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1A7A3" w14:textId="77777777" w:rsidR="00904080" w:rsidRDefault="00904080" w:rsidP="00904080">
      <w:pPr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bookmark0"/>
      <w:bookmarkStart w:id="1" w:name="bookmark3"/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14:paraId="3FC8E158" w14:textId="77777777" w:rsidR="00904080" w:rsidRDefault="00904080" w:rsidP="009040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дополнительного образования </w:t>
      </w:r>
    </w:p>
    <w:p w14:paraId="1879D19A" w14:textId="77777777" w:rsidR="00904080" w:rsidRDefault="00904080" w:rsidP="009040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школа искусств» г. Сосногорск</w:t>
      </w:r>
    </w:p>
    <w:p w14:paraId="146AB240" w14:textId="77777777" w:rsidR="00904080" w:rsidRDefault="00904080" w:rsidP="00904080">
      <w:pPr>
        <w:jc w:val="center"/>
        <w:rPr>
          <w:rFonts w:ascii="Times New Roman" w:hAnsi="Times New Roman"/>
          <w:sz w:val="22"/>
          <w:szCs w:val="22"/>
        </w:rPr>
      </w:pPr>
    </w:p>
    <w:p w14:paraId="5C4508A8" w14:textId="77777777" w:rsidR="00904080" w:rsidRDefault="00904080" w:rsidP="00904080">
      <w:pPr>
        <w:jc w:val="center"/>
        <w:rPr>
          <w:rFonts w:ascii="Times New Roman" w:hAnsi="Times New Roman"/>
        </w:rPr>
      </w:pPr>
    </w:p>
    <w:p w14:paraId="5F69F2D7" w14:textId="77777777" w:rsidR="00904080" w:rsidRDefault="00904080" w:rsidP="00904080">
      <w:pPr>
        <w:jc w:val="center"/>
        <w:rPr>
          <w:rFonts w:ascii="Times New Roman" w:hAnsi="Times New Roman"/>
        </w:rPr>
      </w:pPr>
    </w:p>
    <w:p w14:paraId="7E960BD3" w14:textId="77777777" w:rsidR="00904080" w:rsidRDefault="00904080" w:rsidP="00904080">
      <w:pPr>
        <w:jc w:val="center"/>
        <w:rPr>
          <w:rFonts w:ascii="Times New Roman" w:hAnsi="Times New Roman"/>
        </w:rPr>
      </w:pPr>
    </w:p>
    <w:p w14:paraId="5D50A92B" w14:textId="77777777" w:rsidR="00904080" w:rsidRDefault="00904080" w:rsidP="00904080">
      <w:pPr>
        <w:jc w:val="center"/>
        <w:rPr>
          <w:rFonts w:ascii="Times New Roman" w:hAnsi="Times New Roman"/>
        </w:rPr>
      </w:pPr>
    </w:p>
    <w:p w14:paraId="7A76B8D9" w14:textId="77777777" w:rsidR="00904080" w:rsidRDefault="00904080" w:rsidP="00904080">
      <w:pPr>
        <w:jc w:val="center"/>
        <w:rPr>
          <w:rFonts w:ascii="Times New Roman" w:hAnsi="Times New Roman"/>
        </w:rPr>
      </w:pPr>
    </w:p>
    <w:p w14:paraId="379E620E" w14:textId="77777777" w:rsidR="00904080" w:rsidRDefault="00904080" w:rsidP="00904080">
      <w:pPr>
        <w:jc w:val="center"/>
        <w:rPr>
          <w:rFonts w:ascii="Times New Roman" w:hAnsi="Times New Roman"/>
        </w:rPr>
      </w:pPr>
    </w:p>
    <w:p w14:paraId="52248B6D" w14:textId="77777777" w:rsidR="00904080" w:rsidRDefault="00904080" w:rsidP="00904080">
      <w:pPr>
        <w:jc w:val="center"/>
        <w:rPr>
          <w:rFonts w:ascii="Times New Roman" w:hAnsi="Times New Roman"/>
        </w:rPr>
      </w:pPr>
    </w:p>
    <w:p w14:paraId="5F05B45B" w14:textId="77777777" w:rsidR="00904080" w:rsidRDefault="00904080" w:rsidP="00904080">
      <w:pPr>
        <w:jc w:val="center"/>
        <w:rPr>
          <w:rFonts w:ascii="Times New Roman" w:hAnsi="Times New Roman"/>
        </w:rPr>
      </w:pPr>
    </w:p>
    <w:p w14:paraId="78E4E624" w14:textId="77777777" w:rsidR="00904080" w:rsidRDefault="00904080" w:rsidP="00904080">
      <w:pPr>
        <w:jc w:val="center"/>
        <w:rPr>
          <w:rFonts w:ascii="Times New Roman" w:hAnsi="Times New Roman"/>
        </w:rPr>
      </w:pPr>
    </w:p>
    <w:p w14:paraId="005DE02E" w14:textId="6A476DE0" w:rsidR="00904080" w:rsidRDefault="00904080" w:rsidP="0090408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Программа </w:t>
      </w:r>
      <w:r>
        <w:rPr>
          <w:rFonts w:ascii="Times New Roman" w:hAnsi="Times New Roman"/>
          <w:b/>
          <w:sz w:val="36"/>
          <w:szCs w:val="36"/>
        </w:rPr>
        <w:t>ПО.0</w:t>
      </w:r>
      <w:r>
        <w:rPr>
          <w:rFonts w:ascii="Times New Roman" w:hAnsi="Times New Roman"/>
          <w:b/>
          <w:sz w:val="36"/>
          <w:szCs w:val="36"/>
          <w:lang w:val="ru-RU"/>
        </w:rPr>
        <w:t>2</w:t>
      </w:r>
      <w:r>
        <w:rPr>
          <w:rFonts w:ascii="Times New Roman" w:hAnsi="Times New Roman"/>
          <w:b/>
          <w:sz w:val="36"/>
          <w:szCs w:val="36"/>
        </w:rPr>
        <w:t>.УП.0</w:t>
      </w:r>
      <w:r>
        <w:rPr>
          <w:rFonts w:ascii="Times New Roman" w:hAnsi="Times New Roman"/>
          <w:b/>
          <w:sz w:val="36"/>
          <w:szCs w:val="36"/>
          <w:lang w:val="ru-RU"/>
        </w:rPr>
        <w:t>3</w:t>
      </w:r>
      <w:r>
        <w:rPr>
          <w:rFonts w:ascii="Times New Roman" w:hAnsi="Times New Roman"/>
          <w:b/>
          <w:sz w:val="36"/>
          <w:szCs w:val="36"/>
        </w:rPr>
        <w:t>.</w:t>
      </w:r>
    </w:p>
    <w:p w14:paraId="4E4D3DDE" w14:textId="77777777" w:rsidR="00904080" w:rsidRPr="00904080" w:rsidRDefault="00904080" w:rsidP="00904080">
      <w:pPr>
        <w:pStyle w:val="Heading10"/>
        <w:keepNext/>
        <w:keepLines/>
        <w:shd w:val="clear" w:color="auto" w:fill="auto"/>
        <w:spacing w:before="0" w:after="0" w:line="360" w:lineRule="auto"/>
        <w:ind w:firstLine="567"/>
        <w:rPr>
          <w:color w:val="auto"/>
          <w:sz w:val="36"/>
          <w:szCs w:val="36"/>
          <w:u w:val="single"/>
        </w:rPr>
      </w:pPr>
      <w:r w:rsidRPr="00904080">
        <w:rPr>
          <w:sz w:val="36"/>
          <w:szCs w:val="36"/>
          <w:u w:val="single"/>
        </w:rPr>
        <w:t>ИСТОРИЯ ХОРЕОГРАФИЧЕСКОГО</w:t>
      </w:r>
    </w:p>
    <w:p w14:paraId="044B5E0B" w14:textId="77777777" w:rsidR="00904080" w:rsidRPr="00904080" w:rsidRDefault="00904080" w:rsidP="00904080">
      <w:pPr>
        <w:pStyle w:val="Heading10"/>
        <w:keepNext/>
        <w:keepLines/>
        <w:shd w:val="clear" w:color="auto" w:fill="auto"/>
        <w:spacing w:before="0" w:after="0" w:line="360" w:lineRule="auto"/>
        <w:ind w:firstLine="567"/>
        <w:rPr>
          <w:sz w:val="36"/>
          <w:szCs w:val="36"/>
          <w:u w:val="single"/>
        </w:rPr>
      </w:pPr>
      <w:bookmarkStart w:id="2" w:name="bookmark2"/>
      <w:r w:rsidRPr="00904080">
        <w:rPr>
          <w:sz w:val="36"/>
          <w:szCs w:val="36"/>
          <w:u w:val="single"/>
        </w:rPr>
        <w:t>ИСКУССТВА</w:t>
      </w:r>
      <w:bookmarkEnd w:id="2"/>
    </w:p>
    <w:p w14:paraId="0EC93E4A" w14:textId="77777777" w:rsidR="00904080" w:rsidRDefault="00904080" w:rsidP="009040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14:paraId="596766B0" w14:textId="77777777" w:rsidR="00904080" w:rsidRDefault="00904080" w:rsidP="009040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p w14:paraId="6EDB448D" w14:textId="77777777" w:rsidR="00904080" w:rsidRDefault="00904080" w:rsidP="009040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хореографического искусства</w:t>
      </w:r>
    </w:p>
    <w:p w14:paraId="6CE1D486" w14:textId="77777777" w:rsidR="00904080" w:rsidRDefault="00904080" w:rsidP="0090408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«хореографическое творчество»</w:t>
      </w:r>
    </w:p>
    <w:p w14:paraId="2EA309E6" w14:textId="77777777" w:rsidR="00904080" w:rsidRDefault="00904080" w:rsidP="009040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8 (9) лет</w:t>
      </w:r>
    </w:p>
    <w:p w14:paraId="3FBF81B7" w14:textId="77777777" w:rsidR="00904080" w:rsidRDefault="00904080" w:rsidP="00904080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30E0160F" w14:textId="77777777" w:rsidR="00904080" w:rsidRDefault="00904080" w:rsidP="00904080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1FBB095B" w14:textId="77777777" w:rsidR="00904080" w:rsidRDefault="00904080" w:rsidP="00904080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65629B9B" w14:textId="77777777" w:rsidR="00904080" w:rsidRDefault="00904080" w:rsidP="00904080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12F88851" w14:textId="77777777" w:rsidR="00904080" w:rsidRDefault="00904080" w:rsidP="00904080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63923A54" w14:textId="77777777" w:rsidR="00904080" w:rsidRDefault="00904080" w:rsidP="00904080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7BD49D7A" w14:textId="77777777" w:rsidR="00904080" w:rsidRDefault="00904080" w:rsidP="00904080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6C62D1BE" w14:textId="77777777" w:rsidR="00904080" w:rsidRDefault="00904080" w:rsidP="00904080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261548C8" w14:textId="77777777" w:rsidR="00904080" w:rsidRDefault="00904080" w:rsidP="009040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995E3B8" w14:textId="77777777" w:rsidR="00904080" w:rsidRDefault="00904080" w:rsidP="009040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14:paraId="264DD320" w14:textId="77777777" w:rsidR="00904080" w:rsidRDefault="00904080" w:rsidP="009040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2A93ED5" w14:textId="77777777" w:rsidR="00904080" w:rsidRDefault="00904080" w:rsidP="009040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1DC1A72" w14:textId="77777777" w:rsidR="00904080" w:rsidRDefault="00904080" w:rsidP="009040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4080" w14:paraId="5F4CF88E" w14:textId="77777777" w:rsidTr="009040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934" w14:textId="77777777" w:rsidR="00904080" w:rsidRDefault="0090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0CAD06" w14:textId="77777777" w:rsidR="00904080" w:rsidRDefault="0090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14:paraId="365696C6" w14:textId="77777777" w:rsidR="00904080" w:rsidRDefault="0090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14:paraId="32E2EA5F" w14:textId="77777777" w:rsidR="00904080" w:rsidRDefault="0090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«ДШИ» г. Сосногорск</w:t>
            </w:r>
          </w:p>
          <w:p w14:paraId="4645FA14" w14:textId="77777777" w:rsidR="00904080" w:rsidRDefault="009040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</w:t>
            </w:r>
          </w:p>
          <w:p w14:paraId="0597BA9E" w14:textId="77777777" w:rsidR="00904080" w:rsidRDefault="0090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(дата рассмотрения)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01B6" w14:textId="77777777" w:rsidR="00904080" w:rsidRDefault="0090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517372" w14:textId="77777777" w:rsidR="00904080" w:rsidRDefault="0090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65C68519" w14:textId="77777777" w:rsidR="00904080" w:rsidRDefault="0090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– Л.Л.Думбурович</w:t>
            </w:r>
          </w:p>
          <w:p w14:paraId="0BED0220" w14:textId="77777777" w:rsidR="00904080" w:rsidRDefault="0090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1E774AA3" w14:textId="77777777" w:rsidR="00904080" w:rsidRDefault="0090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  <w:p w14:paraId="61770DDA" w14:textId="77777777" w:rsidR="00904080" w:rsidRDefault="0090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2F5B5EB4" w14:textId="77777777" w:rsidR="00904080" w:rsidRDefault="009040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(дата утверждения)</w:t>
            </w:r>
          </w:p>
        </w:tc>
      </w:tr>
    </w:tbl>
    <w:p w14:paraId="26E83F45" w14:textId="77777777" w:rsidR="00904080" w:rsidRDefault="00904080" w:rsidP="00904080">
      <w:pPr>
        <w:spacing w:line="360" w:lineRule="auto"/>
        <w:jc w:val="center"/>
        <w:rPr>
          <w:rFonts w:ascii="Times New Roman" w:eastAsia="Calibri" w:hAnsi="Times New Roman" w:cstheme="minorBidi"/>
          <w:sz w:val="28"/>
          <w:szCs w:val="28"/>
          <w:lang w:eastAsia="en-US"/>
        </w:rPr>
      </w:pPr>
    </w:p>
    <w:p w14:paraId="36D0122F" w14:textId="77777777" w:rsidR="00904080" w:rsidRDefault="00904080" w:rsidP="00904080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67565FED" w14:textId="77777777" w:rsidR="00904080" w:rsidRDefault="00904080" w:rsidP="00904080">
      <w:pPr>
        <w:spacing w:line="360" w:lineRule="auto"/>
        <w:rPr>
          <w:rFonts w:ascii="Times New Roman" w:eastAsia="Calibr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</w:rPr>
        <w:t>Разработчик: Назарова Анастасия Владимировна- преподаватель хореографических дисциплин</w:t>
      </w:r>
    </w:p>
    <w:p w14:paraId="77AAF28B" w14:textId="77777777" w:rsidR="00904080" w:rsidRDefault="00904080" w:rsidP="00904080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bookmarkEnd w:id="0"/>
    <w:p w14:paraId="7427AA77" w14:textId="62519DCB" w:rsidR="00904080" w:rsidRDefault="00904080" w:rsidP="00904080">
      <w:pPr>
        <w:pStyle w:val="a4"/>
        <w:ind w:firstLine="567"/>
      </w:pPr>
    </w:p>
    <w:p w14:paraId="701F65A9" w14:textId="7F8BFA54" w:rsidR="00904080" w:rsidRDefault="00904080" w:rsidP="00904080">
      <w:pPr>
        <w:pStyle w:val="a4"/>
        <w:ind w:firstLine="567"/>
      </w:pPr>
    </w:p>
    <w:p w14:paraId="380F651F" w14:textId="41A732CC" w:rsidR="00904080" w:rsidRDefault="00904080" w:rsidP="00904080">
      <w:pPr>
        <w:pStyle w:val="a4"/>
        <w:ind w:firstLine="567"/>
      </w:pPr>
    </w:p>
    <w:p w14:paraId="4654A276" w14:textId="37E9675A" w:rsidR="00904080" w:rsidRDefault="00904080" w:rsidP="00904080">
      <w:pPr>
        <w:pStyle w:val="a4"/>
        <w:ind w:firstLine="567"/>
      </w:pPr>
    </w:p>
    <w:p w14:paraId="102EC369" w14:textId="6D0B5335" w:rsidR="00904080" w:rsidRDefault="00904080" w:rsidP="00904080">
      <w:pPr>
        <w:pStyle w:val="a4"/>
        <w:ind w:firstLine="567"/>
      </w:pPr>
    </w:p>
    <w:p w14:paraId="6683FDB4" w14:textId="70A8E07E" w:rsidR="00904080" w:rsidRDefault="00904080" w:rsidP="00904080">
      <w:pPr>
        <w:pStyle w:val="a4"/>
        <w:ind w:firstLine="567"/>
      </w:pPr>
    </w:p>
    <w:p w14:paraId="19B93684" w14:textId="716D196D" w:rsidR="00904080" w:rsidRDefault="00904080" w:rsidP="00904080">
      <w:pPr>
        <w:pStyle w:val="a4"/>
        <w:ind w:firstLine="567"/>
      </w:pPr>
    </w:p>
    <w:p w14:paraId="017562A3" w14:textId="0F55BA65" w:rsidR="00904080" w:rsidRDefault="00904080" w:rsidP="00904080">
      <w:pPr>
        <w:pStyle w:val="a4"/>
        <w:ind w:firstLine="567"/>
      </w:pPr>
    </w:p>
    <w:p w14:paraId="66DC6A7D" w14:textId="30EE32C9" w:rsidR="00904080" w:rsidRDefault="00904080" w:rsidP="00904080">
      <w:pPr>
        <w:pStyle w:val="a4"/>
        <w:ind w:firstLine="567"/>
      </w:pPr>
    </w:p>
    <w:p w14:paraId="3D1F246F" w14:textId="6EC580E0" w:rsidR="00904080" w:rsidRDefault="00904080" w:rsidP="00904080">
      <w:pPr>
        <w:pStyle w:val="a4"/>
        <w:ind w:firstLine="567"/>
      </w:pPr>
    </w:p>
    <w:p w14:paraId="29EE0750" w14:textId="2B9B5E4E" w:rsidR="00904080" w:rsidRDefault="00904080" w:rsidP="00904080">
      <w:pPr>
        <w:pStyle w:val="a4"/>
        <w:ind w:firstLine="567"/>
      </w:pPr>
    </w:p>
    <w:p w14:paraId="027DB2CD" w14:textId="2B411B7F" w:rsidR="00904080" w:rsidRDefault="00904080" w:rsidP="00904080">
      <w:pPr>
        <w:pStyle w:val="a4"/>
        <w:ind w:firstLine="567"/>
      </w:pPr>
    </w:p>
    <w:p w14:paraId="7BC89361" w14:textId="58CAE294" w:rsidR="00904080" w:rsidRDefault="00904080" w:rsidP="00904080">
      <w:pPr>
        <w:pStyle w:val="a4"/>
        <w:ind w:firstLine="567"/>
      </w:pPr>
    </w:p>
    <w:p w14:paraId="7A6328CB" w14:textId="4920FC91" w:rsidR="00904080" w:rsidRDefault="00904080" w:rsidP="00904080">
      <w:pPr>
        <w:pStyle w:val="a4"/>
        <w:ind w:firstLine="567"/>
      </w:pPr>
    </w:p>
    <w:p w14:paraId="1186143B" w14:textId="5FC2CED5" w:rsidR="00904080" w:rsidRDefault="00904080" w:rsidP="00904080">
      <w:pPr>
        <w:pStyle w:val="a4"/>
        <w:ind w:firstLine="567"/>
      </w:pPr>
    </w:p>
    <w:p w14:paraId="4F85B272" w14:textId="571B9CEC" w:rsidR="00904080" w:rsidRDefault="00904080" w:rsidP="00904080">
      <w:pPr>
        <w:pStyle w:val="a4"/>
        <w:ind w:firstLine="567"/>
      </w:pPr>
    </w:p>
    <w:p w14:paraId="595FFDF2" w14:textId="529E228D" w:rsidR="00904080" w:rsidRDefault="00904080" w:rsidP="00904080">
      <w:pPr>
        <w:pStyle w:val="a4"/>
        <w:ind w:firstLine="567"/>
      </w:pPr>
    </w:p>
    <w:p w14:paraId="17A05BCF" w14:textId="7DEECCD7" w:rsidR="00904080" w:rsidRDefault="00904080" w:rsidP="00904080">
      <w:pPr>
        <w:pStyle w:val="a4"/>
        <w:ind w:firstLine="567"/>
      </w:pPr>
    </w:p>
    <w:p w14:paraId="4D356098" w14:textId="13C7973D" w:rsidR="00904080" w:rsidRDefault="00904080" w:rsidP="00904080">
      <w:pPr>
        <w:pStyle w:val="a4"/>
        <w:ind w:firstLine="567"/>
      </w:pPr>
    </w:p>
    <w:p w14:paraId="6B01C7D7" w14:textId="3E5C644A" w:rsidR="00904080" w:rsidRDefault="00904080" w:rsidP="00904080">
      <w:pPr>
        <w:pStyle w:val="a4"/>
        <w:ind w:firstLine="567"/>
      </w:pPr>
    </w:p>
    <w:p w14:paraId="798034FC" w14:textId="77777777" w:rsidR="00904080" w:rsidRDefault="00904080" w:rsidP="00904080">
      <w:pPr>
        <w:pStyle w:val="a4"/>
        <w:ind w:firstLine="567"/>
      </w:pPr>
    </w:p>
    <w:p w14:paraId="30C38DB1" w14:textId="77777777" w:rsidR="00904080" w:rsidRDefault="00904080" w:rsidP="00904080">
      <w:pPr>
        <w:pStyle w:val="a4"/>
        <w:ind w:firstLine="567"/>
      </w:pPr>
    </w:p>
    <w:p w14:paraId="39F08EAF" w14:textId="0353A494" w:rsidR="002B6D28" w:rsidRDefault="0020240A" w:rsidP="00AC0761">
      <w:pPr>
        <w:pStyle w:val="Heading220"/>
        <w:keepNext/>
        <w:keepLines/>
        <w:shd w:val="clear" w:color="auto" w:fill="auto"/>
        <w:spacing w:after="0" w:line="360" w:lineRule="auto"/>
        <w:ind w:firstLine="567"/>
      </w:pPr>
      <w:r>
        <w:rPr>
          <w:lang w:val="ru-RU"/>
        </w:rPr>
        <w:lastRenderedPageBreak/>
        <w:t>С</w:t>
      </w:r>
      <w:r>
        <w:t>труктура</w:t>
      </w:r>
      <w:r w:rsidR="00DD2771">
        <w:t xml:space="preserve"> программы учебного предмета</w:t>
      </w:r>
      <w:bookmarkEnd w:id="1"/>
    </w:p>
    <w:p w14:paraId="5C9EAB36" w14:textId="77777777" w:rsidR="002B6D28" w:rsidRDefault="00DD2771" w:rsidP="00AC0761">
      <w:pPr>
        <w:pStyle w:val="Heading220"/>
        <w:keepNext/>
        <w:keepLines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60" w:lineRule="auto"/>
        <w:ind w:firstLine="567"/>
        <w:jc w:val="both"/>
      </w:pPr>
      <w:bookmarkStart w:id="3" w:name="bookmark4"/>
      <w:r>
        <w:t>Пояснительная записка</w:t>
      </w:r>
      <w:bookmarkEnd w:id="3"/>
    </w:p>
    <w:p w14:paraId="4E1B1613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360" w:lineRule="auto"/>
        <w:ind w:right="520" w:firstLine="567"/>
      </w:pPr>
      <w:r>
        <w:t>Характеристика учебного предмета, его место и роль в образовательном процессе;</w:t>
      </w:r>
    </w:p>
    <w:p w14:paraId="002AC07B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both"/>
      </w:pPr>
      <w:r>
        <w:t>Срок реализации учебного предмета;</w:t>
      </w:r>
    </w:p>
    <w:p w14:paraId="0326DF8A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60" w:lineRule="auto"/>
        <w:ind w:right="520" w:firstLine="567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055A7519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60" w:lineRule="auto"/>
        <w:ind w:firstLine="567"/>
        <w:jc w:val="both"/>
      </w:pPr>
      <w:r>
        <w:t>Форма проведения учебных аудиторных занятий;</w:t>
      </w:r>
    </w:p>
    <w:p w14:paraId="7A4AF843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360" w:lineRule="auto"/>
        <w:ind w:firstLine="567"/>
        <w:jc w:val="both"/>
      </w:pPr>
      <w:r>
        <w:t>Цель и задачи учебного предмета;</w:t>
      </w:r>
    </w:p>
    <w:p w14:paraId="29232B7F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both"/>
      </w:pPr>
      <w:r>
        <w:t>Обоснование структуры программы учебного предмета;</w:t>
      </w:r>
    </w:p>
    <w:p w14:paraId="454880D3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360" w:lineRule="auto"/>
        <w:ind w:firstLine="567"/>
        <w:jc w:val="both"/>
      </w:pPr>
      <w:r>
        <w:t>Методы обучения;</w:t>
      </w:r>
    </w:p>
    <w:p w14:paraId="098308C1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360" w:lineRule="auto"/>
        <w:ind w:right="520" w:firstLine="567"/>
      </w:pPr>
      <w:r>
        <w:t>Описание материально-технических условий реализации учебного предмета;</w:t>
      </w:r>
    </w:p>
    <w:p w14:paraId="02F38F63" w14:textId="77777777" w:rsidR="002B6D28" w:rsidRDefault="00DD2771" w:rsidP="00AC0761">
      <w:pPr>
        <w:pStyle w:val="Heading220"/>
        <w:keepNext/>
        <w:keepLines/>
        <w:numPr>
          <w:ilvl w:val="1"/>
          <w:numId w:val="2"/>
        </w:numPr>
        <w:shd w:val="clear" w:color="auto" w:fill="auto"/>
        <w:tabs>
          <w:tab w:val="left" w:pos="735"/>
        </w:tabs>
        <w:spacing w:after="0" w:line="360" w:lineRule="auto"/>
        <w:ind w:firstLine="567"/>
        <w:jc w:val="both"/>
      </w:pPr>
      <w:bookmarkStart w:id="4" w:name="bookmark5"/>
      <w:r>
        <w:t>Содержание учебного предмета</w:t>
      </w:r>
      <w:bookmarkEnd w:id="4"/>
    </w:p>
    <w:p w14:paraId="54D07014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both"/>
      </w:pPr>
      <w:r>
        <w:t>Сведения о затратах учебного времени;</w:t>
      </w:r>
    </w:p>
    <w:p w14:paraId="5B688210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360" w:lineRule="auto"/>
        <w:ind w:firstLine="567"/>
        <w:jc w:val="both"/>
      </w:pPr>
      <w:r>
        <w:t>Годовые требования по классам;</w:t>
      </w:r>
    </w:p>
    <w:p w14:paraId="535285A4" w14:textId="77777777" w:rsidR="002B6D28" w:rsidRDefault="00DD2771" w:rsidP="00AC0761">
      <w:pPr>
        <w:pStyle w:val="Heading220"/>
        <w:keepNext/>
        <w:keepLines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60" w:lineRule="auto"/>
        <w:ind w:firstLine="567"/>
        <w:jc w:val="both"/>
      </w:pPr>
      <w:bookmarkStart w:id="5" w:name="bookmark6"/>
      <w:r>
        <w:t>Требования к уровню подготовки обучающихся</w:t>
      </w:r>
      <w:bookmarkEnd w:id="5"/>
    </w:p>
    <w:p w14:paraId="1FDDB8A6" w14:textId="77777777" w:rsidR="002B6D28" w:rsidRDefault="00DD2771" w:rsidP="00AC0761">
      <w:pPr>
        <w:pStyle w:val="Heading220"/>
        <w:keepNext/>
        <w:keepLines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60" w:lineRule="auto"/>
        <w:ind w:firstLine="567"/>
        <w:jc w:val="both"/>
      </w:pPr>
      <w:bookmarkStart w:id="6" w:name="bookmark7"/>
      <w:r>
        <w:t>Формы и методы контроля, система оценок</w:t>
      </w:r>
      <w:bookmarkEnd w:id="6"/>
    </w:p>
    <w:p w14:paraId="18018A81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360" w:lineRule="auto"/>
        <w:ind w:firstLine="567"/>
        <w:jc w:val="both"/>
      </w:pPr>
      <w:r>
        <w:t>Аттестация: цели, виды, форма, содержание;</w:t>
      </w:r>
    </w:p>
    <w:p w14:paraId="0E2B344F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360" w:lineRule="auto"/>
        <w:ind w:firstLine="567"/>
        <w:jc w:val="both"/>
      </w:pPr>
      <w:r>
        <w:t>Критерии оценки;</w:t>
      </w:r>
    </w:p>
    <w:p w14:paraId="2A826C14" w14:textId="77777777" w:rsidR="002B6D28" w:rsidRDefault="00DD2771" w:rsidP="00AC0761">
      <w:pPr>
        <w:pStyle w:val="Heading220"/>
        <w:keepNext/>
        <w:keepLines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60" w:lineRule="auto"/>
        <w:ind w:firstLine="567"/>
        <w:jc w:val="both"/>
      </w:pPr>
      <w:bookmarkStart w:id="7" w:name="bookmark8"/>
      <w:r>
        <w:t>Методическое обеспечение учебного процесса</w:t>
      </w:r>
      <w:bookmarkEnd w:id="7"/>
    </w:p>
    <w:p w14:paraId="687909A3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360" w:lineRule="auto"/>
        <w:ind w:firstLine="567"/>
        <w:jc w:val="both"/>
      </w:pPr>
      <w:r>
        <w:t>Методические рекомендации педагогическим работникам;</w:t>
      </w:r>
    </w:p>
    <w:p w14:paraId="0673B245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327"/>
        </w:tabs>
        <w:spacing w:before="0" w:line="360" w:lineRule="auto"/>
        <w:ind w:right="260" w:firstLine="567"/>
        <w:jc w:val="both"/>
      </w:pPr>
      <w: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</w:t>
      </w:r>
    </w:p>
    <w:p w14:paraId="1F8AC4CE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360" w:lineRule="auto"/>
        <w:ind w:firstLine="567"/>
        <w:jc w:val="both"/>
      </w:pPr>
      <w:r>
        <w:t>Рекомендации по организации самостоятельной работы обучающихся</w:t>
      </w:r>
    </w:p>
    <w:p w14:paraId="29ACCE1B" w14:textId="77777777" w:rsidR="002B6D28" w:rsidRDefault="00DD2771" w:rsidP="00AC0761">
      <w:pPr>
        <w:pStyle w:val="Heading220"/>
        <w:keepNext/>
        <w:keepLines/>
        <w:numPr>
          <w:ilvl w:val="0"/>
          <w:numId w:val="3"/>
        </w:numPr>
        <w:shd w:val="clear" w:color="auto" w:fill="auto"/>
        <w:tabs>
          <w:tab w:val="left" w:pos="658"/>
        </w:tabs>
        <w:spacing w:after="0" w:line="360" w:lineRule="auto"/>
        <w:ind w:firstLine="567"/>
        <w:jc w:val="both"/>
      </w:pPr>
      <w:bookmarkStart w:id="8" w:name="bookmark9"/>
      <w:r>
        <w:t>Учебно-методическое и информационное обеспечение</w:t>
      </w:r>
      <w:bookmarkEnd w:id="8"/>
    </w:p>
    <w:p w14:paraId="656BAF48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both"/>
      </w:pPr>
      <w:r>
        <w:t>Список основной литературы;</w:t>
      </w:r>
    </w:p>
    <w:p w14:paraId="6F305650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both"/>
      </w:pPr>
      <w:r>
        <w:t>Список дополнительной литературы;</w:t>
      </w:r>
    </w:p>
    <w:p w14:paraId="2C6C3040" w14:textId="77777777" w:rsidR="002B6D28" w:rsidRDefault="00DD2771" w:rsidP="00AC0761">
      <w:pPr>
        <w:pStyle w:val="Bodytext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both"/>
      </w:pPr>
      <w:r>
        <w:t>Список рекомендуемых для просмотра балетов и хореографических номеров</w:t>
      </w:r>
    </w:p>
    <w:p w14:paraId="4D83E463" w14:textId="77777777" w:rsidR="002B6D28" w:rsidRDefault="00DD2771" w:rsidP="00AC0761">
      <w:pPr>
        <w:pStyle w:val="Heading220"/>
        <w:keepNext/>
        <w:keepLines/>
        <w:shd w:val="clear" w:color="auto" w:fill="auto"/>
        <w:spacing w:after="0" w:line="360" w:lineRule="auto"/>
        <w:ind w:firstLine="567"/>
      </w:pPr>
      <w:bookmarkStart w:id="9" w:name="bookmark10"/>
      <w:r>
        <w:rPr>
          <w:rStyle w:val="Heading222"/>
        </w:rPr>
        <w:lastRenderedPageBreak/>
        <w:t>I.</w:t>
      </w:r>
      <w:r>
        <w:t xml:space="preserve"> ПОЯСНИТЕЛЬНАЯ ЗАПИСКА</w:t>
      </w:r>
      <w:bookmarkEnd w:id="9"/>
    </w:p>
    <w:p w14:paraId="57DD7B56" w14:textId="77777777" w:rsidR="002B6D28" w:rsidRDefault="00DD2771" w:rsidP="00AC0761">
      <w:pPr>
        <w:pStyle w:val="Heading20"/>
        <w:keepNext/>
        <w:keepLines/>
        <w:shd w:val="clear" w:color="auto" w:fill="auto"/>
        <w:spacing w:before="0" w:line="360" w:lineRule="auto"/>
        <w:ind w:right="20" w:firstLine="567"/>
      </w:pPr>
      <w:bookmarkStart w:id="10" w:name="bookmark11"/>
      <w:r>
        <w:rPr>
          <w:rStyle w:val="Heading21"/>
        </w:rPr>
        <w:t>1.</w:t>
      </w:r>
      <w:r>
        <w:t xml:space="preserve"> Характеристика учебного предмета, его место и роль в образовательном процессе</w:t>
      </w:r>
      <w:bookmarkEnd w:id="10"/>
    </w:p>
    <w:p w14:paraId="66D1761F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Программа учебного предмета «История хореографического искусства»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14:paraId="0CAD61F9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both"/>
      </w:pPr>
      <w:r>
        <w:t>Учебный предмет "История хореографического искусства" направлен</w:t>
      </w:r>
    </w:p>
    <w:p w14:paraId="729457B5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left"/>
      </w:pPr>
      <w:r>
        <w:t>на:</w:t>
      </w:r>
    </w:p>
    <w:p w14:paraId="3FF5BB2E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960"/>
        </w:tabs>
        <w:spacing w:before="0" w:line="360" w:lineRule="auto"/>
        <w:ind w:right="20" w:firstLine="567"/>
        <w:jc w:val="both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14:paraId="511ABA70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959"/>
        </w:tabs>
        <w:spacing w:before="0" w:line="360" w:lineRule="auto"/>
        <w:ind w:firstLine="567"/>
        <w:jc w:val="both"/>
      </w:pPr>
      <w:r>
        <w:t>приобретение детьми опыта творческой деятельности;</w:t>
      </w:r>
    </w:p>
    <w:p w14:paraId="096F35A7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964"/>
        </w:tabs>
        <w:spacing w:before="0" w:line="360" w:lineRule="auto"/>
        <w:ind w:firstLine="567"/>
        <w:jc w:val="both"/>
      </w:pPr>
      <w:r>
        <w:t>овладение детьми духовными и культурными ценностями народов</w:t>
      </w:r>
    </w:p>
    <w:p w14:paraId="0A6A0EC7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left"/>
      </w:pPr>
      <w:r>
        <w:t>мира;</w:t>
      </w:r>
    </w:p>
    <w:p w14:paraId="21C5AA3B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960"/>
        </w:tabs>
        <w:spacing w:before="0" w:line="360" w:lineRule="auto"/>
        <w:ind w:right="20" w:firstLine="567"/>
        <w:jc w:val="both"/>
      </w:pPr>
      <w: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14:paraId="37206D47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both"/>
      </w:pPr>
      <w:r>
        <w:t>Обучение истории хореографического искусства включает в себя:</w:t>
      </w:r>
    </w:p>
    <w:p w14:paraId="720D2072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both"/>
      </w:pPr>
      <w:r>
        <w:t>знания основ музыкальной грамоты;</w:t>
      </w:r>
    </w:p>
    <w:p w14:paraId="7CA2A594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знания основных этапов жизненного и творческого пути отечественных и зарубежных композиторов;</w:t>
      </w:r>
    </w:p>
    <w:p w14:paraId="06B71BD3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формирование слуховых представлений программного минимума произведений симфонического, балетного и других жанров музыкального искусства;</w:t>
      </w:r>
    </w:p>
    <w:p w14:paraId="39B32746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both"/>
      </w:pPr>
      <w:r>
        <w:t>знания элементов музыкального языка;</w:t>
      </w:r>
    </w:p>
    <w:p w14:paraId="28F6760F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both"/>
      </w:pPr>
      <w:r>
        <w:t>знания в области строения классических музыкальных форм;</w:t>
      </w:r>
    </w:p>
    <w:p w14:paraId="121BD7D2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both"/>
      </w:pPr>
      <w:r>
        <w:t>знания этапов становления и развития искусства балета;</w:t>
      </w:r>
    </w:p>
    <w:p w14:paraId="513359DF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знания отличительных особенностей хореографического искусства различных исторических эпох, стилей и направлений;</w:t>
      </w:r>
    </w:p>
    <w:p w14:paraId="3A0B9DE6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160" w:firstLine="567"/>
        <w:jc w:val="both"/>
      </w:pPr>
      <w:r>
        <w:t>формирование навыков восприятия музыкальных произведений различных стилей и жанров, созданных в разные исторические периоды;</w:t>
      </w:r>
    </w:p>
    <w:p w14:paraId="6AB54AE2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160" w:firstLine="567"/>
        <w:jc w:val="both"/>
      </w:pPr>
      <w:r>
        <w:t>формирование навыков восприятия элементов музыкального языка, анализа музыкального произведения, а также необходимых навыков самостоятельной работы.</w:t>
      </w:r>
    </w:p>
    <w:p w14:paraId="4806A122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160" w:firstLine="567"/>
        <w:jc w:val="both"/>
      </w:pPr>
      <w:r>
        <w:lastRenderedPageBreak/>
        <w:t>Освоение программы учебного предмета «История хореографического искусства» предполагает приобретение детьми опыта творческой деятельности, ознакомление с высшими достижениями мировой музыкальной культуры.</w:t>
      </w:r>
    </w:p>
    <w:p w14:paraId="416077CF" w14:textId="77777777" w:rsidR="002B6D28" w:rsidRDefault="00DD2771" w:rsidP="00AC0761">
      <w:pPr>
        <w:pStyle w:val="Heading20"/>
        <w:keepNext/>
        <w:keepLines/>
        <w:numPr>
          <w:ilvl w:val="1"/>
          <w:numId w:val="4"/>
        </w:numPr>
        <w:shd w:val="clear" w:color="auto" w:fill="auto"/>
        <w:tabs>
          <w:tab w:val="left" w:pos="882"/>
        </w:tabs>
        <w:spacing w:before="0" w:line="360" w:lineRule="auto"/>
        <w:ind w:firstLine="567"/>
      </w:pPr>
      <w:bookmarkStart w:id="11" w:name="bookmark12"/>
      <w:r>
        <w:t>Срок реализации учебного предмета</w:t>
      </w:r>
      <w:bookmarkEnd w:id="11"/>
    </w:p>
    <w:p w14:paraId="2CE10D9A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160" w:firstLine="567"/>
        <w:jc w:val="both"/>
      </w:pPr>
      <w:r>
        <w:t>Срок освоения программы учебного предмета составляет 2 года по 5- летней и 8-летней образовательной программе в области «Хореографическое творчество». Для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 (6-летняяя или 9-летняя образовательная программа).</w:t>
      </w:r>
    </w:p>
    <w:p w14:paraId="6098B6E0" w14:textId="2FD7ECA9" w:rsidR="002B6D28" w:rsidRDefault="00DD2771" w:rsidP="00C44388">
      <w:pPr>
        <w:pStyle w:val="8"/>
        <w:numPr>
          <w:ilvl w:val="1"/>
          <w:numId w:val="4"/>
        </w:numPr>
        <w:shd w:val="clear" w:color="auto" w:fill="auto"/>
        <w:tabs>
          <w:tab w:val="left" w:pos="1128"/>
        </w:tabs>
        <w:spacing w:before="0" w:line="360" w:lineRule="auto"/>
        <w:ind w:right="160" w:firstLine="567"/>
        <w:jc w:val="both"/>
      </w:pPr>
      <w:r>
        <w:rPr>
          <w:rStyle w:val="BodytextBoldItalic0"/>
        </w:rPr>
        <w:t>Объем учебного времени,</w:t>
      </w:r>
      <w:r>
        <w:t xml:space="preserve"> предусмотренный учебным планом</w:t>
      </w:r>
      <w:r>
        <w:rPr>
          <w:rStyle w:val="1"/>
        </w:rPr>
        <w:t xml:space="preserve"> </w:t>
      </w:r>
      <w:r>
        <w:t>образовательного учреждения на реализацию предмета «История</w:t>
      </w:r>
      <w:r>
        <w:rPr>
          <w:rStyle w:val="1"/>
        </w:rPr>
        <w:t xml:space="preserve"> </w:t>
      </w:r>
      <w:r>
        <w:t>хореографического искусства»: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8"/>
        <w:gridCol w:w="2866"/>
        <w:gridCol w:w="1680"/>
      </w:tblGrid>
      <w:tr w:rsidR="002B6D28" w14:paraId="22B41996" w14:textId="77777777">
        <w:trPr>
          <w:trHeight w:val="384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C8C22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Содержание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8EF9C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7-8 (4-5) классы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D05CC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</w:pPr>
            <w:r>
              <w:t>9 (6) класс</w:t>
            </w:r>
          </w:p>
        </w:tc>
      </w:tr>
      <w:tr w:rsidR="002B6D28" w14:paraId="21559FCB" w14:textId="77777777">
        <w:trPr>
          <w:trHeight w:val="451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644FD" w14:textId="47A8A85E" w:rsidR="002B6D28" w:rsidRPr="00C44388" w:rsidRDefault="004B3B4C" w:rsidP="004B3B4C">
            <w:pPr>
              <w:pStyle w:val="8"/>
              <w:shd w:val="clear" w:color="auto" w:fill="auto"/>
              <w:spacing w:before="0" w:line="360" w:lineRule="auto"/>
              <w:ind w:firstLine="0"/>
              <w:jc w:val="left"/>
              <w:rPr>
                <w:lang w:val="ru-RU"/>
              </w:rPr>
            </w:pPr>
            <w:r>
              <w:rPr>
                <w:rStyle w:val="BodytextBold0"/>
              </w:rPr>
              <w:t>Максимальная</w:t>
            </w:r>
            <w:r>
              <w:t xml:space="preserve"> нагрузка (в часах), в том</w:t>
            </w:r>
            <w:r>
              <w:rPr>
                <w:lang w:val="ru-RU"/>
              </w:rPr>
              <w:t xml:space="preserve"> числе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19247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132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564B7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82,5</w:t>
            </w:r>
          </w:p>
        </w:tc>
      </w:tr>
      <w:tr w:rsidR="002B6D28" w14:paraId="4F717352" w14:textId="77777777" w:rsidTr="00C44388">
        <w:trPr>
          <w:trHeight w:val="80"/>
          <w:jc w:val="center"/>
        </w:trPr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FE405" w14:textId="6AF5FEF8" w:rsidR="002B6D28" w:rsidRDefault="002B6D28" w:rsidP="00C44388">
            <w:pPr>
              <w:pStyle w:val="8"/>
              <w:shd w:val="clear" w:color="auto" w:fill="auto"/>
              <w:spacing w:before="0" w:line="360" w:lineRule="auto"/>
              <w:ind w:firstLine="0"/>
              <w:jc w:val="left"/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7346" w14:textId="77777777" w:rsidR="002B6D28" w:rsidRDefault="002B6D28" w:rsidP="00C44388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22E27" w14:textId="77777777" w:rsidR="002B6D28" w:rsidRDefault="002B6D28" w:rsidP="00C44388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36E20F0D" w14:textId="77777777">
        <w:trPr>
          <w:trHeight w:val="456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1F2DF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Количество часов на</w:t>
            </w:r>
            <w:r>
              <w:rPr>
                <w:rStyle w:val="BodytextBold"/>
              </w:rPr>
              <w:t xml:space="preserve"> аудиторные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F25F0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F2242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49,5</w:t>
            </w:r>
          </w:p>
        </w:tc>
      </w:tr>
      <w:tr w:rsidR="002B6D28" w14:paraId="599C6927" w14:textId="77777777">
        <w:trPr>
          <w:trHeight w:val="523"/>
          <w:jc w:val="center"/>
        </w:trPr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2DBB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занятия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F27C3" w14:textId="77777777" w:rsidR="002B6D28" w:rsidRDefault="002B6D28" w:rsidP="00C44388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552F5" w14:textId="77777777" w:rsidR="002B6D28" w:rsidRDefault="002B6D28" w:rsidP="00C44388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0FB86C55" w14:textId="77777777">
        <w:trPr>
          <w:trHeight w:val="974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AE996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Общее количество часов на аудиторные занятия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01953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115,5</w:t>
            </w:r>
          </w:p>
        </w:tc>
      </w:tr>
      <w:tr w:rsidR="002B6D28" w14:paraId="6EA7CDBE" w14:textId="77777777">
        <w:trPr>
          <w:trHeight w:val="427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0B0ED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Количество часов на аудиторные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048D7" w14:textId="77777777" w:rsidR="002B6D28" w:rsidRDefault="002B6D28" w:rsidP="00C44388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74AA8" w14:textId="77777777" w:rsidR="002B6D28" w:rsidRDefault="002B6D28" w:rsidP="00C44388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1A0A9A2F" w14:textId="77777777">
        <w:trPr>
          <w:trHeight w:val="547"/>
          <w:jc w:val="center"/>
        </w:trPr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CF380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занятия (в неделю)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64A8B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6968D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1,5</w:t>
            </w:r>
          </w:p>
        </w:tc>
      </w:tr>
      <w:tr w:rsidR="002B6D28" w14:paraId="354A6DDB" w14:textId="77777777">
        <w:trPr>
          <w:trHeight w:val="41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9B353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Общее количество часов на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13E1D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89289" w14:textId="77777777" w:rsidR="002B6D2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</w:tr>
      <w:tr w:rsidR="002B6D28" w14:paraId="3BBB2A21" w14:textId="77777777">
        <w:trPr>
          <w:trHeight w:val="571"/>
          <w:jc w:val="center"/>
        </w:trPr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54D78" w14:textId="1915CAD0" w:rsidR="002B6D28" w:rsidRPr="00C44388" w:rsidRDefault="00DD2771" w:rsidP="00C44388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  <w:rPr>
                <w:color w:val="auto"/>
              </w:rPr>
            </w:pPr>
            <w:r>
              <w:rPr>
                <w:rStyle w:val="BodytextBold"/>
              </w:rPr>
              <w:t>внеаудиторные</w:t>
            </w:r>
            <w:r>
              <w:t xml:space="preserve"> (самостоятельные)</w:t>
            </w:r>
            <w:r w:rsidR="00C44388">
              <w:t xml:space="preserve"> занятия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99F14" w14:textId="77777777" w:rsidR="002B6D28" w:rsidRDefault="002B6D28" w:rsidP="00C44388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89BBA" w14:textId="77777777" w:rsidR="002B6D28" w:rsidRDefault="002B6D28" w:rsidP="00C44388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</w:tbl>
    <w:p w14:paraId="164BFB9F" w14:textId="77777777" w:rsidR="002B6D28" w:rsidRDefault="002B6D28" w:rsidP="00AC0761">
      <w:pPr>
        <w:spacing w:line="360" w:lineRule="auto"/>
        <w:ind w:firstLine="567"/>
        <w:rPr>
          <w:sz w:val="2"/>
          <w:szCs w:val="2"/>
        </w:rPr>
      </w:pPr>
    </w:p>
    <w:p w14:paraId="461668E5" w14:textId="77777777" w:rsidR="002B6D28" w:rsidRDefault="00DD2771" w:rsidP="00AC0761">
      <w:pPr>
        <w:pStyle w:val="Heading20"/>
        <w:keepNext/>
        <w:keepLines/>
        <w:numPr>
          <w:ilvl w:val="1"/>
          <w:numId w:val="4"/>
        </w:numPr>
        <w:shd w:val="clear" w:color="auto" w:fill="auto"/>
        <w:tabs>
          <w:tab w:val="left" w:pos="1506"/>
        </w:tabs>
        <w:spacing w:before="0" w:line="360" w:lineRule="auto"/>
        <w:ind w:firstLine="567"/>
      </w:pPr>
      <w:bookmarkStart w:id="12" w:name="bookmark13"/>
      <w:r>
        <w:t>Форма проведения учебных аудиторных занятий:</w:t>
      </w:r>
      <w:bookmarkEnd w:id="12"/>
    </w:p>
    <w:p w14:paraId="64C2FF9E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мелкогрупповые (4-10 учеников), рекомендуемая продолжительность урока - 45 минут.</w:t>
      </w:r>
    </w:p>
    <w:p w14:paraId="27D535DA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14:paraId="397FC3CA" w14:textId="77777777" w:rsidR="002B6D28" w:rsidRDefault="00DD2771" w:rsidP="00AC0761">
      <w:pPr>
        <w:pStyle w:val="Heading20"/>
        <w:keepNext/>
        <w:keepLines/>
        <w:numPr>
          <w:ilvl w:val="1"/>
          <w:numId w:val="4"/>
        </w:numPr>
        <w:shd w:val="clear" w:color="auto" w:fill="auto"/>
        <w:tabs>
          <w:tab w:val="left" w:pos="974"/>
        </w:tabs>
        <w:spacing w:before="0" w:line="360" w:lineRule="auto"/>
        <w:ind w:right="4340" w:firstLine="567"/>
        <w:jc w:val="left"/>
      </w:pPr>
      <w:bookmarkStart w:id="13" w:name="bookmark14"/>
      <w:r>
        <w:lastRenderedPageBreak/>
        <w:t xml:space="preserve">Цель и задачи учебного предмета </w:t>
      </w:r>
      <w:r>
        <w:rPr>
          <w:rStyle w:val="Heading2NotItalic"/>
        </w:rPr>
        <w:t>Цель:</w:t>
      </w:r>
      <w:bookmarkEnd w:id="13"/>
    </w:p>
    <w:p w14:paraId="7586DCD1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художественно-эстетическое развитие личности учащихся на основе приобретенных ими знаний, умений, навыков в области истории хореографического искусства, а также выявление одаренных детей, подготовка их к поступлению в профессиональные учебные заведения.</w:t>
      </w:r>
    </w:p>
    <w:p w14:paraId="51D24638" w14:textId="77777777" w:rsidR="002B6D28" w:rsidRDefault="00DD2771" w:rsidP="00AC0761">
      <w:pPr>
        <w:pStyle w:val="Heading2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14" w:name="bookmark15"/>
      <w:r>
        <w:t>Задачи:</w:t>
      </w:r>
      <w:bookmarkEnd w:id="14"/>
    </w:p>
    <w:p w14:paraId="0ADCBBC5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60" w:lineRule="auto"/>
        <w:ind w:right="20" w:firstLine="567"/>
        <w:jc w:val="both"/>
      </w:pPr>
      <w:r>
        <w:t>формирование знаний в области хореографического искусства, анализа его содержания в процессе развития зарубежного, русского и советского балетного театра;</w:t>
      </w:r>
    </w:p>
    <w:p w14:paraId="511C3DD8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182"/>
        </w:tabs>
        <w:spacing w:before="0" w:line="360" w:lineRule="auto"/>
        <w:ind w:right="20" w:firstLine="567"/>
        <w:jc w:val="both"/>
      </w:pPr>
      <w:r>
        <w:t>осознание значения хореографического искусства в целом для мировой музыкальной и художественной культуры;</w:t>
      </w:r>
    </w:p>
    <w:p w14:paraId="437D7A09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974"/>
        </w:tabs>
        <w:spacing w:before="0" w:line="360" w:lineRule="auto"/>
        <w:ind w:firstLine="567"/>
        <w:jc w:val="both"/>
      </w:pPr>
      <w:r>
        <w:t>ознакомление учеников с хореографией как видом искусства;</w:t>
      </w:r>
    </w:p>
    <w:p w14:paraId="3FBF7AB2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985"/>
        </w:tabs>
        <w:spacing w:before="0" w:line="360" w:lineRule="auto"/>
        <w:ind w:right="20" w:firstLine="567"/>
        <w:jc w:val="both"/>
      </w:pPr>
      <w:r>
        <w:t>изучение истоков происхождения танцевального искусства и его эволюции;</w:t>
      </w:r>
    </w:p>
    <w:p w14:paraId="2FD2C6D2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974"/>
        </w:tabs>
        <w:spacing w:before="0" w:line="360" w:lineRule="auto"/>
        <w:ind w:firstLine="567"/>
        <w:jc w:val="both"/>
      </w:pPr>
      <w:r>
        <w:t>анализ хореографического искусства в различных культурных эпохах;</w:t>
      </w:r>
    </w:p>
    <w:p w14:paraId="44223D0E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985"/>
        </w:tabs>
        <w:spacing w:before="0" w:line="360" w:lineRule="auto"/>
        <w:ind w:right="20" w:firstLine="567"/>
        <w:jc w:val="both"/>
      </w:pPr>
      <w:r>
        <w:t>знания этапов развития зарубежного, русского и советского балетного искусства;</w:t>
      </w:r>
    </w:p>
    <w:p w14:paraId="708D28F6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969"/>
        </w:tabs>
        <w:spacing w:before="0" w:line="360" w:lineRule="auto"/>
        <w:ind w:firstLine="567"/>
        <w:jc w:val="both"/>
      </w:pPr>
      <w:r>
        <w:t>знания образцов классического наследия балетного репертуара;</w:t>
      </w:r>
    </w:p>
    <w:p w14:paraId="72694E44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969"/>
        </w:tabs>
        <w:spacing w:before="0" w:line="360" w:lineRule="auto"/>
        <w:ind w:firstLine="567"/>
        <w:jc w:val="both"/>
      </w:pPr>
      <w:r>
        <w:t>знание основных этапов становления и развития русского балета;</w:t>
      </w:r>
    </w:p>
    <w:p w14:paraId="4CEC6BEE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360" w:lineRule="auto"/>
        <w:ind w:right="20" w:firstLine="567"/>
        <w:jc w:val="both"/>
      </w:pPr>
      <w:r>
        <w:t>овладение знаниями об исполнительской деятельности ведущих артистов балета;</w:t>
      </w:r>
    </w:p>
    <w:p w14:paraId="24F57296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60" w:lineRule="auto"/>
        <w:ind w:firstLine="567"/>
        <w:jc w:val="both"/>
      </w:pPr>
      <w:r>
        <w:t>знания средств создания образа в хореографии;</w:t>
      </w:r>
    </w:p>
    <w:p w14:paraId="7739B842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360" w:lineRule="auto"/>
        <w:ind w:right="20" w:firstLine="567"/>
        <w:jc w:val="both"/>
      </w:pPr>
      <w:r>
        <w:t>систематизация информации о постановочной и педагогической деятельности балетмейстеров на разных этапах развития хореографического искусства;</w:t>
      </w:r>
    </w:p>
    <w:p w14:paraId="7C5EBF06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360" w:lineRule="auto"/>
        <w:ind w:right="20" w:firstLine="567"/>
        <w:jc w:val="both"/>
      </w:pPr>
      <w:r>
        <w:t>знания принципов взаимодействия музыкальных и хореографических выразительных средств;</w:t>
      </w:r>
    </w:p>
    <w:p w14:paraId="59D33D8B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360" w:lineRule="auto"/>
        <w:ind w:right="20" w:firstLine="567"/>
        <w:jc w:val="both"/>
      </w:pPr>
      <w:r>
        <w:t>умение анализировать произведение хореографического искусства с учетом времени его создания, стилистических особенностей, содержания, взаимодействия различных видов искусств, художественных средств создания хореографических образов;</w:t>
      </w:r>
    </w:p>
    <w:p w14:paraId="17ECDAC9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60" w:lineRule="auto"/>
        <w:ind w:firstLine="567"/>
        <w:jc w:val="both"/>
      </w:pPr>
      <w:r>
        <w:t>умение работать с учебным материалом;</w:t>
      </w:r>
    </w:p>
    <w:p w14:paraId="749209F6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360" w:lineRule="auto"/>
        <w:ind w:firstLine="567"/>
        <w:jc w:val="both"/>
      </w:pPr>
      <w:r>
        <w:t>формирование навыков диалогического мышления;</w:t>
      </w:r>
    </w:p>
    <w:p w14:paraId="2195245F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360" w:lineRule="auto"/>
        <w:ind w:firstLine="567"/>
        <w:jc w:val="both"/>
      </w:pPr>
      <w:r>
        <w:t>овладение навыками написания докладов, рефератов.</w:t>
      </w:r>
    </w:p>
    <w:p w14:paraId="71A109AE" w14:textId="77777777" w:rsidR="002B6D28" w:rsidRDefault="00DD2771" w:rsidP="00AC0761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1013"/>
        </w:tabs>
        <w:spacing w:before="0" w:line="360" w:lineRule="auto"/>
        <w:ind w:firstLine="567"/>
      </w:pPr>
      <w:bookmarkStart w:id="15" w:name="bookmark16"/>
      <w:r>
        <w:lastRenderedPageBreak/>
        <w:t>Обоснование структуры программы учебного предмета</w:t>
      </w:r>
      <w:bookmarkEnd w:id="15"/>
    </w:p>
    <w:p w14:paraId="49FD48C1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both"/>
      </w:pPr>
      <w:r>
        <w:t>Обоснованием структуры программы являются ФГТ, отражающие все</w:t>
      </w:r>
    </w:p>
    <w:p w14:paraId="14DCE75D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left"/>
      </w:pPr>
      <w:r>
        <w:t>аспекты работы преподавателя с учеником.</w:t>
      </w:r>
    </w:p>
    <w:p w14:paraId="79A486B1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both"/>
      </w:pPr>
      <w:r>
        <w:t>Программа содержит следующие разделы:</w:t>
      </w:r>
    </w:p>
    <w:p w14:paraId="37D01F13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360" w:lineRule="auto"/>
        <w:ind w:right="20" w:firstLine="567"/>
        <w:jc w:val="both"/>
      </w:pPr>
      <w:r>
        <w:t>сведения о затратах учебного времени, предусмотренного на освоение учебного предмета;</w:t>
      </w:r>
    </w:p>
    <w:p w14:paraId="4644EF99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60" w:lineRule="auto"/>
        <w:ind w:firstLine="567"/>
        <w:jc w:val="both"/>
      </w:pPr>
      <w:r>
        <w:t>распределение учебного материала по годам обучения;</w:t>
      </w:r>
    </w:p>
    <w:p w14:paraId="5DA8964C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360" w:lineRule="auto"/>
        <w:ind w:firstLine="567"/>
        <w:jc w:val="both"/>
      </w:pPr>
      <w:r>
        <w:t>описание дидактических единиц учебного предмета;</w:t>
      </w:r>
    </w:p>
    <w:p w14:paraId="279ADA05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60" w:lineRule="auto"/>
        <w:ind w:firstLine="567"/>
        <w:jc w:val="both"/>
      </w:pPr>
      <w:r>
        <w:t>требования к уровню подготовки обучающихся;</w:t>
      </w:r>
    </w:p>
    <w:p w14:paraId="7AAAC7AE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360" w:lineRule="auto"/>
        <w:ind w:firstLine="567"/>
        <w:jc w:val="both"/>
      </w:pPr>
      <w:r>
        <w:t>формы и методы контроля, система оценок;</w:t>
      </w:r>
    </w:p>
    <w:p w14:paraId="04BB6490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360" w:lineRule="auto"/>
        <w:ind w:firstLine="567"/>
        <w:jc w:val="both"/>
      </w:pPr>
      <w:r>
        <w:t>методическое обеспечение учебного процесса.</w:t>
      </w:r>
    </w:p>
    <w:p w14:paraId="240D8FA7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В соответствии с данными направлениями строится основной раздел программы "Содержание учебного предмета".</w:t>
      </w:r>
    </w:p>
    <w:p w14:paraId="374CBB02" w14:textId="77777777" w:rsidR="002B6D28" w:rsidRDefault="00DD2771" w:rsidP="00AC0761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979"/>
        </w:tabs>
        <w:spacing w:before="0" w:line="360" w:lineRule="auto"/>
        <w:ind w:firstLine="567"/>
      </w:pPr>
      <w:bookmarkStart w:id="16" w:name="bookmark17"/>
      <w:r>
        <w:t>Методы обучения</w:t>
      </w:r>
      <w:bookmarkEnd w:id="16"/>
    </w:p>
    <w:p w14:paraId="15AEFE31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14:paraId="755A55B2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360" w:lineRule="auto"/>
        <w:ind w:firstLine="567"/>
        <w:jc w:val="both"/>
      </w:pPr>
      <w:r>
        <w:t>словесный (объяснение, беседа, рассказ);</w:t>
      </w:r>
    </w:p>
    <w:p w14:paraId="25967AD6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33"/>
        </w:tabs>
        <w:spacing w:before="0" w:line="360" w:lineRule="auto"/>
        <w:ind w:right="20" w:firstLine="567"/>
        <w:jc w:val="both"/>
      </w:pPr>
      <w:r>
        <w:t>интегрированный (сочетание форм работы и подачи материала нескольких предметных областей);</w:t>
      </w:r>
    </w:p>
    <w:p w14:paraId="18F3303F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360" w:lineRule="auto"/>
        <w:ind w:firstLine="567"/>
        <w:jc w:val="both"/>
      </w:pPr>
      <w:r>
        <w:t>диалогический;</w:t>
      </w:r>
    </w:p>
    <w:p w14:paraId="448EA5D2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360" w:lineRule="auto"/>
        <w:ind w:firstLine="567"/>
        <w:jc w:val="both"/>
      </w:pPr>
      <w:r>
        <w:t>инструктивно-практический (работа с материалом);</w:t>
      </w:r>
    </w:p>
    <w:p w14:paraId="2F7C4753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360" w:lineRule="auto"/>
        <w:ind w:right="20" w:firstLine="567"/>
        <w:jc w:val="both"/>
      </w:pPr>
      <w:r>
        <w:t>аналитический (сравнения и обобщения, развитие логического мышления);</w:t>
      </w:r>
    </w:p>
    <w:p w14:paraId="4DC9136B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360" w:lineRule="auto"/>
        <w:ind w:firstLine="567"/>
        <w:jc w:val="both"/>
      </w:pPr>
      <w:r>
        <w:t>информационно-обобщающий (доклады, рефераты).</w:t>
      </w:r>
    </w:p>
    <w:p w14:paraId="35FAC8A9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both"/>
      </w:pPr>
      <w:r>
        <w:t>Предложенные методы работы в рамках предпрофессиональной</w:t>
      </w:r>
    </w:p>
    <w:p w14:paraId="70F0DE99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образовательной программы являются наиболее продуктивными при</w:t>
      </w:r>
      <w:r>
        <w:rPr>
          <w:rStyle w:val="2"/>
        </w:rPr>
        <w:t xml:space="preserve"> </w:t>
      </w:r>
      <w:r>
        <w:t>реализации поставленных целей и задач учебного предмета и основаны на</w:t>
      </w:r>
      <w:r>
        <w:rPr>
          <w:rStyle w:val="2"/>
        </w:rPr>
        <w:t xml:space="preserve"> </w:t>
      </w:r>
      <w:r>
        <w:t>проверенных методиках.</w:t>
      </w:r>
    </w:p>
    <w:p w14:paraId="6398804D" w14:textId="77777777" w:rsidR="002B6D28" w:rsidRDefault="00DD2771" w:rsidP="00AC0761">
      <w:pPr>
        <w:pStyle w:val="Bodytext50"/>
        <w:shd w:val="clear" w:color="auto" w:fill="auto"/>
        <w:spacing w:line="360" w:lineRule="auto"/>
        <w:ind w:right="20" w:firstLine="567"/>
      </w:pPr>
      <w:r>
        <w:rPr>
          <w:rStyle w:val="Bodytext51"/>
        </w:rPr>
        <w:t>8.</w:t>
      </w:r>
      <w:r>
        <w:t xml:space="preserve"> Описание материально-технических условий реализации учебного предмета</w:t>
      </w:r>
    </w:p>
    <w:p w14:paraId="6C7EF963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14:paraId="5E324EFD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 xml:space="preserve">Учебные аудитории, предназначенные для реализации учебного предмета «История хореографического искусства», оснащаются пианино/роялями, </w:t>
      </w:r>
      <w:r>
        <w:lastRenderedPageBreak/>
        <w:t>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14:paraId="4B0D1BD9" w14:textId="55DB9DEC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</w:t>
      </w:r>
    </w:p>
    <w:p w14:paraId="43A88714" w14:textId="77777777" w:rsidR="0020240A" w:rsidRDefault="0020240A" w:rsidP="0020240A">
      <w:pPr>
        <w:keepNext/>
        <w:keepLines/>
        <w:spacing w:line="360" w:lineRule="auto"/>
        <w:ind w:firstLine="567"/>
      </w:pPr>
      <w:r>
        <w:t>II.</w:t>
      </w:r>
      <w:r>
        <w:rPr>
          <w:rFonts w:hint="eastAsia"/>
        </w:rPr>
        <w:t xml:space="preserve"> Содержание учебного предмета</w:t>
      </w:r>
    </w:p>
    <w:p w14:paraId="3352E1A2" w14:textId="77777777" w:rsidR="0020240A" w:rsidRDefault="0020240A" w:rsidP="0020240A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rPr>
          <w:rStyle w:val="BodytextBold0"/>
        </w:rPr>
        <w:t>1. Сведения о затратах учебного времени,</w:t>
      </w:r>
      <w:r>
        <w:t xml:space="preserve"> предусмотренного на освоение учебного предмета «История хореографического искусства», на максимальную, самостоятельную нагрузку обучающихся и аудиторные занятия:</w:t>
      </w:r>
    </w:p>
    <w:p w14:paraId="65463B1A" w14:textId="77777777" w:rsidR="0020240A" w:rsidRDefault="0020240A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</w:p>
    <w:p w14:paraId="50F228CD" w14:textId="77777777" w:rsidR="00D84C5B" w:rsidRDefault="00D84C5B" w:rsidP="00AC0761">
      <w:pPr>
        <w:spacing w:line="360" w:lineRule="auto"/>
        <w:ind w:firstLine="567"/>
        <w:rPr>
          <w:rStyle w:val="Heading223"/>
          <w:rFonts w:eastAsia="Arial Unicode MS"/>
          <w:b/>
          <w:bCs/>
        </w:rPr>
      </w:pPr>
      <w:bookmarkStart w:id="17" w:name="bookmark18"/>
      <w:r>
        <w:rPr>
          <w:rStyle w:val="Heading223"/>
          <w:rFonts w:eastAsia="Arial Unicode MS"/>
        </w:rPr>
        <w:br w:type="page"/>
      </w:r>
    </w:p>
    <w:bookmarkEnd w:id="17"/>
    <w:p w14:paraId="7CFA22C7" w14:textId="3D81E118" w:rsidR="002B6D28" w:rsidRDefault="002B6D28" w:rsidP="0020240A">
      <w:pPr>
        <w:pStyle w:val="Tablecaption0"/>
        <w:shd w:val="clear" w:color="auto" w:fill="auto"/>
        <w:spacing w:line="360" w:lineRule="auto"/>
        <w:ind w:firstLine="567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1531"/>
        <w:gridCol w:w="451"/>
        <w:gridCol w:w="470"/>
        <w:gridCol w:w="864"/>
        <w:gridCol w:w="653"/>
        <w:gridCol w:w="2419"/>
      </w:tblGrid>
      <w:tr w:rsidR="002B6D28" w14:paraId="6977EC71" w14:textId="77777777">
        <w:trPr>
          <w:trHeight w:val="33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51D23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B9078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Распределение по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233BE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годам обучения</w:t>
            </w:r>
          </w:p>
        </w:tc>
      </w:tr>
      <w:tr w:rsidR="002B6D28" w14:paraId="5995C366" w14:textId="77777777">
        <w:trPr>
          <w:trHeight w:val="658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6A4E3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Класс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05947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7 (4)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DD734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8 (5)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5BAA2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9 (6)</w:t>
            </w:r>
          </w:p>
        </w:tc>
      </w:tr>
      <w:tr w:rsidR="002B6D28" w14:paraId="328EA728" w14:textId="77777777">
        <w:trPr>
          <w:trHeight w:val="97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0522" w14:textId="43B60EA8" w:rsidR="002B6D28" w:rsidRDefault="0020240A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Продолжительно</w:t>
            </w:r>
            <w:r w:rsidR="00DD2771">
              <w:t>сть учебных занятий (в неделях)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FC478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0DE45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C037E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</w:tr>
      <w:tr w:rsidR="002B6D28" w14:paraId="44AE0E6C" w14:textId="77777777">
        <w:trPr>
          <w:trHeight w:val="35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F6DB8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Количество часов 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0EA8F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2034B0F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379DB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0A46A69F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72CFFE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21FE2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1,5</w:t>
            </w:r>
          </w:p>
        </w:tc>
      </w:tr>
      <w:tr w:rsidR="002B6D28" w14:paraId="1FD3FAC9" w14:textId="77777777">
        <w:trPr>
          <w:trHeight w:val="624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C1FAC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аудиторные занятия (в неделю)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7EC8B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A48EC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C3097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14:paraId="06010D2B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2DBD9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8FAA1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162EA698" w14:textId="7777777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8B415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Общее количество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152E8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14:paraId="314680D9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14:paraId="78C9D441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71E0B021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D1DF31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C48B9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6F5C6B58" w14:textId="77777777">
        <w:trPr>
          <w:trHeight w:val="293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9D057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на аудиторные занятия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A5924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BABB7A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14:paraId="7FB72BD5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9759A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16C16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49,5</w:t>
            </w:r>
          </w:p>
        </w:tc>
      </w:tr>
      <w:tr w:rsidR="002B6D28" w14:paraId="4C341410" w14:textId="77777777">
        <w:trPr>
          <w:trHeight w:val="34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F09A0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Количество часов 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1264D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0D73661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E2259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4F887497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0EDB0E7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864E8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1</w:t>
            </w:r>
          </w:p>
        </w:tc>
      </w:tr>
      <w:tr w:rsidR="002B6D28" w14:paraId="3929D456" w14:textId="77777777">
        <w:trPr>
          <w:trHeight w:val="365"/>
          <w:jc w:val="center"/>
        </w:trPr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2865A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самостоятельную работу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14:paraId="6718EAAF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/>
          </w:tcPr>
          <w:p w14:paraId="41F01A0F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14:paraId="33248D2A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14:paraId="1C484453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FFFFFF"/>
          </w:tcPr>
          <w:p w14:paraId="1B71E33F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7991C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08B172E7" w14:textId="77777777">
        <w:trPr>
          <w:trHeight w:val="269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3C92D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в неделю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98656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3538E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93EE9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14:paraId="47CF3FB2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B5B57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C03FA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5C461341" w14:textId="7777777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1BCAC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Общее количество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FC12A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5A24850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D2006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7B823C6D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E550EEB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A27D0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</w:tr>
      <w:tr w:rsidR="004B3B4C" w14:paraId="236FEB19" w14:textId="77777777">
        <w:trPr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36B3E" w14:textId="77777777" w:rsidR="004B3B4C" w:rsidRDefault="004B3B4C" w:rsidP="004B3B4C">
            <w:pPr>
              <w:pStyle w:val="8"/>
              <w:shd w:val="clear" w:color="auto" w:fill="auto"/>
              <w:spacing w:before="0" w:line="360" w:lineRule="auto"/>
              <w:ind w:firstLine="0"/>
              <w:jc w:val="both"/>
            </w:pPr>
            <w:bookmarkStart w:id="18" w:name="_GoBack"/>
            <w:bookmarkEnd w:id="18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602C3" w14:textId="77777777" w:rsidR="004B3B4C" w:rsidRDefault="004B3B4C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5C4D97E" w14:textId="77777777" w:rsidR="004B3B4C" w:rsidRDefault="004B3B4C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88AC5" w14:textId="77777777" w:rsidR="004B3B4C" w:rsidRDefault="004B3B4C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2D5072CC" w14:textId="77777777" w:rsidR="004B3B4C" w:rsidRDefault="004B3B4C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250BDAD" w14:textId="77777777" w:rsidR="004B3B4C" w:rsidRDefault="004B3B4C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946D9" w14:textId="77777777" w:rsidR="004B3B4C" w:rsidRDefault="004B3B4C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</w:p>
        </w:tc>
      </w:tr>
      <w:tr w:rsidR="002B6D28" w14:paraId="76ABEDD8" w14:textId="77777777">
        <w:trPr>
          <w:trHeight w:val="614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D8367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на самостоятельную работу по годам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6B147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BC6BD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40141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14:paraId="5F80BDC1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C7638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02BC5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2BE7E2AB" w14:textId="77777777">
        <w:trPr>
          <w:trHeight w:val="36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06A09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Общее количество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0AAC5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14:paraId="3D2416B1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14:paraId="2C8756F3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5F1F692A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1255A3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C1ED8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63EC7761" w14:textId="77777777">
        <w:trPr>
          <w:trHeight w:val="931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F7550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на внеаудиторную (самостоятельную работу)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4766F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8F06600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14:paraId="3985FA92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A9485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09838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</w:tr>
      <w:tr w:rsidR="002B6D28" w14:paraId="09806309" w14:textId="77777777">
        <w:trPr>
          <w:trHeight w:val="35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CB8AE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Максимальное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5A907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7A245C3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B40FB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52D88951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818C1BD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D5D48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2,5</w:t>
            </w:r>
          </w:p>
        </w:tc>
      </w:tr>
      <w:tr w:rsidR="002B6D28" w14:paraId="67C2B616" w14:textId="77777777">
        <w:trPr>
          <w:trHeight w:val="326"/>
          <w:jc w:val="center"/>
        </w:trPr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3F583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количество часов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14:paraId="1ECE60A2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/>
          </w:tcPr>
          <w:p w14:paraId="6E5DE99C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14:paraId="23D7FFCF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14:paraId="307D5EAC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FFFFFF"/>
          </w:tcPr>
          <w:p w14:paraId="54A5C858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3CC54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2894CF0C" w14:textId="77777777">
        <w:trPr>
          <w:trHeight w:val="302"/>
          <w:jc w:val="center"/>
        </w:trPr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068B2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занятий в неделю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14:paraId="5D4D546C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/>
          </w:tcPr>
          <w:p w14:paraId="7AAC9251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14:paraId="49761A85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14:paraId="52E44C23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FFFFFF"/>
          </w:tcPr>
          <w:p w14:paraId="1B49C32B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10409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15C0DEFC" w14:textId="77777777">
        <w:trPr>
          <w:trHeight w:val="638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C9E9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(аудиторные и самостоятельные)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9E595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95B5F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327F8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14:paraId="64315AD7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6CCC9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B1D53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6FC312BD" w14:textId="77777777">
        <w:trPr>
          <w:trHeight w:val="35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71755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Общее максимальное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6CAAF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14:paraId="351A54E5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14:paraId="4E37AD4E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49007A8D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26A5EAC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EB218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3954794D" w14:textId="77777777">
        <w:trPr>
          <w:trHeight w:val="298"/>
          <w:jc w:val="center"/>
        </w:trPr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2DC90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количество часов на весь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14:paraId="4DC45C8C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14:paraId="011F57B5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14:paraId="2A745CFF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14:paraId="4D207CDA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FFFFFF"/>
          </w:tcPr>
          <w:p w14:paraId="726290D8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BA84D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20CB82DE" w14:textId="77777777">
        <w:trPr>
          <w:trHeight w:val="965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E44F4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lastRenderedPageBreak/>
              <w:t>период обучения (аудиторные и самостоятельные)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83782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263B3C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132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14:paraId="70BB51CC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DF99E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DFBA4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82,5</w:t>
            </w:r>
          </w:p>
        </w:tc>
      </w:tr>
      <w:tr w:rsidR="002B6D28" w14:paraId="3C8752A9" w14:textId="77777777">
        <w:trPr>
          <w:trHeight w:val="36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852A5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Объем времени 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74F2B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7E50C8D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F2E3A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4C3D38F7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3BF4A06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7B068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</w:tr>
      <w:tr w:rsidR="002B6D28" w14:paraId="405BC465" w14:textId="77777777">
        <w:trPr>
          <w:trHeight w:val="293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ADECF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консультации (по годам)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274A1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11EA0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0CDAC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14:paraId="40DF0864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B40D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53AC1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2F212BA5" w14:textId="77777777">
        <w:trPr>
          <w:trHeight w:val="37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A3F12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Общий объем времени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249FE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14:paraId="69FD4E71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14:paraId="35B73598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508FDB50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9DD76C3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1E37F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2B6D28" w14:paraId="71C82378" w14:textId="77777777">
        <w:trPr>
          <w:trHeight w:val="293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42EBD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both"/>
            </w:pPr>
            <w:r>
              <w:t>на консультации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1C9B3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33A4FB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14:paraId="1C4CF991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EF4FC" w14:textId="77777777" w:rsidR="002B6D28" w:rsidRDefault="002B6D28" w:rsidP="0020240A">
            <w:pPr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420F" w14:textId="77777777" w:rsidR="002B6D28" w:rsidRDefault="00DD2771" w:rsidP="0020240A">
            <w:pPr>
              <w:pStyle w:val="8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</w:tr>
    </w:tbl>
    <w:p w14:paraId="2605B39F" w14:textId="77777777" w:rsidR="002B6D28" w:rsidRDefault="002B6D28" w:rsidP="00AC0761">
      <w:pPr>
        <w:spacing w:line="360" w:lineRule="auto"/>
        <w:ind w:firstLine="567"/>
        <w:rPr>
          <w:sz w:val="2"/>
          <w:szCs w:val="2"/>
        </w:rPr>
      </w:pPr>
    </w:p>
    <w:p w14:paraId="43C8AC82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160" w:firstLine="567"/>
        <w:jc w:val="both"/>
      </w:pPr>
      <w:r>
        <w:t>Аудиторная нагрузка по учебному предмету обязательной части</w:t>
      </w:r>
      <w:r>
        <w:rPr>
          <w:rStyle w:val="3"/>
        </w:rPr>
        <w:t xml:space="preserve"> </w:t>
      </w:r>
      <w:r>
        <w:t>образовательной программы в области хореографического искусства</w:t>
      </w:r>
      <w:r>
        <w:rPr>
          <w:rStyle w:val="3"/>
        </w:rPr>
        <w:t xml:space="preserve"> </w:t>
      </w:r>
      <w:r>
        <w:t>распределяется по годам обучения с учетом общего объема аудиторного</w:t>
      </w:r>
      <w:r>
        <w:rPr>
          <w:rStyle w:val="3"/>
        </w:rPr>
        <w:t xml:space="preserve"> </w:t>
      </w:r>
      <w:r>
        <w:t>времени, предусмотренного на учебный предмет ФГТ.</w:t>
      </w:r>
    </w:p>
    <w:p w14:paraId="048ED797" w14:textId="77777777" w:rsidR="002B6D28" w:rsidRDefault="00DD2771" w:rsidP="00AC0761">
      <w:pPr>
        <w:pStyle w:val="Heading20"/>
        <w:keepNext/>
        <w:keepLines/>
        <w:shd w:val="clear" w:color="auto" w:fill="auto"/>
        <w:spacing w:before="0" w:line="360" w:lineRule="auto"/>
        <w:ind w:firstLine="567"/>
        <w:jc w:val="left"/>
      </w:pPr>
      <w:bookmarkStart w:id="19" w:name="bookmark19"/>
      <w:r>
        <w:rPr>
          <w:rStyle w:val="Heading26"/>
        </w:rPr>
        <w:t>2.</w:t>
      </w:r>
      <w:r>
        <w:t xml:space="preserve"> Требования по годам обучения</w:t>
      </w:r>
      <w:bookmarkEnd w:id="19"/>
    </w:p>
    <w:p w14:paraId="76F15F98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80" w:firstLine="567"/>
        <w:jc w:val="both"/>
      </w:pPr>
      <w:r>
        <w:t>Предмет является основополагающим в формировании мировоззрения учащихся в области хореографического искусства, определяет знания основных этапов развития хореографического искусства, становления и развития искусства балета, основные отличительные особенности хореографического искусства различных исторических эпох, стилей и направлений, балетную терминологию, знакомит с творчеством выдающихся мастеров балета прошлого и настоящего.</w:t>
      </w:r>
    </w:p>
    <w:p w14:paraId="24ED3CB6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80" w:firstLine="567"/>
        <w:jc w:val="both"/>
      </w:pPr>
      <w:r>
        <w:t>Учебный материал распределяется по годам обучения - классам. Каждый класс имеет свои дидактические задачи, объем времени, предусмотренный для освоения учебного материала.</w:t>
      </w:r>
    </w:p>
    <w:p w14:paraId="3C3EDA93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80" w:firstLine="567"/>
        <w:jc w:val="both"/>
      </w:pPr>
      <w:r>
        <w:t>Содержание учебного предмета «История хореографического искусства раскрывает следующие темы:</w:t>
      </w:r>
    </w:p>
    <w:p w14:paraId="525405AE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80" w:firstLine="567"/>
        <w:jc w:val="both"/>
      </w:pPr>
      <w:r>
        <w:t>формирование, преемственность и закономерности развития основных этапов зарубежной и отечественной хореографии;</w:t>
      </w:r>
    </w:p>
    <w:p w14:paraId="7C6ABA9A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80" w:firstLine="567"/>
        <w:jc w:val="both"/>
      </w:pPr>
      <w:r>
        <w:t>творческая деятельность великих балетмейстеров, композиторов, танцовщиков;</w:t>
      </w:r>
    </w:p>
    <w:p w14:paraId="25859058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80" w:firstLine="567"/>
        <w:jc w:val="both"/>
      </w:pPr>
      <w:r>
        <w:t>произведения классической, народной, бытовой и современной хореографии.</w:t>
      </w:r>
    </w:p>
    <w:p w14:paraId="0FFF571D" w14:textId="77777777" w:rsidR="002B6D28" w:rsidRDefault="00DD2771" w:rsidP="00AC0761">
      <w:pPr>
        <w:pStyle w:val="Heading2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20" w:name="bookmark20"/>
      <w:r>
        <w:rPr>
          <w:rStyle w:val="Heading224"/>
        </w:rPr>
        <w:t>7 (4)</w:t>
      </w:r>
      <w:r>
        <w:t xml:space="preserve"> класс</w:t>
      </w:r>
      <w:r>
        <w:rPr>
          <w:rStyle w:val="Heading224"/>
        </w:rPr>
        <w:t xml:space="preserve"> (1</w:t>
      </w:r>
      <w:r>
        <w:t xml:space="preserve"> час в неделю)</w:t>
      </w:r>
      <w:bookmarkEnd w:id="20"/>
    </w:p>
    <w:p w14:paraId="51BDB087" w14:textId="77777777" w:rsidR="002B6D28" w:rsidRDefault="00DD2771" w:rsidP="00AC0761">
      <w:pPr>
        <w:pStyle w:val="Bodytext30"/>
        <w:numPr>
          <w:ilvl w:val="0"/>
          <w:numId w:val="6"/>
        </w:numPr>
        <w:shd w:val="clear" w:color="auto" w:fill="auto"/>
        <w:tabs>
          <w:tab w:val="left" w:pos="1186"/>
        </w:tabs>
        <w:spacing w:before="0" w:line="360" w:lineRule="auto"/>
        <w:ind w:firstLine="567"/>
        <w:jc w:val="both"/>
      </w:pPr>
      <w:r>
        <w:t>Хореография как вид искусства</w:t>
      </w:r>
    </w:p>
    <w:p w14:paraId="7529FF56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360" w:lineRule="auto"/>
        <w:ind w:firstLine="567"/>
        <w:jc w:val="left"/>
      </w:pPr>
      <w:r>
        <w:t>Введение. Выразительный язык танца, его особенности.</w:t>
      </w:r>
    </w:p>
    <w:p w14:paraId="67356D57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360" w:lineRule="auto"/>
        <w:ind w:firstLine="567"/>
        <w:jc w:val="left"/>
      </w:pPr>
      <w:r>
        <w:t>Музыкально-хореографический образ.</w:t>
      </w:r>
    </w:p>
    <w:p w14:paraId="07B0A06A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360" w:lineRule="auto"/>
        <w:ind w:firstLine="567"/>
        <w:jc w:val="left"/>
      </w:pPr>
      <w:r>
        <w:t>Исполнительские средства выразительности.</w:t>
      </w:r>
    </w:p>
    <w:p w14:paraId="1E06B503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360" w:lineRule="auto"/>
        <w:ind w:firstLine="567"/>
        <w:jc w:val="left"/>
      </w:pPr>
      <w:r>
        <w:lastRenderedPageBreak/>
        <w:t>Виды и жанры хореографии.</w:t>
      </w:r>
    </w:p>
    <w:p w14:paraId="025AF7E7" w14:textId="77777777" w:rsidR="002B6D28" w:rsidRDefault="00DD2771" w:rsidP="00AC0761">
      <w:pPr>
        <w:pStyle w:val="Bodytext30"/>
        <w:numPr>
          <w:ilvl w:val="1"/>
          <w:numId w:val="4"/>
        </w:numPr>
        <w:shd w:val="clear" w:color="auto" w:fill="auto"/>
        <w:tabs>
          <w:tab w:val="left" w:pos="1148"/>
        </w:tabs>
        <w:spacing w:before="0" w:line="360" w:lineRule="auto"/>
        <w:ind w:firstLine="567"/>
        <w:jc w:val="both"/>
      </w:pPr>
      <w:r>
        <w:t>Народный танец:</w:t>
      </w:r>
    </w:p>
    <w:p w14:paraId="76E51B27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141"/>
        </w:tabs>
        <w:spacing w:before="0" w:line="360" w:lineRule="auto"/>
        <w:ind w:firstLine="567"/>
        <w:jc w:val="left"/>
      </w:pPr>
      <w:r>
        <w:t>Тесная связь народного танца с музыкой, песней, бытом, обычаями,</w:t>
      </w:r>
    </w:p>
    <w:p w14:paraId="4E4F96E3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left"/>
      </w:pPr>
      <w:r>
        <w:t>культурой народа.</w:t>
      </w:r>
    </w:p>
    <w:p w14:paraId="5E5C6CA3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360" w:lineRule="auto"/>
        <w:ind w:firstLine="567"/>
        <w:jc w:val="left"/>
      </w:pPr>
      <w:r>
        <w:t>Профессиональные ансамбли народного танца.</w:t>
      </w:r>
    </w:p>
    <w:p w14:paraId="1AC091D1" w14:textId="77777777" w:rsidR="002B6D28" w:rsidRDefault="00DD2771" w:rsidP="00AC0761">
      <w:pPr>
        <w:pStyle w:val="Bodytext30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360" w:lineRule="auto"/>
        <w:ind w:firstLine="567"/>
        <w:jc w:val="both"/>
      </w:pPr>
      <w:r>
        <w:t>Балет, как вид театрального искусства:</w:t>
      </w:r>
    </w:p>
    <w:p w14:paraId="68A6C847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141"/>
        </w:tabs>
        <w:spacing w:before="0" w:line="360" w:lineRule="auto"/>
        <w:ind w:firstLine="567"/>
        <w:jc w:val="left"/>
      </w:pPr>
      <w:r>
        <w:t>Синтез искусств в балете. Создание балетного спектакля.</w:t>
      </w:r>
    </w:p>
    <w:p w14:paraId="615E4553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360" w:lineRule="auto"/>
        <w:ind w:firstLine="567"/>
        <w:jc w:val="both"/>
      </w:pPr>
      <w:r>
        <w:t>Народные истоки сценической хореографии.</w:t>
      </w:r>
    </w:p>
    <w:p w14:paraId="789672D1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141"/>
        </w:tabs>
        <w:spacing w:before="0" w:line="360" w:lineRule="auto"/>
        <w:ind w:right="20" w:firstLine="567"/>
        <w:jc w:val="both"/>
      </w:pPr>
      <w:r>
        <w:t>Зарождение балетного театра. Оперы-балеты Ж.Б.Люлли, комедии- балеты Ж.Б.Мольера;</w:t>
      </w:r>
    </w:p>
    <w:p w14:paraId="3EBFAAD2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360" w:lineRule="auto"/>
        <w:ind w:firstLine="567"/>
        <w:jc w:val="both"/>
      </w:pPr>
      <w:r>
        <w:t>Реформатор балетного театра Ж.Ж.Новер;</w:t>
      </w:r>
    </w:p>
    <w:p w14:paraId="5A090D88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360" w:lineRule="auto"/>
        <w:ind w:right="20" w:firstLine="567"/>
        <w:jc w:val="both"/>
      </w:pPr>
      <w:r>
        <w:t>Романтический балет и его представители: М.Салле, М.Камарго, Ф.Эльслер, Ж.Перро и др. Балеты «Сильфида», «Жизель», «Эсмеральда».</w:t>
      </w:r>
    </w:p>
    <w:p w14:paraId="2859130B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В седьмом классе в конце каждого полугодия проводятся контрольные уроки с выставлением отметки.</w:t>
      </w:r>
    </w:p>
    <w:p w14:paraId="7C3C5167" w14:textId="77777777" w:rsidR="002B6D28" w:rsidRDefault="00DD2771" w:rsidP="00AC0761">
      <w:pPr>
        <w:pStyle w:val="Bodytext20"/>
        <w:shd w:val="clear" w:color="auto" w:fill="auto"/>
        <w:spacing w:after="0" w:line="360" w:lineRule="auto"/>
        <w:ind w:firstLine="567"/>
        <w:jc w:val="both"/>
      </w:pPr>
      <w:r>
        <w:rPr>
          <w:rStyle w:val="Bodytext22"/>
        </w:rPr>
        <w:t>8 (5)</w:t>
      </w:r>
      <w:r>
        <w:t xml:space="preserve"> класс</w:t>
      </w:r>
      <w:r>
        <w:rPr>
          <w:rStyle w:val="Bodytext22"/>
        </w:rPr>
        <w:t xml:space="preserve"> (1</w:t>
      </w:r>
      <w:r>
        <w:t xml:space="preserve"> час в неделю)</w:t>
      </w:r>
    </w:p>
    <w:p w14:paraId="310BD667" w14:textId="77777777" w:rsidR="002B6D28" w:rsidRDefault="00DD2771" w:rsidP="00AC0761">
      <w:pPr>
        <w:pStyle w:val="Bodytext30"/>
        <w:numPr>
          <w:ilvl w:val="0"/>
          <w:numId w:val="8"/>
        </w:numPr>
        <w:shd w:val="clear" w:color="auto" w:fill="auto"/>
        <w:tabs>
          <w:tab w:val="left" w:pos="1061"/>
        </w:tabs>
        <w:spacing w:before="0" w:line="360" w:lineRule="auto"/>
        <w:ind w:firstLine="567"/>
        <w:jc w:val="both"/>
      </w:pPr>
      <w:r>
        <w:t>Русский балет</w:t>
      </w:r>
    </w:p>
    <w:p w14:paraId="2E2CFC2B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360" w:lineRule="auto"/>
        <w:ind w:firstLine="567"/>
        <w:jc w:val="both"/>
      </w:pPr>
      <w:r>
        <w:t>Основные черты русского балета (краткий исторический обзор).</w:t>
      </w:r>
    </w:p>
    <w:p w14:paraId="0ED2D3CB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360" w:lineRule="auto"/>
        <w:ind w:firstLine="567"/>
        <w:jc w:val="both"/>
      </w:pPr>
      <w:r>
        <w:t>Романтизм в русском балете.</w:t>
      </w:r>
    </w:p>
    <w:p w14:paraId="4913C1E0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360" w:lineRule="auto"/>
        <w:ind w:right="20" w:firstLine="567"/>
        <w:jc w:val="both"/>
      </w:pPr>
      <w:r>
        <w:t>Симфонические балеты П.И.Чайковского «Щелкунчик», «Лебединое озеро», «Спящая красавица».</w:t>
      </w:r>
    </w:p>
    <w:p w14:paraId="160191E2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360" w:lineRule="auto"/>
        <w:ind w:firstLine="567"/>
        <w:jc w:val="both"/>
      </w:pPr>
      <w:r>
        <w:t>А.К.Глазунов «Раймонда».</w:t>
      </w:r>
    </w:p>
    <w:p w14:paraId="554646F8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360" w:lineRule="auto"/>
        <w:ind w:right="20" w:firstLine="567"/>
        <w:jc w:val="both"/>
      </w:pPr>
      <w:r>
        <w:t>Балетмейстеры отечественной балетной школы: М.Петипа, И.Вальберх, К.Дидло, А.Горский, М.Фокин, Л.Иванов и др.</w:t>
      </w:r>
    </w:p>
    <w:p w14:paraId="041D76F5" w14:textId="77777777" w:rsidR="002B6D28" w:rsidRDefault="00DD2771" w:rsidP="00AC0761">
      <w:pPr>
        <w:pStyle w:val="Bodytext30"/>
        <w:numPr>
          <w:ilvl w:val="1"/>
          <w:numId w:val="4"/>
        </w:numPr>
        <w:shd w:val="clear" w:color="auto" w:fill="auto"/>
        <w:tabs>
          <w:tab w:val="left" w:pos="1090"/>
        </w:tabs>
        <w:spacing w:before="0" w:line="360" w:lineRule="auto"/>
        <w:ind w:firstLine="567"/>
        <w:jc w:val="both"/>
      </w:pPr>
      <w:r>
        <w:t>Советский балет</w:t>
      </w:r>
    </w:p>
    <w:p w14:paraId="796946D4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360" w:lineRule="auto"/>
        <w:ind w:firstLine="567"/>
        <w:jc w:val="both"/>
      </w:pPr>
      <w:r>
        <w:t>Основные черты советского балета. Краткий обзор.</w:t>
      </w:r>
    </w:p>
    <w:p w14:paraId="56CF2B33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360" w:lineRule="auto"/>
        <w:ind w:firstLine="567"/>
        <w:jc w:val="both"/>
      </w:pPr>
      <w:r>
        <w:t>Балеты С.С.Прокофьева «Ромео и Джульетта», «Золушка».</w:t>
      </w:r>
    </w:p>
    <w:p w14:paraId="64B92ADA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360" w:lineRule="auto"/>
        <w:ind w:right="20" w:firstLine="567"/>
        <w:jc w:val="both"/>
      </w:pPr>
      <w:r>
        <w:t>Советские балетмейстеры: Ф.В .Лопухов, Ю.Григорович, Л.Якобсон, К. Сергеев, И.Бельский, Р.Захаров, В.Чабукиани.</w:t>
      </w:r>
    </w:p>
    <w:p w14:paraId="2EADD98B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360" w:lineRule="auto"/>
        <w:ind w:right="20" w:firstLine="567"/>
        <w:jc w:val="both"/>
      </w:pPr>
      <w:r>
        <w:t>Выдающиеся исполнители: А.Павлова, Г.Уланова, М.Плисецкая, А.Мессерер, В.Васильев, К.М.Лиепа, М.Лавровский, Е.Максимова, Р.Стручкова и др.</w:t>
      </w:r>
    </w:p>
    <w:p w14:paraId="5E7F75FF" w14:textId="77777777" w:rsidR="002B6D28" w:rsidRDefault="00DD2771" w:rsidP="00AC0761">
      <w:pPr>
        <w:pStyle w:val="Bodytext30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360" w:lineRule="auto"/>
        <w:ind w:firstLine="567"/>
        <w:jc w:val="both"/>
      </w:pPr>
      <w:r>
        <w:t>Бальныый танец</w:t>
      </w:r>
    </w:p>
    <w:p w14:paraId="5ADEA2EF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360" w:lineRule="auto"/>
        <w:ind w:firstLine="567"/>
        <w:jc w:val="both"/>
      </w:pPr>
      <w:r>
        <w:t>Проникновение в Россию зарубежного бального танца.</w:t>
      </w:r>
    </w:p>
    <w:p w14:paraId="2A1D88DC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28"/>
        </w:tabs>
        <w:spacing w:before="0" w:line="360" w:lineRule="auto"/>
        <w:ind w:right="20" w:firstLine="567"/>
        <w:jc w:val="both"/>
      </w:pPr>
      <w:r>
        <w:lastRenderedPageBreak/>
        <w:t xml:space="preserve">Танцевальная культура </w:t>
      </w:r>
      <w:r>
        <w:rPr>
          <w:lang w:val="en-US"/>
        </w:rPr>
        <w:t>XVIII</w:t>
      </w:r>
      <w:r w:rsidRPr="00D84C5B">
        <w:rPr>
          <w:lang w:val="ru-RU"/>
        </w:rPr>
        <w:t>-</w:t>
      </w:r>
      <w:r>
        <w:rPr>
          <w:lang w:val="en-US"/>
        </w:rPr>
        <w:t>XIX</w:t>
      </w:r>
      <w:r w:rsidRPr="00D84C5B">
        <w:rPr>
          <w:lang w:val="ru-RU"/>
        </w:rPr>
        <w:t xml:space="preserve"> </w:t>
      </w:r>
      <w:r>
        <w:t>веков: музыка, костюм, прическа, этикет.</w:t>
      </w:r>
    </w:p>
    <w:p w14:paraId="4A183830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360" w:lineRule="auto"/>
        <w:ind w:firstLine="567"/>
        <w:jc w:val="both"/>
      </w:pPr>
      <w:r>
        <w:t>Современный танец и его особенности.</w:t>
      </w:r>
    </w:p>
    <w:p w14:paraId="1E30623B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В восьмом классе в конце первого полугодия проводится промежуточная аттестация в виде контрольного урока, по окончании обучения учащиеся сдают итоговый экзамен.</w:t>
      </w:r>
    </w:p>
    <w:p w14:paraId="41352E47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При 9-летнем или 6-летнем сроке обучения итоговая аттестация проводится в конце 9 (6) класса.</w:t>
      </w:r>
    </w:p>
    <w:p w14:paraId="303D2027" w14:textId="77777777" w:rsidR="002B6D28" w:rsidRDefault="00DD2771" w:rsidP="00AC0761">
      <w:pPr>
        <w:pStyle w:val="Heading2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21" w:name="bookmark21"/>
      <w:r>
        <w:rPr>
          <w:rStyle w:val="Heading225"/>
        </w:rPr>
        <w:t>9 (6)</w:t>
      </w:r>
      <w:r>
        <w:t xml:space="preserve"> класс</w:t>
      </w:r>
      <w:r>
        <w:rPr>
          <w:rStyle w:val="Heading225"/>
        </w:rPr>
        <w:t xml:space="preserve"> (1,5</w:t>
      </w:r>
      <w:r>
        <w:t xml:space="preserve"> часа в неделю)</w:t>
      </w:r>
      <w:bookmarkEnd w:id="21"/>
    </w:p>
    <w:p w14:paraId="34074126" w14:textId="77777777" w:rsidR="002B6D28" w:rsidRDefault="00DD2771" w:rsidP="00AC0761">
      <w:pPr>
        <w:pStyle w:val="Bodytext30"/>
        <w:numPr>
          <w:ilvl w:val="0"/>
          <w:numId w:val="10"/>
        </w:numPr>
        <w:shd w:val="clear" w:color="auto" w:fill="auto"/>
        <w:tabs>
          <w:tab w:val="left" w:pos="1095"/>
        </w:tabs>
        <w:spacing w:before="0" w:line="360" w:lineRule="auto"/>
        <w:ind w:firstLine="567"/>
        <w:jc w:val="both"/>
      </w:pPr>
      <w:r>
        <w:t>Современным этап в жизни отечественной хореографии</w:t>
      </w:r>
    </w:p>
    <w:p w14:paraId="155B2580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360" w:lineRule="auto"/>
        <w:ind w:firstLine="567"/>
        <w:jc w:val="both"/>
      </w:pPr>
      <w:r>
        <w:t>Балетный театр России конца XX столетия.</w:t>
      </w:r>
    </w:p>
    <w:p w14:paraId="64BA590B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360" w:lineRule="auto"/>
        <w:ind w:firstLine="567"/>
        <w:jc w:val="both"/>
      </w:pPr>
      <w:r>
        <w:t>Классическое наследие на современной сцене.</w:t>
      </w:r>
    </w:p>
    <w:p w14:paraId="5BF6E804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firstLine="567"/>
        <w:jc w:val="both"/>
      </w:pPr>
      <w:r>
        <w:t>Творческая деятельность современных балетмейстеров.</w:t>
      </w:r>
    </w:p>
    <w:p w14:paraId="2A2FC64F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360" w:lineRule="auto"/>
        <w:ind w:firstLine="567"/>
        <w:jc w:val="both"/>
      </w:pPr>
      <w:r>
        <w:t>Выдающиеся современные исполнители.</w:t>
      </w:r>
    </w:p>
    <w:p w14:paraId="05D78AE9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360" w:lineRule="auto"/>
        <w:ind w:firstLine="567"/>
        <w:jc w:val="both"/>
      </w:pPr>
      <w:r>
        <w:t>Роль фестивалей и конкурсов в развитии хореографического искусства.</w:t>
      </w:r>
    </w:p>
    <w:p w14:paraId="38F8C7B0" w14:textId="77777777" w:rsidR="002B6D28" w:rsidRDefault="00DD2771" w:rsidP="00AC0761">
      <w:pPr>
        <w:pStyle w:val="Bodytext30"/>
        <w:numPr>
          <w:ilvl w:val="1"/>
          <w:numId w:val="4"/>
        </w:numPr>
        <w:shd w:val="clear" w:color="auto" w:fill="auto"/>
        <w:tabs>
          <w:tab w:val="left" w:pos="1110"/>
        </w:tabs>
        <w:spacing w:before="0" w:line="360" w:lineRule="auto"/>
        <w:ind w:firstLine="567"/>
        <w:jc w:val="both"/>
      </w:pPr>
      <w:r>
        <w:t>Современные течения в зарубежном хореографическом искусстве</w:t>
      </w:r>
    </w:p>
    <w:p w14:paraId="3B1189DF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firstLine="567"/>
        <w:jc w:val="both"/>
      </w:pPr>
      <w:r>
        <w:t>Западноевропейский балетный театр второй половины XX века.</w:t>
      </w:r>
    </w:p>
    <w:p w14:paraId="2AE30F2C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firstLine="567"/>
        <w:jc w:val="both"/>
      </w:pPr>
      <w:r>
        <w:t>Джордж Баланчин - хореограф ХХ века.</w:t>
      </w:r>
    </w:p>
    <w:p w14:paraId="63C9D8AF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360" w:lineRule="auto"/>
        <w:ind w:firstLine="567"/>
        <w:jc w:val="both"/>
      </w:pPr>
      <w:r>
        <w:t>Развитие современного танца.</w:t>
      </w:r>
    </w:p>
    <w:p w14:paraId="518A9946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360" w:lineRule="auto"/>
        <w:ind w:firstLine="567"/>
        <w:jc w:val="both"/>
      </w:pPr>
      <w:r>
        <w:t>Мюзикл как форма синтеза искусств.</w:t>
      </w:r>
    </w:p>
    <w:p w14:paraId="4D26FB41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В девятом классе по окончании первого полугодия учащиеся сдают</w:t>
      </w:r>
      <w:r>
        <w:rPr>
          <w:rStyle w:val="4"/>
        </w:rPr>
        <w:t xml:space="preserve"> </w:t>
      </w:r>
      <w:r>
        <w:t>зачет, в конце года - итоговый экзамен.</w:t>
      </w:r>
    </w:p>
    <w:p w14:paraId="6B81CADF" w14:textId="77777777" w:rsidR="00AC0761" w:rsidRDefault="00AC0761" w:rsidP="00AC0761">
      <w:pPr>
        <w:spacing w:line="360" w:lineRule="auto"/>
        <w:ind w:firstLine="567"/>
        <w:rPr>
          <w:rStyle w:val="Heading225"/>
          <w:rFonts w:eastAsia="Arial Unicode MS"/>
          <w:b/>
          <w:bCs/>
        </w:rPr>
      </w:pPr>
      <w:bookmarkStart w:id="22" w:name="bookmark22"/>
      <w:r>
        <w:rPr>
          <w:rStyle w:val="Heading225"/>
          <w:rFonts w:eastAsia="Arial Unicode MS"/>
        </w:rPr>
        <w:br w:type="page"/>
      </w:r>
    </w:p>
    <w:p w14:paraId="6D50BA2E" w14:textId="77777777" w:rsidR="002B6D28" w:rsidRDefault="00DD2771" w:rsidP="00AC0761">
      <w:pPr>
        <w:pStyle w:val="Heading220"/>
        <w:keepNext/>
        <w:keepLines/>
        <w:shd w:val="clear" w:color="auto" w:fill="auto"/>
        <w:spacing w:after="0" w:line="360" w:lineRule="auto"/>
        <w:ind w:firstLine="567"/>
      </w:pPr>
      <w:r>
        <w:rPr>
          <w:rStyle w:val="Heading225"/>
        </w:rPr>
        <w:lastRenderedPageBreak/>
        <w:t>III.</w:t>
      </w:r>
      <w:r>
        <w:t xml:space="preserve"> Требования к уровню подготовки обучающихся</w:t>
      </w:r>
      <w:bookmarkEnd w:id="22"/>
    </w:p>
    <w:p w14:paraId="4D036993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В выпускном 8 (5) классе или 9 (6) классе учащиеся сдают итоговую аттестацию, которая проводится в форме выпускного (устного) экзамена или защиты рефератов по предмету (по усмотрению образовательного учреждения).</w:t>
      </w:r>
    </w:p>
    <w:p w14:paraId="16F617C7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По итогам выпускного экзамена выставляется оценка «отлично», «хорошо», «удовлетворительно», «неудовлетворительно» (критерии оценивания ответов учащихся см. в таблице №4) .</w:t>
      </w:r>
    </w:p>
    <w:p w14:paraId="79FAEBEE" w14:textId="77777777" w:rsidR="002B6D28" w:rsidRDefault="00DD2771" w:rsidP="00AC0761">
      <w:pPr>
        <w:pStyle w:val="Bodytext20"/>
        <w:shd w:val="clear" w:color="auto" w:fill="auto"/>
        <w:spacing w:after="0" w:line="360" w:lineRule="auto"/>
        <w:ind w:right="2200" w:firstLine="567"/>
        <w:jc w:val="left"/>
      </w:pPr>
      <w:r>
        <w:t xml:space="preserve">Предполагаемые результаты освоения программы </w:t>
      </w:r>
      <w:r>
        <w:rPr>
          <w:rStyle w:val="Bodytext2Italic"/>
        </w:rPr>
        <w:t>По окончании</w:t>
      </w:r>
      <w:r>
        <w:rPr>
          <w:rStyle w:val="Bodytext2Italic0"/>
        </w:rPr>
        <w:t xml:space="preserve"> 7 (4)</w:t>
      </w:r>
      <w:r>
        <w:rPr>
          <w:rStyle w:val="Bodytext2Italic"/>
        </w:rPr>
        <w:t xml:space="preserve"> класса:</w:t>
      </w:r>
    </w:p>
    <w:p w14:paraId="2A3A03F8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81"/>
        </w:tabs>
        <w:spacing w:before="0" w:line="360" w:lineRule="auto"/>
        <w:ind w:firstLine="567"/>
        <w:jc w:val="both"/>
      </w:pPr>
      <w:r>
        <w:t>знание балетной терминологии;</w:t>
      </w:r>
    </w:p>
    <w:p w14:paraId="0EB71A56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60" w:lineRule="auto"/>
        <w:ind w:firstLine="567"/>
        <w:jc w:val="both"/>
      </w:pPr>
      <w:r>
        <w:t>знание средств создания образа в хореографии;</w:t>
      </w:r>
    </w:p>
    <w:p w14:paraId="217A1588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60" w:lineRule="auto"/>
        <w:ind w:firstLine="567"/>
        <w:jc w:val="both"/>
      </w:pPr>
      <w:r>
        <w:t>знание образцов классического наследия балетного репертуара;</w:t>
      </w:r>
    </w:p>
    <w:p w14:paraId="6398D666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60" w:lineRule="auto"/>
        <w:ind w:firstLine="567"/>
        <w:jc w:val="both"/>
      </w:pPr>
      <w:r>
        <w:t>знание основных этапов развития хореографического искусства;</w:t>
      </w:r>
    </w:p>
    <w:p w14:paraId="7965F8A5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60" w:lineRule="auto"/>
        <w:ind w:firstLine="567"/>
        <w:jc w:val="both"/>
      </w:pPr>
      <w:r>
        <w:t>знание основных отличительных особенностей хореографического искусства исторических эпох.</w:t>
      </w:r>
    </w:p>
    <w:p w14:paraId="5800B9DE" w14:textId="77777777" w:rsidR="002B6D28" w:rsidRDefault="00DD2771" w:rsidP="00AC0761">
      <w:pPr>
        <w:pStyle w:val="Bodytext50"/>
        <w:shd w:val="clear" w:color="auto" w:fill="auto"/>
        <w:spacing w:line="360" w:lineRule="auto"/>
        <w:ind w:firstLine="567"/>
        <w:jc w:val="left"/>
      </w:pPr>
      <w:r>
        <w:t>По окончании</w:t>
      </w:r>
      <w:r>
        <w:rPr>
          <w:rStyle w:val="Bodytext52"/>
        </w:rPr>
        <w:t xml:space="preserve"> 8 (5)</w:t>
      </w:r>
      <w:r>
        <w:t xml:space="preserve"> класса:</w:t>
      </w:r>
    </w:p>
    <w:p w14:paraId="2EE75117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60" w:lineRule="auto"/>
        <w:ind w:firstLine="567"/>
        <w:jc w:val="both"/>
      </w:pPr>
      <w:r>
        <w:t>знание образцов классического наследия балетного репертуара;</w:t>
      </w:r>
    </w:p>
    <w:p w14:paraId="7B1EB838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60" w:lineRule="auto"/>
        <w:ind w:firstLine="567"/>
        <w:jc w:val="both"/>
      </w:pPr>
      <w:r>
        <w:t>знание основных этапов развития хореографического искусства;</w:t>
      </w:r>
    </w:p>
    <w:p w14:paraId="648E2684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60" w:lineRule="auto"/>
        <w:ind w:firstLine="567"/>
        <w:jc w:val="both"/>
      </w:pPr>
      <w: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14:paraId="3C687EA1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60" w:lineRule="auto"/>
        <w:ind w:firstLine="567"/>
        <w:jc w:val="both"/>
      </w:pPr>
      <w:r>
        <w:t>знание выдающихся представителей и творческое наследие хореографического искусства различных эпох (русского и советского балета);</w:t>
      </w:r>
    </w:p>
    <w:p w14:paraId="0FCEB6D1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60" w:lineRule="auto"/>
        <w:ind w:firstLine="567"/>
        <w:jc w:val="both"/>
      </w:pPr>
      <w:r>
        <w:t>знание основных этапов становления и развития русского балета.</w:t>
      </w:r>
    </w:p>
    <w:p w14:paraId="0848189E" w14:textId="77777777" w:rsidR="002B6D28" w:rsidRDefault="00DD2771" w:rsidP="00AC0761">
      <w:pPr>
        <w:pStyle w:val="Bodytext50"/>
        <w:shd w:val="clear" w:color="auto" w:fill="auto"/>
        <w:spacing w:line="360" w:lineRule="auto"/>
        <w:ind w:firstLine="567"/>
        <w:jc w:val="left"/>
      </w:pPr>
      <w:r>
        <w:t>По окончании</w:t>
      </w:r>
      <w:r>
        <w:rPr>
          <w:rStyle w:val="Bodytext52"/>
        </w:rPr>
        <w:t xml:space="preserve"> 9 (6)</w:t>
      </w:r>
      <w:r>
        <w:t xml:space="preserve"> класса:</w:t>
      </w:r>
    </w:p>
    <w:p w14:paraId="50E50AB6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09"/>
        </w:tabs>
        <w:spacing w:before="0" w:line="360" w:lineRule="auto"/>
        <w:ind w:firstLine="567"/>
        <w:jc w:val="both"/>
      </w:pPr>
      <w: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14:paraId="7DD8D37C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09"/>
        </w:tabs>
        <w:spacing w:before="0" w:line="360" w:lineRule="auto"/>
        <w:ind w:firstLine="567"/>
        <w:jc w:val="both"/>
      </w:pPr>
      <w:r>
        <w:t>знание основных этапов становления и развития русского балета;</w:t>
      </w:r>
    </w:p>
    <w:p w14:paraId="0236476B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04"/>
        </w:tabs>
        <w:spacing w:before="0" w:line="360" w:lineRule="auto"/>
        <w:ind w:firstLine="567"/>
        <w:jc w:val="both"/>
      </w:pPr>
      <w:r>
        <w:t>развитие балетного искусства России конца XX столетия;</w:t>
      </w:r>
    </w:p>
    <w:p w14:paraId="775E81A6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09"/>
        </w:tabs>
        <w:spacing w:before="0" w:line="360" w:lineRule="auto"/>
        <w:ind w:firstLine="567"/>
        <w:jc w:val="both"/>
      </w:pPr>
      <w:r>
        <w:t xml:space="preserve">знание имен выдающихся представителей балета и творческого наследия хореографического искусства конца </w:t>
      </w:r>
      <w:r>
        <w:rPr>
          <w:lang w:val="en-US"/>
        </w:rPr>
        <w:t>XX</w:t>
      </w:r>
      <w:r w:rsidRPr="00D84C5B">
        <w:rPr>
          <w:lang w:val="ru-RU"/>
        </w:rPr>
        <w:t xml:space="preserve"> </w:t>
      </w:r>
      <w:r>
        <w:t>столетия;</w:t>
      </w:r>
    </w:p>
    <w:p w14:paraId="7FA0BCD5" w14:textId="77777777" w:rsidR="002B6D28" w:rsidRDefault="00DD2771" w:rsidP="00AC0761">
      <w:pPr>
        <w:pStyle w:val="8"/>
        <w:numPr>
          <w:ilvl w:val="0"/>
          <w:numId w:val="4"/>
        </w:numPr>
        <w:shd w:val="clear" w:color="auto" w:fill="auto"/>
        <w:tabs>
          <w:tab w:val="left" w:pos="309"/>
        </w:tabs>
        <w:spacing w:before="0" w:line="360" w:lineRule="auto"/>
        <w:ind w:firstLine="567"/>
        <w:jc w:val="both"/>
      </w:pPr>
      <w:r>
        <w:t>представление о месте и роли фестивалей и конкурсов в развитии хореографического искусства.</w:t>
      </w:r>
    </w:p>
    <w:p w14:paraId="54792E24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left"/>
      </w:pPr>
      <w:r>
        <w:lastRenderedPageBreak/>
        <w:t xml:space="preserve">• знание основных отличительных особенностей западноевропейского балетного театра второй половины </w:t>
      </w:r>
      <w:r>
        <w:rPr>
          <w:lang w:val="en-US"/>
        </w:rPr>
        <w:t>XX</w:t>
      </w:r>
      <w:r w:rsidRPr="00D84C5B">
        <w:rPr>
          <w:lang w:val="ru-RU"/>
        </w:rPr>
        <w:t xml:space="preserve"> </w:t>
      </w:r>
      <w:r>
        <w:t>века.</w:t>
      </w:r>
    </w:p>
    <w:p w14:paraId="47EBF12C" w14:textId="77777777" w:rsidR="00AC0761" w:rsidRDefault="00AC0761" w:rsidP="00AC0761">
      <w:pPr>
        <w:spacing w:line="360" w:lineRule="auto"/>
        <w:ind w:firstLine="567"/>
        <w:rPr>
          <w:rStyle w:val="Heading226"/>
          <w:rFonts w:eastAsia="Arial Unicode MS"/>
          <w:b/>
          <w:bCs/>
        </w:rPr>
      </w:pPr>
      <w:bookmarkStart w:id="23" w:name="bookmark23"/>
      <w:r>
        <w:rPr>
          <w:rStyle w:val="Heading226"/>
          <w:rFonts w:eastAsia="Arial Unicode MS"/>
        </w:rPr>
        <w:br w:type="page"/>
      </w:r>
    </w:p>
    <w:p w14:paraId="418FF382" w14:textId="77777777" w:rsidR="002B6D28" w:rsidRDefault="00DD2771" w:rsidP="00AC0761">
      <w:pPr>
        <w:pStyle w:val="Heading220"/>
        <w:keepNext/>
        <w:keepLines/>
        <w:shd w:val="clear" w:color="auto" w:fill="auto"/>
        <w:spacing w:after="0" w:line="360" w:lineRule="auto"/>
        <w:ind w:firstLine="567"/>
      </w:pPr>
      <w:r>
        <w:rPr>
          <w:rStyle w:val="Heading226"/>
        </w:rPr>
        <w:lastRenderedPageBreak/>
        <w:t>IV.</w:t>
      </w:r>
      <w:r>
        <w:t xml:space="preserve"> Формы и методы контроля, системы оценок</w:t>
      </w:r>
      <w:bookmarkEnd w:id="23"/>
    </w:p>
    <w:p w14:paraId="4A7DA9DA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120" w:firstLine="567"/>
        <w:jc w:val="left"/>
      </w:pPr>
      <w:r>
        <w:rPr>
          <w:rStyle w:val="BodytextItalic"/>
        </w:rPr>
        <w:t>Аттестация: цели, видыг, форма, содержание Форму и график</w:t>
      </w:r>
      <w:r>
        <w:t xml:space="preserve"> проведения промежуточной аттестации по предмету образовательное учреждение устанавливает самостоятельно (контрольные уроки, зачеты, проводимые в виде устных опросов, или написание рефератов).</w:t>
      </w:r>
    </w:p>
    <w:p w14:paraId="51E9F20D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left"/>
      </w:pPr>
      <w:r>
        <w:t>График промежуточной и итоговой аттестации</w:t>
      </w:r>
    </w:p>
    <w:p w14:paraId="16F7BF1B" w14:textId="77777777" w:rsidR="002B6D28" w:rsidRDefault="00DD2771" w:rsidP="00AC0761">
      <w:pPr>
        <w:pStyle w:val="Tablecaption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t>Таблица</w:t>
      </w:r>
      <w:r>
        <w:rPr>
          <w:rStyle w:val="Tablecaption3"/>
        </w:rPr>
        <w:t xml:space="preserve">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2693"/>
        <w:gridCol w:w="2270"/>
        <w:gridCol w:w="2390"/>
      </w:tblGrid>
      <w:tr w:rsidR="002B6D28" w14:paraId="00500388" w14:textId="77777777">
        <w:trPr>
          <w:trHeight w:val="336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B353E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Класс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5B78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Вид, форма и время проведения аттестации</w:t>
            </w:r>
          </w:p>
        </w:tc>
      </w:tr>
      <w:tr w:rsidR="002B6D28" w14:paraId="3C8AF271" w14:textId="77777777">
        <w:trPr>
          <w:trHeight w:val="331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3254" w14:textId="77777777" w:rsidR="002B6D28" w:rsidRDefault="002B6D28" w:rsidP="00AC0761">
            <w:pPr>
              <w:framePr w:wrap="notBeside" w:vAnchor="text" w:hAnchor="text" w:xAlign="center" w:y="1"/>
              <w:spacing w:line="360" w:lineRule="auto"/>
              <w:ind w:firstLine="56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B83A6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Промежуточная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67C49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Полугодие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AC7AB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Итоговая</w:t>
            </w:r>
          </w:p>
        </w:tc>
      </w:tr>
      <w:tr w:rsidR="002B6D28" w14:paraId="5F6747B1" w14:textId="77777777">
        <w:trPr>
          <w:trHeight w:val="3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3B4B0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7 (4)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7A366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контрольный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44343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13 (7)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55EEB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-</w:t>
            </w:r>
          </w:p>
        </w:tc>
      </w:tr>
      <w:tr w:rsidR="002B6D28" w14:paraId="710B3969" w14:textId="77777777">
        <w:trPr>
          <w:trHeight w:val="97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647D7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 (5)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EC437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контрольный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A6C44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15 (9)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830F6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экзамен (при 8</w:t>
            </w:r>
            <w:r>
              <w:rPr>
                <w:rStyle w:val="5"/>
              </w:rPr>
              <w:t xml:space="preserve"> </w:t>
            </w:r>
            <w:r>
              <w:t>или 5-летнем</w:t>
            </w:r>
            <w:r>
              <w:rPr>
                <w:rStyle w:val="5"/>
              </w:rPr>
              <w:t xml:space="preserve"> </w:t>
            </w:r>
            <w:r>
              <w:t>сроке обучения)</w:t>
            </w:r>
          </w:p>
        </w:tc>
      </w:tr>
      <w:tr w:rsidR="002B6D28" w14:paraId="0CDDFF8B" w14:textId="77777777">
        <w:trPr>
          <w:trHeight w:val="98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6E80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 (6)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9F9FE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зачет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868C8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17 (11)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7C87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экзамен (при 9</w:t>
            </w:r>
            <w:r>
              <w:rPr>
                <w:rStyle w:val="5"/>
              </w:rPr>
              <w:t xml:space="preserve"> </w:t>
            </w:r>
            <w:r>
              <w:t>или 6-летнем</w:t>
            </w:r>
            <w:r>
              <w:rPr>
                <w:rStyle w:val="5"/>
              </w:rPr>
              <w:t xml:space="preserve"> </w:t>
            </w:r>
            <w:r>
              <w:t>сроке обучения)</w:t>
            </w:r>
          </w:p>
        </w:tc>
      </w:tr>
    </w:tbl>
    <w:p w14:paraId="3BA12953" w14:textId="77777777" w:rsidR="002B6D28" w:rsidRDefault="002B6D28" w:rsidP="00AC0761">
      <w:pPr>
        <w:spacing w:line="360" w:lineRule="auto"/>
        <w:ind w:firstLine="567"/>
        <w:rPr>
          <w:sz w:val="2"/>
          <w:szCs w:val="2"/>
        </w:rPr>
      </w:pPr>
    </w:p>
    <w:p w14:paraId="30BB26FA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120" w:firstLine="567"/>
        <w:jc w:val="both"/>
      </w:pPr>
      <w:r>
        <w:t>При 9-летнем или 6-летнем сроке обучения в 8 (5) классе в конце учебного года проводится зачет.</w:t>
      </w:r>
    </w:p>
    <w:p w14:paraId="16D305C9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120" w:firstLine="567"/>
        <w:jc w:val="both"/>
      </w:pPr>
      <w:r>
        <w:t>По завершении изучения учебного предмета обучающимся выставляется оценка, которая заносится в свидетельство об окончании образовательного учреждения.</w:t>
      </w:r>
    </w:p>
    <w:p w14:paraId="3891B601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5400" w:firstLine="567"/>
        <w:jc w:val="left"/>
      </w:pPr>
      <w:r>
        <w:rPr>
          <w:rStyle w:val="BodytextItalic"/>
        </w:rPr>
        <w:t xml:space="preserve">Формыг текущего контроля: </w:t>
      </w:r>
      <w:r>
        <w:t>контрольные работы, устные опросы, письменные работы, тестирование, олимпиады.</w:t>
      </w:r>
    </w:p>
    <w:p w14:paraId="490010DD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120" w:firstLine="567"/>
        <w:jc w:val="both"/>
      </w:pPr>
      <w:r>
        <w:t>Требования к содержанию итоговой аттестации обучающихся определяются ОУ на основании ФГТ.</w:t>
      </w:r>
    </w:p>
    <w:p w14:paraId="2293D996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both"/>
      </w:pPr>
      <w:r>
        <w:t>Итоговая аттестация проводится в форме экзамена.</w:t>
      </w:r>
    </w:p>
    <w:p w14:paraId="1D0F072B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both"/>
      </w:pPr>
      <w:r>
        <w:t>По итогам выпускного экзамена выставляется оценка «отлично»,</w:t>
      </w:r>
    </w:p>
    <w:p w14:paraId="6492AE85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left"/>
      </w:pPr>
      <w:r>
        <w:t>«хорошо», «удовлетворительно», «неудовлетворительно».</w:t>
      </w:r>
    </w:p>
    <w:p w14:paraId="6A3E2378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120" w:firstLine="567"/>
        <w:jc w:val="both"/>
      </w:pPr>
      <w:r>
        <w:t>Программа предусматривает проведение для обучающихся консультаций с целью их подготовки к контрольным урокам, зачетам, экзаменам.</w:t>
      </w:r>
    </w:p>
    <w:p w14:paraId="6CE395CC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120" w:firstLine="567"/>
        <w:jc w:val="both"/>
      </w:pPr>
      <w:r>
        <w:lastRenderedPageBreak/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14:paraId="71F69FD4" w14:textId="77777777" w:rsidR="002B6D28" w:rsidRDefault="00DD2771" w:rsidP="00AC0761">
      <w:pPr>
        <w:pStyle w:val="Bodytext30"/>
        <w:shd w:val="clear" w:color="auto" w:fill="auto"/>
        <w:spacing w:before="0" w:line="360" w:lineRule="auto"/>
        <w:ind w:firstLine="567"/>
      </w:pPr>
      <w:r>
        <w:t>Критерии оценки</w:t>
      </w:r>
    </w:p>
    <w:p w14:paraId="1D5E7770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both"/>
      </w:pPr>
      <w:r>
        <w:t>На зачете или экзамене выставляется оценка по пятибалльной шкале:</w:t>
      </w:r>
    </w:p>
    <w:p w14:paraId="4C18BB0F" w14:textId="77777777" w:rsidR="002B6D28" w:rsidRDefault="00DD2771" w:rsidP="00AC0761">
      <w:pPr>
        <w:pStyle w:val="Tablecaption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t>Таблица</w:t>
      </w:r>
      <w:r>
        <w:rPr>
          <w:rStyle w:val="Tablecaption4"/>
        </w:rPr>
        <w:t xml:space="preserve"> 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6317"/>
      </w:tblGrid>
      <w:tr w:rsidR="002B6D28" w14:paraId="3CDFEA0A" w14:textId="77777777">
        <w:trPr>
          <w:trHeight w:val="33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D1134" w14:textId="77777777" w:rsidR="002B6D28" w:rsidRDefault="00DD2771" w:rsidP="00AC0761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567"/>
              <w:jc w:val="left"/>
            </w:pPr>
            <w:r>
              <w:t>Оценка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9E12A" w14:textId="77777777" w:rsidR="002B6D28" w:rsidRDefault="00DD2771" w:rsidP="00AC0761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567"/>
              <w:jc w:val="left"/>
            </w:pPr>
            <w:r>
              <w:t>Критерии оценивания ответов</w:t>
            </w:r>
          </w:p>
        </w:tc>
      </w:tr>
      <w:tr w:rsidR="002B6D28" w14:paraId="536463A8" w14:textId="77777777">
        <w:trPr>
          <w:trHeight w:val="6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25D0B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5 («отлично»)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5FEA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полный ответ, отвечающий всем требованиям на данном этапе обучения</w:t>
            </w:r>
          </w:p>
        </w:tc>
      </w:tr>
      <w:tr w:rsidR="002B6D28" w14:paraId="62454D43" w14:textId="77777777">
        <w:trPr>
          <w:trHeight w:val="33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00117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 («хорошо»)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C020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отметка отражает ответ с небольшими недочетами</w:t>
            </w:r>
          </w:p>
        </w:tc>
      </w:tr>
      <w:tr w:rsidR="002B6D28" w14:paraId="0498FD6F" w14:textId="77777777">
        <w:trPr>
          <w:trHeight w:val="129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1E1AD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 («удовлетворительно»)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B77A0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ответ с большим количеством недочетов, а именно: недоученный текст, не раскрыта тема, не сформировано умение свободно излагать свою мысль и т.д.</w:t>
            </w:r>
          </w:p>
        </w:tc>
      </w:tr>
      <w:tr w:rsidR="002B6D28" w14:paraId="69ACEAE0" w14:textId="77777777">
        <w:trPr>
          <w:trHeight w:val="97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F49A9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  <w:p w14:paraId="22F9DD65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(«неудовлетворительно»)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F2F0D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целый комплекс недостатков, являющийся следствием отсутствия домашней подготовки, а также плохой посещаемости аудиторных занятий.</w:t>
            </w:r>
          </w:p>
        </w:tc>
      </w:tr>
      <w:tr w:rsidR="002B6D28" w14:paraId="6AE96807" w14:textId="77777777">
        <w:trPr>
          <w:trHeight w:val="66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B7575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«зачет» (без отметки)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5DA6E" w14:textId="77777777" w:rsidR="002B6D28" w:rsidRDefault="00DD2771" w:rsidP="00AC0761">
            <w:pPr>
              <w:pStyle w:val="8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отражает достаточный уровень подготовки и учащегося на данном этапе обучения</w:t>
            </w:r>
          </w:p>
        </w:tc>
      </w:tr>
    </w:tbl>
    <w:p w14:paraId="1748CBFB" w14:textId="77777777" w:rsidR="002B6D28" w:rsidRDefault="002B6D28" w:rsidP="00AC0761">
      <w:pPr>
        <w:spacing w:line="360" w:lineRule="auto"/>
        <w:ind w:firstLine="567"/>
        <w:rPr>
          <w:sz w:val="2"/>
          <w:szCs w:val="2"/>
        </w:rPr>
      </w:pPr>
    </w:p>
    <w:p w14:paraId="5EC62457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120" w:firstLine="567"/>
        <w:jc w:val="both"/>
      </w:pPr>
      <w:r>
        <w:t>Согласно ФГТ, данная система оценки является основной. В зависимости от сложившихся традиций того или иного учебного заведения и с учетом целесообразности оценка может быть дополнена системой «+» и «- », что даст возможность более конкретно отметить ответ учащегося.</w:t>
      </w:r>
    </w:p>
    <w:p w14:paraId="726CF45F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120" w:firstLine="567"/>
        <w:jc w:val="both"/>
      </w:pPr>
      <w: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</w:t>
      </w:r>
    </w:p>
    <w:p w14:paraId="58E7C763" w14:textId="77777777" w:rsidR="00AC0761" w:rsidRPr="00904080" w:rsidRDefault="00AC0761">
      <w:pPr>
        <w:rPr>
          <w:rStyle w:val="Heading227"/>
          <w:rFonts w:eastAsia="Arial Unicode MS"/>
          <w:b/>
          <w:bCs/>
          <w:lang w:val="ru-RU"/>
        </w:rPr>
      </w:pPr>
      <w:bookmarkStart w:id="24" w:name="bookmark24"/>
      <w:r w:rsidRPr="00904080">
        <w:rPr>
          <w:rStyle w:val="Heading227"/>
          <w:rFonts w:eastAsia="Arial Unicode MS"/>
          <w:lang w:val="ru-RU"/>
        </w:rPr>
        <w:br w:type="page"/>
      </w:r>
    </w:p>
    <w:p w14:paraId="4ED909F0" w14:textId="77777777" w:rsidR="002B6D28" w:rsidRDefault="00DD2771" w:rsidP="00AC0761">
      <w:pPr>
        <w:pStyle w:val="Heading220"/>
        <w:keepNext/>
        <w:keepLines/>
        <w:shd w:val="clear" w:color="auto" w:fill="auto"/>
        <w:spacing w:after="0" w:line="360" w:lineRule="auto"/>
        <w:ind w:firstLine="567"/>
      </w:pPr>
      <w:r>
        <w:rPr>
          <w:rStyle w:val="Heading227"/>
        </w:rPr>
        <w:lastRenderedPageBreak/>
        <w:t>V</w:t>
      </w:r>
      <w:r w:rsidRPr="00D84C5B">
        <w:rPr>
          <w:rStyle w:val="Heading227"/>
          <w:lang w:val="ru-RU"/>
        </w:rPr>
        <w:t>.</w:t>
      </w:r>
      <w:r w:rsidRPr="00D84C5B">
        <w:rPr>
          <w:lang w:val="ru-RU"/>
        </w:rPr>
        <w:t xml:space="preserve"> </w:t>
      </w:r>
      <w:r>
        <w:t>Методическое обеспечение учебного процесса</w:t>
      </w:r>
      <w:bookmarkEnd w:id="24"/>
    </w:p>
    <w:p w14:paraId="775F2862" w14:textId="77777777" w:rsidR="002B6D28" w:rsidRDefault="00DD2771" w:rsidP="00AC0761">
      <w:pPr>
        <w:pStyle w:val="Heading20"/>
        <w:keepNext/>
        <w:keepLines/>
        <w:shd w:val="clear" w:color="auto" w:fill="auto"/>
        <w:spacing w:before="0" w:line="360" w:lineRule="auto"/>
        <w:ind w:firstLine="567"/>
      </w:pPr>
      <w:bookmarkStart w:id="25" w:name="bookmark25"/>
      <w:r>
        <w:rPr>
          <w:rStyle w:val="Heading27"/>
        </w:rPr>
        <w:t>1.</w:t>
      </w:r>
      <w:r>
        <w:t xml:space="preserve"> Методические рекомендации педагогическим работникам</w:t>
      </w:r>
      <w:bookmarkEnd w:id="25"/>
    </w:p>
    <w:p w14:paraId="189D1C88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Изучение предмета ведется в соответствии с учебным планом. Педагогу,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</w:t>
      </w:r>
    </w:p>
    <w:p w14:paraId="5E5C5AA8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При изучении предмета следует широко использовать знания учащихся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Комплексная направленность требует от преподавателя предмета знания программ смежных предметов. В результате творческого контакта преподавателей удается избежать ненужного дублирования, добиться рационального использования учебного времени.</w:t>
      </w:r>
    </w:p>
    <w:p w14:paraId="180EC34A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Желательно, чтобы учащиеся знакомились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</w:t>
      </w:r>
    </w:p>
    <w:p w14:paraId="0966A2B6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Рекомендуется проводить встречи учащихся с режиссерами и актерами музыкальных и драматических театров, организовывать посещение музеев, выставок, просмотр фильмов-балетов.</w:t>
      </w:r>
    </w:p>
    <w:p w14:paraId="417CD5C4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Методика преподавания предмета должна ориентироваться на диалогический 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14:paraId="6D219C23" w14:textId="77777777" w:rsidR="002B6D28" w:rsidRDefault="00DD2771" w:rsidP="00AC0761">
      <w:pPr>
        <w:pStyle w:val="Heading20"/>
        <w:keepNext/>
        <w:keepLines/>
        <w:shd w:val="clear" w:color="auto" w:fill="auto"/>
        <w:spacing w:before="0" w:line="360" w:lineRule="auto"/>
        <w:ind w:right="20" w:firstLine="567"/>
      </w:pPr>
      <w:bookmarkStart w:id="26" w:name="bookmark26"/>
      <w:r>
        <w:rPr>
          <w:rStyle w:val="Heading28"/>
        </w:rPr>
        <w:lastRenderedPageBreak/>
        <w:t>2.</w:t>
      </w:r>
      <w:r>
        <w:t xml:space="preserve"> Рекомендации по применению методов организации образовательного процесса, направленных на обеспечение качественной теоретической и практической подготовки</w:t>
      </w:r>
      <w:bookmarkEnd w:id="26"/>
    </w:p>
    <w:p w14:paraId="3D6FE60C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rPr>
          <w:rStyle w:val="BodytextBold0"/>
        </w:rPr>
        <w:t>Урок.</w:t>
      </w:r>
      <w:r>
        <w:t xml:space="preserve"> 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может содержать: организационную часть, восприятие нового материала, осознание и закрепление в памяти информации; овладение навыками (на основе усвоенной информации) и опытом творческой деятельности; усвоение норм и опыта эмоционального отношения к миру и деятельности в нем; формы контроля и самоконтроля. При этом на каждом уроке целенаправленно решаются и воспитательные задачи.</w:t>
      </w:r>
    </w:p>
    <w:p w14:paraId="08D9339A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rPr>
          <w:rStyle w:val="BodytextBold0"/>
        </w:rPr>
        <w:t>Реферат.</w:t>
      </w:r>
      <w:r>
        <w:t xml:space="preserve"> Форма работы, позволяющая самостоятельно освоить один из разделов программы учебного предмета.</w:t>
      </w:r>
    </w:p>
    <w:p w14:paraId="0F9D5B3D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both"/>
      </w:pPr>
      <w:r>
        <w:t>Рекомендуемый план реферата:</w:t>
      </w:r>
    </w:p>
    <w:p w14:paraId="22C1E0CB" w14:textId="77777777" w:rsidR="002B6D28" w:rsidRDefault="00DD2771" w:rsidP="00AC0761">
      <w:pPr>
        <w:pStyle w:val="8"/>
        <w:numPr>
          <w:ilvl w:val="0"/>
          <w:numId w:val="11"/>
        </w:numPr>
        <w:shd w:val="clear" w:color="auto" w:fill="auto"/>
        <w:tabs>
          <w:tab w:val="left" w:pos="1125"/>
        </w:tabs>
        <w:spacing w:before="0" w:line="360" w:lineRule="auto"/>
        <w:ind w:firstLine="567"/>
        <w:jc w:val="both"/>
      </w:pPr>
      <w:r>
        <w:t>тема, цель работы;</w:t>
      </w:r>
    </w:p>
    <w:p w14:paraId="02D996FA" w14:textId="77777777" w:rsidR="002B6D28" w:rsidRDefault="00DD2771" w:rsidP="00AC0761">
      <w:pPr>
        <w:pStyle w:val="8"/>
        <w:numPr>
          <w:ilvl w:val="0"/>
          <w:numId w:val="11"/>
        </w:numPr>
        <w:shd w:val="clear" w:color="auto" w:fill="auto"/>
        <w:tabs>
          <w:tab w:val="left" w:pos="1149"/>
        </w:tabs>
        <w:spacing w:before="0" w:line="360" w:lineRule="auto"/>
        <w:ind w:firstLine="567"/>
        <w:jc w:val="both"/>
      </w:pPr>
      <w:r>
        <w:t>изложение содержания, которое раскрывает тему;</w:t>
      </w:r>
    </w:p>
    <w:p w14:paraId="7081B661" w14:textId="77777777" w:rsidR="002B6D28" w:rsidRDefault="00DD2771" w:rsidP="00AC0761">
      <w:pPr>
        <w:pStyle w:val="8"/>
        <w:numPr>
          <w:ilvl w:val="0"/>
          <w:numId w:val="11"/>
        </w:numPr>
        <w:shd w:val="clear" w:color="auto" w:fill="auto"/>
        <w:tabs>
          <w:tab w:val="left" w:pos="1010"/>
        </w:tabs>
        <w:spacing w:before="0" w:line="360" w:lineRule="auto"/>
        <w:ind w:firstLine="567"/>
        <w:jc w:val="both"/>
      </w:pPr>
      <w:r>
        <w:t>результаты работы;</w:t>
      </w:r>
    </w:p>
    <w:p w14:paraId="3B3EA4F9" w14:textId="77777777" w:rsidR="002B6D28" w:rsidRDefault="00DD2771" w:rsidP="00AC0761">
      <w:pPr>
        <w:pStyle w:val="8"/>
        <w:numPr>
          <w:ilvl w:val="0"/>
          <w:numId w:val="11"/>
        </w:numPr>
        <w:shd w:val="clear" w:color="auto" w:fill="auto"/>
        <w:tabs>
          <w:tab w:val="left" w:pos="938"/>
        </w:tabs>
        <w:spacing w:before="0" w:line="360" w:lineRule="auto"/>
        <w:ind w:firstLine="567"/>
        <w:jc w:val="both"/>
      </w:pPr>
      <w:r>
        <w:t>выводы;</w:t>
      </w:r>
    </w:p>
    <w:p w14:paraId="6D4BA711" w14:textId="77777777" w:rsidR="002B6D28" w:rsidRDefault="00DD2771" w:rsidP="00AC0761">
      <w:pPr>
        <w:pStyle w:val="8"/>
        <w:numPr>
          <w:ilvl w:val="0"/>
          <w:numId w:val="11"/>
        </w:numPr>
        <w:shd w:val="clear" w:color="auto" w:fill="auto"/>
        <w:tabs>
          <w:tab w:val="left" w:pos="938"/>
        </w:tabs>
        <w:spacing w:before="0" w:line="360" w:lineRule="auto"/>
        <w:ind w:firstLine="567"/>
        <w:jc w:val="both"/>
      </w:pPr>
      <w:r>
        <w:t>использованная литература и другие источники.</w:t>
      </w:r>
    </w:p>
    <w:p w14:paraId="0A552360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Написание реферата можно использовать как один из видов итоговой аттестации по теоретическим предметам.</w:t>
      </w:r>
    </w:p>
    <w:p w14:paraId="7F3AD870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rPr>
          <w:rStyle w:val="BodytextBold0"/>
        </w:rPr>
        <w:t>Консультации</w:t>
      </w:r>
      <w:r>
        <w:t xml:space="preserve"> проводятся с целью подготовки обучающихся к контрольным урокам, зачетам, экзаменам, олимпиадам.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14:paraId="0F8E343B" w14:textId="77777777" w:rsidR="002B6D28" w:rsidRDefault="00DD2771" w:rsidP="00AC0761">
      <w:pPr>
        <w:pStyle w:val="Heading20"/>
        <w:keepNext/>
        <w:keepLines/>
        <w:shd w:val="clear" w:color="auto" w:fill="auto"/>
        <w:spacing w:before="0" w:line="360" w:lineRule="auto"/>
        <w:ind w:right="20" w:firstLine="567"/>
      </w:pPr>
      <w:bookmarkStart w:id="27" w:name="bookmark27"/>
      <w:r>
        <w:rPr>
          <w:rStyle w:val="Heading28"/>
        </w:rPr>
        <w:t>3.</w:t>
      </w:r>
      <w:r>
        <w:t xml:space="preserve"> Рекомендации по организации самостоятельной работы</w:t>
      </w:r>
      <w:r>
        <w:rPr>
          <w:rStyle w:val="Heading29"/>
        </w:rPr>
        <w:t xml:space="preserve"> </w:t>
      </w:r>
      <w:r>
        <w:t>учащихся</w:t>
      </w:r>
      <w:bookmarkEnd w:id="27"/>
    </w:p>
    <w:p w14:paraId="5D767281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Цель: формирование 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14:paraId="2413AC1C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Как форма учебной работы, самостоятельная работа призвана выполнять несколько функций:</w:t>
      </w:r>
    </w:p>
    <w:p w14:paraId="21BE8192" w14:textId="77777777" w:rsidR="002B6D28" w:rsidRDefault="00DD2771" w:rsidP="00AC0761">
      <w:pPr>
        <w:pStyle w:val="8"/>
        <w:numPr>
          <w:ilvl w:val="0"/>
          <w:numId w:val="12"/>
        </w:numPr>
        <w:shd w:val="clear" w:color="auto" w:fill="auto"/>
        <w:tabs>
          <w:tab w:val="left" w:pos="978"/>
        </w:tabs>
        <w:spacing w:before="0" w:line="360" w:lineRule="auto"/>
        <w:ind w:firstLine="567"/>
        <w:jc w:val="both"/>
      </w:pPr>
      <w:r>
        <w:t>образовательную (систематизация и закрепление знаний учащихся);</w:t>
      </w:r>
    </w:p>
    <w:p w14:paraId="247D77E3" w14:textId="77777777" w:rsidR="002B6D28" w:rsidRDefault="00DD2771" w:rsidP="00AC0761">
      <w:pPr>
        <w:pStyle w:val="8"/>
        <w:numPr>
          <w:ilvl w:val="0"/>
          <w:numId w:val="12"/>
        </w:numPr>
        <w:shd w:val="clear" w:color="auto" w:fill="auto"/>
        <w:tabs>
          <w:tab w:val="left" w:pos="1014"/>
        </w:tabs>
        <w:spacing w:before="0" w:line="360" w:lineRule="auto"/>
        <w:ind w:right="20" w:firstLine="567"/>
        <w:jc w:val="both"/>
      </w:pPr>
      <w:r>
        <w:lastRenderedPageBreak/>
        <w:t>развивающую (развитие познавательных возможностей учащихся - их внимания, памяти, мышления, речи, формирование умения самостоятельно добывать знания из различных источников);</w:t>
      </w:r>
    </w:p>
    <w:p w14:paraId="7C6CFBA1" w14:textId="77777777" w:rsidR="002B6D28" w:rsidRDefault="00DD2771" w:rsidP="00AC0761">
      <w:pPr>
        <w:pStyle w:val="8"/>
        <w:numPr>
          <w:ilvl w:val="0"/>
          <w:numId w:val="12"/>
        </w:numPr>
        <w:shd w:val="clear" w:color="auto" w:fill="auto"/>
        <w:tabs>
          <w:tab w:val="left" w:pos="1018"/>
        </w:tabs>
        <w:spacing w:before="0" w:line="360" w:lineRule="auto"/>
        <w:ind w:right="20" w:firstLine="567"/>
        <w:jc w:val="both"/>
      </w:pPr>
      <w:r>
        <w:t>воспитательную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- честности, трудолюбия, требовательности к себе, самостоятельности и др.).</w:t>
      </w:r>
    </w:p>
    <w:p w14:paraId="7BFE4A38" w14:textId="77777777" w:rsidR="002B6D28" w:rsidRDefault="00DD2771" w:rsidP="00AC0761">
      <w:pPr>
        <w:pStyle w:val="8"/>
        <w:shd w:val="clear" w:color="auto" w:fill="auto"/>
        <w:spacing w:before="0" w:line="360" w:lineRule="auto"/>
        <w:ind w:firstLine="567"/>
        <w:jc w:val="both"/>
      </w:pPr>
      <w:r>
        <w:t>Систематическая самостоятельная работа:</w:t>
      </w:r>
    </w:p>
    <w:p w14:paraId="65723490" w14:textId="77777777" w:rsidR="002B6D28" w:rsidRDefault="00DD2771" w:rsidP="00AC0761">
      <w:pPr>
        <w:pStyle w:val="8"/>
        <w:numPr>
          <w:ilvl w:val="0"/>
          <w:numId w:val="12"/>
        </w:numPr>
        <w:shd w:val="clear" w:color="auto" w:fill="auto"/>
        <w:tabs>
          <w:tab w:val="left" w:pos="978"/>
        </w:tabs>
        <w:spacing w:before="0" w:line="360" w:lineRule="auto"/>
        <w:ind w:firstLine="567"/>
        <w:jc w:val="both"/>
      </w:pPr>
      <w:r>
        <w:t>способствует лучшему усвоению полученных знаний;</w:t>
      </w:r>
    </w:p>
    <w:p w14:paraId="695759A4" w14:textId="77777777" w:rsidR="002B6D28" w:rsidRDefault="00DD2771" w:rsidP="00AC0761">
      <w:pPr>
        <w:pStyle w:val="8"/>
        <w:numPr>
          <w:ilvl w:val="0"/>
          <w:numId w:val="12"/>
        </w:numPr>
        <w:shd w:val="clear" w:color="auto" w:fill="auto"/>
        <w:tabs>
          <w:tab w:val="left" w:pos="1018"/>
        </w:tabs>
        <w:spacing w:before="0" w:line="360" w:lineRule="auto"/>
        <w:ind w:right="20" w:firstLine="567"/>
        <w:jc w:val="both"/>
      </w:pPr>
      <w:r>
        <w:t>формирует потребность в самообразовании, максимально развивает познавательные и творческие способности личности;</w:t>
      </w:r>
    </w:p>
    <w:p w14:paraId="5716E6E8" w14:textId="77777777" w:rsidR="002B6D28" w:rsidRDefault="00DD2771" w:rsidP="00AC0761">
      <w:pPr>
        <w:pStyle w:val="8"/>
        <w:numPr>
          <w:ilvl w:val="0"/>
          <w:numId w:val="12"/>
        </w:numPr>
        <w:shd w:val="clear" w:color="auto" w:fill="auto"/>
        <w:tabs>
          <w:tab w:val="left" w:pos="1018"/>
        </w:tabs>
        <w:spacing w:before="0" w:line="360" w:lineRule="auto"/>
        <w:ind w:right="20" w:firstLine="567"/>
        <w:jc w:val="both"/>
      </w:pPr>
      <w:r>
        <w:t>формирует навыки планирования и организации учебного времени, расширяет кругозор.</w:t>
      </w:r>
    </w:p>
    <w:p w14:paraId="24A53590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14:paraId="7104A2A3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Самостоятельные занятия должны быть регулярными и систематическими.</w:t>
      </w:r>
    </w:p>
    <w:p w14:paraId="59E03270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both"/>
      </w:pPr>
      <w:r>
        <w:t>Объем времени на самостоятельную работу обучающихся по каждому</w:t>
      </w:r>
      <w:r>
        <w:rPr>
          <w:rStyle w:val="6"/>
        </w:rPr>
        <w:t xml:space="preserve"> </w:t>
      </w:r>
      <w:r>
        <w:t>учебному предмету определяется с учетом сложившихся педагогических</w:t>
      </w:r>
      <w:r>
        <w:rPr>
          <w:rStyle w:val="6"/>
        </w:rPr>
        <w:t xml:space="preserve"> </w:t>
      </w:r>
      <w:r>
        <w:t>традиций, методической целесообразности и индивидуальных способностей</w:t>
      </w:r>
      <w:r>
        <w:rPr>
          <w:rStyle w:val="6"/>
        </w:rPr>
        <w:t xml:space="preserve"> </w:t>
      </w:r>
      <w:r>
        <w:t>ученика.</w:t>
      </w:r>
    </w:p>
    <w:p w14:paraId="08FBC9D5" w14:textId="77777777" w:rsidR="002B6D28" w:rsidRDefault="00DD2771" w:rsidP="00AC0761">
      <w:pPr>
        <w:pStyle w:val="8"/>
        <w:shd w:val="clear" w:color="auto" w:fill="auto"/>
        <w:spacing w:before="0" w:line="360" w:lineRule="auto"/>
        <w:ind w:right="20" w:firstLine="567"/>
        <w:jc w:val="left"/>
      </w:pPr>
      <w:r>
        <w:t xml:space="preserve">Выполнение обучающимся домашнего задания контролируется преподавателем и обеспечивается учебниками, учебно-методическими изданиями, конспектами лекций, аудио- и видеоматериалами в соответствии с программными требованиями по предмету. </w:t>
      </w:r>
      <w:r>
        <w:rPr>
          <w:rStyle w:val="BodytextItalic0"/>
        </w:rPr>
        <w:t>Видыг внеаудиторной работыг:</w:t>
      </w:r>
    </w:p>
    <w:p w14:paraId="3E7AAD5F" w14:textId="77777777" w:rsidR="002B6D28" w:rsidRDefault="00DD2771" w:rsidP="00AC0761">
      <w:pPr>
        <w:pStyle w:val="8"/>
        <w:numPr>
          <w:ilvl w:val="0"/>
          <w:numId w:val="13"/>
        </w:numPr>
        <w:shd w:val="clear" w:color="auto" w:fill="auto"/>
        <w:tabs>
          <w:tab w:val="left" w:pos="854"/>
        </w:tabs>
        <w:spacing w:before="0" w:line="360" w:lineRule="auto"/>
        <w:ind w:firstLine="567"/>
        <w:jc w:val="left"/>
      </w:pPr>
      <w:r>
        <w:t>выполнение домашнего задания;</w:t>
      </w:r>
    </w:p>
    <w:p w14:paraId="0359E9CF" w14:textId="77777777" w:rsidR="002B6D28" w:rsidRDefault="00DD2771" w:rsidP="00AC0761">
      <w:pPr>
        <w:pStyle w:val="8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360" w:lineRule="auto"/>
        <w:ind w:firstLine="567"/>
        <w:jc w:val="left"/>
      </w:pPr>
      <w:r>
        <w:t>подготовка докладов, рефератов;</w:t>
      </w:r>
    </w:p>
    <w:p w14:paraId="2B6B6AF0" w14:textId="77777777" w:rsidR="00AC0761" w:rsidRDefault="00DD2771" w:rsidP="00AC0761">
      <w:pPr>
        <w:pStyle w:val="8"/>
        <w:numPr>
          <w:ilvl w:val="0"/>
          <w:numId w:val="13"/>
        </w:numPr>
        <w:shd w:val="clear" w:color="auto" w:fill="auto"/>
        <w:tabs>
          <w:tab w:val="left" w:pos="907"/>
        </w:tabs>
        <w:spacing w:before="0" w:line="360" w:lineRule="auto"/>
        <w:ind w:right="20" w:firstLine="567"/>
        <w:jc w:val="both"/>
      </w:pPr>
      <w:r>
        <w:t>посещение учреждений культуры (филармоний, театров, концертных залов и др.).</w:t>
      </w:r>
    </w:p>
    <w:p w14:paraId="52F250A1" w14:textId="77777777" w:rsidR="002B6D28" w:rsidRPr="00AC0761" w:rsidRDefault="00AC0761" w:rsidP="00AC076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br w:type="page"/>
      </w:r>
    </w:p>
    <w:p w14:paraId="350C095B" w14:textId="77777777" w:rsidR="002B6D28" w:rsidRDefault="00DD2771" w:rsidP="00AC0761">
      <w:pPr>
        <w:pStyle w:val="Heading220"/>
        <w:keepNext/>
        <w:keepLines/>
        <w:shd w:val="clear" w:color="auto" w:fill="auto"/>
        <w:spacing w:after="0" w:line="360" w:lineRule="auto"/>
      </w:pPr>
      <w:bookmarkStart w:id="28" w:name="bookmark28"/>
      <w:r>
        <w:rPr>
          <w:rStyle w:val="Heading228"/>
        </w:rPr>
        <w:lastRenderedPageBreak/>
        <w:t>VI.</w:t>
      </w:r>
      <w:r>
        <w:t xml:space="preserve"> УЧЕБНО-МЕТОДИЧЕСКОЕ И ИНФОРМАЦИОННОЕ</w:t>
      </w:r>
      <w:bookmarkEnd w:id="28"/>
    </w:p>
    <w:p w14:paraId="29CFABDF" w14:textId="77777777" w:rsidR="002B6D28" w:rsidRDefault="00DD2771" w:rsidP="00AC0761">
      <w:pPr>
        <w:pStyle w:val="Heading220"/>
        <w:keepNext/>
        <w:keepLines/>
        <w:shd w:val="clear" w:color="auto" w:fill="auto"/>
        <w:spacing w:after="0" w:line="360" w:lineRule="auto"/>
        <w:ind w:firstLine="567"/>
      </w:pPr>
      <w:bookmarkStart w:id="29" w:name="bookmark29"/>
      <w:r>
        <w:t>ОБЕСПЕЧЕНИЕ</w:t>
      </w:r>
      <w:bookmarkEnd w:id="29"/>
    </w:p>
    <w:p w14:paraId="1F014C40" w14:textId="77777777" w:rsidR="002B6D28" w:rsidRDefault="00DD2771" w:rsidP="00AC0761">
      <w:pPr>
        <w:pStyle w:val="Heading20"/>
        <w:keepNext/>
        <w:keepLines/>
        <w:shd w:val="clear" w:color="auto" w:fill="auto"/>
        <w:spacing w:before="0" w:line="360" w:lineRule="auto"/>
        <w:ind w:firstLine="567"/>
        <w:jc w:val="left"/>
      </w:pPr>
      <w:bookmarkStart w:id="30" w:name="bookmark30"/>
      <w:r>
        <w:rPr>
          <w:rStyle w:val="Heading2a"/>
        </w:rPr>
        <w:t>1.</w:t>
      </w:r>
      <w:r>
        <w:t xml:space="preserve"> Основная литература</w:t>
      </w:r>
      <w:bookmarkEnd w:id="30"/>
    </w:p>
    <w:p w14:paraId="0FD6FC9C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697"/>
        </w:tabs>
        <w:spacing w:before="0" w:line="360" w:lineRule="auto"/>
        <w:ind w:right="20" w:firstLine="567"/>
        <w:jc w:val="left"/>
      </w:pPr>
      <w:r>
        <w:t>Балет. Танец. Хореография. Краткий словарь танцевальных терминов и понятий / сост. Н. Александрова. - СПб: Лань, 2011</w:t>
      </w:r>
    </w:p>
    <w:p w14:paraId="45A5997B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716"/>
        </w:tabs>
        <w:spacing w:before="0" w:line="360" w:lineRule="auto"/>
        <w:ind w:right="20" w:firstLine="567"/>
        <w:jc w:val="left"/>
      </w:pPr>
      <w:r>
        <w:t>Бахрушин Ю.А. История русского балета / Ю.А. Бахрушин. - М.: Просвещение, 1973</w:t>
      </w:r>
    </w:p>
    <w:p w14:paraId="7CFDCEFC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716"/>
        </w:tabs>
        <w:spacing w:before="0" w:line="360" w:lineRule="auto"/>
        <w:ind w:right="20" w:firstLine="567"/>
        <w:jc w:val="left"/>
      </w:pPr>
      <w:r>
        <w:t>Блазис К. Танцы вообще. Балетные знаменитости и национальные танцы. СПб: Лань, Планета Музыки, 2008</w:t>
      </w:r>
    </w:p>
    <w:p w14:paraId="2FFA8871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721"/>
        </w:tabs>
        <w:spacing w:before="0" w:line="360" w:lineRule="auto"/>
        <w:ind w:right="20" w:firstLine="567"/>
        <w:jc w:val="left"/>
      </w:pPr>
      <w:r>
        <w:t>Блок Л.Д. Классический танец. История и современность. - М.: Искусство, 1987</w:t>
      </w:r>
    </w:p>
    <w:p w14:paraId="39512A4C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716"/>
        </w:tabs>
        <w:spacing w:before="0" w:line="360" w:lineRule="auto"/>
        <w:ind w:firstLine="567"/>
        <w:jc w:val="left"/>
      </w:pPr>
      <w:r>
        <w:t>Ванслов В.В. В мире искусств / В.В.Ванслов. - М.: Знание, 2003</w:t>
      </w:r>
    </w:p>
    <w:p w14:paraId="79D077E1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716"/>
        </w:tabs>
        <w:spacing w:before="0" w:line="360" w:lineRule="auto"/>
        <w:ind w:right="20" w:firstLine="567"/>
        <w:jc w:val="left"/>
      </w:pPr>
      <w:r>
        <w:t>Вашкевич Н.П. История хореографии всех веков и народов. СПб: Лань. Планета Музыки. 2009</w:t>
      </w:r>
    </w:p>
    <w:p w14:paraId="4D93DD83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730"/>
        </w:tabs>
        <w:spacing w:before="0" w:line="360" w:lineRule="auto"/>
        <w:ind w:firstLine="567"/>
        <w:jc w:val="left"/>
      </w:pPr>
      <w:r>
        <w:t>Деген А. Балет 120 либретто. Композитор. СПб, 2008</w:t>
      </w:r>
    </w:p>
    <w:p w14:paraId="3CA5BE49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Деген А. Мастера танца. Музыка. М., 1994</w:t>
      </w:r>
    </w:p>
    <w:p w14:paraId="3D81CC3D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726"/>
        </w:tabs>
        <w:spacing w:before="0" w:line="360" w:lineRule="auto"/>
        <w:ind w:right="20" w:firstLine="567"/>
        <w:jc w:val="left"/>
      </w:pPr>
      <w:r>
        <w:t>Дубкова С.А. Жар-птица. Балетные сказки и легенды / С.А. Дубкова. - М.: Белый город, 2009</w:t>
      </w:r>
    </w:p>
    <w:p w14:paraId="37851235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1418"/>
        </w:tabs>
        <w:spacing w:before="0" w:line="360" w:lineRule="auto"/>
        <w:ind w:right="20" w:firstLine="567"/>
        <w:jc w:val="left"/>
      </w:pPr>
      <w:r>
        <w:t>Еремина-Соленикова</w:t>
      </w:r>
      <w:r>
        <w:tab/>
        <w:t>Е.В. Старинные бальные танцы. Новое время.- М.: Планета музыки, 2010</w:t>
      </w:r>
    </w:p>
    <w:p w14:paraId="07185120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711"/>
        </w:tabs>
        <w:spacing w:before="0" w:line="360" w:lineRule="auto"/>
        <w:ind w:firstLine="567"/>
        <w:jc w:val="left"/>
      </w:pPr>
      <w:r>
        <w:t>Жемчугова П.П. Балеты. СПб: «Литера», 2010</w:t>
      </w:r>
    </w:p>
    <w:p w14:paraId="4AECF23F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351"/>
        </w:tabs>
        <w:spacing w:before="0" w:line="360" w:lineRule="auto"/>
        <w:ind w:firstLine="567"/>
        <w:jc w:val="both"/>
      </w:pPr>
      <w:r>
        <w:t>Житомирский Д. Балеты Чайковского. Гос. муз. издательство. М., 1957</w:t>
      </w:r>
    </w:p>
    <w:p w14:paraId="7F162882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351"/>
        </w:tabs>
        <w:spacing w:before="0" w:line="360" w:lineRule="auto"/>
        <w:ind w:firstLine="567"/>
        <w:jc w:val="both"/>
      </w:pPr>
      <w:r>
        <w:t>Иванов В.Г. Русские танцовщики XX века / - Пермь, 1994</w:t>
      </w:r>
    </w:p>
    <w:p w14:paraId="101D0A53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351"/>
        </w:tabs>
        <w:spacing w:before="0" w:line="360" w:lineRule="auto"/>
        <w:ind w:right="40" w:firstLine="567"/>
        <w:jc w:val="both"/>
      </w:pPr>
      <w:r>
        <w:t>Красовская В.М. Балет сквозь литературу. - Спб: Академия русского балета им. А.Я. Вагановой, 2005</w:t>
      </w:r>
    </w:p>
    <w:p w14:paraId="4521D8CF" w14:textId="77777777" w:rsidR="002B6D28" w:rsidRDefault="00AC076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1854"/>
        </w:tabs>
        <w:spacing w:before="0" w:line="360" w:lineRule="auto"/>
        <w:ind w:right="40" w:firstLine="567"/>
        <w:jc w:val="both"/>
      </w:pPr>
      <w:r>
        <w:t>Красовская</w:t>
      </w:r>
      <w:r>
        <w:rPr>
          <w:lang w:val="ru-RU"/>
        </w:rPr>
        <w:t xml:space="preserve"> </w:t>
      </w:r>
      <w:r w:rsidR="00DD2771">
        <w:t>В.М. История русского балета: учебное пособие / СПб: Лань, 2008</w:t>
      </w:r>
    </w:p>
    <w:p w14:paraId="3E87620E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351"/>
        </w:tabs>
        <w:spacing w:before="0" w:line="360" w:lineRule="auto"/>
        <w:ind w:right="40" w:firstLine="567"/>
        <w:jc w:val="both"/>
      </w:pPr>
      <w:r>
        <w:t>Коптелова Е. Д. Игорь Моисеев. Академик и философ танца. СПб: Лань, Планета Музыки, 2012</w:t>
      </w:r>
    </w:p>
    <w:p w14:paraId="6AC9794B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1418"/>
        </w:tabs>
        <w:spacing w:before="0" w:line="360" w:lineRule="auto"/>
        <w:ind w:firstLine="567"/>
        <w:jc w:val="both"/>
      </w:pPr>
      <w:r>
        <w:t>Левинсон</w:t>
      </w:r>
      <w:r>
        <w:tab/>
        <w:t>М. История костюма. Полная хрестоматия. М., 2008</w:t>
      </w:r>
    </w:p>
    <w:p w14:paraId="4E3F13A7" w14:textId="77777777" w:rsidR="002B6D28" w:rsidRDefault="00AC076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1418"/>
        </w:tabs>
        <w:spacing w:before="0" w:line="360" w:lineRule="auto"/>
        <w:ind w:firstLine="567"/>
        <w:jc w:val="both"/>
      </w:pPr>
      <w:r>
        <w:t>Никульский</w:t>
      </w:r>
      <w:r>
        <w:rPr>
          <w:lang w:val="ru-RU"/>
        </w:rPr>
        <w:t xml:space="preserve"> </w:t>
      </w:r>
      <w:r w:rsidR="00DD2771">
        <w:t>А. Балерины. Издательское содружество. М., 2008</w:t>
      </w:r>
    </w:p>
    <w:p w14:paraId="64E1CC9A" w14:textId="77777777" w:rsidR="002B6D28" w:rsidRDefault="00AC076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1418"/>
        </w:tabs>
        <w:spacing w:before="0" w:line="360" w:lineRule="auto"/>
        <w:ind w:right="40" w:firstLine="567"/>
        <w:jc w:val="both"/>
      </w:pPr>
      <w:r>
        <w:t>Пасютинская</w:t>
      </w:r>
      <w:r>
        <w:rPr>
          <w:lang w:val="ru-RU"/>
        </w:rPr>
        <w:t xml:space="preserve"> </w:t>
      </w:r>
      <w:r w:rsidR="00DD2771">
        <w:t>В. М. Волшебный мир танца: Кн. Для учащихся. - М.: Просвещение, 1985</w:t>
      </w:r>
    </w:p>
    <w:p w14:paraId="45730F1B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380"/>
        </w:tabs>
        <w:spacing w:before="0" w:line="360" w:lineRule="auto"/>
        <w:ind w:right="40" w:firstLine="567"/>
        <w:jc w:val="both"/>
      </w:pPr>
      <w:r>
        <w:lastRenderedPageBreak/>
        <w:t>Слонимский Ю. Советский балет. Материалы к истории советского балетного театра. М.-Л.: «Искусство», 1950</w:t>
      </w:r>
    </w:p>
    <w:p w14:paraId="6A174C82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380"/>
        </w:tabs>
        <w:spacing w:before="0" w:line="360" w:lineRule="auto"/>
        <w:ind w:firstLine="567"/>
        <w:jc w:val="both"/>
      </w:pPr>
      <w:r>
        <w:t>Соловьев Н.В. Мария Тальони. СПб: Лань. Планета Музыки, 2011</w:t>
      </w:r>
    </w:p>
    <w:p w14:paraId="1ADEFEEE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375"/>
        </w:tabs>
        <w:spacing w:before="0" w:line="360" w:lineRule="auto"/>
        <w:ind w:firstLine="567"/>
        <w:jc w:val="both"/>
      </w:pPr>
      <w:r>
        <w:t>Худяков С.Н. Всемирная история танца. Эксмо. М., 2009</w:t>
      </w:r>
    </w:p>
    <w:p w14:paraId="77E6B2EB" w14:textId="77777777" w:rsidR="002B6D28" w:rsidRDefault="00DD2771" w:rsidP="00AC0761">
      <w:pPr>
        <w:pStyle w:val="8"/>
        <w:numPr>
          <w:ilvl w:val="1"/>
          <w:numId w:val="13"/>
        </w:numPr>
        <w:shd w:val="clear" w:color="auto" w:fill="auto"/>
        <w:tabs>
          <w:tab w:val="left" w:pos="375"/>
        </w:tabs>
        <w:spacing w:before="0" w:line="360" w:lineRule="auto"/>
        <w:ind w:firstLine="567"/>
        <w:jc w:val="both"/>
      </w:pPr>
      <w:r>
        <w:t>Эльяш Н. И. Образцы танца. - М., 1970</w:t>
      </w:r>
    </w:p>
    <w:p w14:paraId="686AE5FE" w14:textId="77777777" w:rsidR="002B6D28" w:rsidRDefault="00DD2771" w:rsidP="00AC0761">
      <w:pPr>
        <w:pStyle w:val="Bodytext50"/>
        <w:shd w:val="clear" w:color="auto" w:fill="auto"/>
        <w:spacing w:line="360" w:lineRule="auto"/>
        <w:ind w:firstLine="567"/>
      </w:pPr>
      <w:r>
        <w:rPr>
          <w:rStyle w:val="Bodytext53"/>
        </w:rPr>
        <w:t>2.</w:t>
      </w:r>
      <w:r>
        <w:t xml:space="preserve"> Дополнительная литература</w:t>
      </w:r>
    </w:p>
    <w:p w14:paraId="68062E97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337"/>
        </w:tabs>
        <w:spacing w:before="0" w:line="360" w:lineRule="auto"/>
        <w:ind w:firstLine="567"/>
        <w:jc w:val="both"/>
      </w:pPr>
      <w:r>
        <w:t>Баланчин Д. Сто один рассказ о большом балете. Крон-Пресс. М., 2004</w:t>
      </w:r>
    </w:p>
    <w:p w14:paraId="50365795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356"/>
        </w:tabs>
        <w:spacing w:before="0" w:line="360" w:lineRule="auto"/>
        <w:ind w:firstLine="567"/>
        <w:jc w:val="both"/>
      </w:pPr>
      <w:r>
        <w:t>Богданов-Березовский В. Г.С.Уланова. - М.: Искусство, 1961</w:t>
      </w:r>
    </w:p>
    <w:p w14:paraId="4FCACB37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356"/>
        </w:tabs>
        <w:spacing w:before="0" w:line="360" w:lineRule="auto"/>
        <w:ind w:firstLine="567"/>
        <w:jc w:val="both"/>
      </w:pPr>
      <w:r>
        <w:t>Брун В. История костюма от древности до нового времени. М., 1999</w:t>
      </w:r>
    </w:p>
    <w:p w14:paraId="31E2DFE3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361"/>
        </w:tabs>
        <w:spacing w:before="0" w:line="360" w:lineRule="auto"/>
        <w:ind w:right="40" w:firstLine="567"/>
        <w:jc w:val="both"/>
      </w:pPr>
      <w:r>
        <w:t>Вальберх И.И. Из архива балетмейстера. Дневники. Переписка. Сценарии. СПб: Лань, Планета Музыки, 2010</w:t>
      </w:r>
    </w:p>
    <w:p w14:paraId="67B3D84F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356"/>
        </w:tabs>
        <w:spacing w:before="0" w:line="360" w:lineRule="auto"/>
        <w:ind w:firstLine="567"/>
        <w:jc w:val="both"/>
      </w:pPr>
      <w:r>
        <w:t>Гольцман А.М. Советские балеты. Советский композитор. М., 1985</w:t>
      </w:r>
    </w:p>
    <w:p w14:paraId="797E4E86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366"/>
        </w:tabs>
        <w:spacing w:before="0" w:line="360" w:lineRule="auto"/>
        <w:ind w:right="40" w:firstLine="567"/>
        <w:jc w:val="both"/>
      </w:pPr>
      <w:r>
        <w:t>Дешкова И.П. Загадки Терпсихоры/худож. В. Косоруков. - М.: Дет. лит., 1989</w:t>
      </w:r>
    </w:p>
    <w:p w14:paraId="7D97663C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375"/>
        </w:tabs>
        <w:spacing w:before="0" w:line="360" w:lineRule="auto"/>
        <w:ind w:right="40" w:firstLine="567"/>
        <w:jc w:val="both"/>
      </w:pPr>
      <w:r>
        <w:t>Дешкова И.П. Иллюстрированная энциклопедия балета в рассказах и исторических анекдотах для детей и родителей. - М.: «Конец века», 1995</w:t>
      </w:r>
    </w:p>
    <w:p w14:paraId="3439F9DE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351"/>
        </w:tabs>
        <w:spacing w:before="0" w:line="360" w:lineRule="auto"/>
        <w:ind w:firstLine="567"/>
        <w:jc w:val="both"/>
      </w:pPr>
      <w:r>
        <w:t>Лопухов Ф.В. Вглубь хореографии / Ф.В. Лопухов. - М.: Фолиум, 2003</w:t>
      </w:r>
    </w:p>
    <w:p w14:paraId="2F338D0C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1002"/>
        </w:tabs>
        <w:spacing w:before="0" w:line="360" w:lineRule="auto"/>
        <w:ind w:right="40" w:firstLine="567"/>
        <w:jc w:val="left"/>
      </w:pPr>
      <w:r>
        <w:t>Львов-Анохин Б.А. Балетные спектакли последних лет. «Знание». М., 1972</w:t>
      </w:r>
    </w:p>
    <w:p w14:paraId="67B6BF34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978"/>
        </w:tabs>
        <w:spacing w:before="0" w:line="360" w:lineRule="auto"/>
        <w:ind w:right="40" w:firstLine="567"/>
        <w:jc w:val="left"/>
      </w:pPr>
      <w:r>
        <w:t>Надеждина Е.Н., Эльяш Н.И. «Большой балет» (Основные этапы развития советского балета). Изд. «Знание». М., 1964</w:t>
      </w:r>
    </w:p>
    <w:p w14:paraId="68D2106B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998"/>
        </w:tabs>
        <w:spacing w:before="0" w:line="360" w:lineRule="auto"/>
        <w:ind w:firstLine="567"/>
        <w:jc w:val="left"/>
      </w:pPr>
      <w:r>
        <w:t>Нанн Д. История костюма 1200-2000 М, Артель АСТ 2003</w:t>
      </w:r>
    </w:p>
    <w:p w14:paraId="5DCCD39A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1065"/>
        </w:tabs>
        <w:spacing w:before="0" w:line="360" w:lineRule="auto"/>
        <w:ind w:firstLine="567"/>
        <w:jc w:val="left"/>
      </w:pPr>
      <w:r>
        <w:t>Журнал «Балет» («Советский балет») с 1980 г. по 2011 г.</w:t>
      </w:r>
    </w:p>
    <w:p w14:paraId="15DEA905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1065"/>
        </w:tabs>
        <w:spacing w:before="0" w:line="360" w:lineRule="auto"/>
        <w:ind w:firstLine="567"/>
        <w:jc w:val="left"/>
      </w:pPr>
      <w:r>
        <w:t>Плисецкая М.Я. Читая жизнь свою. М.: АСТ, 2010</w:t>
      </w:r>
    </w:p>
    <w:p w14:paraId="1A06D1C7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1054"/>
        </w:tabs>
        <w:spacing w:before="0" w:line="360" w:lineRule="auto"/>
        <w:ind w:right="40" w:firstLine="567"/>
        <w:jc w:val="left"/>
      </w:pPr>
      <w:r>
        <w:t>Тимофеева Н.П. Мир балета. История. Творчество. Воспоминания. - М.: Просвещение, 1996</w:t>
      </w:r>
    </w:p>
    <w:p w14:paraId="12AA722C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1045"/>
        </w:tabs>
        <w:spacing w:before="0" w:line="360" w:lineRule="auto"/>
        <w:ind w:right="40" w:firstLine="567"/>
        <w:jc w:val="left"/>
      </w:pPr>
      <w:r>
        <w:t>Русский балет: энциклопедия / под ред. А.П. Горкина. - М.: Согласие, 1997</w:t>
      </w:r>
    </w:p>
    <w:p w14:paraId="2FEAC246" w14:textId="77777777" w:rsidR="002B6D28" w:rsidRDefault="00DD2771" w:rsidP="00AC0761">
      <w:pPr>
        <w:pStyle w:val="8"/>
        <w:numPr>
          <w:ilvl w:val="2"/>
          <w:numId w:val="13"/>
        </w:numPr>
        <w:shd w:val="clear" w:color="auto" w:fill="auto"/>
        <w:tabs>
          <w:tab w:val="left" w:pos="1002"/>
        </w:tabs>
        <w:spacing w:before="0" w:line="360" w:lineRule="auto"/>
        <w:ind w:firstLine="567"/>
        <w:jc w:val="left"/>
      </w:pPr>
      <w:r>
        <w:t xml:space="preserve">Энциклопедия «Балет». </w:t>
      </w:r>
      <w:r>
        <w:rPr>
          <w:lang w:val="en-US"/>
        </w:rPr>
        <w:t xml:space="preserve">CD, </w:t>
      </w:r>
      <w:r>
        <w:t>2003</w:t>
      </w:r>
    </w:p>
    <w:p w14:paraId="5C2BCB6C" w14:textId="77777777" w:rsidR="002B6D28" w:rsidRDefault="00DD2771" w:rsidP="00AC0761">
      <w:pPr>
        <w:pStyle w:val="Bodytext50"/>
        <w:shd w:val="clear" w:color="auto" w:fill="auto"/>
        <w:spacing w:line="360" w:lineRule="auto"/>
        <w:ind w:right="40" w:firstLine="567"/>
        <w:jc w:val="left"/>
      </w:pPr>
      <w:r>
        <w:rPr>
          <w:rStyle w:val="Bodytext54"/>
        </w:rPr>
        <w:t>3.</w:t>
      </w:r>
      <w:r>
        <w:t xml:space="preserve"> Список рекомендуемых для просмотра балетов и хореографических номеров</w:t>
      </w:r>
    </w:p>
    <w:p w14:paraId="1727DFD4" w14:textId="77777777" w:rsidR="002B6D28" w:rsidRDefault="00AC0761" w:rsidP="00AC0761">
      <w:pPr>
        <w:pStyle w:val="8"/>
        <w:numPr>
          <w:ilvl w:val="3"/>
          <w:numId w:val="13"/>
        </w:numPr>
        <w:shd w:val="clear" w:color="auto" w:fill="auto"/>
        <w:tabs>
          <w:tab w:val="left" w:pos="1418"/>
        </w:tabs>
        <w:spacing w:before="0" w:line="360" w:lineRule="auto"/>
        <w:ind w:firstLine="567"/>
        <w:jc w:val="both"/>
      </w:pPr>
      <w:r>
        <w:t>«Тщетная</w:t>
      </w:r>
      <w:r>
        <w:rPr>
          <w:lang w:val="ru-RU"/>
        </w:rPr>
        <w:t xml:space="preserve"> </w:t>
      </w:r>
      <w:r w:rsidR="00DD2771">
        <w:t>предосторожность»</w:t>
      </w:r>
    </w:p>
    <w:p w14:paraId="6FC28993" w14:textId="77777777" w:rsidR="002B6D28" w:rsidRDefault="00DD2771" w:rsidP="00AC0761">
      <w:pPr>
        <w:pStyle w:val="8"/>
        <w:numPr>
          <w:ilvl w:val="3"/>
          <w:numId w:val="13"/>
        </w:numPr>
        <w:shd w:val="clear" w:color="auto" w:fill="auto"/>
        <w:spacing w:before="0" w:line="360" w:lineRule="auto"/>
        <w:ind w:firstLine="567"/>
        <w:jc w:val="both"/>
      </w:pPr>
      <w:r>
        <w:t>«Сильфида»</w:t>
      </w:r>
    </w:p>
    <w:p w14:paraId="1524CA23" w14:textId="77777777" w:rsidR="002B6D28" w:rsidRDefault="00DD2771" w:rsidP="00AC0761">
      <w:pPr>
        <w:pStyle w:val="8"/>
        <w:numPr>
          <w:ilvl w:val="3"/>
          <w:numId w:val="13"/>
        </w:numPr>
        <w:shd w:val="clear" w:color="auto" w:fill="auto"/>
        <w:spacing w:before="0" w:line="360" w:lineRule="auto"/>
        <w:ind w:firstLine="567"/>
        <w:jc w:val="both"/>
      </w:pPr>
      <w:r>
        <w:t>«Жизель»</w:t>
      </w:r>
    </w:p>
    <w:p w14:paraId="3F6B4C66" w14:textId="77777777" w:rsidR="002B6D28" w:rsidRDefault="00DD2771" w:rsidP="00AC0761">
      <w:pPr>
        <w:pStyle w:val="8"/>
        <w:numPr>
          <w:ilvl w:val="3"/>
          <w:numId w:val="13"/>
        </w:numPr>
        <w:shd w:val="clear" w:color="auto" w:fill="auto"/>
        <w:spacing w:before="0" w:line="360" w:lineRule="auto"/>
        <w:ind w:firstLine="567"/>
        <w:jc w:val="both"/>
      </w:pPr>
      <w:r>
        <w:t>«Эсмеральда»</w:t>
      </w:r>
    </w:p>
    <w:p w14:paraId="125EBAED" w14:textId="77777777" w:rsidR="002B6D28" w:rsidRDefault="00DD2771" w:rsidP="00AC0761">
      <w:pPr>
        <w:pStyle w:val="8"/>
        <w:numPr>
          <w:ilvl w:val="3"/>
          <w:numId w:val="13"/>
        </w:numPr>
        <w:shd w:val="clear" w:color="auto" w:fill="auto"/>
        <w:tabs>
          <w:tab w:val="left" w:pos="1172"/>
        </w:tabs>
        <w:spacing w:before="0" w:line="360" w:lineRule="auto"/>
        <w:ind w:right="40" w:firstLine="567"/>
        <w:jc w:val="both"/>
      </w:pPr>
      <w:r>
        <w:lastRenderedPageBreak/>
        <w:t>Видеозаписи концертных номеров: Государственного ансамбля народного танца им. И.А.Моисеева; Государственного академического хореографического ансамбля танца «Березка»; Государственного хора имени М.Пятницкого; Дважды Краснознаменного ансамбля песни и пляски Советской Армии им. А.В.Александрова, Театра танца «Гжель» и др.</w:t>
      </w:r>
    </w:p>
    <w:p w14:paraId="5735CFB7" w14:textId="77777777" w:rsidR="002B6D28" w:rsidRDefault="00DD2771" w:rsidP="00AC0761">
      <w:pPr>
        <w:pStyle w:val="8"/>
        <w:numPr>
          <w:ilvl w:val="3"/>
          <w:numId w:val="13"/>
        </w:numPr>
        <w:shd w:val="clear" w:color="auto" w:fill="auto"/>
        <w:tabs>
          <w:tab w:val="left" w:pos="1014"/>
        </w:tabs>
        <w:spacing w:before="0" w:line="360" w:lineRule="auto"/>
        <w:ind w:firstLine="567"/>
        <w:jc w:val="both"/>
      </w:pPr>
      <w:r>
        <w:t>Видеозаписи балетов (фрагментов) в различных редакциях:</w:t>
      </w:r>
    </w:p>
    <w:p w14:paraId="466E9378" w14:textId="77777777" w:rsidR="002B6D28" w:rsidRDefault="00DD2771" w:rsidP="00AC0761">
      <w:pPr>
        <w:pStyle w:val="8"/>
        <w:numPr>
          <w:ilvl w:val="0"/>
          <w:numId w:val="14"/>
        </w:numPr>
        <w:shd w:val="clear" w:color="auto" w:fill="auto"/>
        <w:tabs>
          <w:tab w:val="left" w:pos="1023"/>
        </w:tabs>
        <w:spacing w:before="0" w:line="360" w:lineRule="auto"/>
        <w:ind w:firstLine="567"/>
        <w:jc w:val="both"/>
      </w:pPr>
      <w:r>
        <w:t>«Спящая красавица»</w:t>
      </w:r>
    </w:p>
    <w:p w14:paraId="1B1C4354" w14:textId="77777777" w:rsidR="002B6D28" w:rsidRDefault="00DD2771" w:rsidP="00AC0761">
      <w:pPr>
        <w:pStyle w:val="8"/>
        <w:numPr>
          <w:ilvl w:val="0"/>
          <w:numId w:val="14"/>
        </w:numPr>
        <w:shd w:val="clear" w:color="auto" w:fill="auto"/>
        <w:tabs>
          <w:tab w:val="left" w:pos="1090"/>
        </w:tabs>
        <w:spacing w:before="0" w:line="360" w:lineRule="auto"/>
        <w:ind w:firstLine="567"/>
        <w:jc w:val="both"/>
      </w:pPr>
      <w:r>
        <w:t>«Лебединое озеро»</w:t>
      </w:r>
    </w:p>
    <w:p w14:paraId="264FB41A" w14:textId="77777777" w:rsidR="002B6D28" w:rsidRDefault="00DD2771" w:rsidP="00AC0761">
      <w:pPr>
        <w:pStyle w:val="8"/>
        <w:numPr>
          <w:ilvl w:val="0"/>
          <w:numId w:val="14"/>
        </w:numPr>
        <w:shd w:val="clear" w:color="auto" w:fill="auto"/>
        <w:tabs>
          <w:tab w:val="left" w:pos="1090"/>
        </w:tabs>
        <w:spacing w:before="0" w:line="360" w:lineRule="auto"/>
        <w:ind w:firstLine="567"/>
        <w:jc w:val="both"/>
      </w:pPr>
      <w:r>
        <w:t>«Щелкунчик»</w:t>
      </w:r>
    </w:p>
    <w:p w14:paraId="5ABD00F7" w14:textId="77777777" w:rsidR="002B6D28" w:rsidRDefault="00DD2771" w:rsidP="00AC0761">
      <w:pPr>
        <w:pStyle w:val="8"/>
        <w:numPr>
          <w:ilvl w:val="0"/>
          <w:numId w:val="14"/>
        </w:numPr>
        <w:shd w:val="clear" w:color="auto" w:fill="auto"/>
        <w:tabs>
          <w:tab w:val="left" w:pos="1023"/>
        </w:tabs>
        <w:spacing w:before="0" w:line="360" w:lineRule="auto"/>
        <w:ind w:firstLine="567"/>
        <w:jc w:val="both"/>
      </w:pPr>
      <w:r>
        <w:t>«Петрушка»</w:t>
      </w:r>
    </w:p>
    <w:p w14:paraId="1FDAF46D" w14:textId="77777777" w:rsidR="002B6D28" w:rsidRDefault="00DD2771" w:rsidP="00AC0761">
      <w:pPr>
        <w:pStyle w:val="8"/>
        <w:numPr>
          <w:ilvl w:val="0"/>
          <w:numId w:val="14"/>
        </w:numPr>
        <w:shd w:val="clear" w:color="auto" w:fill="auto"/>
        <w:tabs>
          <w:tab w:val="left" w:pos="1090"/>
        </w:tabs>
        <w:spacing w:before="0" w:line="360" w:lineRule="auto"/>
        <w:ind w:firstLine="567"/>
        <w:jc w:val="both"/>
      </w:pPr>
      <w:r>
        <w:t>«Жар-птица»</w:t>
      </w:r>
    </w:p>
    <w:p w14:paraId="2DDFB445" w14:textId="77777777" w:rsidR="002B6D28" w:rsidRDefault="00DD2771" w:rsidP="00AC0761">
      <w:pPr>
        <w:pStyle w:val="8"/>
        <w:numPr>
          <w:ilvl w:val="0"/>
          <w:numId w:val="14"/>
        </w:numPr>
        <w:shd w:val="clear" w:color="auto" w:fill="auto"/>
        <w:tabs>
          <w:tab w:val="left" w:pos="1023"/>
        </w:tabs>
        <w:spacing w:before="0" w:line="360" w:lineRule="auto"/>
        <w:ind w:firstLine="567"/>
        <w:jc w:val="both"/>
      </w:pPr>
      <w:r>
        <w:t>Сен-Санс «Умирающий лебедь»</w:t>
      </w:r>
    </w:p>
    <w:p w14:paraId="7A137728" w14:textId="77777777" w:rsidR="002B6D28" w:rsidRDefault="00DD2771" w:rsidP="00AC0761">
      <w:pPr>
        <w:pStyle w:val="8"/>
        <w:numPr>
          <w:ilvl w:val="0"/>
          <w:numId w:val="14"/>
        </w:numPr>
        <w:shd w:val="clear" w:color="auto" w:fill="auto"/>
        <w:tabs>
          <w:tab w:val="left" w:pos="1090"/>
        </w:tabs>
        <w:spacing w:before="0" w:line="360" w:lineRule="auto"/>
        <w:ind w:firstLine="567"/>
        <w:jc w:val="both"/>
      </w:pPr>
      <w:r>
        <w:t>«Красный мак» (фрагменты)</w:t>
      </w:r>
    </w:p>
    <w:p w14:paraId="57CF2D4B" w14:textId="77777777" w:rsidR="002B6D28" w:rsidRDefault="00DD2771" w:rsidP="00AC0761">
      <w:pPr>
        <w:pStyle w:val="8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360" w:lineRule="auto"/>
        <w:ind w:firstLine="567"/>
        <w:jc w:val="left"/>
      </w:pPr>
      <w:r>
        <w:t>«Пламя Парижа» (фрагменты)</w:t>
      </w:r>
    </w:p>
    <w:p w14:paraId="42098883" w14:textId="77777777" w:rsidR="002B6D28" w:rsidRDefault="00DD2771" w:rsidP="00AC0761">
      <w:pPr>
        <w:pStyle w:val="8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360" w:lineRule="auto"/>
        <w:ind w:firstLine="567"/>
        <w:jc w:val="left"/>
      </w:pPr>
      <w:r>
        <w:t>«Бахчисарайский фонтан» (фрагменты)</w:t>
      </w:r>
    </w:p>
    <w:p w14:paraId="02C6E382" w14:textId="77777777" w:rsidR="002B6D28" w:rsidRDefault="00DD2771" w:rsidP="00AC0761">
      <w:pPr>
        <w:pStyle w:val="8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360" w:lineRule="auto"/>
        <w:ind w:firstLine="567"/>
        <w:jc w:val="left"/>
      </w:pPr>
      <w:r>
        <w:t>«Ромео и Джульетта»</w:t>
      </w:r>
    </w:p>
    <w:p w14:paraId="2312A481" w14:textId="77777777" w:rsidR="002B6D28" w:rsidRDefault="00DD2771" w:rsidP="00AC0761">
      <w:pPr>
        <w:pStyle w:val="8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360" w:lineRule="auto"/>
        <w:ind w:firstLine="567"/>
        <w:jc w:val="left"/>
      </w:pPr>
      <w:r>
        <w:t>«Золушка»</w:t>
      </w:r>
    </w:p>
    <w:p w14:paraId="1D3DBE23" w14:textId="77777777" w:rsidR="002B6D28" w:rsidRDefault="00DD2771" w:rsidP="00AC0761">
      <w:pPr>
        <w:pStyle w:val="8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360" w:lineRule="auto"/>
        <w:ind w:firstLine="567"/>
        <w:jc w:val="left"/>
      </w:pPr>
      <w:r>
        <w:t>«Каменный цветок» (фрагменты)</w:t>
      </w:r>
    </w:p>
    <w:p w14:paraId="64B403F4" w14:textId="77777777" w:rsidR="002B6D28" w:rsidRDefault="00DD2771" w:rsidP="00AC0761">
      <w:pPr>
        <w:pStyle w:val="8"/>
        <w:numPr>
          <w:ilvl w:val="0"/>
          <w:numId w:val="14"/>
        </w:numPr>
        <w:shd w:val="clear" w:color="auto" w:fill="auto"/>
        <w:tabs>
          <w:tab w:val="left" w:pos="989"/>
        </w:tabs>
        <w:spacing w:before="0" w:line="360" w:lineRule="auto"/>
        <w:ind w:firstLine="567"/>
        <w:jc w:val="left"/>
      </w:pPr>
      <w:r>
        <w:t>телевизионный балет «Анюта»</w:t>
      </w:r>
    </w:p>
    <w:p w14:paraId="69088D2B" w14:textId="77777777" w:rsidR="002B6D28" w:rsidRDefault="00DD2771" w:rsidP="00AC0761">
      <w:pPr>
        <w:pStyle w:val="8"/>
        <w:numPr>
          <w:ilvl w:val="0"/>
          <w:numId w:val="14"/>
        </w:numPr>
        <w:shd w:val="clear" w:color="auto" w:fill="auto"/>
        <w:tabs>
          <w:tab w:val="left" w:pos="994"/>
        </w:tabs>
        <w:spacing w:before="0" w:line="360" w:lineRule="auto"/>
        <w:ind w:firstLine="567"/>
        <w:jc w:val="left"/>
      </w:pPr>
      <w:r>
        <w:t>из серии выпусков «Мастера русского балета»</w:t>
      </w:r>
    </w:p>
    <w:p w14:paraId="081C892F" w14:textId="77777777" w:rsidR="002B6D28" w:rsidRDefault="00DD2771" w:rsidP="00AC0761">
      <w:pPr>
        <w:pStyle w:val="8"/>
        <w:numPr>
          <w:ilvl w:val="1"/>
          <w:numId w:val="14"/>
        </w:numPr>
        <w:shd w:val="clear" w:color="auto" w:fill="auto"/>
        <w:tabs>
          <w:tab w:val="left" w:pos="989"/>
        </w:tabs>
        <w:spacing w:before="0" w:line="360" w:lineRule="auto"/>
        <w:ind w:right="280" w:firstLine="567"/>
        <w:jc w:val="left"/>
      </w:pPr>
      <w:r>
        <w:t>Видеозаписи балетов в постановке балетмейстеров: О.Виноградовой, Н.Боярчикова, И.Чернышова, В.Елизарьева,</w:t>
      </w:r>
      <w:r w:rsidR="00AC0761">
        <w:rPr>
          <w:lang w:val="ru-RU"/>
        </w:rPr>
        <w:t xml:space="preserve"> </w:t>
      </w:r>
      <w:r>
        <w:t>Д.Брянцева, М.Бежара, Б.Эйфмана, Дж.Баланчина, и др.</w:t>
      </w:r>
    </w:p>
    <w:p w14:paraId="49C78C64" w14:textId="77777777" w:rsidR="002B6D28" w:rsidRDefault="00DD2771" w:rsidP="00AC0761">
      <w:pPr>
        <w:pStyle w:val="8"/>
        <w:numPr>
          <w:ilvl w:val="1"/>
          <w:numId w:val="14"/>
        </w:numPr>
        <w:shd w:val="clear" w:color="auto" w:fill="auto"/>
        <w:tabs>
          <w:tab w:val="left" w:pos="1181"/>
        </w:tabs>
        <w:spacing w:before="0" w:line="360" w:lineRule="auto"/>
        <w:ind w:right="280" w:firstLine="567"/>
        <w:jc w:val="left"/>
      </w:pPr>
      <w:r>
        <w:t>Видеозаписи балетов с участием выдающихся современных исполнителей.</w:t>
      </w:r>
    </w:p>
    <w:p w14:paraId="0761BAA3" w14:textId="77777777" w:rsidR="002B6D28" w:rsidRDefault="00DD2771" w:rsidP="00AC0761">
      <w:pPr>
        <w:pStyle w:val="8"/>
        <w:numPr>
          <w:ilvl w:val="1"/>
          <w:numId w:val="14"/>
        </w:numPr>
        <w:shd w:val="clear" w:color="auto" w:fill="auto"/>
        <w:tabs>
          <w:tab w:val="left" w:pos="1114"/>
        </w:tabs>
        <w:spacing w:before="0" w:line="360" w:lineRule="auto"/>
        <w:ind w:right="280" w:firstLine="567"/>
        <w:jc w:val="left"/>
      </w:pPr>
      <w:r>
        <w:t>Видеозаписи балетов из репертуара театров: «Русский балет», «Кремлевский балет», «Имперский балет», «Пермский театр» и др.</w:t>
      </w:r>
    </w:p>
    <w:p w14:paraId="4B41BEAE" w14:textId="77777777" w:rsidR="002B6D28" w:rsidRDefault="00AC0761" w:rsidP="00AC0761">
      <w:pPr>
        <w:pStyle w:val="8"/>
        <w:numPr>
          <w:ilvl w:val="1"/>
          <w:numId w:val="14"/>
        </w:numPr>
        <w:shd w:val="clear" w:color="auto" w:fill="auto"/>
        <w:spacing w:before="0" w:line="360" w:lineRule="auto"/>
        <w:ind w:right="280" w:firstLine="567"/>
        <w:jc w:val="left"/>
      </w:pPr>
      <w:r>
        <w:t>Видеозаписи</w:t>
      </w:r>
      <w:r>
        <w:rPr>
          <w:lang w:val="ru-RU"/>
        </w:rPr>
        <w:t xml:space="preserve"> </w:t>
      </w:r>
      <w:r w:rsidR="00DD2771">
        <w:t>конкурсов и фестивалей различных направлений</w:t>
      </w:r>
      <w:r w:rsidR="00DD2771">
        <w:rPr>
          <w:rStyle w:val="7"/>
        </w:rPr>
        <w:t xml:space="preserve">: </w:t>
      </w:r>
      <w:r w:rsidR="00DD2771">
        <w:t>мюзиклов, оперетт, опер и др. (фрагменты).</w:t>
      </w:r>
    </w:p>
    <w:sectPr w:rsidR="002B6D28">
      <w:type w:val="continuous"/>
      <w:pgSz w:w="11905" w:h="16837"/>
      <w:pgMar w:top="1074" w:right="672" w:bottom="797" w:left="1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FFFBF" w14:textId="77777777" w:rsidR="00CB1114" w:rsidRDefault="00CB1114">
      <w:r>
        <w:separator/>
      </w:r>
    </w:p>
  </w:endnote>
  <w:endnote w:type="continuationSeparator" w:id="0">
    <w:p w14:paraId="590B3789" w14:textId="77777777" w:rsidR="00CB1114" w:rsidRDefault="00CB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0F159" w14:textId="77777777" w:rsidR="00CB1114" w:rsidRDefault="00CB1114"/>
  </w:footnote>
  <w:footnote w:type="continuationSeparator" w:id="0">
    <w:p w14:paraId="4759F295" w14:textId="77777777" w:rsidR="00CB1114" w:rsidRDefault="00CB11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91C"/>
    <w:multiLevelType w:val="multilevel"/>
    <w:tmpl w:val="E01C2E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35209"/>
    <w:multiLevelType w:val="multilevel"/>
    <w:tmpl w:val="B23AE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B5C87"/>
    <w:multiLevelType w:val="multilevel"/>
    <w:tmpl w:val="C74C2F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2D660A"/>
    <w:multiLevelType w:val="multilevel"/>
    <w:tmpl w:val="CDD02B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903EB"/>
    <w:multiLevelType w:val="multilevel"/>
    <w:tmpl w:val="EE223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686A0A"/>
    <w:multiLevelType w:val="multilevel"/>
    <w:tmpl w:val="945CF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ED7212"/>
    <w:multiLevelType w:val="multilevel"/>
    <w:tmpl w:val="F2565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9943CA"/>
    <w:multiLevelType w:val="multilevel"/>
    <w:tmpl w:val="BEBA5D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BD508E"/>
    <w:multiLevelType w:val="multilevel"/>
    <w:tmpl w:val="1C346F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3D6CB2"/>
    <w:multiLevelType w:val="multilevel"/>
    <w:tmpl w:val="5BB6BD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F2568B"/>
    <w:multiLevelType w:val="multilevel"/>
    <w:tmpl w:val="AA1809A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6E45FB"/>
    <w:multiLevelType w:val="multilevel"/>
    <w:tmpl w:val="FF7A9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E86612"/>
    <w:multiLevelType w:val="multilevel"/>
    <w:tmpl w:val="22907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263C70"/>
    <w:multiLevelType w:val="multilevel"/>
    <w:tmpl w:val="BBDEE03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6D28"/>
    <w:rsid w:val="001027DF"/>
    <w:rsid w:val="001B124B"/>
    <w:rsid w:val="0020240A"/>
    <w:rsid w:val="002B6D28"/>
    <w:rsid w:val="003A788C"/>
    <w:rsid w:val="004B3B4C"/>
    <w:rsid w:val="004E7B18"/>
    <w:rsid w:val="00616897"/>
    <w:rsid w:val="006D5979"/>
    <w:rsid w:val="00904080"/>
    <w:rsid w:val="00AC0761"/>
    <w:rsid w:val="00C44388"/>
    <w:rsid w:val="00CB1114"/>
    <w:rsid w:val="00D84C5B"/>
    <w:rsid w:val="00D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E9E2"/>
  <w15:docId w15:val="{3759AC7E-8071-410F-8762-14654CD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Bodytext">
    <w:name w:val="Body text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1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2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NotItalic">
    <w:name w:val="Heading #2 + Not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3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Italic1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BodytextBoldItalic2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Tablecaption2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4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5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6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Tablecaption3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4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7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0">
    <w:name w:val="Body text + Bold"/>
    <w:aliases w:val="Italic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9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Heading228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a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3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4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5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8">
    <w:name w:val="Основной текст8"/>
    <w:basedOn w:val="a"/>
    <w:link w:val="Bodytext"/>
    <w:pPr>
      <w:shd w:val="clear" w:color="auto" w:fill="FFFFFF"/>
      <w:spacing w:before="5340" w:line="0" w:lineRule="atLeast"/>
      <w:ind w:hanging="6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line="37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72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480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No Spacing"/>
    <w:uiPriority w:val="1"/>
    <w:qFormat/>
    <w:rsid w:val="00D84C5B"/>
    <w:rPr>
      <w:color w:val="000000"/>
    </w:rPr>
  </w:style>
  <w:style w:type="paragraph" w:customStyle="1" w:styleId="12">
    <w:name w:val="Основной текст12"/>
    <w:basedOn w:val="a"/>
    <w:rsid w:val="00D84C5B"/>
    <w:pPr>
      <w:shd w:val="clear" w:color="auto" w:fill="FFFFFF"/>
      <w:spacing w:before="660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40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8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&lt;4D6963726F736F667420576F7264202D20C8F1F2EEF0E8FF20F5EEF0E5EEE3F0E0F4E8F7E5F1EAEEE3EE20E8F1EAF3F1F1F2E2E0205FD5EEF0E5EEE3F0E0F4E8F7E5F1EAEEE520F2E2EEF085&gt;</vt:lpstr>
    </vt:vector>
  </TitlesOfParts>
  <Company/>
  <LinksUpToDate>false</LinksUpToDate>
  <CharactersWithSpaces>27871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&lt;4D6963726F736F667420576F7264202D20C8F1F2EEF0E8FF20F5EEF0E5EEE3F0E0F4E8F7E5F1EAEEE3EE20E8F1EAF3F1F1F2E2E0205FD5EEF0E5EEE3F0E0F4E8F7E5F1EAEEE520F2E2EEF085&gt;</dc:title>
  <dc:creator>Настенька</dc:creator>
  <cp:lastModifiedBy>RePack by Diakov</cp:lastModifiedBy>
  <cp:revision>7</cp:revision>
  <cp:lastPrinted>2020-03-13T10:27:00Z</cp:lastPrinted>
  <dcterms:created xsi:type="dcterms:W3CDTF">2013-06-10T06:26:00Z</dcterms:created>
  <dcterms:modified xsi:type="dcterms:W3CDTF">2020-03-17T19:51:00Z</dcterms:modified>
</cp:coreProperties>
</file>