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76D17" w14:textId="77777777" w:rsidR="004E3008" w:rsidRPr="004E3008" w:rsidRDefault="006E58DD" w:rsidP="006E58DD">
      <w:pPr>
        <w:tabs>
          <w:tab w:val="left" w:pos="4678"/>
        </w:tabs>
        <w:suppressAutoHyphens/>
        <w:jc w:val="center"/>
        <w:rPr>
          <w:bCs/>
          <w:sz w:val="28"/>
          <w:szCs w:val="28"/>
          <w:lang w:eastAsia="ar-SA"/>
        </w:rPr>
      </w:pPr>
      <w:r w:rsidRPr="004E3008">
        <w:rPr>
          <w:bCs/>
          <w:sz w:val="28"/>
          <w:szCs w:val="28"/>
          <w:lang w:eastAsia="ar-SA"/>
        </w:rPr>
        <w:t xml:space="preserve">муниципальное </w:t>
      </w:r>
      <w:proofErr w:type="gramStart"/>
      <w:r w:rsidRPr="004E3008">
        <w:rPr>
          <w:bCs/>
          <w:sz w:val="28"/>
          <w:szCs w:val="28"/>
          <w:lang w:eastAsia="ar-SA"/>
        </w:rPr>
        <w:t>бюджетное  учреждение</w:t>
      </w:r>
      <w:proofErr w:type="gramEnd"/>
      <w:r w:rsidRPr="004E3008">
        <w:rPr>
          <w:bCs/>
          <w:sz w:val="28"/>
          <w:szCs w:val="28"/>
          <w:lang w:eastAsia="ar-SA"/>
        </w:rPr>
        <w:t xml:space="preserve"> </w:t>
      </w:r>
    </w:p>
    <w:p w14:paraId="3969089E" w14:textId="651D872B" w:rsidR="006E58DD" w:rsidRPr="004E3008" w:rsidRDefault="006E58DD" w:rsidP="006E58DD">
      <w:pPr>
        <w:tabs>
          <w:tab w:val="left" w:pos="4678"/>
        </w:tabs>
        <w:suppressAutoHyphens/>
        <w:jc w:val="center"/>
        <w:rPr>
          <w:bCs/>
          <w:sz w:val="28"/>
          <w:szCs w:val="28"/>
          <w:lang w:eastAsia="ar-SA"/>
        </w:rPr>
      </w:pPr>
      <w:r w:rsidRPr="004E3008">
        <w:rPr>
          <w:bCs/>
          <w:sz w:val="28"/>
          <w:szCs w:val="28"/>
          <w:lang w:eastAsia="ar-SA"/>
        </w:rPr>
        <w:t xml:space="preserve">дополнительного образования </w:t>
      </w:r>
    </w:p>
    <w:p w14:paraId="0D7C5863" w14:textId="3B80D77C" w:rsidR="006E58DD" w:rsidRPr="004E3008" w:rsidRDefault="006E58DD" w:rsidP="006E58DD">
      <w:pPr>
        <w:tabs>
          <w:tab w:val="left" w:pos="4678"/>
        </w:tabs>
        <w:suppressAutoHyphens/>
        <w:jc w:val="center"/>
        <w:rPr>
          <w:bCs/>
          <w:sz w:val="28"/>
          <w:szCs w:val="28"/>
          <w:lang w:eastAsia="ar-SA"/>
        </w:rPr>
      </w:pPr>
      <w:r w:rsidRPr="004E3008">
        <w:rPr>
          <w:bCs/>
          <w:sz w:val="28"/>
          <w:szCs w:val="28"/>
          <w:lang w:eastAsia="ar-SA"/>
        </w:rPr>
        <w:t>«</w:t>
      </w:r>
      <w:r w:rsidR="004E3008" w:rsidRPr="004E3008">
        <w:rPr>
          <w:bCs/>
          <w:sz w:val="28"/>
          <w:szCs w:val="28"/>
          <w:lang w:eastAsia="ar-SA"/>
        </w:rPr>
        <w:t>Д</w:t>
      </w:r>
      <w:r w:rsidRPr="004E3008">
        <w:rPr>
          <w:bCs/>
          <w:sz w:val="28"/>
          <w:szCs w:val="28"/>
          <w:lang w:eastAsia="ar-SA"/>
        </w:rPr>
        <w:t>етская школа искусств»</w:t>
      </w:r>
      <w:r w:rsidR="004E3008" w:rsidRPr="004E3008">
        <w:rPr>
          <w:bCs/>
          <w:sz w:val="28"/>
          <w:szCs w:val="28"/>
          <w:lang w:eastAsia="ar-SA"/>
        </w:rPr>
        <w:t xml:space="preserve"> г. Сосногорск</w:t>
      </w:r>
    </w:p>
    <w:p w14:paraId="76579046" w14:textId="77777777" w:rsidR="006E58DD" w:rsidRPr="0003073D" w:rsidRDefault="006E58DD" w:rsidP="006E58DD">
      <w:pPr>
        <w:tabs>
          <w:tab w:val="left" w:pos="4678"/>
        </w:tabs>
        <w:suppressAutoHyphens/>
        <w:jc w:val="center"/>
        <w:rPr>
          <w:sz w:val="28"/>
          <w:szCs w:val="28"/>
          <w:lang w:eastAsia="ar-SA"/>
        </w:rPr>
      </w:pPr>
    </w:p>
    <w:p w14:paraId="1846C41E" w14:textId="77777777" w:rsidR="006E58DD" w:rsidRPr="0003073D" w:rsidRDefault="006E58DD" w:rsidP="006E58DD">
      <w:pPr>
        <w:tabs>
          <w:tab w:val="left" w:pos="4678"/>
        </w:tabs>
        <w:suppressAutoHyphens/>
        <w:rPr>
          <w:lang w:eastAsia="ar-SA"/>
        </w:rPr>
      </w:pPr>
    </w:p>
    <w:p w14:paraId="6DDE81F2" w14:textId="77777777" w:rsidR="006E58DD" w:rsidRPr="0003073D" w:rsidRDefault="006E58DD" w:rsidP="006E58DD">
      <w:pPr>
        <w:tabs>
          <w:tab w:val="left" w:pos="4678"/>
        </w:tabs>
        <w:suppressAutoHyphens/>
        <w:rPr>
          <w:lang w:eastAsia="ar-SA"/>
        </w:rPr>
      </w:pPr>
    </w:p>
    <w:p w14:paraId="11E0062A" w14:textId="77777777" w:rsidR="006E58DD" w:rsidRPr="0003073D" w:rsidRDefault="006E58DD" w:rsidP="006E58DD">
      <w:pPr>
        <w:tabs>
          <w:tab w:val="left" w:pos="4678"/>
        </w:tabs>
        <w:suppressAutoHyphens/>
        <w:rPr>
          <w:lang w:eastAsia="ar-SA"/>
        </w:rPr>
      </w:pPr>
    </w:p>
    <w:p w14:paraId="5A5945D5" w14:textId="77777777" w:rsidR="006E58DD" w:rsidRPr="0003073D" w:rsidRDefault="006E58DD" w:rsidP="006E58DD">
      <w:pPr>
        <w:suppressAutoHyphens/>
        <w:rPr>
          <w:lang w:eastAsia="ar-SA"/>
        </w:rPr>
      </w:pPr>
    </w:p>
    <w:p w14:paraId="2DD8EEA5" w14:textId="77777777" w:rsidR="006E58DD" w:rsidRPr="0003073D" w:rsidRDefault="006E58DD" w:rsidP="006E58DD">
      <w:pPr>
        <w:suppressAutoHyphens/>
        <w:rPr>
          <w:lang w:eastAsia="ar-SA"/>
        </w:rPr>
      </w:pPr>
    </w:p>
    <w:p w14:paraId="764809DA" w14:textId="77777777" w:rsidR="006E58DD" w:rsidRPr="0003073D" w:rsidRDefault="006E58DD" w:rsidP="006E58DD">
      <w:pPr>
        <w:suppressAutoHyphens/>
        <w:rPr>
          <w:lang w:eastAsia="ar-SA"/>
        </w:rPr>
      </w:pPr>
    </w:p>
    <w:p w14:paraId="44AEEF33" w14:textId="77777777" w:rsidR="006E58DD" w:rsidRPr="0003073D" w:rsidRDefault="006E58DD" w:rsidP="006E58DD">
      <w:pPr>
        <w:tabs>
          <w:tab w:val="left" w:pos="4678"/>
        </w:tabs>
        <w:suppressAutoHyphens/>
        <w:jc w:val="center"/>
        <w:rPr>
          <w:b/>
          <w:sz w:val="36"/>
          <w:szCs w:val="36"/>
          <w:lang w:eastAsia="ar-SA"/>
        </w:rPr>
      </w:pPr>
    </w:p>
    <w:p w14:paraId="061B4CE0" w14:textId="77777777" w:rsidR="006E58DD" w:rsidRPr="0003073D" w:rsidRDefault="006E58DD" w:rsidP="006E58DD">
      <w:pPr>
        <w:tabs>
          <w:tab w:val="left" w:pos="4678"/>
        </w:tabs>
        <w:suppressAutoHyphens/>
        <w:jc w:val="center"/>
        <w:rPr>
          <w:b/>
          <w:sz w:val="36"/>
          <w:szCs w:val="36"/>
          <w:lang w:eastAsia="ar-SA"/>
        </w:rPr>
      </w:pPr>
      <w:r w:rsidRPr="0003073D">
        <w:rPr>
          <w:b/>
          <w:sz w:val="36"/>
          <w:szCs w:val="36"/>
          <w:lang w:eastAsia="ar-SA"/>
        </w:rPr>
        <w:t xml:space="preserve">Дополнительная предпрофессиональная общеобразовательная программа в области изобразительного искусства  </w:t>
      </w:r>
    </w:p>
    <w:p w14:paraId="6060DC94" w14:textId="77777777" w:rsidR="006E58DD" w:rsidRPr="0003073D" w:rsidRDefault="006E58DD" w:rsidP="006E58DD">
      <w:pPr>
        <w:tabs>
          <w:tab w:val="left" w:pos="4678"/>
        </w:tabs>
        <w:suppressAutoHyphens/>
        <w:jc w:val="center"/>
        <w:rPr>
          <w:b/>
          <w:sz w:val="36"/>
          <w:szCs w:val="36"/>
          <w:lang w:eastAsia="ar-SA"/>
        </w:rPr>
      </w:pPr>
    </w:p>
    <w:p w14:paraId="7EFB043C" w14:textId="77777777" w:rsidR="006E58DD" w:rsidRPr="0003073D" w:rsidRDefault="006E58DD" w:rsidP="006E58DD">
      <w:pPr>
        <w:tabs>
          <w:tab w:val="left" w:pos="4678"/>
        </w:tabs>
        <w:suppressAutoHyphens/>
        <w:jc w:val="center"/>
        <w:rPr>
          <w:b/>
          <w:lang w:eastAsia="ar-SA"/>
        </w:rPr>
      </w:pPr>
    </w:p>
    <w:p w14:paraId="7EDE7644" w14:textId="77777777" w:rsidR="006E58DD" w:rsidRPr="0003073D" w:rsidRDefault="006E58DD" w:rsidP="006E58DD">
      <w:pPr>
        <w:tabs>
          <w:tab w:val="left" w:pos="4678"/>
        </w:tabs>
        <w:suppressAutoHyphens/>
        <w:jc w:val="center"/>
        <w:rPr>
          <w:b/>
          <w:sz w:val="36"/>
          <w:szCs w:val="36"/>
          <w:lang w:eastAsia="ar-SA"/>
        </w:rPr>
      </w:pPr>
      <w:r w:rsidRPr="0003073D">
        <w:rPr>
          <w:b/>
          <w:sz w:val="36"/>
          <w:szCs w:val="36"/>
          <w:lang w:eastAsia="ar-SA"/>
        </w:rPr>
        <w:t>«ЖИВОПИСЬ»</w:t>
      </w:r>
    </w:p>
    <w:p w14:paraId="376C144D" w14:textId="77777777" w:rsidR="006E58DD" w:rsidRPr="0003073D" w:rsidRDefault="006E58DD" w:rsidP="006E58DD">
      <w:pPr>
        <w:tabs>
          <w:tab w:val="left" w:pos="4678"/>
        </w:tabs>
        <w:suppressAutoHyphens/>
        <w:jc w:val="center"/>
        <w:rPr>
          <w:b/>
          <w:sz w:val="32"/>
          <w:szCs w:val="32"/>
          <w:lang w:eastAsia="ar-SA"/>
        </w:rPr>
      </w:pPr>
    </w:p>
    <w:p w14:paraId="4853A2B7" w14:textId="531F1AEE" w:rsidR="006E58DD" w:rsidRDefault="006E58DD" w:rsidP="006E58DD">
      <w:pPr>
        <w:tabs>
          <w:tab w:val="left" w:pos="4678"/>
        </w:tabs>
        <w:suppressAutoHyphens/>
        <w:jc w:val="center"/>
        <w:rPr>
          <w:b/>
          <w:lang w:eastAsia="ar-SA"/>
        </w:rPr>
      </w:pPr>
      <w:r w:rsidRPr="0003073D">
        <w:rPr>
          <w:b/>
          <w:lang w:eastAsia="ar-SA"/>
        </w:rPr>
        <w:t xml:space="preserve">Федеральные Государственные требования к предпрофессиональной образовательной подготовке дополнительного образования Утверждены приказом Министерства культуры Российской Федерации от 12 марта </w:t>
      </w:r>
      <w:smartTag w:uri="urn:schemas-microsoft-com:office:smarttags" w:element="metricconverter">
        <w:smartTagPr>
          <w:attr w:name="ProductID" w:val="2012 г"/>
        </w:smartTagPr>
        <w:r w:rsidRPr="0003073D">
          <w:rPr>
            <w:b/>
            <w:lang w:eastAsia="ar-SA"/>
          </w:rPr>
          <w:t>2012 г</w:t>
        </w:r>
      </w:smartTag>
      <w:r w:rsidRPr="0003073D">
        <w:rPr>
          <w:b/>
          <w:lang w:eastAsia="ar-SA"/>
        </w:rPr>
        <w:t>. № 156</w:t>
      </w:r>
    </w:p>
    <w:p w14:paraId="6B5903B6" w14:textId="50F0427F" w:rsidR="00CB2EB3" w:rsidRDefault="00CB2EB3" w:rsidP="006E58DD">
      <w:pPr>
        <w:tabs>
          <w:tab w:val="left" w:pos="4678"/>
        </w:tabs>
        <w:suppressAutoHyphens/>
        <w:jc w:val="center"/>
        <w:rPr>
          <w:b/>
          <w:lang w:eastAsia="ar-SA"/>
        </w:rPr>
      </w:pPr>
    </w:p>
    <w:p w14:paraId="2C33D2D6" w14:textId="5B2C2745" w:rsidR="00CB2EB3" w:rsidRDefault="00CB2EB3" w:rsidP="006E58DD">
      <w:pPr>
        <w:tabs>
          <w:tab w:val="left" w:pos="4678"/>
        </w:tabs>
        <w:suppressAutoHyphens/>
        <w:jc w:val="center"/>
        <w:rPr>
          <w:b/>
          <w:lang w:eastAsia="ar-SA"/>
        </w:rPr>
      </w:pPr>
    </w:p>
    <w:p w14:paraId="47EB5F80" w14:textId="2BBB9EBF" w:rsidR="00CB2EB3" w:rsidRDefault="00CB2EB3" w:rsidP="006E58DD">
      <w:pPr>
        <w:tabs>
          <w:tab w:val="left" w:pos="4678"/>
        </w:tabs>
        <w:suppressAutoHyphens/>
        <w:jc w:val="center"/>
        <w:rPr>
          <w:b/>
          <w:lang w:eastAsia="ar-SA"/>
        </w:rPr>
      </w:pPr>
    </w:p>
    <w:p w14:paraId="57C5D8C8" w14:textId="5C1A50DD" w:rsidR="00CB2EB3" w:rsidRDefault="00CB2EB3" w:rsidP="006E58DD">
      <w:pPr>
        <w:tabs>
          <w:tab w:val="left" w:pos="4678"/>
        </w:tabs>
        <w:suppressAutoHyphens/>
        <w:jc w:val="center"/>
        <w:rPr>
          <w:b/>
          <w:lang w:eastAsia="ar-SA"/>
        </w:rPr>
      </w:pPr>
    </w:p>
    <w:p w14:paraId="789D10D0" w14:textId="3C9AF64C" w:rsidR="00CB2EB3" w:rsidRDefault="00CB2EB3" w:rsidP="006E58DD">
      <w:pPr>
        <w:tabs>
          <w:tab w:val="left" w:pos="4678"/>
        </w:tabs>
        <w:suppressAutoHyphens/>
        <w:jc w:val="center"/>
        <w:rPr>
          <w:b/>
          <w:lang w:eastAsia="ar-SA"/>
        </w:rPr>
      </w:pPr>
    </w:p>
    <w:p w14:paraId="1FE78978" w14:textId="10917B7E" w:rsidR="00CB2EB3" w:rsidRDefault="00CB2EB3" w:rsidP="006E58DD">
      <w:pPr>
        <w:tabs>
          <w:tab w:val="left" w:pos="4678"/>
        </w:tabs>
        <w:suppressAutoHyphens/>
        <w:jc w:val="center"/>
        <w:rPr>
          <w:b/>
          <w:lang w:eastAsia="ar-SA"/>
        </w:rPr>
      </w:pPr>
    </w:p>
    <w:p w14:paraId="383B3B69" w14:textId="5362EC2E" w:rsidR="00CB2EB3" w:rsidRDefault="00CB2EB3" w:rsidP="006E58DD">
      <w:pPr>
        <w:tabs>
          <w:tab w:val="left" w:pos="4678"/>
        </w:tabs>
        <w:suppressAutoHyphens/>
        <w:jc w:val="center"/>
        <w:rPr>
          <w:b/>
          <w:lang w:eastAsia="ar-SA"/>
        </w:rPr>
      </w:pPr>
    </w:p>
    <w:p w14:paraId="150B9407" w14:textId="783A98EC" w:rsidR="00CB2EB3" w:rsidRDefault="00CB2EB3" w:rsidP="006E58DD">
      <w:pPr>
        <w:tabs>
          <w:tab w:val="left" w:pos="4678"/>
        </w:tabs>
        <w:suppressAutoHyphens/>
        <w:jc w:val="center"/>
        <w:rPr>
          <w:b/>
          <w:lang w:eastAsia="ar-SA"/>
        </w:rPr>
      </w:pPr>
    </w:p>
    <w:p w14:paraId="7B098167" w14:textId="36B64D5F" w:rsidR="00CB2EB3" w:rsidRDefault="00CB2EB3" w:rsidP="006E58DD">
      <w:pPr>
        <w:tabs>
          <w:tab w:val="left" w:pos="4678"/>
        </w:tabs>
        <w:suppressAutoHyphens/>
        <w:jc w:val="center"/>
        <w:rPr>
          <w:b/>
          <w:lang w:eastAsia="ar-SA"/>
        </w:rPr>
      </w:pPr>
    </w:p>
    <w:p w14:paraId="0AC30038" w14:textId="75EC1B7D" w:rsidR="00CB2EB3" w:rsidRDefault="00CB2EB3" w:rsidP="006E58DD">
      <w:pPr>
        <w:tabs>
          <w:tab w:val="left" w:pos="4678"/>
        </w:tabs>
        <w:suppressAutoHyphens/>
        <w:jc w:val="center"/>
        <w:rPr>
          <w:b/>
          <w:lang w:eastAsia="ar-SA"/>
        </w:rPr>
      </w:pPr>
    </w:p>
    <w:p w14:paraId="7DE77E9F" w14:textId="34F18F7A" w:rsidR="00CB2EB3" w:rsidRDefault="00CB2EB3" w:rsidP="006E58DD">
      <w:pPr>
        <w:tabs>
          <w:tab w:val="left" w:pos="4678"/>
        </w:tabs>
        <w:suppressAutoHyphens/>
        <w:jc w:val="center"/>
        <w:rPr>
          <w:b/>
          <w:lang w:eastAsia="ar-SA"/>
        </w:rPr>
      </w:pPr>
    </w:p>
    <w:p w14:paraId="3219FC96" w14:textId="29FBC1FD" w:rsidR="00CB2EB3" w:rsidRDefault="00CB2EB3" w:rsidP="006E58DD">
      <w:pPr>
        <w:tabs>
          <w:tab w:val="left" w:pos="4678"/>
        </w:tabs>
        <w:suppressAutoHyphens/>
        <w:jc w:val="center"/>
        <w:rPr>
          <w:b/>
          <w:lang w:eastAsia="ar-SA"/>
        </w:rPr>
      </w:pPr>
    </w:p>
    <w:p w14:paraId="3A4DC2EE" w14:textId="543BEAE5" w:rsidR="00CB2EB3" w:rsidRDefault="00CB2EB3" w:rsidP="006E58DD">
      <w:pPr>
        <w:tabs>
          <w:tab w:val="left" w:pos="4678"/>
        </w:tabs>
        <w:suppressAutoHyphens/>
        <w:jc w:val="center"/>
        <w:rPr>
          <w:b/>
          <w:lang w:eastAsia="ar-SA"/>
        </w:rPr>
      </w:pPr>
    </w:p>
    <w:p w14:paraId="19AF2324" w14:textId="6EE3EEA6" w:rsidR="00CB2EB3" w:rsidRDefault="00CB2EB3" w:rsidP="006E58DD">
      <w:pPr>
        <w:tabs>
          <w:tab w:val="left" w:pos="4678"/>
        </w:tabs>
        <w:suppressAutoHyphens/>
        <w:jc w:val="center"/>
        <w:rPr>
          <w:b/>
          <w:lang w:eastAsia="ar-SA"/>
        </w:rPr>
      </w:pPr>
    </w:p>
    <w:p w14:paraId="39473697" w14:textId="7C060210" w:rsidR="00CB2EB3" w:rsidRDefault="00CB2EB3" w:rsidP="006E58DD">
      <w:pPr>
        <w:tabs>
          <w:tab w:val="left" w:pos="4678"/>
        </w:tabs>
        <w:suppressAutoHyphens/>
        <w:jc w:val="center"/>
        <w:rPr>
          <w:b/>
          <w:lang w:eastAsia="ar-SA"/>
        </w:rPr>
      </w:pPr>
    </w:p>
    <w:p w14:paraId="0D8A1D65" w14:textId="06966FA8" w:rsidR="00CB2EB3" w:rsidRDefault="00CB2EB3" w:rsidP="006E58DD">
      <w:pPr>
        <w:tabs>
          <w:tab w:val="left" w:pos="4678"/>
        </w:tabs>
        <w:suppressAutoHyphens/>
        <w:jc w:val="center"/>
        <w:rPr>
          <w:b/>
          <w:lang w:eastAsia="ar-SA"/>
        </w:rPr>
      </w:pPr>
    </w:p>
    <w:p w14:paraId="544629D7" w14:textId="22C00495" w:rsidR="00CB2EB3" w:rsidRDefault="00CB2EB3" w:rsidP="006E58DD">
      <w:pPr>
        <w:tabs>
          <w:tab w:val="left" w:pos="4678"/>
        </w:tabs>
        <w:suppressAutoHyphens/>
        <w:jc w:val="center"/>
        <w:rPr>
          <w:b/>
          <w:lang w:eastAsia="ar-SA"/>
        </w:rPr>
      </w:pPr>
    </w:p>
    <w:p w14:paraId="3B7C9C0D" w14:textId="367B62FC" w:rsidR="00CB2EB3" w:rsidRDefault="00CB2EB3" w:rsidP="006E58DD">
      <w:pPr>
        <w:tabs>
          <w:tab w:val="left" w:pos="4678"/>
        </w:tabs>
        <w:suppressAutoHyphens/>
        <w:jc w:val="center"/>
        <w:rPr>
          <w:b/>
          <w:lang w:eastAsia="ar-SA"/>
        </w:rPr>
      </w:pPr>
    </w:p>
    <w:p w14:paraId="3691233B" w14:textId="7901656C" w:rsidR="00CB2EB3" w:rsidRDefault="00CB2EB3" w:rsidP="006E58DD">
      <w:pPr>
        <w:tabs>
          <w:tab w:val="left" w:pos="4678"/>
        </w:tabs>
        <w:suppressAutoHyphens/>
        <w:jc w:val="center"/>
        <w:rPr>
          <w:b/>
          <w:lang w:eastAsia="ar-SA"/>
        </w:rPr>
      </w:pPr>
    </w:p>
    <w:p w14:paraId="459CDC04" w14:textId="2DB161FE" w:rsidR="00CB2EB3" w:rsidRDefault="00CB2EB3" w:rsidP="006E58DD">
      <w:pPr>
        <w:tabs>
          <w:tab w:val="left" w:pos="4678"/>
        </w:tabs>
        <w:suppressAutoHyphens/>
        <w:jc w:val="center"/>
        <w:rPr>
          <w:b/>
          <w:lang w:eastAsia="ar-SA"/>
        </w:rPr>
      </w:pPr>
    </w:p>
    <w:p w14:paraId="09090D44" w14:textId="3B4EA1D3" w:rsidR="00CB2EB3" w:rsidRDefault="00CB2EB3" w:rsidP="006E58DD">
      <w:pPr>
        <w:tabs>
          <w:tab w:val="left" w:pos="4678"/>
        </w:tabs>
        <w:suppressAutoHyphens/>
        <w:jc w:val="center"/>
        <w:rPr>
          <w:b/>
          <w:lang w:eastAsia="ar-SA"/>
        </w:rPr>
      </w:pPr>
    </w:p>
    <w:p w14:paraId="52A2F75D" w14:textId="50F89136" w:rsidR="00CB2EB3" w:rsidRDefault="00CB2EB3" w:rsidP="006E58DD">
      <w:pPr>
        <w:tabs>
          <w:tab w:val="left" w:pos="4678"/>
        </w:tabs>
        <w:suppressAutoHyphens/>
        <w:jc w:val="center"/>
        <w:rPr>
          <w:b/>
          <w:lang w:eastAsia="ar-SA"/>
        </w:rPr>
      </w:pPr>
    </w:p>
    <w:p w14:paraId="6AE7AA11" w14:textId="54744C21" w:rsidR="00CB2EB3" w:rsidRDefault="00CB2EB3" w:rsidP="006E58DD">
      <w:pPr>
        <w:tabs>
          <w:tab w:val="left" w:pos="4678"/>
        </w:tabs>
        <w:suppressAutoHyphens/>
        <w:jc w:val="center"/>
        <w:rPr>
          <w:b/>
          <w:lang w:eastAsia="ar-SA"/>
        </w:rPr>
      </w:pPr>
    </w:p>
    <w:p w14:paraId="0C9974DE" w14:textId="76252B2F" w:rsidR="00CB2EB3" w:rsidRDefault="00CB2EB3" w:rsidP="006E58DD">
      <w:pPr>
        <w:tabs>
          <w:tab w:val="left" w:pos="4678"/>
        </w:tabs>
        <w:suppressAutoHyphens/>
        <w:jc w:val="center"/>
        <w:rPr>
          <w:b/>
          <w:lang w:eastAsia="ar-SA"/>
        </w:rPr>
      </w:pPr>
    </w:p>
    <w:p w14:paraId="0AF68F4E" w14:textId="2FE46619" w:rsidR="00CB2EB3" w:rsidRDefault="00CB2EB3" w:rsidP="006E58DD">
      <w:pPr>
        <w:tabs>
          <w:tab w:val="left" w:pos="4678"/>
        </w:tabs>
        <w:suppressAutoHyphens/>
        <w:jc w:val="center"/>
        <w:rPr>
          <w:b/>
          <w:lang w:eastAsia="ar-SA"/>
        </w:rPr>
      </w:pPr>
    </w:p>
    <w:p w14:paraId="682DA0DA" w14:textId="3980A7E2" w:rsidR="00CB2EB3" w:rsidRPr="00CB2EB3" w:rsidRDefault="00CB2EB3" w:rsidP="006E58DD">
      <w:pPr>
        <w:tabs>
          <w:tab w:val="left" w:pos="4678"/>
        </w:tabs>
        <w:suppressAutoHyphens/>
        <w:jc w:val="center"/>
        <w:rPr>
          <w:b/>
          <w:iCs/>
          <w:lang w:eastAsia="ar-SA"/>
        </w:rPr>
      </w:pPr>
    </w:p>
    <w:p w14:paraId="46F348C8" w14:textId="3E11607A" w:rsidR="00CB2EB3" w:rsidRPr="00CB2EB3" w:rsidRDefault="00CB2EB3" w:rsidP="006E58DD">
      <w:pPr>
        <w:tabs>
          <w:tab w:val="left" w:pos="4678"/>
        </w:tabs>
        <w:suppressAutoHyphens/>
        <w:jc w:val="center"/>
        <w:rPr>
          <w:b/>
          <w:iCs/>
          <w:lang w:eastAsia="ar-SA"/>
        </w:rPr>
      </w:pPr>
      <w:r w:rsidRPr="00CB2EB3">
        <w:rPr>
          <w:b/>
          <w:iCs/>
          <w:lang w:eastAsia="ar-SA"/>
        </w:rPr>
        <w:t>2019 г.</w:t>
      </w:r>
    </w:p>
    <w:p w14:paraId="0CC6D510" w14:textId="77777777" w:rsidR="006E58DD" w:rsidRPr="0003073D" w:rsidRDefault="006E58DD" w:rsidP="006E58DD">
      <w:pPr>
        <w:tabs>
          <w:tab w:val="left" w:pos="4678"/>
        </w:tabs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br w:type="page"/>
      </w:r>
    </w:p>
    <w:p w14:paraId="42E86D67" w14:textId="77777777" w:rsidR="000F44B9" w:rsidRPr="00EF7B4D" w:rsidRDefault="000F44B9" w:rsidP="008D4A63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EF7B4D">
        <w:rPr>
          <w:b/>
          <w:sz w:val="28"/>
          <w:szCs w:val="28"/>
        </w:rPr>
        <w:t>Содержание</w:t>
      </w:r>
    </w:p>
    <w:p w14:paraId="69B9D0CC" w14:textId="77777777" w:rsidR="000F44B9" w:rsidRPr="00551FF1" w:rsidRDefault="000F44B9" w:rsidP="002748B7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188C0DC9" w14:textId="77777777" w:rsidR="000F44B9" w:rsidRPr="003E7F28" w:rsidRDefault="000F44B9" w:rsidP="003E7F28">
      <w:pPr>
        <w:autoSpaceDE w:val="0"/>
        <w:autoSpaceDN w:val="0"/>
        <w:adjustRightInd w:val="0"/>
        <w:spacing w:line="360" w:lineRule="auto"/>
        <w:jc w:val="both"/>
      </w:pPr>
      <w:r w:rsidRPr="00552A5B">
        <w:rPr>
          <w:b/>
          <w:lang w:val="en-US"/>
        </w:rPr>
        <w:t>I</w:t>
      </w:r>
      <w:r w:rsidRPr="003E7F28">
        <w:rPr>
          <w:b/>
        </w:rPr>
        <w:t>.Пояснительная записка.</w:t>
      </w:r>
      <w:r w:rsidRPr="003E7F28">
        <w:t xml:space="preserve"> Содержание и структура </w:t>
      </w:r>
      <w:r w:rsidRPr="003E7F28">
        <w:rPr>
          <w:bCs/>
        </w:rPr>
        <w:t xml:space="preserve">дополнительной предпрофессиональной </w:t>
      </w:r>
      <w:r w:rsidRPr="003E7F28">
        <w:t>образовательной программы в области изобразительного искусства «Живопись» (сроки обучения 8(9), 5(6) лет)…………………………………………………………………...............</w:t>
      </w:r>
    </w:p>
    <w:p w14:paraId="4FF98C2B" w14:textId="77777777" w:rsidR="00FA3250" w:rsidRPr="003E7F28" w:rsidRDefault="000F44B9" w:rsidP="003E7F28">
      <w:pPr>
        <w:autoSpaceDE w:val="0"/>
        <w:autoSpaceDN w:val="0"/>
        <w:adjustRightInd w:val="0"/>
        <w:spacing w:line="360" w:lineRule="auto"/>
        <w:ind w:right="-1"/>
        <w:jc w:val="both"/>
      </w:pPr>
      <w:r w:rsidRPr="003E7F28">
        <w:rPr>
          <w:b/>
          <w:lang w:val="en-US"/>
        </w:rPr>
        <w:t>II</w:t>
      </w:r>
      <w:r w:rsidRPr="003E7F28">
        <w:rPr>
          <w:b/>
        </w:rPr>
        <w:t xml:space="preserve">.Планируемые результаты </w:t>
      </w:r>
      <w:r w:rsidRPr="003E7F28">
        <w:t xml:space="preserve">освоения обучающимися </w:t>
      </w:r>
      <w:r w:rsidRPr="003E7F28">
        <w:rPr>
          <w:bCs/>
        </w:rPr>
        <w:t xml:space="preserve">дополнительной предпрофессиональной </w:t>
      </w:r>
      <w:r w:rsidRPr="003E7F28">
        <w:t>образовательной программы «Живопись» (сроки обучения 8(9), 5(6) лет)</w:t>
      </w:r>
      <w:r w:rsidR="00FA3250" w:rsidRPr="003E7F28">
        <w:t xml:space="preserve">                                                                                         </w:t>
      </w:r>
    </w:p>
    <w:p w14:paraId="338337A5" w14:textId="77777777" w:rsidR="000F44B9" w:rsidRPr="003E7F28" w:rsidRDefault="007A18A1" w:rsidP="003E7F28">
      <w:pPr>
        <w:autoSpaceDE w:val="0"/>
        <w:autoSpaceDN w:val="0"/>
        <w:adjustRightInd w:val="0"/>
        <w:spacing w:line="360" w:lineRule="auto"/>
        <w:ind w:right="-1"/>
        <w:jc w:val="both"/>
      </w:pPr>
      <w:r w:rsidRPr="003E7F28">
        <w:rPr>
          <w:b/>
          <w:lang w:val="en-US"/>
        </w:rPr>
        <w:t>III</w:t>
      </w:r>
      <w:r w:rsidR="000F44B9" w:rsidRPr="003E7F28">
        <w:rPr>
          <w:b/>
        </w:rPr>
        <w:t xml:space="preserve">.Учебные планы </w:t>
      </w:r>
      <w:r w:rsidR="000F44B9" w:rsidRPr="003E7F28">
        <w:rPr>
          <w:bCs/>
        </w:rPr>
        <w:t xml:space="preserve">дополнительной предпрофессиональной </w:t>
      </w:r>
      <w:r w:rsidR="000F44B9" w:rsidRPr="003E7F28">
        <w:t xml:space="preserve">образовательной </w:t>
      </w:r>
      <w:proofErr w:type="gramStart"/>
      <w:r w:rsidR="000F44B9" w:rsidRPr="003E7F28">
        <w:t>программы  в</w:t>
      </w:r>
      <w:proofErr w:type="gramEnd"/>
      <w:r w:rsidR="000F44B9" w:rsidRPr="003E7F28">
        <w:t xml:space="preserve"> области изобразительного искусства «Живопись» (срок обучения 8(9), 5 (6) лет</w:t>
      </w:r>
      <w:r w:rsidR="00FA3250" w:rsidRPr="003E7F28">
        <w:t>)</w:t>
      </w:r>
    </w:p>
    <w:p w14:paraId="4BFA8F9B" w14:textId="45FAF609" w:rsidR="00871DB0" w:rsidRDefault="000F44B9" w:rsidP="003E7F28">
      <w:pPr>
        <w:autoSpaceDE w:val="0"/>
        <w:autoSpaceDN w:val="0"/>
        <w:adjustRightInd w:val="0"/>
        <w:spacing w:line="360" w:lineRule="auto"/>
        <w:jc w:val="both"/>
      </w:pPr>
      <w:r w:rsidRPr="003E7F28">
        <w:rPr>
          <w:b/>
          <w:lang w:val="en-US"/>
        </w:rPr>
        <w:t>IV</w:t>
      </w:r>
      <w:r w:rsidRPr="003E7F28">
        <w:rPr>
          <w:b/>
        </w:rPr>
        <w:t xml:space="preserve">.Графики образовательного процесса </w:t>
      </w:r>
      <w:r w:rsidRPr="003E7F28">
        <w:rPr>
          <w:bCs/>
        </w:rPr>
        <w:t xml:space="preserve">дополнительной предпрофессиональной </w:t>
      </w:r>
      <w:r w:rsidRPr="003E7F28">
        <w:t>образовательной программы в области изобразительного искусства «Живопись» (срок обучения 8(9), 5(6) лет)</w:t>
      </w:r>
      <w:r w:rsidR="00FA3250" w:rsidRPr="003E7F28">
        <w:t xml:space="preserve"> </w:t>
      </w:r>
    </w:p>
    <w:p w14:paraId="6663FEE7" w14:textId="77777777" w:rsidR="007D6AF2" w:rsidRPr="007D6AF2" w:rsidRDefault="007D6AF2" w:rsidP="007D6AF2">
      <w:pPr>
        <w:autoSpaceDE w:val="0"/>
        <w:autoSpaceDN w:val="0"/>
        <w:adjustRightInd w:val="0"/>
        <w:spacing w:line="360" w:lineRule="auto"/>
        <w:jc w:val="both"/>
      </w:pPr>
      <w:r w:rsidRPr="007D6AF2">
        <w:rPr>
          <w:b/>
          <w:bCs/>
          <w:lang w:val="en-US"/>
        </w:rPr>
        <w:t>V</w:t>
      </w:r>
      <w:r w:rsidRPr="007D6AF2">
        <w:rPr>
          <w:b/>
          <w:bCs/>
        </w:rPr>
        <w:t>.</w:t>
      </w:r>
      <w:r w:rsidRPr="007D6AF2">
        <w:t xml:space="preserve"> </w:t>
      </w:r>
      <w:r w:rsidRPr="009461BD">
        <w:rPr>
          <w:b/>
          <w:bCs/>
        </w:rPr>
        <w:t>Программы учебных предметов</w:t>
      </w:r>
    </w:p>
    <w:p w14:paraId="2536DCB4" w14:textId="5D028D7E" w:rsidR="000F44B9" w:rsidRPr="009461BD" w:rsidRDefault="003E7F28" w:rsidP="003E7F28">
      <w:pPr>
        <w:autoSpaceDE w:val="0"/>
        <w:autoSpaceDN w:val="0"/>
        <w:adjustRightInd w:val="0"/>
        <w:spacing w:line="360" w:lineRule="auto"/>
        <w:ind w:right="5"/>
        <w:jc w:val="both"/>
      </w:pPr>
      <w:r w:rsidRPr="003E7F28">
        <w:rPr>
          <w:b/>
          <w:lang w:val="en-US"/>
        </w:rPr>
        <w:t>VI</w:t>
      </w:r>
      <w:r w:rsidR="000F44B9" w:rsidRPr="009461BD">
        <w:rPr>
          <w:b/>
        </w:rPr>
        <w:t xml:space="preserve">.Система и критерии оценок, </w:t>
      </w:r>
      <w:r w:rsidR="000F44B9" w:rsidRPr="009461BD">
        <w:t>используемые при проведении промежуточной и итоговой аттестации,</w:t>
      </w:r>
      <w:r w:rsidR="000F44B9" w:rsidRPr="009461BD">
        <w:rPr>
          <w:b/>
        </w:rPr>
        <w:t xml:space="preserve"> </w:t>
      </w:r>
      <w:r w:rsidR="000F44B9" w:rsidRPr="009461BD">
        <w:t>результатов освоения обучающимися дополнительной предпрофессиональной образовательной программы в области изобр</w:t>
      </w:r>
      <w:r w:rsidR="004E3008">
        <w:t>а</w:t>
      </w:r>
      <w:r w:rsidR="000F44B9" w:rsidRPr="009461BD">
        <w:t>зительного искусства «Живопись</w:t>
      </w:r>
    </w:p>
    <w:p w14:paraId="44BDB7BD" w14:textId="77777777" w:rsidR="00871DB0" w:rsidRPr="009461BD" w:rsidRDefault="003E7F28" w:rsidP="003E7F28">
      <w:pPr>
        <w:autoSpaceDE w:val="0"/>
        <w:autoSpaceDN w:val="0"/>
        <w:adjustRightInd w:val="0"/>
        <w:spacing w:line="360" w:lineRule="auto"/>
        <w:ind w:right="5"/>
        <w:jc w:val="both"/>
        <w:rPr>
          <w:b/>
        </w:rPr>
      </w:pPr>
      <w:r w:rsidRPr="009461BD">
        <w:rPr>
          <w:b/>
          <w:lang w:val="en-US"/>
        </w:rPr>
        <w:t>VII</w:t>
      </w:r>
      <w:r w:rsidR="007A18A1" w:rsidRPr="009461BD">
        <w:rPr>
          <w:b/>
        </w:rPr>
        <w:t>.</w:t>
      </w:r>
      <w:r w:rsidRPr="009461BD">
        <w:rPr>
          <w:b/>
        </w:rPr>
        <w:t xml:space="preserve"> Программа творческой, методической и культурно-просветительной деятельности школы</w:t>
      </w:r>
    </w:p>
    <w:p w14:paraId="3D3E990A" w14:textId="77777777" w:rsidR="009461BD" w:rsidRPr="009461BD" w:rsidRDefault="009461BD" w:rsidP="009461BD">
      <w:pPr>
        <w:autoSpaceDE w:val="0"/>
        <w:autoSpaceDN w:val="0"/>
        <w:adjustRightInd w:val="0"/>
        <w:spacing w:line="360" w:lineRule="auto"/>
        <w:rPr>
          <w:b/>
        </w:rPr>
      </w:pPr>
      <w:r w:rsidRPr="009461BD">
        <w:rPr>
          <w:b/>
        </w:rPr>
        <w:t xml:space="preserve"> </w:t>
      </w:r>
      <w:r w:rsidR="007D6AF2" w:rsidRPr="009461BD">
        <w:rPr>
          <w:b/>
          <w:bCs/>
          <w:lang w:val="en-US"/>
        </w:rPr>
        <w:t>VIII</w:t>
      </w:r>
      <w:r w:rsidR="00AA42DC">
        <w:rPr>
          <w:b/>
          <w:bCs/>
        </w:rPr>
        <w:t>.</w:t>
      </w:r>
      <w:r w:rsidR="007D6AF2" w:rsidRPr="007D6AF2">
        <w:rPr>
          <w:b/>
          <w:bCs/>
        </w:rPr>
        <w:t xml:space="preserve"> </w:t>
      </w:r>
      <w:r w:rsidR="007D6AF2" w:rsidRPr="009461BD">
        <w:rPr>
          <w:b/>
        </w:rPr>
        <w:t xml:space="preserve"> </w:t>
      </w:r>
      <w:r w:rsidRPr="009461BD">
        <w:rPr>
          <w:b/>
        </w:rPr>
        <w:t>Материально-технические условия реализации ОП:</w:t>
      </w:r>
    </w:p>
    <w:p w14:paraId="2581E422" w14:textId="77777777" w:rsidR="000F44B9" w:rsidRPr="005C643E" w:rsidRDefault="00F72280" w:rsidP="003E7F28">
      <w:pPr>
        <w:spacing w:line="360" w:lineRule="auto"/>
        <w:jc w:val="center"/>
        <w:rPr>
          <w:b/>
          <w:sz w:val="28"/>
          <w:szCs w:val="28"/>
        </w:rPr>
      </w:pPr>
      <w:r w:rsidRPr="003E7F28">
        <w:br w:type="page"/>
      </w:r>
      <w:r w:rsidR="000F44B9" w:rsidRPr="005C643E">
        <w:rPr>
          <w:b/>
          <w:sz w:val="28"/>
          <w:szCs w:val="28"/>
          <w:lang w:val="en-US"/>
        </w:rPr>
        <w:lastRenderedPageBreak/>
        <w:t>I</w:t>
      </w:r>
      <w:r w:rsidR="000F44B9" w:rsidRPr="005C643E">
        <w:rPr>
          <w:b/>
          <w:sz w:val="28"/>
          <w:szCs w:val="28"/>
        </w:rPr>
        <w:t>.Пояснительная записка</w:t>
      </w:r>
    </w:p>
    <w:p w14:paraId="0319BB7B" w14:textId="77777777" w:rsidR="000F44B9" w:rsidRPr="00551FF1" w:rsidRDefault="000F44B9" w:rsidP="002748B7">
      <w:pPr>
        <w:spacing w:line="360" w:lineRule="auto"/>
        <w:jc w:val="center"/>
        <w:rPr>
          <w:b/>
          <w:i/>
        </w:rPr>
      </w:pPr>
    </w:p>
    <w:p w14:paraId="0D3A09F8" w14:textId="77777777" w:rsidR="000F44B9" w:rsidRPr="00551FF1" w:rsidRDefault="000F44B9" w:rsidP="002748B7">
      <w:pPr>
        <w:spacing w:line="360" w:lineRule="auto"/>
        <w:ind w:firstLine="539"/>
        <w:jc w:val="both"/>
        <w:rPr>
          <w:b/>
          <w:i/>
        </w:rPr>
      </w:pPr>
      <w:r w:rsidRPr="00551FF1">
        <w:rPr>
          <w:bCs/>
        </w:rPr>
        <w:t xml:space="preserve">Дополнительная предпрофессиональная </w:t>
      </w:r>
      <w:r w:rsidRPr="00551FF1">
        <w:t xml:space="preserve">образовательная программа </w:t>
      </w:r>
      <w:r w:rsidRPr="00551FF1">
        <w:rPr>
          <w:bCs/>
        </w:rPr>
        <w:t>в области изобразительного искусства</w:t>
      </w:r>
      <w:r w:rsidRPr="00551FF1">
        <w:t xml:space="preserve"> «Живопись» (далее - п</w:t>
      </w:r>
      <w:r w:rsidRPr="00551FF1">
        <w:rPr>
          <w:rStyle w:val="FontStyle16"/>
        </w:rPr>
        <w:t>рограмма «Живопись»</w:t>
      </w:r>
      <w:r w:rsidRPr="00551FF1">
        <w:t>)</w:t>
      </w:r>
      <w:r w:rsidRPr="00551FF1">
        <w:rPr>
          <w:rStyle w:val="FontStyle16"/>
        </w:rPr>
        <w:t xml:space="preserve"> определяет содержание и организацию образовательного процесса в образовательном учреждении </w:t>
      </w:r>
    </w:p>
    <w:p w14:paraId="069D2FFD" w14:textId="77777777" w:rsidR="000F44B9" w:rsidRPr="00551FF1" w:rsidRDefault="000F44B9" w:rsidP="007A18A1">
      <w:pPr>
        <w:spacing w:line="360" w:lineRule="auto"/>
        <w:ind w:firstLine="539"/>
        <w:jc w:val="both"/>
        <w:rPr>
          <w:spacing w:val="-2"/>
        </w:rPr>
      </w:pPr>
      <w:r w:rsidRPr="00551FF1">
        <w:rPr>
          <w:spacing w:val="-2"/>
        </w:rPr>
        <w:t>Программа составлена в соответствии с федеральными государственными требованиями к минимуму</w:t>
      </w:r>
      <w:r w:rsidR="007A18A1">
        <w:rPr>
          <w:spacing w:val="-2"/>
        </w:rPr>
        <w:t xml:space="preserve"> </w:t>
      </w:r>
      <w:r w:rsidRPr="00551FF1">
        <w:rPr>
          <w:spacing w:val="-2"/>
        </w:rPr>
        <w:t>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«Живопись», утвержденным приказом Министерства культуры Российской Федерации от  12.03.2012г. № 156 и «Положения о порядке и формах проведения итоговой аттестации обучающихся по дополнительным предпрофессиональным общеобразовательным программам в области искусств», утвержденном приказом Министерства культуры РФ от 09.02.2012 № 86.</w:t>
      </w:r>
    </w:p>
    <w:p w14:paraId="5746AC8E" w14:textId="77777777" w:rsidR="000F44B9" w:rsidRPr="00551FF1" w:rsidRDefault="000F44B9" w:rsidP="002748B7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b/>
        </w:rPr>
      </w:pPr>
      <w:r>
        <w:rPr>
          <w:rStyle w:val="FontStyle16"/>
          <w:b/>
        </w:rPr>
        <w:t>Направленность программы</w:t>
      </w:r>
      <w:r w:rsidRPr="00551FF1">
        <w:rPr>
          <w:rStyle w:val="FontStyle16"/>
          <w:b/>
        </w:rPr>
        <w:t xml:space="preserve"> </w:t>
      </w:r>
    </w:p>
    <w:p w14:paraId="4D56A23F" w14:textId="77777777" w:rsidR="000F44B9" w:rsidRPr="00551FF1" w:rsidRDefault="000F44B9" w:rsidP="002748B7">
      <w:pPr>
        <w:pStyle w:val="Style4"/>
        <w:widowControl/>
        <w:tabs>
          <w:tab w:val="left" w:pos="955"/>
        </w:tabs>
        <w:spacing w:line="360" w:lineRule="auto"/>
        <w:rPr>
          <w:rStyle w:val="FontStyle16"/>
        </w:rPr>
      </w:pPr>
      <w:r w:rsidRPr="00551FF1">
        <w:rPr>
          <w:rStyle w:val="FontStyle16"/>
        </w:rPr>
        <w:t>П</w:t>
      </w:r>
      <w:r w:rsidRPr="00551FF1">
        <w:rPr>
          <w:spacing w:val="-2"/>
        </w:rPr>
        <w:t xml:space="preserve">рограмма </w:t>
      </w:r>
      <w:r w:rsidRPr="00551FF1">
        <w:rPr>
          <w:rStyle w:val="FontStyle16"/>
        </w:rPr>
        <w:t>направлена на:</w:t>
      </w:r>
    </w:p>
    <w:p w14:paraId="0F9B3BF5" w14:textId="77777777" w:rsidR="000F44B9" w:rsidRPr="00551FF1" w:rsidRDefault="000F44B9" w:rsidP="002748B7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</w:rPr>
      </w:pPr>
      <w:r w:rsidRPr="00551FF1">
        <w:rPr>
          <w:rStyle w:val="FontStyle16"/>
        </w:rPr>
        <w:t>-выявление одаренных детей в области изобразительного искусства;</w:t>
      </w:r>
    </w:p>
    <w:p w14:paraId="5157DD27" w14:textId="77777777" w:rsidR="000F44B9" w:rsidRPr="00551FF1" w:rsidRDefault="000F44B9" w:rsidP="002748B7">
      <w:pPr>
        <w:pStyle w:val="Style4"/>
        <w:widowControl/>
        <w:tabs>
          <w:tab w:val="left" w:pos="955"/>
        </w:tabs>
        <w:spacing w:line="360" w:lineRule="auto"/>
        <w:ind w:firstLine="0"/>
        <w:rPr>
          <w:color w:val="000000"/>
        </w:rPr>
      </w:pPr>
      <w:r w:rsidRPr="00551FF1">
        <w:rPr>
          <w:color w:val="000000"/>
        </w:rPr>
        <w:t>-создание условий для художественного образования, эстетического воспитания, духовно-</w:t>
      </w:r>
      <w:r>
        <w:rPr>
          <w:color w:val="000000"/>
        </w:rPr>
        <w:t xml:space="preserve">  </w:t>
      </w:r>
      <w:r w:rsidRPr="00551FF1">
        <w:rPr>
          <w:color w:val="000000"/>
        </w:rPr>
        <w:t xml:space="preserve">нравственного и творческого развития детей; </w:t>
      </w:r>
    </w:p>
    <w:p w14:paraId="32CBEF05" w14:textId="77777777" w:rsidR="000F44B9" w:rsidRPr="00551FF1" w:rsidRDefault="000F44B9" w:rsidP="002748B7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</w:rPr>
      </w:pPr>
      <w:r w:rsidRPr="00551FF1">
        <w:rPr>
          <w:rStyle w:val="FontStyle16"/>
        </w:rPr>
        <w:t>-приобретение учащимися опыта художественной практики и опыта творческой деятельности;</w:t>
      </w:r>
    </w:p>
    <w:p w14:paraId="549D6217" w14:textId="77777777" w:rsidR="000F44B9" w:rsidRPr="00551FF1" w:rsidRDefault="000F44B9" w:rsidP="002748B7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</w:rPr>
      </w:pPr>
      <w:r w:rsidRPr="00551FF1">
        <w:rPr>
          <w:rStyle w:val="FontStyle16"/>
        </w:rPr>
        <w:t>-приобретение учащимися навыков самостоятельной работы по изучению и постижению изобразительного искусства;</w:t>
      </w:r>
    </w:p>
    <w:p w14:paraId="34C8ECF0" w14:textId="77777777" w:rsidR="000F44B9" w:rsidRPr="00551FF1" w:rsidRDefault="000F44B9" w:rsidP="002748B7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</w:rPr>
      </w:pPr>
      <w:r w:rsidRPr="00551FF1">
        <w:rPr>
          <w:rStyle w:val="FontStyle16"/>
        </w:rPr>
        <w:t>-овладение духовными и культурными ценностями народов мира;</w:t>
      </w:r>
    </w:p>
    <w:p w14:paraId="1B369233" w14:textId="77777777" w:rsidR="000F44B9" w:rsidRPr="00551FF1" w:rsidRDefault="000F44B9" w:rsidP="002748B7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  <w:spacing w:val="-2"/>
        </w:rPr>
      </w:pPr>
      <w:r w:rsidRPr="00551FF1">
        <w:rPr>
          <w:rStyle w:val="FontStyle16"/>
        </w:rPr>
        <w:t>-подготовку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14:paraId="17936E4B" w14:textId="77777777" w:rsidR="000F44B9" w:rsidRPr="00551FF1" w:rsidRDefault="000F44B9" w:rsidP="002748B7">
      <w:pPr>
        <w:spacing w:line="360" w:lineRule="auto"/>
        <w:ind w:left="360" w:firstLine="348"/>
        <w:jc w:val="both"/>
      </w:pPr>
      <w:r w:rsidRPr="00551FF1">
        <w:rPr>
          <w:rStyle w:val="FontStyle16"/>
          <w:b/>
        </w:rPr>
        <w:t>Цель</w:t>
      </w:r>
      <w:r w:rsidRPr="00551FF1">
        <w:rPr>
          <w:spacing w:val="-2"/>
        </w:rPr>
        <w:t xml:space="preserve"> </w:t>
      </w:r>
      <w:r w:rsidRPr="00551FF1">
        <w:rPr>
          <w:b/>
          <w:spacing w:val="-2"/>
        </w:rPr>
        <w:t>программы</w:t>
      </w:r>
    </w:p>
    <w:p w14:paraId="0DFAFCD4" w14:textId="77777777" w:rsidR="000F44B9" w:rsidRPr="00551FF1" w:rsidRDefault="000F44B9" w:rsidP="005C643E">
      <w:pPr>
        <w:spacing w:line="360" w:lineRule="auto"/>
        <w:ind w:firstLine="709"/>
        <w:jc w:val="both"/>
        <w:rPr>
          <w:spacing w:val="-2"/>
        </w:rPr>
      </w:pPr>
      <w:r>
        <w:rPr>
          <w:spacing w:val="-2"/>
        </w:rPr>
        <w:t>Формирование ц</w:t>
      </w:r>
      <w:r w:rsidRPr="00551FF1">
        <w:rPr>
          <w:spacing w:val="-2"/>
        </w:rPr>
        <w:t>елостно</w:t>
      </w:r>
      <w:r>
        <w:rPr>
          <w:spacing w:val="-2"/>
        </w:rPr>
        <w:t>й художественно-эстетическ</w:t>
      </w:r>
      <w:r w:rsidR="00FA3250">
        <w:rPr>
          <w:spacing w:val="-2"/>
        </w:rPr>
        <w:t xml:space="preserve">и </w:t>
      </w:r>
      <w:r>
        <w:rPr>
          <w:spacing w:val="-2"/>
        </w:rPr>
        <w:t>развитой</w:t>
      </w:r>
      <w:r w:rsidRPr="00551FF1">
        <w:rPr>
          <w:spacing w:val="-2"/>
        </w:rPr>
        <w:t xml:space="preserve"> личности</w:t>
      </w:r>
      <w:r>
        <w:rPr>
          <w:spacing w:val="-2"/>
        </w:rPr>
        <w:t xml:space="preserve"> и п</w:t>
      </w:r>
      <w:r w:rsidRPr="00551FF1">
        <w:rPr>
          <w:spacing w:val="-2"/>
        </w:rPr>
        <w:t>риобретение обучающимися теоретических знаний и художественно-исполнительских умений и навыков в области изобразительного искусства.</w:t>
      </w:r>
    </w:p>
    <w:p w14:paraId="70C212BA" w14:textId="77777777" w:rsidR="000F44B9" w:rsidRPr="00551FF1" w:rsidRDefault="000F44B9" w:rsidP="002748B7">
      <w:pPr>
        <w:spacing w:line="360" w:lineRule="auto"/>
        <w:ind w:left="360" w:firstLine="348"/>
        <w:jc w:val="both"/>
        <w:rPr>
          <w:spacing w:val="-2"/>
        </w:rPr>
      </w:pPr>
      <w:r w:rsidRPr="00551FF1">
        <w:rPr>
          <w:rStyle w:val="FontStyle16"/>
          <w:b/>
        </w:rPr>
        <w:t>Задачи</w:t>
      </w:r>
      <w:r w:rsidRPr="00551FF1">
        <w:t xml:space="preserve"> </w:t>
      </w:r>
      <w:r w:rsidRPr="00551FF1">
        <w:rPr>
          <w:b/>
          <w:spacing w:val="-2"/>
        </w:rPr>
        <w:t>программы</w:t>
      </w:r>
    </w:p>
    <w:p w14:paraId="60554EDF" w14:textId="77777777" w:rsidR="000F44B9" w:rsidRPr="00551FF1" w:rsidRDefault="000F44B9" w:rsidP="0016698E">
      <w:pPr>
        <w:pStyle w:val="Style4"/>
        <w:widowControl/>
        <w:numPr>
          <w:ilvl w:val="0"/>
          <w:numId w:val="1"/>
        </w:numPr>
        <w:tabs>
          <w:tab w:val="left" w:pos="0"/>
        </w:tabs>
        <w:spacing w:line="360" w:lineRule="auto"/>
        <w:rPr>
          <w:rStyle w:val="FontStyle16"/>
        </w:rPr>
      </w:pPr>
      <w:r w:rsidRPr="00551FF1">
        <w:rPr>
          <w:rStyle w:val="FontStyle16"/>
        </w:rPr>
        <w:t xml:space="preserve">Воспитать и развить у обучающихся личностные качества, позволяющие уважать и принимать духовные  и культурные ценности разных народов. </w:t>
      </w:r>
    </w:p>
    <w:p w14:paraId="43BFB108" w14:textId="77777777" w:rsidR="000F44B9" w:rsidRPr="00551FF1" w:rsidRDefault="000F44B9" w:rsidP="0016698E">
      <w:pPr>
        <w:pStyle w:val="Style4"/>
        <w:widowControl/>
        <w:numPr>
          <w:ilvl w:val="0"/>
          <w:numId w:val="1"/>
        </w:numPr>
        <w:tabs>
          <w:tab w:val="left" w:pos="0"/>
        </w:tabs>
        <w:spacing w:line="360" w:lineRule="auto"/>
        <w:rPr>
          <w:rStyle w:val="FontStyle16"/>
        </w:rPr>
      </w:pPr>
      <w:r w:rsidRPr="00551FF1">
        <w:rPr>
          <w:rStyle w:val="FontStyle16"/>
        </w:rPr>
        <w:t>Создать условия для воспитания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14:paraId="2BF74897" w14:textId="77777777" w:rsidR="000F44B9" w:rsidRPr="00551FF1" w:rsidRDefault="000F44B9" w:rsidP="0016698E">
      <w:pPr>
        <w:pStyle w:val="Style4"/>
        <w:widowControl/>
        <w:numPr>
          <w:ilvl w:val="0"/>
          <w:numId w:val="1"/>
        </w:numPr>
        <w:tabs>
          <w:tab w:val="left" w:pos="0"/>
        </w:tabs>
        <w:spacing w:line="360" w:lineRule="auto"/>
        <w:rPr>
          <w:rStyle w:val="FontStyle16"/>
        </w:rPr>
      </w:pPr>
      <w:r w:rsidRPr="00551FF1">
        <w:rPr>
          <w:rStyle w:val="FontStyle16"/>
        </w:rPr>
        <w:t>Сформировать у обучающихся эстетические взгляды, нравственные установки и потребность общения с духовными ценностями.</w:t>
      </w:r>
    </w:p>
    <w:p w14:paraId="48A883AD" w14:textId="77777777" w:rsidR="000F44B9" w:rsidRPr="00551FF1" w:rsidRDefault="000F44B9" w:rsidP="0016698E">
      <w:pPr>
        <w:pStyle w:val="Style4"/>
        <w:widowControl/>
        <w:numPr>
          <w:ilvl w:val="0"/>
          <w:numId w:val="1"/>
        </w:numPr>
        <w:tabs>
          <w:tab w:val="left" w:pos="0"/>
        </w:tabs>
        <w:spacing w:line="360" w:lineRule="auto"/>
        <w:rPr>
          <w:rStyle w:val="FontStyle16"/>
        </w:rPr>
      </w:pPr>
      <w:r w:rsidRPr="00551FF1">
        <w:rPr>
          <w:rStyle w:val="FontStyle16"/>
        </w:rPr>
        <w:lastRenderedPageBreak/>
        <w:t>Сформировать у обучающихся умение самостоятельно воспринимать и оценивать культурные ценности;</w:t>
      </w:r>
    </w:p>
    <w:p w14:paraId="03D04DE1" w14:textId="77777777" w:rsidR="000F44B9" w:rsidRPr="00551FF1" w:rsidRDefault="000F44B9" w:rsidP="0016698E">
      <w:pPr>
        <w:pStyle w:val="Style4"/>
        <w:widowControl/>
        <w:numPr>
          <w:ilvl w:val="0"/>
          <w:numId w:val="1"/>
        </w:numPr>
        <w:tabs>
          <w:tab w:val="left" w:pos="0"/>
        </w:tabs>
        <w:spacing w:line="360" w:lineRule="auto"/>
        <w:rPr>
          <w:rStyle w:val="FontStyle16"/>
        </w:rPr>
      </w:pPr>
      <w:r w:rsidRPr="00551FF1">
        <w:rPr>
          <w:rStyle w:val="FontStyle16"/>
        </w:rPr>
        <w:t>Сформировать у одаренных детей комплекс знаний, умений и навыков, позволяющих в дальнейшем осваивать профессиональные образовательные программы в области изобразительного искусства;</w:t>
      </w:r>
    </w:p>
    <w:p w14:paraId="694875E5" w14:textId="77777777" w:rsidR="000F44B9" w:rsidRPr="00551FF1" w:rsidRDefault="000F44B9" w:rsidP="0016698E">
      <w:pPr>
        <w:pStyle w:val="Style4"/>
        <w:widowControl/>
        <w:numPr>
          <w:ilvl w:val="0"/>
          <w:numId w:val="1"/>
        </w:numPr>
        <w:tabs>
          <w:tab w:val="left" w:pos="0"/>
        </w:tabs>
        <w:spacing w:line="360" w:lineRule="auto"/>
        <w:rPr>
          <w:rStyle w:val="FontStyle16"/>
        </w:rPr>
      </w:pPr>
      <w:r w:rsidRPr="00551FF1">
        <w:rPr>
          <w:rStyle w:val="FontStyle16"/>
        </w:rPr>
        <w:t>Выработать у обучающихся личностные качества, способствующие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14:paraId="1BDFC522" w14:textId="77777777" w:rsidR="000F44B9" w:rsidRPr="00527D89" w:rsidRDefault="000F44B9" w:rsidP="00527D89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</w:rPr>
      </w:pPr>
      <w:r w:rsidRPr="00527D89">
        <w:rPr>
          <w:rStyle w:val="FontStyle16"/>
          <w:b/>
        </w:rPr>
        <w:t>Срок освоения программы «Живопись»</w:t>
      </w:r>
      <w:r w:rsidRPr="00527D89">
        <w:rPr>
          <w:rStyle w:val="FontStyle16"/>
        </w:rPr>
        <w:t xml:space="preserve"> для детей, поступивших </w:t>
      </w:r>
      <w:r>
        <w:rPr>
          <w:rStyle w:val="FontStyle16"/>
        </w:rPr>
        <w:t>в</w:t>
      </w:r>
      <w:r w:rsidRPr="00527D89">
        <w:rPr>
          <w:rStyle w:val="FontStyle16"/>
        </w:rPr>
        <w:t xml:space="preserve"> школу искусств в первый класс в возрасте шести лет шести месяцев до девяти лет, составляет 8 лет. Срок освоения программы «Живопись» для детей,</w:t>
      </w:r>
      <w:r>
        <w:rPr>
          <w:rStyle w:val="FontStyle16"/>
        </w:rPr>
        <w:t xml:space="preserve"> поступивших в</w:t>
      </w:r>
      <w:r w:rsidRPr="00527D89">
        <w:rPr>
          <w:rStyle w:val="FontStyle16"/>
        </w:rPr>
        <w:t xml:space="preserve"> школу искусств в первый класс в возрасте с десяти до </w:t>
      </w:r>
      <w:proofErr w:type="gramStart"/>
      <w:r w:rsidRPr="00527D89">
        <w:rPr>
          <w:rStyle w:val="FontStyle16"/>
        </w:rPr>
        <w:t>двенадцати  лет</w:t>
      </w:r>
      <w:proofErr w:type="gramEnd"/>
      <w:r w:rsidRPr="00527D89">
        <w:rPr>
          <w:rStyle w:val="FontStyle16"/>
        </w:rPr>
        <w:t xml:space="preserve">, составляет 5 лет. </w:t>
      </w:r>
    </w:p>
    <w:p w14:paraId="729A7540" w14:textId="77777777" w:rsidR="000F44B9" w:rsidRPr="00527D89" w:rsidRDefault="000F44B9" w:rsidP="00527D89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</w:rPr>
      </w:pPr>
      <w:r w:rsidRPr="00527D89">
        <w:rPr>
          <w:rStyle w:val="FontStyle16"/>
        </w:rPr>
        <w:t>Срок освоения программы «Живопись»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изобразительного искусства, может быть увеличен на один год и составляет соответственно 9 лет и 6 лет.</w:t>
      </w:r>
      <w:r>
        <w:rPr>
          <w:rStyle w:val="FontStyle16"/>
        </w:rPr>
        <w:t xml:space="preserve"> </w:t>
      </w:r>
      <w:proofErr w:type="spellStart"/>
      <w:r w:rsidR="00F72280">
        <w:rPr>
          <w:rStyle w:val="FontStyle16"/>
        </w:rPr>
        <w:t>Сосногорская</w:t>
      </w:r>
      <w:proofErr w:type="spellEnd"/>
      <w:r>
        <w:rPr>
          <w:rStyle w:val="FontStyle16"/>
        </w:rPr>
        <w:t xml:space="preserve"> детская </w:t>
      </w:r>
      <w:r w:rsidRPr="00527D89">
        <w:rPr>
          <w:rStyle w:val="FontStyle16"/>
        </w:rPr>
        <w:t xml:space="preserve"> школа искусств имеет право реализовывать программу  «Живопись» в сокращенные сроки, а также по индивидуальным учебным планам с учетом настоящих ФГТ. </w:t>
      </w:r>
    </w:p>
    <w:p w14:paraId="2A911887" w14:textId="77777777" w:rsidR="000F44B9" w:rsidRPr="00FA1EDC" w:rsidRDefault="000F44B9" w:rsidP="00FA1EDC">
      <w:pPr>
        <w:tabs>
          <w:tab w:val="left" w:pos="709"/>
        </w:tabs>
        <w:spacing w:line="360" w:lineRule="auto"/>
        <w:ind w:left="360"/>
        <w:jc w:val="both"/>
        <w:rPr>
          <w:rStyle w:val="FontStyle16"/>
          <w:b/>
        </w:rPr>
      </w:pPr>
      <w:r w:rsidRPr="00FA1EDC">
        <w:rPr>
          <w:rStyle w:val="FontStyle16"/>
          <w:b/>
        </w:rPr>
        <w:tab/>
        <w:t>Срок реализации программы «Живопись» – 8(9) лет.</w:t>
      </w:r>
    </w:p>
    <w:p w14:paraId="1B66CBB0" w14:textId="77777777" w:rsidR="000F44B9" w:rsidRPr="00FA1EDC" w:rsidRDefault="000F44B9" w:rsidP="00FA1EDC">
      <w:pPr>
        <w:spacing w:line="360" w:lineRule="auto"/>
        <w:ind w:firstLine="709"/>
        <w:jc w:val="both"/>
        <w:rPr>
          <w:rStyle w:val="FontStyle16"/>
        </w:rPr>
      </w:pPr>
      <w:r w:rsidRPr="00FA1EDC">
        <w:rPr>
          <w:rStyle w:val="FontStyle16"/>
        </w:rPr>
        <w:t xml:space="preserve">Общий объем аудиторной нагрузки обязательной части составляет 2523 часа (с учетом консультаций – 113 час.), в том числе по предметным областям и учебным предметам: </w:t>
      </w:r>
    </w:p>
    <w:p w14:paraId="51A0CDD8" w14:textId="47BD9A40" w:rsidR="000F44B9" w:rsidRPr="00FA1EDC" w:rsidRDefault="000F44B9" w:rsidP="00FA1EDC">
      <w:pPr>
        <w:spacing w:line="360" w:lineRule="auto"/>
        <w:ind w:firstLine="709"/>
        <w:jc w:val="both"/>
        <w:rPr>
          <w:rStyle w:val="FontStyle16"/>
        </w:rPr>
      </w:pPr>
      <w:r w:rsidRPr="00FA1EDC">
        <w:rPr>
          <w:rStyle w:val="FontStyle16"/>
        </w:rPr>
        <w:t xml:space="preserve">Художественное творчество: Основы изобразительной грамоты и рисование - 196 часов, Прикладное творчество – 196 часов, Лепка – 196 часов, Рисунок – 561 час, Живопись – 495 часов, Композиция станковая – 363 часа; </w:t>
      </w:r>
    </w:p>
    <w:p w14:paraId="2105A612" w14:textId="77777777" w:rsidR="000F44B9" w:rsidRPr="00FA1EDC" w:rsidRDefault="000F44B9" w:rsidP="00FA1EDC">
      <w:pPr>
        <w:spacing w:line="360" w:lineRule="auto"/>
        <w:ind w:firstLine="709"/>
        <w:jc w:val="both"/>
        <w:rPr>
          <w:rStyle w:val="FontStyle16"/>
        </w:rPr>
      </w:pPr>
      <w:r w:rsidRPr="00FA1EDC">
        <w:rPr>
          <w:rStyle w:val="FontStyle16"/>
        </w:rPr>
        <w:t xml:space="preserve">История искусств: Беседы об искусстве – 98 часов, История изобразительного искусства – 165 часов; </w:t>
      </w:r>
    </w:p>
    <w:p w14:paraId="70C0C8C4" w14:textId="77777777" w:rsidR="000F44B9" w:rsidRPr="00FA1EDC" w:rsidRDefault="000F44B9" w:rsidP="00FA1EDC">
      <w:pPr>
        <w:spacing w:line="360" w:lineRule="auto"/>
        <w:ind w:firstLine="709"/>
        <w:jc w:val="both"/>
        <w:rPr>
          <w:rStyle w:val="FontStyle16"/>
        </w:rPr>
      </w:pPr>
      <w:r w:rsidRPr="00FA1EDC">
        <w:rPr>
          <w:rStyle w:val="FontStyle16"/>
        </w:rPr>
        <w:t>Пленэрные занятия: Пленэр – 140 часов.</w:t>
      </w:r>
    </w:p>
    <w:p w14:paraId="2EE30B4E" w14:textId="77777777" w:rsidR="000F44B9" w:rsidRPr="009F182E" w:rsidRDefault="000F44B9" w:rsidP="000E1C71">
      <w:pPr>
        <w:spacing w:line="360" w:lineRule="auto"/>
        <w:ind w:firstLine="709"/>
        <w:jc w:val="both"/>
        <w:rPr>
          <w:rStyle w:val="FontStyle16"/>
        </w:rPr>
      </w:pPr>
      <w:r w:rsidRPr="009F182E">
        <w:rPr>
          <w:rStyle w:val="FontStyle16"/>
        </w:rPr>
        <w:lastRenderedPageBreak/>
        <w:t xml:space="preserve">Объем аудиторной нагрузки вариативной </w:t>
      </w:r>
      <w:r w:rsidRPr="000E1C71">
        <w:rPr>
          <w:rStyle w:val="FontStyle16"/>
        </w:rPr>
        <w:t xml:space="preserve">части составляет </w:t>
      </w:r>
      <w:r w:rsidR="000E1C71">
        <w:rPr>
          <w:rStyle w:val="FontStyle16"/>
        </w:rPr>
        <w:t xml:space="preserve">330 </w:t>
      </w:r>
      <w:r w:rsidRPr="009F182E">
        <w:rPr>
          <w:rStyle w:val="FontStyle16"/>
        </w:rPr>
        <w:t>час</w:t>
      </w:r>
      <w:r w:rsidR="007A18A1" w:rsidRPr="009F182E">
        <w:rPr>
          <w:rStyle w:val="FontStyle16"/>
        </w:rPr>
        <w:t>ов</w:t>
      </w:r>
      <w:r w:rsidRPr="009F182E">
        <w:rPr>
          <w:rStyle w:val="FontStyle16"/>
        </w:rPr>
        <w:t xml:space="preserve">, в том числе по учебным предметам: </w:t>
      </w:r>
    </w:p>
    <w:p w14:paraId="57356BCD" w14:textId="77777777" w:rsidR="007A18A1" w:rsidRPr="00FA1EDC" w:rsidRDefault="000F44B9" w:rsidP="000E1C71">
      <w:pPr>
        <w:spacing w:line="360" w:lineRule="auto"/>
        <w:ind w:firstLine="709"/>
        <w:jc w:val="both"/>
        <w:rPr>
          <w:rStyle w:val="FontStyle16"/>
        </w:rPr>
      </w:pPr>
      <w:r w:rsidRPr="009F182E">
        <w:rPr>
          <w:rStyle w:val="FontStyle16"/>
        </w:rPr>
        <w:t xml:space="preserve">Скульптура – </w:t>
      </w:r>
      <w:r w:rsidR="009F182E" w:rsidRPr="009F182E">
        <w:rPr>
          <w:rStyle w:val="FontStyle16"/>
        </w:rPr>
        <w:t>165</w:t>
      </w:r>
      <w:r w:rsidRPr="009F182E">
        <w:rPr>
          <w:rStyle w:val="FontStyle16"/>
        </w:rPr>
        <w:t xml:space="preserve"> часа, Прикладная композиция – </w:t>
      </w:r>
      <w:r w:rsidR="000E1C71">
        <w:rPr>
          <w:rStyle w:val="FontStyle16"/>
        </w:rPr>
        <w:t>165 ча</w:t>
      </w:r>
      <w:r w:rsidRPr="009F182E">
        <w:rPr>
          <w:rStyle w:val="FontStyle16"/>
        </w:rPr>
        <w:t>с</w:t>
      </w:r>
      <w:r w:rsidR="009F182E">
        <w:rPr>
          <w:rStyle w:val="FontStyle16"/>
        </w:rPr>
        <w:t>а</w:t>
      </w:r>
      <w:r w:rsidRPr="009F182E">
        <w:rPr>
          <w:rStyle w:val="FontStyle16"/>
        </w:rPr>
        <w:t>.</w:t>
      </w:r>
    </w:p>
    <w:p w14:paraId="377587B7" w14:textId="77777777" w:rsidR="000F44B9" w:rsidRPr="00FA1EDC" w:rsidRDefault="000F44B9" w:rsidP="00FA1EDC">
      <w:pPr>
        <w:pStyle w:val="ae"/>
        <w:spacing w:line="360" w:lineRule="auto"/>
        <w:jc w:val="both"/>
        <w:rPr>
          <w:rStyle w:val="FontStyle16"/>
        </w:rPr>
      </w:pPr>
      <w:r>
        <w:rPr>
          <w:rStyle w:val="FontStyle16"/>
        </w:rPr>
        <w:t xml:space="preserve">           </w:t>
      </w:r>
      <w:r w:rsidRPr="00FA1EDC">
        <w:rPr>
          <w:rStyle w:val="FontStyle16"/>
        </w:rPr>
        <w:t xml:space="preserve">Общий объем аудиторной нагрузки обязательной части учебного плана с дополнительным годом (9 лет обучения) составляет 2805 часов (с учетом консультаций – 131 час.), в том числе по предметным областям и учебным предметам: </w:t>
      </w:r>
    </w:p>
    <w:p w14:paraId="32E45511" w14:textId="77777777" w:rsidR="000F44B9" w:rsidRPr="00FA1EDC" w:rsidRDefault="000F44B9" w:rsidP="00FA1EDC">
      <w:pPr>
        <w:pStyle w:val="ae"/>
        <w:spacing w:line="360" w:lineRule="auto"/>
        <w:ind w:firstLine="709"/>
        <w:jc w:val="both"/>
        <w:rPr>
          <w:rStyle w:val="FontStyle16"/>
        </w:rPr>
      </w:pPr>
      <w:r w:rsidRPr="00FA1EDC">
        <w:rPr>
          <w:rStyle w:val="FontStyle16"/>
        </w:rPr>
        <w:t xml:space="preserve">Художественное творчество: Рисунок - 660 часов, Живопись – 594 часа, Композиция станковая - 429 часов. </w:t>
      </w:r>
    </w:p>
    <w:p w14:paraId="7CA041FE" w14:textId="77777777" w:rsidR="000F44B9" w:rsidRPr="00FA1EDC" w:rsidRDefault="000F44B9" w:rsidP="00FA1EDC">
      <w:pPr>
        <w:pStyle w:val="ae"/>
        <w:spacing w:line="360" w:lineRule="auto"/>
        <w:ind w:firstLine="709"/>
        <w:jc w:val="both"/>
        <w:rPr>
          <w:rStyle w:val="FontStyle16"/>
        </w:rPr>
      </w:pPr>
      <w:r w:rsidRPr="00FA1EDC">
        <w:rPr>
          <w:rStyle w:val="FontStyle16"/>
        </w:rPr>
        <w:t xml:space="preserve">История искусств: Беседы об искусстве - 98 часов, История изобразительного искусства –  214,5 часов. </w:t>
      </w:r>
    </w:p>
    <w:p w14:paraId="2B109ECB" w14:textId="77777777" w:rsidR="000F44B9" w:rsidRPr="00FA1EDC" w:rsidRDefault="000F44B9" w:rsidP="00FA1EDC">
      <w:pPr>
        <w:pStyle w:val="ae"/>
        <w:spacing w:line="360" w:lineRule="auto"/>
        <w:ind w:firstLine="709"/>
        <w:jc w:val="both"/>
        <w:rPr>
          <w:rStyle w:val="FontStyle16"/>
        </w:rPr>
      </w:pPr>
      <w:r w:rsidRPr="00FA1EDC">
        <w:rPr>
          <w:rStyle w:val="FontStyle16"/>
        </w:rPr>
        <w:t xml:space="preserve">Пленэрные занятия:  Пленэр - 168 часов. </w:t>
      </w:r>
    </w:p>
    <w:p w14:paraId="37A88C6A" w14:textId="77777777" w:rsidR="000F44B9" w:rsidRPr="00F72280" w:rsidRDefault="000F44B9" w:rsidP="009F182E">
      <w:pPr>
        <w:pStyle w:val="ae"/>
        <w:spacing w:line="360" w:lineRule="auto"/>
        <w:ind w:firstLine="709"/>
        <w:jc w:val="both"/>
        <w:rPr>
          <w:rStyle w:val="FontStyle16"/>
        </w:rPr>
      </w:pPr>
      <w:r w:rsidRPr="00F72280">
        <w:rPr>
          <w:rStyle w:val="FontStyle16"/>
        </w:rPr>
        <w:t xml:space="preserve">Общий объем аудиторной нагрузки вариативной части составляет </w:t>
      </w:r>
      <w:r w:rsidR="009F182E">
        <w:rPr>
          <w:rStyle w:val="FontStyle16"/>
        </w:rPr>
        <w:t xml:space="preserve"> </w:t>
      </w:r>
      <w:r w:rsidR="009F182E" w:rsidRPr="009F182E">
        <w:rPr>
          <w:rStyle w:val="FontStyle16"/>
        </w:rPr>
        <w:t>462</w:t>
      </w:r>
      <w:r w:rsidRPr="009F182E">
        <w:rPr>
          <w:rStyle w:val="FontStyle16"/>
        </w:rPr>
        <w:t xml:space="preserve"> час</w:t>
      </w:r>
      <w:r w:rsidR="009F182E" w:rsidRPr="009F182E">
        <w:rPr>
          <w:rStyle w:val="FontStyle16"/>
        </w:rPr>
        <w:t>а</w:t>
      </w:r>
      <w:r w:rsidRPr="00F72280">
        <w:rPr>
          <w:rStyle w:val="FontStyle16"/>
        </w:rPr>
        <w:t xml:space="preserve">, в том числе по учебным предметам: </w:t>
      </w:r>
    </w:p>
    <w:p w14:paraId="581FA0F6" w14:textId="77777777" w:rsidR="000F44B9" w:rsidRPr="00FA1EDC" w:rsidRDefault="000F44B9" w:rsidP="009F182E">
      <w:pPr>
        <w:pStyle w:val="ae"/>
        <w:spacing w:line="360" w:lineRule="auto"/>
        <w:ind w:firstLine="709"/>
        <w:jc w:val="both"/>
        <w:rPr>
          <w:rStyle w:val="FontStyle16"/>
        </w:rPr>
      </w:pPr>
      <w:r w:rsidRPr="00F72280">
        <w:rPr>
          <w:rStyle w:val="FontStyle16"/>
        </w:rPr>
        <w:t xml:space="preserve">Скульптура –  </w:t>
      </w:r>
      <w:r w:rsidR="009F182E">
        <w:rPr>
          <w:rStyle w:val="FontStyle16"/>
        </w:rPr>
        <w:t>198</w:t>
      </w:r>
      <w:r w:rsidRPr="00F72280">
        <w:rPr>
          <w:rStyle w:val="FontStyle16"/>
        </w:rPr>
        <w:t xml:space="preserve"> часов.</w:t>
      </w:r>
      <w:r w:rsidRPr="00FA1EDC">
        <w:rPr>
          <w:rStyle w:val="FontStyle16"/>
        </w:rPr>
        <w:t xml:space="preserve"> </w:t>
      </w:r>
    </w:p>
    <w:p w14:paraId="506EF121" w14:textId="77777777" w:rsidR="000F44B9" w:rsidRDefault="000F44B9" w:rsidP="00FA1EDC">
      <w:pPr>
        <w:tabs>
          <w:tab w:val="left" w:pos="709"/>
        </w:tabs>
        <w:spacing w:line="360" w:lineRule="auto"/>
        <w:ind w:left="360" w:firstLine="349"/>
        <w:jc w:val="both"/>
        <w:rPr>
          <w:rStyle w:val="FontStyle16"/>
          <w:b/>
        </w:rPr>
      </w:pPr>
    </w:p>
    <w:p w14:paraId="4B25712E" w14:textId="77777777" w:rsidR="000F44B9" w:rsidRPr="00FA1EDC" w:rsidRDefault="000F44B9" w:rsidP="00FA1EDC">
      <w:pPr>
        <w:tabs>
          <w:tab w:val="left" w:pos="709"/>
        </w:tabs>
        <w:spacing w:line="360" w:lineRule="auto"/>
        <w:ind w:left="360" w:firstLine="349"/>
        <w:jc w:val="both"/>
        <w:rPr>
          <w:rStyle w:val="FontStyle16"/>
          <w:b/>
        </w:rPr>
      </w:pPr>
      <w:r w:rsidRPr="00FA1EDC">
        <w:rPr>
          <w:rStyle w:val="FontStyle16"/>
          <w:b/>
        </w:rPr>
        <w:t>Срок реализации программы «Живопись» – 5(6) лет.</w:t>
      </w:r>
    </w:p>
    <w:p w14:paraId="7673C4A7" w14:textId="77777777" w:rsidR="000F44B9" w:rsidRPr="00FA1EDC" w:rsidRDefault="000F44B9" w:rsidP="00FA1EDC">
      <w:pPr>
        <w:spacing w:line="360" w:lineRule="auto"/>
        <w:ind w:firstLine="709"/>
        <w:jc w:val="both"/>
        <w:rPr>
          <w:rStyle w:val="FontStyle16"/>
        </w:rPr>
      </w:pPr>
      <w:r w:rsidRPr="00FA1EDC">
        <w:rPr>
          <w:rStyle w:val="FontStyle16"/>
        </w:rPr>
        <w:t xml:space="preserve">Общий объем аудиторной нагрузки обязательной части составляет 1868,5 часа (с учетом консультаций – 90 час.), в том числе по предметным областям и учебным предметам: </w:t>
      </w:r>
    </w:p>
    <w:p w14:paraId="524C3DCB" w14:textId="77777777" w:rsidR="000F44B9" w:rsidRPr="00FA1EDC" w:rsidRDefault="000F44B9" w:rsidP="00FA1EDC">
      <w:pPr>
        <w:spacing w:line="360" w:lineRule="auto"/>
        <w:ind w:firstLine="709"/>
        <w:jc w:val="both"/>
        <w:rPr>
          <w:rStyle w:val="FontStyle16"/>
        </w:rPr>
      </w:pPr>
      <w:r w:rsidRPr="00FA1EDC">
        <w:rPr>
          <w:rStyle w:val="FontStyle16"/>
        </w:rPr>
        <w:t xml:space="preserve">Художественное творчество: Рисунок – 561 час, Живопись – 495 часов, Композиция станковая – 363 часа; </w:t>
      </w:r>
    </w:p>
    <w:p w14:paraId="51EB69CA" w14:textId="77777777" w:rsidR="000F44B9" w:rsidRPr="00FA1EDC" w:rsidRDefault="000F44B9" w:rsidP="00FA1EDC">
      <w:pPr>
        <w:spacing w:line="360" w:lineRule="auto"/>
        <w:ind w:firstLine="709"/>
        <w:jc w:val="both"/>
        <w:rPr>
          <w:rStyle w:val="FontStyle16"/>
        </w:rPr>
      </w:pPr>
      <w:r w:rsidRPr="00FA1EDC">
        <w:rPr>
          <w:rStyle w:val="FontStyle16"/>
        </w:rPr>
        <w:t xml:space="preserve">История искусств: Беседы об искусстве – 49,5 часа, История изобразительного искусства – 198 часов; </w:t>
      </w:r>
    </w:p>
    <w:p w14:paraId="4F464A71" w14:textId="77777777" w:rsidR="000F44B9" w:rsidRPr="00FA1EDC" w:rsidRDefault="000F44B9" w:rsidP="00FA1EDC">
      <w:pPr>
        <w:spacing w:line="360" w:lineRule="auto"/>
        <w:ind w:firstLine="709"/>
        <w:jc w:val="both"/>
        <w:rPr>
          <w:rStyle w:val="FontStyle16"/>
        </w:rPr>
      </w:pPr>
      <w:r w:rsidRPr="00FA1EDC">
        <w:rPr>
          <w:rStyle w:val="FontStyle16"/>
        </w:rPr>
        <w:t>Пленэрные занятия: Пленэр – 112 часов.</w:t>
      </w:r>
    </w:p>
    <w:p w14:paraId="56A2A5A5" w14:textId="77777777" w:rsidR="000F44B9" w:rsidRPr="00C1563F" w:rsidRDefault="000F44B9" w:rsidP="007D6AF2">
      <w:pPr>
        <w:spacing w:line="360" w:lineRule="auto"/>
        <w:ind w:firstLine="709"/>
        <w:jc w:val="both"/>
        <w:rPr>
          <w:rStyle w:val="FontStyle16"/>
        </w:rPr>
      </w:pPr>
      <w:r w:rsidRPr="00C1563F">
        <w:rPr>
          <w:rStyle w:val="FontStyle16"/>
        </w:rPr>
        <w:t xml:space="preserve">Объем аудиторной нагрузки вариативной части составляет </w:t>
      </w:r>
      <w:r w:rsidR="00C1563F" w:rsidRPr="00C1563F">
        <w:rPr>
          <w:rStyle w:val="FontStyle16"/>
        </w:rPr>
        <w:t xml:space="preserve"> </w:t>
      </w:r>
      <w:r w:rsidR="00C1563F" w:rsidRPr="007D6AF2">
        <w:rPr>
          <w:b/>
        </w:rPr>
        <w:t>2</w:t>
      </w:r>
      <w:r w:rsidR="007D6AF2" w:rsidRPr="007D6AF2">
        <w:rPr>
          <w:b/>
        </w:rPr>
        <w:t>64</w:t>
      </w:r>
      <w:r w:rsidR="00C1563F" w:rsidRPr="007D6AF2">
        <w:rPr>
          <w:b/>
        </w:rPr>
        <w:t xml:space="preserve"> </w:t>
      </w:r>
      <w:r w:rsidRPr="00C1563F">
        <w:rPr>
          <w:rStyle w:val="FontStyle16"/>
        </w:rPr>
        <w:t xml:space="preserve">часа, в том числе по учебным предметам: </w:t>
      </w:r>
    </w:p>
    <w:p w14:paraId="38B9878E" w14:textId="77777777" w:rsidR="007D6AF2" w:rsidRPr="00FA1EDC" w:rsidRDefault="000F44B9" w:rsidP="007D6AF2">
      <w:pPr>
        <w:spacing w:line="360" w:lineRule="auto"/>
        <w:ind w:firstLine="709"/>
        <w:jc w:val="both"/>
        <w:rPr>
          <w:rStyle w:val="FontStyle16"/>
        </w:rPr>
      </w:pPr>
      <w:r w:rsidRPr="00C1563F">
        <w:rPr>
          <w:rStyle w:val="FontStyle16"/>
        </w:rPr>
        <w:t xml:space="preserve">Скульптура – </w:t>
      </w:r>
      <w:r w:rsidR="007D6AF2">
        <w:t xml:space="preserve">99 </w:t>
      </w:r>
      <w:r w:rsidRPr="00C1563F">
        <w:rPr>
          <w:rStyle w:val="FontStyle16"/>
        </w:rPr>
        <w:t xml:space="preserve">часа, Прикладная композиция – </w:t>
      </w:r>
      <w:r w:rsidR="00C1563F" w:rsidRPr="00C1563F">
        <w:rPr>
          <w:rStyle w:val="FontStyle16"/>
        </w:rPr>
        <w:t>165</w:t>
      </w:r>
      <w:r w:rsidRPr="00C1563F">
        <w:rPr>
          <w:rStyle w:val="FontStyle16"/>
        </w:rPr>
        <w:t xml:space="preserve"> часов.</w:t>
      </w:r>
    </w:p>
    <w:p w14:paraId="4092198B" w14:textId="77777777" w:rsidR="000F44B9" w:rsidRPr="00FA1EDC" w:rsidRDefault="000F44B9" w:rsidP="00FA1EDC">
      <w:pPr>
        <w:pStyle w:val="ae"/>
        <w:spacing w:line="360" w:lineRule="auto"/>
        <w:ind w:firstLine="708"/>
        <w:jc w:val="both"/>
        <w:rPr>
          <w:rStyle w:val="FontStyle16"/>
        </w:rPr>
      </w:pPr>
      <w:r w:rsidRPr="00FA1EDC">
        <w:rPr>
          <w:rStyle w:val="FontStyle16"/>
        </w:rPr>
        <w:t xml:space="preserve">Общий объем аудиторной нагрузки обязательной части учебного плана с дополнительным годом (6 лет обучения) составляет 2228 часов, в том числе по предметным областям и учебным предметам: </w:t>
      </w:r>
    </w:p>
    <w:p w14:paraId="3FEAC3DC" w14:textId="7B3F9E84" w:rsidR="000F44B9" w:rsidRPr="00FA1EDC" w:rsidRDefault="000F44B9" w:rsidP="00FA1EDC">
      <w:pPr>
        <w:pStyle w:val="ae"/>
        <w:spacing w:line="360" w:lineRule="auto"/>
        <w:ind w:firstLine="709"/>
        <w:jc w:val="both"/>
        <w:rPr>
          <w:rStyle w:val="FontStyle16"/>
        </w:rPr>
      </w:pPr>
      <w:r w:rsidRPr="00FA1EDC">
        <w:rPr>
          <w:rStyle w:val="FontStyle16"/>
        </w:rPr>
        <w:t>Художественное творчество: Рисунок - 660 часов, Живопись – 594 час., Композиция станковая - 429 час.</w:t>
      </w:r>
    </w:p>
    <w:p w14:paraId="2C68AB03" w14:textId="77777777" w:rsidR="000F44B9" w:rsidRPr="00FA1EDC" w:rsidRDefault="000F44B9" w:rsidP="00FA1EDC">
      <w:pPr>
        <w:pStyle w:val="ae"/>
        <w:spacing w:line="360" w:lineRule="auto"/>
        <w:ind w:firstLine="709"/>
        <w:jc w:val="both"/>
        <w:rPr>
          <w:rStyle w:val="FontStyle16"/>
        </w:rPr>
      </w:pPr>
      <w:r w:rsidRPr="00FA1EDC">
        <w:rPr>
          <w:rStyle w:val="FontStyle16"/>
        </w:rPr>
        <w:t xml:space="preserve">История искусств: Беседы об искусстве - 49,5 ч., История изобразительного искусства – 247,5 час. </w:t>
      </w:r>
    </w:p>
    <w:p w14:paraId="46754EA2" w14:textId="77777777" w:rsidR="000F44B9" w:rsidRPr="00FA1EDC" w:rsidRDefault="000F44B9" w:rsidP="00FA1EDC">
      <w:pPr>
        <w:pStyle w:val="ae"/>
        <w:spacing w:line="360" w:lineRule="auto"/>
        <w:ind w:firstLine="709"/>
        <w:jc w:val="both"/>
        <w:rPr>
          <w:rStyle w:val="FontStyle16"/>
        </w:rPr>
      </w:pPr>
      <w:r w:rsidRPr="00FA1EDC">
        <w:rPr>
          <w:rStyle w:val="FontStyle16"/>
        </w:rPr>
        <w:t xml:space="preserve">Пленэрные занятия: Пленэр - 140 ч. </w:t>
      </w:r>
    </w:p>
    <w:p w14:paraId="1D566DB4" w14:textId="77777777" w:rsidR="000F44B9" w:rsidRPr="00F72280" w:rsidRDefault="000F44B9" w:rsidP="00C1563F">
      <w:pPr>
        <w:pStyle w:val="ae"/>
        <w:spacing w:line="360" w:lineRule="auto"/>
        <w:ind w:firstLine="709"/>
        <w:jc w:val="both"/>
        <w:rPr>
          <w:rStyle w:val="FontStyle16"/>
        </w:rPr>
      </w:pPr>
      <w:r w:rsidRPr="00F72280">
        <w:rPr>
          <w:rStyle w:val="FontStyle16"/>
        </w:rPr>
        <w:t xml:space="preserve">Общий объем аудиторной нагрузки вариативной части составляет </w:t>
      </w:r>
      <w:r w:rsidR="00C1563F">
        <w:rPr>
          <w:rStyle w:val="FontStyle16"/>
        </w:rPr>
        <w:t xml:space="preserve"> 330</w:t>
      </w:r>
      <w:r w:rsidRPr="00F72280">
        <w:rPr>
          <w:rStyle w:val="FontStyle16"/>
        </w:rPr>
        <w:t xml:space="preserve"> час</w:t>
      </w:r>
      <w:r w:rsidR="00C1563F">
        <w:rPr>
          <w:rStyle w:val="FontStyle16"/>
        </w:rPr>
        <w:t>ов</w:t>
      </w:r>
      <w:r w:rsidRPr="00F72280">
        <w:rPr>
          <w:rStyle w:val="FontStyle16"/>
        </w:rPr>
        <w:t xml:space="preserve">, в том </w:t>
      </w:r>
      <w:r w:rsidRPr="00F72280">
        <w:rPr>
          <w:rStyle w:val="FontStyle16"/>
        </w:rPr>
        <w:lastRenderedPageBreak/>
        <w:t xml:space="preserve">числе по учебным предметам: </w:t>
      </w:r>
    </w:p>
    <w:p w14:paraId="17BB457F" w14:textId="77777777" w:rsidR="000F44B9" w:rsidRPr="00FA1EDC" w:rsidRDefault="000F44B9" w:rsidP="00C1563F">
      <w:pPr>
        <w:pStyle w:val="ae"/>
        <w:spacing w:line="360" w:lineRule="auto"/>
        <w:ind w:firstLine="709"/>
        <w:jc w:val="both"/>
        <w:rPr>
          <w:rStyle w:val="FontStyle16"/>
        </w:rPr>
      </w:pPr>
      <w:r w:rsidRPr="00F72280">
        <w:rPr>
          <w:rStyle w:val="FontStyle16"/>
        </w:rPr>
        <w:t xml:space="preserve">Скульптура </w:t>
      </w:r>
      <w:r w:rsidR="00C1563F">
        <w:rPr>
          <w:rStyle w:val="FontStyle16"/>
        </w:rPr>
        <w:t>–</w:t>
      </w:r>
      <w:r w:rsidRPr="00F72280">
        <w:rPr>
          <w:rStyle w:val="FontStyle16"/>
        </w:rPr>
        <w:t xml:space="preserve"> </w:t>
      </w:r>
      <w:r w:rsidR="00C1563F">
        <w:rPr>
          <w:rStyle w:val="FontStyle16"/>
        </w:rPr>
        <w:t xml:space="preserve">165 </w:t>
      </w:r>
      <w:r w:rsidRPr="00F72280">
        <w:rPr>
          <w:rStyle w:val="FontStyle16"/>
        </w:rPr>
        <w:t>час</w:t>
      </w:r>
      <w:r w:rsidR="00C1563F">
        <w:rPr>
          <w:rStyle w:val="FontStyle16"/>
        </w:rPr>
        <w:t>ов</w:t>
      </w:r>
      <w:r w:rsidRPr="00F72280">
        <w:rPr>
          <w:rStyle w:val="FontStyle16"/>
        </w:rPr>
        <w:t xml:space="preserve">, Прикладная композиция –  </w:t>
      </w:r>
      <w:r w:rsidR="00C1563F">
        <w:rPr>
          <w:rStyle w:val="FontStyle16"/>
        </w:rPr>
        <w:t xml:space="preserve">165 </w:t>
      </w:r>
      <w:r w:rsidRPr="00F72280">
        <w:rPr>
          <w:rStyle w:val="FontStyle16"/>
        </w:rPr>
        <w:t>час</w:t>
      </w:r>
      <w:r w:rsidR="00C1563F">
        <w:rPr>
          <w:rStyle w:val="FontStyle16"/>
        </w:rPr>
        <w:t>ов</w:t>
      </w:r>
      <w:r w:rsidRPr="00F72280">
        <w:rPr>
          <w:rStyle w:val="FontStyle16"/>
        </w:rPr>
        <w:t>.</w:t>
      </w:r>
      <w:r w:rsidRPr="00FA1EDC">
        <w:rPr>
          <w:rStyle w:val="FontStyle16"/>
        </w:rPr>
        <w:t xml:space="preserve"> </w:t>
      </w:r>
    </w:p>
    <w:p w14:paraId="0665C7F9" w14:textId="77777777" w:rsidR="000F44B9" w:rsidRPr="00206590" w:rsidRDefault="000F44B9" w:rsidP="00527D89">
      <w:pPr>
        <w:pStyle w:val="ae"/>
        <w:spacing w:line="360" w:lineRule="auto"/>
        <w:jc w:val="both"/>
        <w:rPr>
          <w:i/>
        </w:rPr>
      </w:pPr>
    </w:p>
    <w:p w14:paraId="09B53CBB" w14:textId="77777777" w:rsidR="000F44B9" w:rsidRPr="00551FF1" w:rsidRDefault="000F44B9" w:rsidP="002748B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551FF1">
        <w:rPr>
          <w:rStyle w:val="FontStyle16"/>
          <w:b/>
        </w:rPr>
        <w:t>Формы занятий</w:t>
      </w:r>
    </w:p>
    <w:p w14:paraId="08E777ED" w14:textId="77777777" w:rsidR="000F44B9" w:rsidRDefault="000F44B9" w:rsidP="00527D8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551FF1">
        <w:t xml:space="preserve">Учебные предметы учебного плана и проведение консультаций осуществляется в форме аудиторных  мелкогрупповых занятий (численностью от 4 до 10 человек), групповых занятий (численностью от 11 человек). </w:t>
      </w:r>
    </w:p>
    <w:p w14:paraId="32F07619" w14:textId="77777777" w:rsidR="000F44B9" w:rsidRPr="00635890" w:rsidRDefault="000F44B9" w:rsidP="002748B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635890">
        <w:rPr>
          <w:b/>
        </w:rPr>
        <w:t>Виды занятий</w:t>
      </w:r>
      <w:r w:rsidRPr="00635890">
        <w:t xml:space="preserve"> – аудиторные и внеаудиторные (самостоятельные).</w:t>
      </w:r>
    </w:p>
    <w:p w14:paraId="4DEF5CFF" w14:textId="77777777" w:rsidR="000F44B9" w:rsidRPr="00635890" w:rsidRDefault="000F44B9" w:rsidP="002748B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  <w:r w:rsidRPr="00635890">
        <w:rPr>
          <w:b/>
        </w:rPr>
        <w:t>Виды аудиторных занятий:</w:t>
      </w:r>
    </w:p>
    <w:p w14:paraId="72CF7A26" w14:textId="77777777" w:rsidR="000F44B9" w:rsidRPr="00635890" w:rsidRDefault="000F44B9" w:rsidP="007C0A5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-урок;</w:t>
      </w:r>
      <w:r w:rsidRPr="00635890">
        <w:t xml:space="preserve"> </w:t>
      </w:r>
    </w:p>
    <w:p w14:paraId="1C8E0A01" w14:textId="77777777" w:rsidR="000F44B9" w:rsidRPr="00635890" w:rsidRDefault="000F44B9" w:rsidP="007C0A5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-</w:t>
      </w:r>
      <w:r w:rsidRPr="00635890">
        <w:t>практическое занятие.</w:t>
      </w:r>
    </w:p>
    <w:p w14:paraId="10228821" w14:textId="77777777" w:rsidR="000F44B9" w:rsidRPr="00635890" w:rsidRDefault="000F44B9" w:rsidP="002748B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635890">
        <w:rPr>
          <w:b/>
        </w:rPr>
        <w:t>Виды внеаудиторных (самостоятельных) занятий</w:t>
      </w:r>
      <w:r w:rsidRPr="00635890">
        <w:t>:</w:t>
      </w:r>
    </w:p>
    <w:p w14:paraId="17CD2392" w14:textId="77777777" w:rsidR="000F44B9" w:rsidRPr="00635890" w:rsidRDefault="000F44B9" w:rsidP="007C0A5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35890">
        <w:t>- выполнение домашнего задания обучающимися;</w:t>
      </w:r>
    </w:p>
    <w:p w14:paraId="33DA59C1" w14:textId="77777777" w:rsidR="000F44B9" w:rsidRPr="00635890" w:rsidRDefault="000F44B9" w:rsidP="008E21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35890">
        <w:t xml:space="preserve">- посещение учреждений культуры (выставок, </w:t>
      </w:r>
      <w:r>
        <w:t xml:space="preserve"> концертных залов, музеев)</w:t>
      </w:r>
      <w:r w:rsidRPr="00635890">
        <w:t>;</w:t>
      </w:r>
    </w:p>
    <w:p w14:paraId="5AB2000D" w14:textId="77777777" w:rsidR="000F44B9" w:rsidRPr="00635890" w:rsidRDefault="000F44B9" w:rsidP="007C0A5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35890">
        <w:t xml:space="preserve">- участие в творческих мероприятиях и культурно-просветительской деятельности школы. </w:t>
      </w:r>
    </w:p>
    <w:p w14:paraId="79B8E2BD" w14:textId="77777777" w:rsidR="000F44B9" w:rsidRPr="00551FF1" w:rsidRDefault="000F44B9" w:rsidP="007C0A5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35890">
        <w:t xml:space="preserve">Внеаудиторная (самостоятельная) работа сопровождается методическим обеспечением и обоснованием </w:t>
      </w:r>
      <w:r>
        <w:t xml:space="preserve"> </w:t>
      </w:r>
      <w:r w:rsidRPr="00635890">
        <w:t>времени, затрачиваемого на е</w:t>
      </w:r>
      <w:r>
        <w:t>ё</w:t>
      </w:r>
      <w:r w:rsidRPr="00635890">
        <w:t xml:space="preserve"> выполнение по каждому учебному предмету.</w:t>
      </w:r>
      <w:r w:rsidRPr="00551FF1">
        <w:t xml:space="preserve"> </w:t>
      </w:r>
    </w:p>
    <w:p w14:paraId="44DF5BB4" w14:textId="77777777" w:rsidR="000F44B9" w:rsidRDefault="000F44B9" w:rsidP="007C0A5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551FF1">
        <w:t>Выполнение обучающимся домашнего задания контролируется преподавателем и обеспечивается учебниками, учебно-методическими и художественными изданиями, конспектами лекций, аудио- и видеоматериалами в соответствии с программными требованиями по каждому учебному предмету.</w:t>
      </w:r>
    </w:p>
    <w:p w14:paraId="47CDE9B9" w14:textId="77777777" w:rsidR="000F44B9" w:rsidRDefault="000F44B9" w:rsidP="007C0A5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Style w:val="FontStyle16"/>
          <w:b/>
        </w:rPr>
      </w:pPr>
    </w:p>
    <w:p w14:paraId="418C362C" w14:textId="77777777" w:rsidR="000F44B9" w:rsidRPr="00551FF1" w:rsidRDefault="000F44B9" w:rsidP="007C0A5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Style w:val="FontStyle16"/>
        </w:rPr>
      </w:pPr>
      <w:r w:rsidRPr="00551FF1">
        <w:rPr>
          <w:rStyle w:val="FontStyle16"/>
          <w:b/>
        </w:rPr>
        <w:t>Особенности набора учащихся</w:t>
      </w:r>
      <w:r w:rsidRPr="00551FF1">
        <w:rPr>
          <w:rStyle w:val="FontStyle16"/>
        </w:rPr>
        <w:t xml:space="preserve"> </w:t>
      </w:r>
    </w:p>
    <w:p w14:paraId="3B071944" w14:textId="52B129E2" w:rsidR="000F44B9" w:rsidRPr="00527D89" w:rsidRDefault="000F44B9" w:rsidP="008E2101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</w:rPr>
      </w:pPr>
      <w:r w:rsidRPr="00527D89">
        <w:rPr>
          <w:rStyle w:val="FontStyle16"/>
        </w:rPr>
        <w:t xml:space="preserve">При приеме на обучение по программе «Живопись» </w:t>
      </w:r>
      <w:proofErr w:type="spellStart"/>
      <w:r w:rsidR="00342EFD">
        <w:rPr>
          <w:rStyle w:val="FontStyle16"/>
        </w:rPr>
        <w:t>Сосногорская</w:t>
      </w:r>
      <w:proofErr w:type="spellEnd"/>
      <w:r w:rsidR="00342EFD">
        <w:rPr>
          <w:rStyle w:val="FontStyle16"/>
        </w:rPr>
        <w:t xml:space="preserve"> </w:t>
      </w:r>
      <w:r w:rsidRPr="00527D89">
        <w:rPr>
          <w:rStyle w:val="FontStyle16"/>
        </w:rPr>
        <w:t xml:space="preserve"> детская школа искусств проводит отбор детей с целью выявления их творческих способностей,  необходимых для освоения программы «Живопись» в соответствии с «Положением о правилах приема и порядка отбора детей в целях обучения по дополнительным предпрофессиональным общеобразовательным программам в области художественного искусства». Отбор детей проводится в форме вступительных испытаний (экзаменов), содержащих творческие задания, позволяющих определить наличие способностей к художественно-исполнительской деятельности. Обучающиеся, имеющие достаточный уровень знаний, умений и навыков имеют право на освоение программы «Живопись» по индивидуальному учебному плану. В выпускные классы поступление обучающихся не предусмотрено.</w:t>
      </w:r>
    </w:p>
    <w:p w14:paraId="1A611308" w14:textId="77777777" w:rsidR="000F44B9" w:rsidRDefault="000F44B9" w:rsidP="00AE70BE">
      <w:pPr>
        <w:pStyle w:val="Style4"/>
        <w:widowControl/>
        <w:tabs>
          <w:tab w:val="left" w:pos="955"/>
        </w:tabs>
        <w:spacing w:line="276" w:lineRule="auto"/>
        <w:ind w:firstLine="709"/>
        <w:rPr>
          <w:rStyle w:val="FontStyle16"/>
          <w:sz w:val="28"/>
          <w:szCs w:val="28"/>
        </w:rPr>
      </w:pPr>
    </w:p>
    <w:p w14:paraId="1923DEC5" w14:textId="77777777" w:rsidR="000F44B9" w:rsidRPr="008421AB" w:rsidRDefault="000F44B9" w:rsidP="00AE70BE">
      <w:pPr>
        <w:spacing w:line="360" w:lineRule="auto"/>
        <w:jc w:val="center"/>
        <w:rPr>
          <w:b/>
          <w:sz w:val="28"/>
          <w:szCs w:val="28"/>
        </w:rPr>
      </w:pPr>
      <w:r w:rsidRPr="008421AB">
        <w:rPr>
          <w:b/>
          <w:sz w:val="28"/>
          <w:szCs w:val="28"/>
          <w:lang w:val="en-US"/>
        </w:rPr>
        <w:t>II</w:t>
      </w:r>
      <w:r w:rsidRPr="008421AB">
        <w:rPr>
          <w:b/>
          <w:sz w:val="28"/>
          <w:szCs w:val="28"/>
        </w:rPr>
        <w:t>. Планируемые результаты</w:t>
      </w:r>
    </w:p>
    <w:p w14:paraId="1025DC46" w14:textId="77777777" w:rsidR="000F44B9" w:rsidRPr="008421AB" w:rsidRDefault="000F44B9" w:rsidP="002748B7">
      <w:pPr>
        <w:spacing w:line="360" w:lineRule="auto"/>
        <w:jc w:val="center"/>
        <w:rPr>
          <w:b/>
          <w:sz w:val="28"/>
          <w:szCs w:val="28"/>
        </w:rPr>
      </w:pPr>
      <w:r w:rsidRPr="008421AB">
        <w:rPr>
          <w:b/>
          <w:sz w:val="28"/>
          <w:szCs w:val="28"/>
        </w:rPr>
        <w:t xml:space="preserve">освоения обучающимися программы «Живопись» </w:t>
      </w:r>
    </w:p>
    <w:p w14:paraId="17801F75" w14:textId="77777777" w:rsidR="000F44B9" w:rsidRPr="00551FF1" w:rsidRDefault="000F44B9" w:rsidP="002748B7">
      <w:pPr>
        <w:spacing w:line="360" w:lineRule="auto"/>
        <w:jc w:val="center"/>
        <w:rPr>
          <w:b/>
        </w:rPr>
      </w:pPr>
    </w:p>
    <w:p w14:paraId="29437D8F" w14:textId="77777777" w:rsidR="000F44B9" w:rsidRPr="00551FF1" w:rsidRDefault="000F44B9" w:rsidP="004E3008">
      <w:pPr>
        <w:spacing w:line="360" w:lineRule="auto"/>
        <w:ind w:firstLine="708"/>
        <w:jc w:val="both"/>
      </w:pPr>
      <w:r w:rsidRPr="00551FF1">
        <w:t>Планируемые результаты освоения программы «Живопись» составлены на основании федеральных государственных требований.</w:t>
      </w:r>
    </w:p>
    <w:p w14:paraId="1D349751" w14:textId="77777777" w:rsidR="000F44B9" w:rsidRPr="00551FF1" w:rsidRDefault="000F44B9" w:rsidP="004E3008">
      <w:pPr>
        <w:spacing w:line="360" w:lineRule="auto"/>
        <w:ind w:firstLine="720"/>
        <w:jc w:val="both"/>
      </w:pPr>
      <w:r w:rsidRPr="0026033A">
        <w:rPr>
          <w:b/>
        </w:rPr>
        <w:t>В результате освоения программы «Живопись»</w:t>
      </w:r>
      <w:r w:rsidRPr="00551FF1">
        <w:t xml:space="preserve"> обучающиеся приобретают следующие знания, умения и навыки в предметных областях:</w:t>
      </w:r>
    </w:p>
    <w:p w14:paraId="059DB308" w14:textId="77777777" w:rsidR="000F44B9" w:rsidRPr="00551FF1" w:rsidRDefault="000F44B9" w:rsidP="004E3008">
      <w:pPr>
        <w:spacing w:line="360" w:lineRule="auto"/>
        <w:ind w:firstLine="720"/>
        <w:jc w:val="both"/>
        <w:rPr>
          <w:u w:val="single"/>
        </w:rPr>
      </w:pPr>
      <w:r w:rsidRPr="00551FF1">
        <w:rPr>
          <w:u w:val="single"/>
        </w:rPr>
        <w:t>в области художественного творчества:</w:t>
      </w:r>
    </w:p>
    <w:p w14:paraId="0DE9DAA7" w14:textId="77777777" w:rsidR="000F44B9" w:rsidRPr="00551FF1" w:rsidRDefault="000F44B9" w:rsidP="004E3008">
      <w:pPr>
        <w:spacing w:line="360" w:lineRule="auto"/>
        <w:jc w:val="both"/>
      </w:pPr>
      <w:r w:rsidRPr="00551FF1">
        <w:t>- знание терминологии изобразительного искусства;</w:t>
      </w:r>
    </w:p>
    <w:p w14:paraId="5F75FA9A" w14:textId="77777777" w:rsidR="000F44B9" w:rsidRPr="00551FF1" w:rsidRDefault="000F44B9" w:rsidP="004E3008">
      <w:pPr>
        <w:spacing w:line="360" w:lineRule="auto"/>
        <w:jc w:val="both"/>
      </w:pPr>
      <w:r w:rsidRPr="00551FF1">
        <w:t>- умение грамотно изображать с натуры и по памяти предметы (объекты) окружающего мира;</w:t>
      </w:r>
    </w:p>
    <w:p w14:paraId="4C1BE027" w14:textId="77777777" w:rsidR="000F44B9" w:rsidRPr="00551FF1" w:rsidRDefault="000F44B9" w:rsidP="004E3008">
      <w:pPr>
        <w:spacing w:line="360" w:lineRule="auto"/>
        <w:jc w:val="both"/>
      </w:pPr>
      <w:r w:rsidRPr="00551FF1">
        <w:t>- умение создавать  художественный образ на основе решения технических и творческих задач;</w:t>
      </w:r>
    </w:p>
    <w:p w14:paraId="64731BD2" w14:textId="77777777" w:rsidR="000F44B9" w:rsidRPr="00551FF1" w:rsidRDefault="000F44B9" w:rsidP="004E3008">
      <w:pPr>
        <w:spacing w:line="360" w:lineRule="auto"/>
        <w:jc w:val="both"/>
      </w:pPr>
      <w:r w:rsidRPr="00551FF1">
        <w:t>- умение самостоятельно преодолевать технические трудности при реализации художественного замысла;</w:t>
      </w:r>
    </w:p>
    <w:p w14:paraId="2EFF3775" w14:textId="77777777" w:rsidR="000F44B9" w:rsidRPr="00551FF1" w:rsidRDefault="000F44B9" w:rsidP="004E3008">
      <w:pPr>
        <w:spacing w:line="360" w:lineRule="auto"/>
        <w:jc w:val="both"/>
      </w:pPr>
      <w:r w:rsidRPr="00551FF1">
        <w:t>- навыки анализа цветового строя произведений живописи;</w:t>
      </w:r>
    </w:p>
    <w:p w14:paraId="0FFF5A20" w14:textId="77777777" w:rsidR="000F44B9" w:rsidRPr="00551FF1" w:rsidRDefault="000F44B9" w:rsidP="004E3008">
      <w:pPr>
        <w:spacing w:line="360" w:lineRule="auto"/>
        <w:jc w:val="both"/>
      </w:pPr>
      <w:r w:rsidRPr="00551FF1">
        <w:t>- навыки работы с подготовительными материалами: этюдами, набросками, эскизами;</w:t>
      </w:r>
    </w:p>
    <w:p w14:paraId="52313033" w14:textId="77777777" w:rsidR="000F44B9" w:rsidRPr="00551FF1" w:rsidRDefault="000F44B9" w:rsidP="004E3008">
      <w:pPr>
        <w:spacing w:line="360" w:lineRule="auto"/>
        <w:jc w:val="both"/>
      </w:pPr>
      <w:r w:rsidRPr="00551FF1">
        <w:t>- навыки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</w:p>
    <w:p w14:paraId="441305AB" w14:textId="77777777" w:rsidR="000F44B9" w:rsidRPr="00551FF1" w:rsidRDefault="000F44B9" w:rsidP="004E3008">
      <w:pPr>
        <w:spacing w:line="360" w:lineRule="auto"/>
        <w:jc w:val="both"/>
      </w:pPr>
      <w:r w:rsidRPr="00551FF1">
        <w:t>- навык</w:t>
      </w:r>
      <w:r>
        <w:t>и подготовки работ к экспозиции.</w:t>
      </w:r>
    </w:p>
    <w:p w14:paraId="28CD559A" w14:textId="77777777" w:rsidR="000F44B9" w:rsidRPr="008421AB" w:rsidRDefault="000F44B9" w:rsidP="004E3008">
      <w:pPr>
        <w:spacing w:line="360" w:lineRule="auto"/>
        <w:ind w:firstLine="709"/>
        <w:jc w:val="both"/>
      </w:pPr>
      <w:r w:rsidRPr="00551FF1">
        <w:rPr>
          <w:u w:val="single"/>
        </w:rPr>
        <w:t>в области пленэрных занятий</w:t>
      </w:r>
      <w:r>
        <w:t>:</w:t>
      </w:r>
    </w:p>
    <w:p w14:paraId="6859BEAC" w14:textId="77777777" w:rsidR="000F44B9" w:rsidRPr="00551FF1" w:rsidRDefault="000F44B9" w:rsidP="004E3008">
      <w:pPr>
        <w:spacing w:line="360" w:lineRule="auto"/>
        <w:jc w:val="both"/>
      </w:pPr>
      <w:r w:rsidRPr="00551FF1">
        <w:t>- знания об объектах живой природы, особенностей работы над пейзажем, архитектурными мотивами;</w:t>
      </w:r>
    </w:p>
    <w:p w14:paraId="55F4C27F" w14:textId="77777777" w:rsidR="000F44B9" w:rsidRPr="00551FF1" w:rsidRDefault="000F44B9" w:rsidP="004E3008">
      <w:pPr>
        <w:spacing w:line="360" w:lineRule="auto"/>
        <w:jc w:val="both"/>
      </w:pPr>
      <w:r w:rsidRPr="00551FF1">
        <w:t>- знание способов передачи большого пространства, движущейся и постоянно меняющейся натуры, законов линейной перспективы, равновесия, плановости;</w:t>
      </w:r>
    </w:p>
    <w:p w14:paraId="29D65F33" w14:textId="77777777" w:rsidR="000F44B9" w:rsidRPr="00551FF1" w:rsidRDefault="000F44B9" w:rsidP="004E3008">
      <w:pPr>
        <w:spacing w:line="360" w:lineRule="auto"/>
        <w:jc w:val="both"/>
      </w:pPr>
      <w:r w:rsidRPr="00551FF1">
        <w:t>- умение изображать окружающую действительность, передавая световоздушную перспективу и естественную освещенность;</w:t>
      </w:r>
    </w:p>
    <w:p w14:paraId="200EF1EF" w14:textId="77777777" w:rsidR="000F44B9" w:rsidRPr="00551FF1" w:rsidRDefault="000F44B9" w:rsidP="004E3008">
      <w:pPr>
        <w:spacing w:line="360" w:lineRule="auto"/>
        <w:jc w:val="both"/>
      </w:pPr>
      <w:r w:rsidRPr="00551FF1">
        <w:t>- умение применять навыки, приобретенные на предметах «рис</w:t>
      </w:r>
      <w:r>
        <w:t>унок», «живопись», «композиция».</w:t>
      </w:r>
    </w:p>
    <w:p w14:paraId="78641F75" w14:textId="77777777" w:rsidR="000F44B9" w:rsidRPr="00551FF1" w:rsidRDefault="000F44B9" w:rsidP="004E3008">
      <w:pPr>
        <w:spacing w:line="360" w:lineRule="auto"/>
        <w:ind w:firstLine="720"/>
        <w:jc w:val="both"/>
        <w:rPr>
          <w:u w:val="single"/>
        </w:rPr>
      </w:pPr>
      <w:r w:rsidRPr="00551FF1">
        <w:rPr>
          <w:u w:val="single"/>
        </w:rPr>
        <w:t>в области истории искусств:</w:t>
      </w:r>
    </w:p>
    <w:p w14:paraId="3417D034" w14:textId="77777777" w:rsidR="000F44B9" w:rsidRPr="00551FF1" w:rsidRDefault="000F44B9" w:rsidP="004E3008">
      <w:pPr>
        <w:spacing w:line="360" w:lineRule="auto"/>
        <w:jc w:val="both"/>
      </w:pPr>
      <w:r w:rsidRPr="00551FF1">
        <w:t>- знание основных этапов развития изобразительного искусства;</w:t>
      </w:r>
    </w:p>
    <w:p w14:paraId="109B28BF" w14:textId="77777777" w:rsidR="000F44B9" w:rsidRPr="00551FF1" w:rsidRDefault="000F44B9" w:rsidP="004E3008">
      <w:pPr>
        <w:spacing w:line="360" w:lineRule="auto"/>
        <w:jc w:val="both"/>
      </w:pPr>
      <w:r w:rsidRPr="00551FF1">
        <w:t>- умение использовать полученные теоретические знания в художественной деятельности;</w:t>
      </w:r>
    </w:p>
    <w:p w14:paraId="0821D432" w14:textId="71A0ADB9" w:rsidR="000F44B9" w:rsidRDefault="000F44B9" w:rsidP="004E3008">
      <w:pPr>
        <w:spacing w:line="360" w:lineRule="auto"/>
        <w:jc w:val="both"/>
      </w:pPr>
      <w:r w:rsidRPr="00551FF1">
        <w:t>- первичные навыки восприятия и анализа художественных произведений различных стилей и жанров, созданных в разные исторические периоды.</w:t>
      </w:r>
    </w:p>
    <w:p w14:paraId="14D63AD0" w14:textId="77777777" w:rsidR="000F44B9" w:rsidRPr="00C035EB" w:rsidRDefault="000F44B9" w:rsidP="004E3008">
      <w:pPr>
        <w:spacing w:line="360" w:lineRule="auto"/>
        <w:ind w:firstLine="709"/>
        <w:jc w:val="both"/>
      </w:pPr>
      <w:r w:rsidRPr="00C035EB">
        <w:lastRenderedPageBreak/>
        <w:t>Результатом освоения программы «Живопись» с дополнительным годом обучения, сверх обозначенных предметных областей, является приобретение обучающимися следующих знаний, умений и навыков в предметных областях:</w:t>
      </w:r>
    </w:p>
    <w:p w14:paraId="799AFD53" w14:textId="77777777" w:rsidR="000F44B9" w:rsidRPr="00A76794" w:rsidRDefault="000F44B9" w:rsidP="004E3008">
      <w:pPr>
        <w:spacing w:line="360" w:lineRule="auto"/>
        <w:ind w:firstLine="720"/>
        <w:jc w:val="both"/>
        <w:rPr>
          <w:u w:val="single"/>
        </w:rPr>
      </w:pPr>
      <w:r w:rsidRPr="00A76794">
        <w:rPr>
          <w:u w:val="single"/>
        </w:rPr>
        <w:t>в области живописи:</w:t>
      </w:r>
    </w:p>
    <w:p w14:paraId="49F54918" w14:textId="77777777" w:rsidR="000F44B9" w:rsidRPr="00C035EB" w:rsidRDefault="000F44B9" w:rsidP="004E3008">
      <w:pPr>
        <w:spacing w:line="360" w:lineRule="auto"/>
        <w:jc w:val="both"/>
      </w:pPr>
      <w:r w:rsidRPr="00C035EB">
        <w:t xml:space="preserve">- знания классического художественного наследия, художественных школ;   </w:t>
      </w:r>
    </w:p>
    <w:p w14:paraId="620205F1" w14:textId="77777777" w:rsidR="000F44B9" w:rsidRPr="00C035EB" w:rsidRDefault="000F44B9" w:rsidP="004E3008">
      <w:pPr>
        <w:spacing w:line="360" w:lineRule="auto"/>
        <w:jc w:val="both"/>
      </w:pPr>
      <w:r w:rsidRPr="00C035EB">
        <w:t>- умения раскрывать образное и живописно-пластическое решение в творческих работах;</w:t>
      </w:r>
    </w:p>
    <w:p w14:paraId="02AAE1CB" w14:textId="77777777" w:rsidR="000F44B9" w:rsidRPr="00C035EB" w:rsidRDefault="000F44B9" w:rsidP="004E3008">
      <w:pPr>
        <w:spacing w:line="360" w:lineRule="auto"/>
        <w:jc w:val="both"/>
      </w:pPr>
      <w:r w:rsidRPr="00C035EB">
        <w:t>- умения использовать изобразительно-выразительные возможности рисунка и живописи;</w:t>
      </w:r>
    </w:p>
    <w:p w14:paraId="70A4EA28" w14:textId="77777777" w:rsidR="000F44B9" w:rsidRPr="00C035EB" w:rsidRDefault="000F44B9" w:rsidP="004E3008">
      <w:pPr>
        <w:spacing w:line="360" w:lineRule="auto"/>
        <w:jc w:val="both"/>
      </w:pPr>
      <w:r w:rsidRPr="00C035EB">
        <w:t>- навыков самостоятельно применять различные художественные материалы и техники;</w:t>
      </w:r>
    </w:p>
    <w:p w14:paraId="01B7F055" w14:textId="77777777" w:rsidR="000F44B9" w:rsidRPr="00A76794" w:rsidRDefault="000F44B9" w:rsidP="004E3008">
      <w:pPr>
        <w:spacing w:line="360" w:lineRule="auto"/>
        <w:ind w:firstLine="709"/>
        <w:jc w:val="both"/>
        <w:rPr>
          <w:u w:val="single"/>
        </w:rPr>
      </w:pPr>
      <w:r w:rsidRPr="00A76794">
        <w:rPr>
          <w:u w:val="single"/>
        </w:rPr>
        <w:t>в области пленэрных занятий:</w:t>
      </w:r>
    </w:p>
    <w:p w14:paraId="088B915F" w14:textId="77777777" w:rsidR="000F44B9" w:rsidRPr="00C035EB" w:rsidRDefault="000F44B9" w:rsidP="004E3008">
      <w:pPr>
        <w:autoSpaceDE w:val="0"/>
        <w:autoSpaceDN w:val="0"/>
        <w:adjustRightInd w:val="0"/>
        <w:spacing w:line="360" w:lineRule="auto"/>
        <w:jc w:val="both"/>
      </w:pPr>
      <w:r w:rsidRPr="00C035EB">
        <w:t>- знания о закономерностях построения  художественной формы, особенностях ее восприятия и воплощения;</w:t>
      </w:r>
    </w:p>
    <w:p w14:paraId="6D54AE98" w14:textId="77777777" w:rsidR="000F44B9" w:rsidRPr="00C035EB" w:rsidRDefault="000F44B9" w:rsidP="004E3008">
      <w:pPr>
        <w:spacing w:line="360" w:lineRule="auto"/>
        <w:jc w:val="both"/>
      </w:pPr>
      <w:r w:rsidRPr="00C035EB">
        <w:t xml:space="preserve"> - умения передавать настроение, состояние в колористическом решении пейзажа; </w:t>
      </w:r>
    </w:p>
    <w:p w14:paraId="64BB002F" w14:textId="77777777" w:rsidR="000F44B9" w:rsidRPr="00C035EB" w:rsidRDefault="000F44B9" w:rsidP="004E3008">
      <w:pPr>
        <w:spacing w:line="360" w:lineRule="auto"/>
        <w:jc w:val="both"/>
      </w:pPr>
      <w:r w:rsidRPr="00C035EB">
        <w:t>- умения сочетать различные виды этюдов, набросков в работе над композиционными эскизами;</w:t>
      </w:r>
    </w:p>
    <w:p w14:paraId="7502E942" w14:textId="77777777" w:rsidR="000F44B9" w:rsidRPr="00C035EB" w:rsidRDefault="000F44B9" w:rsidP="004E3008">
      <w:pPr>
        <w:spacing w:line="360" w:lineRule="auto"/>
        <w:jc w:val="both"/>
      </w:pPr>
      <w:r w:rsidRPr="00C035EB">
        <w:t>- навыков техники работы над жанровым эскизом с подробной проработкой деталей;</w:t>
      </w:r>
    </w:p>
    <w:p w14:paraId="0BBB6F2F" w14:textId="77777777" w:rsidR="000F44B9" w:rsidRPr="00A76794" w:rsidRDefault="000F44B9" w:rsidP="004E3008">
      <w:pPr>
        <w:spacing w:line="360" w:lineRule="auto"/>
        <w:ind w:firstLine="720"/>
        <w:jc w:val="both"/>
        <w:rPr>
          <w:u w:val="single"/>
        </w:rPr>
      </w:pPr>
      <w:r w:rsidRPr="00A76794">
        <w:rPr>
          <w:u w:val="single"/>
        </w:rPr>
        <w:t>в области истории искусств:</w:t>
      </w:r>
    </w:p>
    <w:p w14:paraId="30A50843" w14:textId="77777777" w:rsidR="000F44B9" w:rsidRPr="00C035EB" w:rsidRDefault="000F44B9" w:rsidP="004E3008">
      <w:pPr>
        <w:spacing w:line="360" w:lineRule="auto"/>
        <w:jc w:val="both"/>
      </w:pPr>
      <w:r w:rsidRPr="00C035EB">
        <w:t xml:space="preserve">- знания основных произведений изобразительного искусства; </w:t>
      </w:r>
    </w:p>
    <w:p w14:paraId="463AAFEE" w14:textId="77777777" w:rsidR="000F44B9" w:rsidRPr="00C035EB" w:rsidRDefault="000F44B9" w:rsidP="004E3008">
      <w:pPr>
        <w:spacing w:line="360" w:lineRule="auto"/>
        <w:jc w:val="both"/>
      </w:pPr>
      <w:r w:rsidRPr="00C035EB">
        <w:t>- умения узнавать изученные произведения изобразительного искусства и соотносить их с определенной эпохой и стилем;</w:t>
      </w:r>
    </w:p>
    <w:p w14:paraId="395CE236" w14:textId="2A13D881" w:rsidR="000F44B9" w:rsidRDefault="000F44B9" w:rsidP="004E3008">
      <w:pPr>
        <w:spacing w:line="360" w:lineRule="auto"/>
        <w:jc w:val="both"/>
      </w:pPr>
      <w:r w:rsidRPr="00C035EB">
        <w:t>- навыков восприятия современного искусства.</w:t>
      </w:r>
    </w:p>
    <w:p w14:paraId="3B5F0C0E" w14:textId="77777777" w:rsidR="000F44B9" w:rsidRDefault="000F44B9" w:rsidP="004E3008">
      <w:pPr>
        <w:spacing w:line="360" w:lineRule="auto"/>
        <w:ind w:firstLine="709"/>
        <w:jc w:val="both"/>
      </w:pPr>
      <w:r w:rsidRPr="00C035EB">
        <w:t xml:space="preserve"> Результаты освоения программы «Живопись» по учебным предметам обя</w:t>
      </w:r>
      <w:r>
        <w:t>зательной части должны отражать:</w:t>
      </w:r>
    </w:p>
    <w:p w14:paraId="485E5824" w14:textId="77777777" w:rsidR="000F44B9" w:rsidRPr="00FE6B44" w:rsidRDefault="000F44B9" w:rsidP="004E3008">
      <w:pPr>
        <w:pStyle w:val="a6"/>
        <w:spacing w:line="360" w:lineRule="auto"/>
        <w:jc w:val="both"/>
        <w:rPr>
          <w:rStyle w:val="FontStyle16"/>
          <w:szCs w:val="24"/>
          <w:u w:val="single"/>
        </w:rPr>
      </w:pPr>
      <w:r>
        <w:rPr>
          <w:rStyle w:val="FontStyle16"/>
          <w:szCs w:val="24"/>
          <w:u w:val="single"/>
        </w:rPr>
        <w:t xml:space="preserve">ПО.01.УП.01. </w:t>
      </w:r>
      <w:r w:rsidRPr="00FE6B44">
        <w:rPr>
          <w:rStyle w:val="FontStyle16"/>
          <w:szCs w:val="24"/>
          <w:u w:val="single"/>
        </w:rPr>
        <w:t>Основы изобразительной грамоты и рисование</w:t>
      </w:r>
      <w:r>
        <w:rPr>
          <w:rStyle w:val="FontStyle16"/>
          <w:szCs w:val="24"/>
          <w:u w:val="single"/>
        </w:rPr>
        <w:t xml:space="preserve"> (срок обучения 8(9) лет)</w:t>
      </w:r>
      <w:r w:rsidRPr="00FE6B44">
        <w:rPr>
          <w:rStyle w:val="FontStyle16"/>
          <w:szCs w:val="24"/>
          <w:u w:val="single"/>
        </w:rPr>
        <w:t>:</w:t>
      </w:r>
    </w:p>
    <w:p w14:paraId="66683BDC" w14:textId="77777777" w:rsidR="000F44B9" w:rsidRPr="00FE6B44" w:rsidRDefault="000F44B9" w:rsidP="004E3008">
      <w:pPr>
        <w:pStyle w:val="a6"/>
        <w:numPr>
          <w:ilvl w:val="0"/>
          <w:numId w:val="3"/>
        </w:numPr>
        <w:spacing w:after="0" w:line="360" w:lineRule="auto"/>
        <w:jc w:val="both"/>
        <w:rPr>
          <w:rStyle w:val="FontStyle16"/>
          <w:szCs w:val="24"/>
        </w:rPr>
      </w:pPr>
      <w:r w:rsidRPr="00FE6B44">
        <w:rPr>
          <w:rStyle w:val="FontStyle16"/>
          <w:szCs w:val="24"/>
        </w:rPr>
        <w:t>знание различных видов изобразительного искусства;</w:t>
      </w:r>
    </w:p>
    <w:p w14:paraId="47CD5E82" w14:textId="77777777" w:rsidR="000F44B9" w:rsidRPr="00FE6B44" w:rsidRDefault="000F44B9" w:rsidP="004E3008">
      <w:pPr>
        <w:pStyle w:val="a6"/>
        <w:numPr>
          <w:ilvl w:val="0"/>
          <w:numId w:val="3"/>
        </w:numPr>
        <w:spacing w:after="0" w:line="360" w:lineRule="auto"/>
        <w:jc w:val="both"/>
        <w:rPr>
          <w:rStyle w:val="FontStyle16"/>
          <w:szCs w:val="24"/>
        </w:rPr>
      </w:pPr>
      <w:r w:rsidRPr="00FE6B44">
        <w:rPr>
          <w:rStyle w:val="FontStyle16"/>
          <w:szCs w:val="24"/>
        </w:rPr>
        <w:t>знание основных жанров изобразительного искусства;</w:t>
      </w:r>
    </w:p>
    <w:p w14:paraId="2CAF772C" w14:textId="77777777" w:rsidR="000F44B9" w:rsidRPr="00FE6B44" w:rsidRDefault="000F44B9" w:rsidP="004E3008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FontStyle16"/>
        </w:rPr>
      </w:pPr>
      <w:r w:rsidRPr="00FE6B44">
        <w:rPr>
          <w:rStyle w:val="FontStyle16"/>
        </w:rPr>
        <w:t xml:space="preserve">знание основ </w:t>
      </w:r>
      <w:proofErr w:type="spellStart"/>
      <w:r w:rsidRPr="00FE6B44">
        <w:rPr>
          <w:rStyle w:val="FontStyle16"/>
        </w:rPr>
        <w:t>цветоведения</w:t>
      </w:r>
      <w:proofErr w:type="spellEnd"/>
      <w:r w:rsidRPr="00FE6B44">
        <w:rPr>
          <w:rStyle w:val="FontStyle16"/>
        </w:rPr>
        <w:t>;</w:t>
      </w:r>
    </w:p>
    <w:p w14:paraId="627B9392" w14:textId="77777777" w:rsidR="000F44B9" w:rsidRPr="00FE6B44" w:rsidRDefault="000F44B9" w:rsidP="004E3008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FontStyle16"/>
        </w:rPr>
      </w:pPr>
      <w:r w:rsidRPr="00FE6B44">
        <w:rPr>
          <w:rStyle w:val="FontStyle16"/>
        </w:rPr>
        <w:t>знание основных выразительных средств изобразительного искусства;</w:t>
      </w:r>
    </w:p>
    <w:p w14:paraId="39D937E8" w14:textId="77777777" w:rsidR="000F44B9" w:rsidRPr="00FE6B44" w:rsidRDefault="000F44B9" w:rsidP="004E3008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60" w:lineRule="auto"/>
        <w:ind w:right="17"/>
        <w:jc w:val="both"/>
        <w:rPr>
          <w:rStyle w:val="FontStyle16"/>
          <w:szCs w:val="24"/>
        </w:rPr>
      </w:pPr>
      <w:r w:rsidRPr="00FE6B44">
        <w:rPr>
          <w:rStyle w:val="FontStyle16"/>
          <w:szCs w:val="24"/>
        </w:rPr>
        <w:t xml:space="preserve">знание основных формальных элементов композиции: принципа </w:t>
      </w:r>
      <w:proofErr w:type="spellStart"/>
      <w:r w:rsidRPr="00FE6B44">
        <w:rPr>
          <w:rStyle w:val="FontStyle16"/>
          <w:szCs w:val="24"/>
        </w:rPr>
        <w:t>трехкомпонентности</w:t>
      </w:r>
      <w:proofErr w:type="spellEnd"/>
      <w:r w:rsidRPr="00FE6B44">
        <w:rPr>
          <w:rStyle w:val="FontStyle16"/>
          <w:szCs w:val="24"/>
        </w:rPr>
        <w:t xml:space="preserve">, силуэта, ритма, пластического контраста, соразмерности, </w:t>
      </w:r>
      <w:proofErr w:type="spellStart"/>
      <w:r w:rsidRPr="00FE6B44">
        <w:rPr>
          <w:rStyle w:val="FontStyle16"/>
          <w:szCs w:val="24"/>
        </w:rPr>
        <w:t>центричности-децентричности</w:t>
      </w:r>
      <w:proofErr w:type="spellEnd"/>
      <w:r w:rsidRPr="00FE6B44">
        <w:rPr>
          <w:rStyle w:val="FontStyle16"/>
          <w:szCs w:val="24"/>
        </w:rPr>
        <w:t>, статики-динамики, симметрии-</w:t>
      </w:r>
      <w:proofErr w:type="spellStart"/>
      <w:r w:rsidRPr="00FE6B44">
        <w:rPr>
          <w:rStyle w:val="FontStyle16"/>
          <w:szCs w:val="24"/>
        </w:rPr>
        <w:t>ассиметрии</w:t>
      </w:r>
      <w:proofErr w:type="spellEnd"/>
      <w:r w:rsidRPr="00FE6B44">
        <w:rPr>
          <w:rStyle w:val="FontStyle16"/>
          <w:szCs w:val="24"/>
        </w:rPr>
        <w:t>;</w:t>
      </w:r>
    </w:p>
    <w:p w14:paraId="5D42A063" w14:textId="77777777" w:rsidR="000F44B9" w:rsidRPr="00FE6B44" w:rsidRDefault="000F44B9" w:rsidP="004E3008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FontStyle16"/>
        </w:rPr>
      </w:pPr>
      <w:r w:rsidRPr="00FE6B44">
        <w:rPr>
          <w:rStyle w:val="FontStyle16"/>
        </w:rPr>
        <w:t>умение работать с различными материалами;</w:t>
      </w:r>
    </w:p>
    <w:p w14:paraId="600FDF63" w14:textId="77777777" w:rsidR="000F44B9" w:rsidRPr="00FE6B44" w:rsidRDefault="000F44B9" w:rsidP="004E3008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FE6B44">
        <w:t>умение выбирать колористические решения в этюдах, зарисовках, набросках;</w:t>
      </w:r>
    </w:p>
    <w:p w14:paraId="5BF9C89B" w14:textId="77777777" w:rsidR="000F44B9" w:rsidRPr="00FE6B44" w:rsidRDefault="000F44B9" w:rsidP="004E3008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FE6B44">
        <w:t>навыки организации плоскости листа, композиционного решения изображения;</w:t>
      </w:r>
    </w:p>
    <w:p w14:paraId="1891D4E0" w14:textId="77777777" w:rsidR="000F44B9" w:rsidRPr="00FE6B44" w:rsidRDefault="000F44B9" w:rsidP="004E3008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FE6B44">
        <w:t>навыки передачи формы, характера предмета;</w:t>
      </w:r>
    </w:p>
    <w:p w14:paraId="2DA064CD" w14:textId="77777777" w:rsidR="000F44B9" w:rsidRPr="00FE6B44" w:rsidRDefault="000F44B9" w:rsidP="004E3008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FE6B44">
        <w:lastRenderedPageBreak/>
        <w:t>наличие творческой инициативы, понимания выразительности цветового и композиционного решения;</w:t>
      </w:r>
    </w:p>
    <w:p w14:paraId="7D47D4A0" w14:textId="77777777" w:rsidR="000F44B9" w:rsidRPr="00FE6B44" w:rsidRDefault="000F44B9" w:rsidP="004E3008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u w:val="single"/>
        </w:rPr>
      </w:pPr>
      <w:r w:rsidRPr="00FE6B44">
        <w:t>наличие образного мышления, памяти, эстетического отношения к действительности.</w:t>
      </w:r>
    </w:p>
    <w:p w14:paraId="47B4FB41" w14:textId="77777777" w:rsidR="000F44B9" w:rsidRDefault="000F44B9" w:rsidP="004E3008">
      <w:pPr>
        <w:pStyle w:val="a6"/>
        <w:widowControl w:val="0"/>
        <w:autoSpaceDE w:val="0"/>
        <w:autoSpaceDN w:val="0"/>
        <w:adjustRightInd w:val="0"/>
        <w:spacing w:line="360" w:lineRule="auto"/>
        <w:ind w:left="1440" w:hanging="731"/>
        <w:jc w:val="both"/>
        <w:rPr>
          <w:rStyle w:val="FontStyle16"/>
          <w:szCs w:val="24"/>
          <w:u w:val="single"/>
        </w:rPr>
      </w:pPr>
    </w:p>
    <w:p w14:paraId="0517D3A5" w14:textId="77777777" w:rsidR="000F44B9" w:rsidRPr="00FE6B44" w:rsidRDefault="000F44B9" w:rsidP="004E3008">
      <w:pPr>
        <w:pStyle w:val="a6"/>
        <w:widowControl w:val="0"/>
        <w:autoSpaceDE w:val="0"/>
        <w:autoSpaceDN w:val="0"/>
        <w:adjustRightInd w:val="0"/>
        <w:spacing w:line="360" w:lineRule="auto"/>
        <w:ind w:left="1440" w:hanging="731"/>
        <w:jc w:val="both"/>
        <w:rPr>
          <w:rStyle w:val="FontStyle16"/>
          <w:szCs w:val="24"/>
          <w:u w:val="single"/>
        </w:rPr>
      </w:pPr>
      <w:r>
        <w:rPr>
          <w:rStyle w:val="FontStyle16"/>
          <w:szCs w:val="24"/>
          <w:u w:val="single"/>
        </w:rPr>
        <w:t xml:space="preserve">ПО.01.УП.02. </w:t>
      </w:r>
      <w:r w:rsidRPr="00FE6B44">
        <w:rPr>
          <w:rStyle w:val="FontStyle16"/>
          <w:szCs w:val="24"/>
          <w:u w:val="single"/>
        </w:rPr>
        <w:t>Прикладное творчество</w:t>
      </w:r>
      <w:r>
        <w:rPr>
          <w:rStyle w:val="FontStyle16"/>
          <w:szCs w:val="24"/>
          <w:u w:val="single"/>
        </w:rPr>
        <w:t xml:space="preserve"> (срок обучения 8(9) лет)</w:t>
      </w:r>
      <w:r w:rsidRPr="00FE6B44">
        <w:rPr>
          <w:rStyle w:val="FontStyle16"/>
          <w:szCs w:val="24"/>
          <w:u w:val="single"/>
        </w:rPr>
        <w:t>:</w:t>
      </w:r>
    </w:p>
    <w:p w14:paraId="7E1F0B0C" w14:textId="77777777" w:rsidR="000F44B9" w:rsidRPr="00FE6B44" w:rsidRDefault="000F44B9" w:rsidP="004E3008">
      <w:pPr>
        <w:pStyle w:val="a6"/>
        <w:numPr>
          <w:ilvl w:val="0"/>
          <w:numId w:val="3"/>
        </w:numPr>
        <w:spacing w:after="0" w:line="360" w:lineRule="auto"/>
        <w:jc w:val="both"/>
        <w:rPr>
          <w:rStyle w:val="FontStyle16"/>
          <w:szCs w:val="24"/>
        </w:rPr>
      </w:pPr>
      <w:r w:rsidRPr="00FE6B44">
        <w:rPr>
          <w:rStyle w:val="FontStyle16"/>
          <w:szCs w:val="24"/>
        </w:rPr>
        <w:t>знание понятий «декоративно-прикладное искусство», «художественные промыслы»;</w:t>
      </w:r>
    </w:p>
    <w:p w14:paraId="07F7CEB6" w14:textId="77777777" w:rsidR="000F44B9" w:rsidRPr="00FE6B44" w:rsidRDefault="000F44B9" w:rsidP="004E3008">
      <w:pPr>
        <w:pStyle w:val="a6"/>
        <w:numPr>
          <w:ilvl w:val="0"/>
          <w:numId w:val="3"/>
        </w:numPr>
        <w:spacing w:after="0" w:line="360" w:lineRule="auto"/>
        <w:jc w:val="both"/>
        <w:rPr>
          <w:rStyle w:val="FontStyle16"/>
          <w:szCs w:val="24"/>
        </w:rPr>
      </w:pPr>
      <w:r w:rsidRPr="00FE6B44">
        <w:rPr>
          <w:rStyle w:val="FontStyle16"/>
          <w:szCs w:val="24"/>
        </w:rPr>
        <w:t>знание различных видов и техник декоративно-прикладной деятельности;</w:t>
      </w:r>
    </w:p>
    <w:p w14:paraId="48C1DFA1" w14:textId="77777777" w:rsidR="000F44B9" w:rsidRPr="00FE6B44" w:rsidRDefault="000F44B9" w:rsidP="004E3008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FontStyle16"/>
        </w:rPr>
      </w:pPr>
      <w:r w:rsidRPr="00FE6B44">
        <w:rPr>
          <w:rStyle w:val="FontStyle16"/>
        </w:rPr>
        <w:t>умение работать с различными материалами;</w:t>
      </w:r>
    </w:p>
    <w:p w14:paraId="50ACF037" w14:textId="77777777" w:rsidR="000F44B9" w:rsidRPr="00FE6B44" w:rsidRDefault="000F44B9" w:rsidP="004E3008">
      <w:pPr>
        <w:pStyle w:val="a6"/>
        <w:numPr>
          <w:ilvl w:val="0"/>
          <w:numId w:val="3"/>
        </w:numPr>
        <w:spacing w:after="0" w:line="360" w:lineRule="auto"/>
        <w:jc w:val="both"/>
        <w:rPr>
          <w:rStyle w:val="FontStyle16"/>
          <w:szCs w:val="24"/>
        </w:rPr>
      </w:pPr>
      <w:r w:rsidRPr="00FE6B44">
        <w:rPr>
          <w:rStyle w:val="FontStyle16"/>
          <w:szCs w:val="24"/>
        </w:rPr>
        <w:t>умение работать в различных техниках: плетения, аппликации, коллажа, конструирования;</w:t>
      </w:r>
    </w:p>
    <w:p w14:paraId="158847D3" w14:textId="77777777" w:rsidR="000F44B9" w:rsidRPr="00FE6B44" w:rsidRDefault="000F44B9" w:rsidP="004E3008">
      <w:pPr>
        <w:pStyle w:val="a6"/>
        <w:numPr>
          <w:ilvl w:val="0"/>
          <w:numId w:val="3"/>
        </w:numPr>
        <w:spacing w:after="0" w:line="360" w:lineRule="auto"/>
        <w:jc w:val="both"/>
        <w:rPr>
          <w:rStyle w:val="FontStyle16"/>
          <w:szCs w:val="24"/>
        </w:rPr>
      </w:pPr>
      <w:r w:rsidRPr="00FE6B44">
        <w:rPr>
          <w:rStyle w:val="FontStyle16"/>
          <w:szCs w:val="24"/>
        </w:rPr>
        <w:t xml:space="preserve">умение изготавливать игрушки из различных материалов; </w:t>
      </w:r>
    </w:p>
    <w:p w14:paraId="283814F6" w14:textId="77777777" w:rsidR="000F44B9" w:rsidRPr="00FE6B44" w:rsidRDefault="000F44B9" w:rsidP="004E3008">
      <w:pPr>
        <w:pStyle w:val="a6"/>
        <w:numPr>
          <w:ilvl w:val="0"/>
          <w:numId w:val="3"/>
        </w:numPr>
        <w:spacing w:after="0" w:line="360" w:lineRule="auto"/>
        <w:jc w:val="both"/>
        <w:rPr>
          <w:rStyle w:val="FontStyle16"/>
          <w:szCs w:val="24"/>
        </w:rPr>
      </w:pPr>
      <w:r w:rsidRPr="00FE6B44">
        <w:rPr>
          <w:rStyle w:val="FontStyle16"/>
          <w:szCs w:val="24"/>
        </w:rPr>
        <w:t xml:space="preserve">навыки заполнения объемной формы узором; </w:t>
      </w:r>
    </w:p>
    <w:p w14:paraId="0A88FAC3" w14:textId="77777777" w:rsidR="000F44B9" w:rsidRPr="00FE6B44" w:rsidRDefault="000F44B9" w:rsidP="004E3008">
      <w:pPr>
        <w:pStyle w:val="a6"/>
        <w:numPr>
          <w:ilvl w:val="0"/>
          <w:numId w:val="3"/>
        </w:numPr>
        <w:spacing w:after="0" w:line="360" w:lineRule="auto"/>
        <w:jc w:val="both"/>
        <w:rPr>
          <w:rStyle w:val="FontStyle16"/>
          <w:szCs w:val="24"/>
        </w:rPr>
      </w:pPr>
      <w:r w:rsidRPr="00FE6B44">
        <w:rPr>
          <w:rStyle w:val="FontStyle16"/>
          <w:szCs w:val="24"/>
        </w:rPr>
        <w:t>навыки ритмического заполнения поверхности;</w:t>
      </w:r>
    </w:p>
    <w:p w14:paraId="4408B2B4" w14:textId="77777777" w:rsidR="000F44B9" w:rsidRPr="00FE6B44" w:rsidRDefault="000F44B9" w:rsidP="004E3008">
      <w:pPr>
        <w:pStyle w:val="a6"/>
        <w:numPr>
          <w:ilvl w:val="0"/>
          <w:numId w:val="3"/>
        </w:numPr>
        <w:spacing w:after="0" w:line="360" w:lineRule="auto"/>
        <w:jc w:val="both"/>
        <w:rPr>
          <w:rStyle w:val="FontStyle16"/>
          <w:szCs w:val="24"/>
        </w:rPr>
      </w:pPr>
      <w:r w:rsidRPr="00FE6B44">
        <w:rPr>
          <w:rStyle w:val="FontStyle16"/>
          <w:szCs w:val="24"/>
        </w:rPr>
        <w:t>навыки проведения объемно-декоративных работ рельефного изображения.</w:t>
      </w:r>
    </w:p>
    <w:p w14:paraId="1CBC6F25" w14:textId="77777777" w:rsidR="000F44B9" w:rsidRDefault="000F44B9" w:rsidP="004E3008">
      <w:pPr>
        <w:pStyle w:val="a6"/>
        <w:spacing w:after="0" w:line="360" w:lineRule="auto"/>
        <w:jc w:val="both"/>
        <w:rPr>
          <w:rStyle w:val="FontStyle16"/>
          <w:szCs w:val="24"/>
          <w:u w:val="single"/>
        </w:rPr>
      </w:pPr>
    </w:p>
    <w:p w14:paraId="0400AA6C" w14:textId="77777777" w:rsidR="000F44B9" w:rsidRPr="00FE6B44" w:rsidRDefault="000F44B9" w:rsidP="004E3008">
      <w:pPr>
        <w:pStyle w:val="a6"/>
        <w:spacing w:after="0" w:line="360" w:lineRule="auto"/>
        <w:jc w:val="both"/>
        <w:rPr>
          <w:rStyle w:val="FontStyle16"/>
          <w:szCs w:val="24"/>
          <w:u w:val="single"/>
        </w:rPr>
      </w:pPr>
      <w:r>
        <w:rPr>
          <w:rStyle w:val="FontStyle16"/>
          <w:szCs w:val="24"/>
          <w:u w:val="single"/>
        </w:rPr>
        <w:t xml:space="preserve">ПО.01.УП.03. </w:t>
      </w:r>
      <w:r w:rsidRPr="00FE6B44">
        <w:rPr>
          <w:rStyle w:val="FontStyle16"/>
          <w:szCs w:val="24"/>
          <w:u w:val="single"/>
        </w:rPr>
        <w:t>Лепка</w:t>
      </w:r>
      <w:r>
        <w:rPr>
          <w:rStyle w:val="FontStyle16"/>
          <w:szCs w:val="24"/>
          <w:u w:val="single"/>
        </w:rPr>
        <w:t xml:space="preserve"> (срок обучения 8(9) лет)</w:t>
      </w:r>
      <w:r w:rsidRPr="00FE6B44">
        <w:rPr>
          <w:rStyle w:val="FontStyle16"/>
          <w:szCs w:val="24"/>
          <w:u w:val="single"/>
        </w:rPr>
        <w:t>:</w:t>
      </w:r>
    </w:p>
    <w:p w14:paraId="2896ABC1" w14:textId="77777777" w:rsidR="000F44B9" w:rsidRPr="00FE6B44" w:rsidRDefault="000F44B9" w:rsidP="004E3008">
      <w:pPr>
        <w:pStyle w:val="a6"/>
        <w:numPr>
          <w:ilvl w:val="0"/>
          <w:numId w:val="3"/>
        </w:numPr>
        <w:spacing w:after="0" w:line="360" w:lineRule="auto"/>
        <w:jc w:val="both"/>
        <w:rPr>
          <w:rStyle w:val="FontStyle16"/>
          <w:szCs w:val="24"/>
        </w:rPr>
      </w:pPr>
      <w:r w:rsidRPr="00FE6B44">
        <w:rPr>
          <w:rStyle w:val="FontStyle16"/>
          <w:szCs w:val="24"/>
        </w:rPr>
        <w:t>знание понятий «скульптура», «объемность», «пропорция», «характер предметов», «плоскость», «декоративность», «рельеф», «круговой обзор», «композиция»;</w:t>
      </w:r>
    </w:p>
    <w:p w14:paraId="3747DFA2" w14:textId="77777777" w:rsidR="000F44B9" w:rsidRPr="00FE6B44" w:rsidRDefault="000F44B9" w:rsidP="004E3008">
      <w:pPr>
        <w:pStyle w:val="a6"/>
        <w:numPr>
          <w:ilvl w:val="0"/>
          <w:numId w:val="3"/>
        </w:numPr>
        <w:spacing w:after="0" w:line="360" w:lineRule="auto"/>
        <w:jc w:val="both"/>
        <w:rPr>
          <w:rStyle w:val="FontStyle16"/>
          <w:szCs w:val="24"/>
        </w:rPr>
      </w:pPr>
      <w:r w:rsidRPr="00FE6B44">
        <w:rPr>
          <w:rStyle w:val="FontStyle16"/>
          <w:szCs w:val="24"/>
        </w:rPr>
        <w:t>знание оборудования и пластических материалов;</w:t>
      </w:r>
    </w:p>
    <w:p w14:paraId="5B5B1F7E" w14:textId="77777777" w:rsidR="000F44B9" w:rsidRPr="00FE6B44" w:rsidRDefault="000F44B9" w:rsidP="004E3008">
      <w:pPr>
        <w:pStyle w:val="a6"/>
        <w:numPr>
          <w:ilvl w:val="0"/>
          <w:numId w:val="3"/>
        </w:numPr>
        <w:spacing w:after="0" w:line="360" w:lineRule="auto"/>
        <w:jc w:val="both"/>
        <w:rPr>
          <w:rStyle w:val="FontStyle16"/>
          <w:szCs w:val="24"/>
        </w:rPr>
      </w:pPr>
      <w:r w:rsidRPr="00FE6B44">
        <w:rPr>
          <w:rStyle w:val="FontStyle16"/>
          <w:szCs w:val="24"/>
        </w:rPr>
        <w:t>умение наблюдать предмет, анализировать его объем, пропорции, форму;</w:t>
      </w:r>
    </w:p>
    <w:p w14:paraId="51D41637" w14:textId="77777777" w:rsidR="000F44B9" w:rsidRPr="00FE6B44" w:rsidRDefault="000F44B9" w:rsidP="004E3008">
      <w:pPr>
        <w:pStyle w:val="24"/>
        <w:numPr>
          <w:ilvl w:val="0"/>
          <w:numId w:val="3"/>
        </w:numPr>
        <w:spacing w:after="0" w:line="360" w:lineRule="auto"/>
        <w:jc w:val="both"/>
        <w:rPr>
          <w:rStyle w:val="FontStyle16"/>
        </w:rPr>
      </w:pPr>
      <w:r w:rsidRPr="00FE6B44">
        <w:rPr>
          <w:rStyle w:val="FontStyle16"/>
        </w:rPr>
        <w:t xml:space="preserve">умение передавать массу, объем, пропорции, характерные особенности предметов; </w:t>
      </w:r>
    </w:p>
    <w:p w14:paraId="506515F8" w14:textId="77777777" w:rsidR="000F44B9" w:rsidRPr="00FE6B44" w:rsidRDefault="000F44B9" w:rsidP="004E3008">
      <w:pPr>
        <w:pStyle w:val="a6"/>
        <w:numPr>
          <w:ilvl w:val="0"/>
          <w:numId w:val="3"/>
        </w:numPr>
        <w:spacing w:after="0" w:line="360" w:lineRule="auto"/>
        <w:jc w:val="both"/>
        <w:rPr>
          <w:rStyle w:val="FontStyle16"/>
          <w:szCs w:val="24"/>
        </w:rPr>
      </w:pPr>
      <w:r w:rsidRPr="00FE6B44">
        <w:rPr>
          <w:rStyle w:val="FontStyle16"/>
          <w:szCs w:val="24"/>
        </w:rPr>
        <w:t xml:space="preserve">умение работать с натуры и по памяти; </w:t>
      </w:r>
    </w:p>
    <w:p w14:paraId="5108AAB4" w14:textId="77777777" w:rsidR="000F44B9" w:rsidRPr="00FE6B44" w:rsidRDefault="000F44B9" w:rsidP="004E3008">
      <w:pPr>
        <w:pStyle w:val="a6"/>
        <w:numPr>
          <w:ilvl w:val="0"/>
          <w:numId w:val="3"/>
        </w:numPr>
        <w:spacing w:after="0" w:line="360" w:lineRule="auto"/>
        <w:jc w:val="both"/>
        <w:rPr>
          <w:rStyle w:val="FontStyle16"/>
          <w:szCs w:val="24"/>
        </w:rPr>
      </w:pPr>
      <w:r w:rsidRPr="00FE6B44">
        <w:rPr>
          <w:rStyle w:val="FontStyle16"/>
          <w:szCs w:val="24"/>
        </w:rPr>
        <w:t>умение применять технические приемы лепки рельефа и росписи;</w:t>
      </w:r>
    </w:p>
    <w:p w14:paraId="54898C89" w14:textId="77777777" w:rsidR="000F44B9" w:rsidRPr="00FE6B44" w:rsidRDefault="000F44B9" w:rsidP="004E3008">
      <w:pPr>
        <w:pStyle w:val="a6"/>
        <w:numPr>
          <w:ilvl w:val="0"/>
          <w:numId w:val="3"/>
        </w:numPr>
        <w:spacing w:after="0" w:line="360" w:lineRule="auto"/>
        <w:jc w:val="both"/>
        <w:rPr>
          <w:rStyle w:val="FontStyle16"/>
          <w:szCs w:val="24"/>
        </w:rPr>
      </w:pPr>
      <w:r w:rsidRPr="00FE6B44">
        <w:rPr>
          <w:rStyle w:val="FontStyle16"/>
          <w:szCs w:val="24"/>
        </w:rPr>
        <w:t>навыки конструктивного и пластического способов лепки.</w:t>
      </w:r>
    </w:p>
    <w:p w14:paraId="3BE1591C" w14:textId="77777777" w:rsidR="000F44B9" w:rsidRDefault="000F44B9" w:rsidP="004E3008">
      <w:pPr>
        <w:pStyle w:val="a6"/>
        <w:spacing w:after="0" w:line="360" w:lineRule="auto"/>
        <w:ind w:left="1440" w:hanging="731"/>
        <w:jc w:val="both"/>
        <w:rPr>
          <w:rStyle w:val="FontStyle16"/>
          <w:szCs w:val="24"/>
          <w:u w:val="single"/>
        </w:rPr>
      </w:pPr>
    </w:p>
    <w:p w14:paraId="4F244BE1" w14:textId="77777777" w:rsidR="000F44B9" w:rsidRDefault="000F44B9" w:rsidP="004E3008">
      <w:pPr>
        <w:pStyle w:val="a6"/>
        <w:spacing w:after="0" w:line="360" w:lineRule="auto"/>
        <w:ind w:left="1440" w:hanging="731"/>
        <w:jc w:val="both"/>
        <w:rPr>
          <w:rStyle w:val="FontStyle16"/>
          <w:szCs w:val="24"/>
          <w:u w:val="single"/>
        </w:rPr>
      </w:pPr>
      <w:r>
        <w:rPr>
          <w:rStyle w:val="FontStyle16"/>
          <w:szCs w:val="24"/>
          <w:u w:val="single"/>
        </w:rPr>
        <w:t xml:space="preserve">ПО.01.УП.04. </w:t>
      </w:r>
      <w:r w:rsidRPr="00FE6B44">
        <w:rPr>
          <w:rStyle w:val="FontStyle16"/>
          <w:szCs w:val="24"/>
          <w:u w:val="single"/>
        </w:rPr>
        <w:t>Рисунок</w:t>
      </w:r>
      <w:r>
        <w:rPr>
          <w:rStyle w:val="FontStyle16"/>
          <w:szCs w:val="24"/>
          <w:u w:val="single"/>
        </w:rPr>
        <w:t xml:space="preserve"> (срок обучения 8(9) лет),</w:t>
      </w:r>
    </w:p>
    <w:p w14:paraId="3E7FE63B" w14:textId="77777777" w:rsidR="000F44B9" w:rsidRPr="00B86E6C" w:rsidRDefault="000F44B9" w:rsidP="004E3008">
      <w:pPr>
        <w:pStyle w:val="a6"/>
        <w:spacing w:after="0" w:line="360" w:lineRule="auto"/>
        <w:ind w:left="1440" w:hanging="731"/>
        <w:jc w:val="both"/>
        <w:rPr>
          <w:rStyle w:val="FontStyle16"/>
          <w:szCs w:val="24"/>
          <w:u w:val="single"/>
        </w:rPr>
      </w:pPr>
      <w:r w:rsidRPr="00B86E6C">
        <w:rPr>
          <w:rStyle w:val="FontStyle16"/>
          <w:szCs w:val="24"/>
          <w:u w:val="single"/>
        </w:rPr>
        <w:t>ПО.01.УП.01. Рисунок (срок обучения 5(6) лет)</w:t>
      </w:r>
      <w:r>
        <w:rPr>
          <w:rStyle w:val="FontStyle16"/>
          <w:szCs w:val="24"/>
          <w:u w:val="single"/>
        </w:rPr>
        <w:t>:</w:t>
      </w:r>
    </w:p>
    <w:p w14:paraId="4BB04A10" w14:textId="77777777" w:rsidR="000F44B9" w:rsidRPr="00FE6B44" w:rsidRDefault="000F44B9" w:rsidP="004E3008">
      <w:pPr>
        <w:pStyle w:val="a6"/>
        <w:spacing w:line="360" w:lineRule="auto"/>
        <w:ind w:left="709" w:hanging="283"/>
        <w:jc w:val="both"/>
        <w:rPr>
          <w:rStyle w:val="FontStyle16"/>
          <w:szCs w:val="24"/>
          <w:lang w:eastAsia="en-US"/>
        </w:rPr>
      </w:pPr>
      <w:r w:rsidRPr="00FE6B44">
        <w:rPr>
          <w:rStyle w:val="FontStyle16"/>
          <w:szCs w:val="24"/>
        </w:rPr>
        <w:t xml:space="preserve">- </w:t>
      </w:r>
      <w:r>
        <w:rPr>
          <w:rStyle w:val="FontStyle16"/>
          <w:szCs w:val="24"/>
        </w:rPr>
        <w:t xml:space="preserve">   </w:t>
      </w:r>
      <w:r w:rsidRPr="00FE6B44">
        <w:rPr>
          <w:rStyle w:val="FontStyle16"/>
          <w:szCs w:val="24"/>
          <w:lang w:eastAsia="en-US"/>
        </w:rPr>
        <w:t>знание понятий: «пропорция», «симметрия», «светотень»;</w:t>
      </w:r>
    </w:p>
    <w:p w14:paraId="45161F7B" w14:textId="77777777" w:rsidR="000F44B9" w:rsidRPr="00FE6B44" w:rsidRDefault="000F44B9" w:rsidP="004E3008">
      <w:pPr>
        <w:pStyle w:val="a6"/>
        <w:spacing w:line="360" w:lineRule="auto"/>
        <w:ind w:left="709" w:hanging="283"/>
        <w:jc w:val="both"/>
        <w:rPr>
          <w:rStyle w:val="FontStyle16"/>
          <w:szCs w:val="24"/>
          <w:lang w:eastAsia="en-US"/>
        </w:rPr>
      </w:pPr>
      <w:r w:rsidRPr="00FE6B44">
        <w:rPr>
          <w:rStyle w:val="FontStyle16"/>
          <w:szCs w:val="24"/>
        </w:rPr>
        <w:t xml:space="preserve">- </w:t>
      </w:r>
      <w:r>
        <w:rPr>
          <w:rStyle w:val="FontStyle16"/>
          <w:szCs w:val="24"/>
        </w:rPr>
        <w:t xml:space="preserve">   </w:t>
      </w:r>
      <w:r w:rsidRPr="00FE6B44">
        <w:rPr>
          <w:rStyle w:val="FontStyle16"/>
          <w:szCs w:val="24"/>
          <w:lang w:eastAsia="en-US"/>
        </w:rPr>
        <w:t>знание законов перспективы;</w:t>
      </w:r>
    </w:p>
    <w:p w14:paraId="7CC27916" w14:textId="77777777" w:rsidR="000F44B9" w:rsidRPr="00FE6B44" w:rsidRDefault="000F44B9" w:rsidP="004E3008">
      <w:pPr>
        <w:pStyle w:val="a6"/>
        <w:spacing w:line="360" w:lineRule="auto"/>
        <w:ind w:left="709" w:hanging="283"/>
        <w:jc w:val="both"/>
        <w:rPr>
          <w:rStyle w:val="FontStyle16"/>
          <w:szCs w:val="24"/>
          <w:lang w:eastAsia="en-US"/>
        </w:rPr>
      </w:pPr>
      <w:r w:rsidRPr="00FE6B44">
        <w:rPr>
          <w:rStyle w:val="FontStyle16"/>
          <w:szCs w:val="24"/>
        </w:rPr>
        <w:t xml:space="preserve">- </w:t>
      </w:r>
      <w:r>
        <w:rPr>
          <w:rStyle w:val="FontStyle16"/>
          <w:szCs w:val="24"/>
        </w:rPr>
        <w:t xml:space="preserve">   </w:t>
      </w:r>
      <w:r w:rsidRPr="00FE6B44">
        <w:rPr>
          <w:rStyle w:val="FontStyle16"/>
          <w:szCs w:val="24"/>
          <w:lang w:eastAsia="en-US"/>
        </w:rPr>
        <w:t>умение использования приемов линейной и воздушной перспективы;</w:t>
      </w:r>
    </w:p>
    <w:p w14:paraId="4BAC452A" w14:textId="77777777" w:rsidR="000F44B9" w:rsidRPr="00FE6B44" w:rsidRDefault="000F44B9" w:rsidP="004E3008">
      <w:pPr>
        <w:pStyle w:val="a6"/>
        <w:spacing w:line="360" w:lineRule="auto"/>
        <w:ind w:left="709" w:hanging="283"/>
        <w:jc w:val="both"/>
        <w:rPr>
          <w:rStyle w:val="FontStyle16"/>
          <w:szCs w:val="24"/>
          <w:lang w:eastAsia="en-US"/>
        </w:rPr>
      </w:pPr>
      <w:r w:rsidRPr="00FE6B44">
        <w:rPr>
          <w:rStyle w:val="FontStyle16"/>
          <w:szCs w:val="24"/>
        </w:rPr>
        <w:t>-</w:t>
      </w:r>
      <w:r>
        <w:rPr>
          <w:rStyle w:val="FontStyle16"/>
          <w:szCs w:val="24"/>
        </w:rPr>
        <w:t xml:space="preserve">   </w:t>
      </w:r>
      <w:r w:rsidRPr="00FE6B44">
        <w:rPr>
          <w:rStyle w:val="FontStyle16"/>
          <w:szCs w:val="24"/>
        </w:rPr>
        <w:t xml:space="preserve"> </w:t>
      </w:r>
      <w:r w:rsidRPr="00FE6B44">
        <w:rPr>
          <w:rStyle w:val="FontStyle16"/>
          <w:szCs w:val="24"/>
          <w:lang w:eastAsia="en-US"/>
        </w:rPr>
        <w:t>умение моделировать форму сложных предметов тоном;</w:t>
      </w:r>
    </w:p>
    <w:p w14:paraId="2AE645FC" w14:textId="77777777" w:rsidR="000F44B9" w:rsidRPr="00FE6B44" w:rsidRDefault="000F44B9" w:rsidP="004E3008">
      <w:pPr>
        <w:pStyle w:val="a6"/>
        <w:spacing w:line="360" w:lineRule="auto"/>
        <w:ind w:left="709" w:hanging="283"/>
        <w:jc w:val="both"/>
        <w:rPr>
          <w:rStyle w:val="FontStyle16"/>
          <w:szCs w:val="24"/>
          <w:lang w:eastAsia="en-US"/>
        </w:rPr>
      </w:pPr>
      <w:r w:rsidRPr="00FE6B44">
        <w:rPr>
          <w:rStyle w:val="FontStyle16"/>
          <w:szCs w:val="24"/>
        </w:rPr>
        <w:t xml:space="preserve">- </w:t>
      </w:r>
      <w:r>
        <w:rPr>
          <w:rStyle w:val="FontStyle16"/>
          <w:szCs w:val="24"/>
        </w:rPr>
        <w:t xml:space="preserve">   </w:t>
      </w:r>
      <w:r w:rsidRPr="00FE6B44">
        <w:rPr>
          <w:rStyle w:val="FontStyle16"/>
          <w:szCs w:val="24"/>
          <w:lang w:eastAsia="en-US"/>
        </w:rPr>
        <w:t>умение последовательно вести длительную постановку;</w:t>
      </w:r>
    </w:p>
    <w:p w14:paraId="5F179356" w14:textId="77777777" w:rsidR="000F44B9" w:rsidRPr="00FE6B44" w:rsidRDefault="000F44B9" w:rsidP="004E3008">
      <w:pPr>
        <w:pStyle w:val="a6"/>
        <w:spacing w:line="360" w:lineRule="auto"/>
        <w:ind w:left="709" w:hanging="283"/>
        <w:jc w:val="both"/>
        <w:rPr>
          <w:rStyle w:val="FontStyle16"/>
          <w:szCs w:val="24"/>
          <w:lang w:eastAsia="en-US"/>
        </w:rPr>
      </w:pPr>
      <w:r w:rsidRPr="00FE6B44">
        <w:rPr>
          <w:rStyle w:val="FontStyle16"/>
          <w:szCs w:val="24"/>
        </w:rPr>
        <w:t xml:space="preserve">- </w:t>
      </w:r>
      <w:r>
        <w:rPr>
          <w:rStyle w:val="FontStyle16"/>
          <w:szCs w:val="24"/>
        </w:rPr>
        <w:t xml:space="preserve">   </w:t>
      </w:r>
      <w:r w:rsidRPr="00FE6B44">
        <w:rPr>
          <w:rStyle w:val="FontStyle16"/>
          <w:szCs w:val="24"/>
          <w:lang w:eastAsia="en-US"/>
        </w:rPr>
        <w:t>умение рисовать по памяти предметы в разных несложных положениях;</w:t>
      </w:r>
    </w:p>
    <w:p w14:paraId="267C2C53" w14:textId="77777777" w:rsidR="000F44B9" w:rsidRPr="00FE6B44" w:rsidRDefault="000F44B9" w:rsidP="004E3008">
      <w:pPr>
        <w:pStyle w:val="a6"/>
        <w:spacing w:line="360" w:lineRule="auto"/>
        <w:ind w:left="709" w:hanging="283"/>
        <w:jc w:val="both"/>
        <w:rPr>
          <w:rStyle w:val="FontStyle16"/>
          <w:szCs w:val="24"/>
          <w:lang w:eastAsia="en-US"/>
        </w:rPr>
      </w:pPr>
      <w:r w:rsidRPr="00FE6B44">
        <w:rPr>
          <w:rStyle w:val="FontStyle16"/>
          <w:szCs w:val="24"/>
        </w:rPr>
        <w:t xml:space="preserve">- </w:t>
      </w:r>
      <w:r>
        <w:rPr>
          <w:rStyle w:val="FontStyle16"/>
          <w:szCs w:val="24"/>
        </w:rPr>
        <w:t xml:space="preserve"> </w:t>
      </w:r>
      <w:r w:rsidRPr="00FE6B44">
        <w:rPr>
          <w:rStyle w:val="FontStyle16"/>
          <w:szCs w:val="24"/>
          <w:lang w:eastAsia="en-US"/>
        </w:rPr>
        <w:t>умение принимать выразительное решение постановок с передачей их эмоционального состояния;</w:t>
      </w:r>
    </w:p>
    <w:p w14:paraId="04BD3D14" w14:textId="77777777" w:rsidR="000F44B9" w:rsidRPr="00FE6B44" w:rsidRDefault="000F44B9" w:rsidP="004E3008">
      <w:pPr>
        <w:pStyle w:val="a6"/>
        <w:spacing w:line="360" w:lineRule="auto"/>
        <w:ind w:left="709" w:hanging="283"/>
        <w:jc w:val="both"/>
        <w:rPr>
          <w:rStyle w:val="FontStyle16"/>
          <w:szCs w:val="24"/>
          <w:lang w:eastAsia="en-US"/>
        </w:rPr>
      </w:pPr>
      <w:r w:rsidRPr="00FE6B44">
        <w:rPr>
          <w:rStyle w:val="FontStyle16"/>
          <w:szCs w:val="24"/>
        </w:rPr>
        <w:lastRenderedPageBreak/>
        <w:t xml:space="preserve">- </w:t>
      </w:r>
      <w:r>
        <w:rPr>
          <w:rStyle w:val="FontStyle16"/>
          <w:szCs w:val="24"/>
        </w:rPr>
        <w:t xml:space="preserve">   </w:t>
      </w:r>
      <w:r w:rsidRPr="00FE6B44">
        <w:rPr>
          <w:rStyle w:val="FontStyle16"/>
          <w:szCs w:val="24"/>
          <w:lang w:eastAsia="en-US"/>
        </w:rPr>
        <w:t>навыки владения линией, штрихом, пятном;</w:t>
      </w:r>
    </w:p>
    <w:p w14:paraId="6ADCE255" w14:textId="77777777" w:rsidR="000F44B9" w:rsidRPr="00FE6B44" w:rsidRDefault="000F44B9" w:rsidP="004E3008">
      <w:pPr>
        <w:pStyle w:val="a6"/>
        <w:spacing w:line="360" w:lineRule="auto"/>
        <w:ind w:left="709" w:hanging="283"/>
        <w:jc w:val="both"/>
        <w:rPr>
          <w:rStyle w:val="FontStyle16"/>
          <w:szCs w:val="24"/>
          <w:lang w:eastAsia="en-US"/>
        </w:rPr>
      </w:pPr>
      <w:r w:rsidRPr="00FE6B44">
        <w:rPr>
          <w:rStyle w:val="FontStyle16"/>
          <w:szCs w:val="24"/>
        </w:rPr>
        <w:t xml:space="preserve">- </w:t>
      </w:r>
      <w:r>
        <w:rPr>
          <w:rStyle w:val="FontStyle16"/>
          <w:szCs w:val="24"/>
        </w:rPr>
        <w:t xml:space="preserve">   </w:t>
      </w:r>
      <w:r w:rsidRPr="00FE6B44">
        <w:rPr>
          <w:rStyle w:val="FontStyle16"/>
          <w:szCs w:val="24"/>
          <w:lang w:eastAsia="en-US"/>
        </w:rPr>
        <w:t>навыки в выполнении линейного и живописного рисунка;</w:t>
      </w:r>
    </w:p>
    <w:p w14:paraId="36E3CE51" w14:textId="77777777" w:rsidR="000F44B9" w:rsidRPr="00FE6B44" w:rsidRDefault="000F44B9" w:rsidP="004E3008">
      <w:pPr>
        <w:pStyle w:val="a6"/>
        <w:spacing w:line="360" w:lineRule="auto"/>
        <w:ind w:left="709" w:hanging="283"/>
        <w:jc w:val="both"/>
        <w:rPr>
          <w:rStyle w:val="FontStyle16"/>
          <w:szCs w:val="24"/>
          <w:lang w:eastAsia="en-US"/>
        </w:rPr>
      </w:pPr>
      <w:r w:rsidRPr="00FE6B44">
        <w:rPr>
          <w:rStyle w:val="FontStyle16"/>
          <w:szCs w:val="24"/>
        </w:rPr>
        <w:t xml:space="preserve">- </w:t>
      </w:r>
      <w:r>
        <w:rPr>
          <w:rStyle w:val="FontStyle16"/>
          <w:szCs w:val="24"/>
        </w:rPr>
        <w:t xml:space="preserve">   </w:t>
      </w:r>
      <w:r w:rsidRPr="00FE6B44">
        <w:rPr>
          <w:rStyle w:val="FontStyle16"/>
          <w:szCs w:val="24"/>
          <w:lang w:eastAsia="en-US"/>
        </w:rPr>
        <w:t>навыки передачи фактуры и материала предмета;</w:t>
      </w:r>
    </w:p>
    <w:p w14:paraId="5C6EC195" w14:textId="77777777" w:rsidR="000F44B9" w:rsidRPr="00FE6B44" w:rsidRDefault="000F44B9" w:rsidP="004E3008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Style w:val="FontStyle16"/>
          <w:szCs w:val="24"/>
          <w:lang w:eastAsia="en-US"/>
        </w:rPr>
      </w:pPr>
      <w:r w:rsidRPr="00FE6B44">
        <w:rPr>
          <w:rStyle w:val="FontStyle16"/>
          <w:szCs w:val="24"/>
          <w:lang w:eastAsia="en-US"/>
        </w:rPr>
        <w:t>навыки передачи пространства средствами штриха и светотени.</w:t>
      </w:r>
    </w:p>
    <w:p w14:paraId="200547E6" w14:textId="77777777" w:rsidR="000F44B9" w:rsidRDefault="000F44B9" w:rsidP="004E3008">
      <w:pPr>
        <w:pStyle w:val="a6"/>
        <w:spacing w:line="360" w:lineRule="auto"/>
        <w:ind w:left="2160" w:hanging="1451"/>
        <w:jc w:val="both"/>
        <w:rPr>
          <w:rStyle w:val="FontStyle16"/>
          <w:szCs w:val="24"/>
          <w:u w:val="single"/>
        </w:rPr>
      </w:pPr>
    </w:p>
    <w:p w14:paraId="05A40312" w14:textId="77777777" w:rsidR="000F44B9" w:rsidRDefault="000F44B9" w:rsidP="004E3008">
      <w:pPr>
        <w:pStyle w:val="a6"/>
        <w:spacing w:after="0" w:line="360" w:lineRule="auto"/>
        <w:ind w:left="1440" w:hanging="731"/>
        <w:jc w:val="both"/>
        <w:rPr>
          <w:rStyle w:val="FontStyle16"/>
          <w:szCs w:val="24"/>
          <w:u w:val="single"/>
        </w:rPr>
      </w:pPr>
      <w:r>
        <w:rPr>
          <w:rStyle w:val="FontStyle16"/>
          <w:szCs w:val="24"/>
          <w:u w:val="single"/>
        </w:rPr>
        <w:t>ПО.01.УП.05. Живопись (срок обучения 8(9) лет),</w:t>
      </w:r>
    </w:p>
    <w:p w14:paraId="00168C14" w14:textId="77777777" w:rsidR="000F44B9" w:rsidRPr="00B86E6C" w:rsidRDefault="000F44B9" w:rsidP="004E3008">
      <w:pPr>
        <w:pStyle w:val="a6"/>
        <w:spacing w:after="0" w:line="360" w:lineRule="auto"/>
        <w:ind w:left="1440" w:hanging="731"/>
        <w:jc w:val="both"/>
        <w:rPr>
          <w:rStyle w:val="FontStyle16"/>
          <w:szCs w:val="24"/>
          <w:u w:val="single"/>
        </w:rPr>
      </w:pPr>
      <w:r w:rsidRPr="00B86E6C">
        <w:rPr>
          <w:rStyle w:val="FontStyle16"/>
          <w:szCs w:val="24"/>
          <w:u w:val="single"/>
        </w:rPr>
        <w:t>ПО.01.УП.0</w:t>
      </w:r>
      <w:r>
        <w:rPr>
          <w:rStyle w:val="FontStyle16"/>
          <w:szCs w:val="24"/>
          <w:u w:val="single"/>
        </w:rPr>
        <w:t>2</w:t>
      </w:r>
      <w:r w:rsidRPr="00B86E6C">
        <w:rPr>
          <w:rStyle w:val="FontStyle16"/>
          <w:szCs w:val="24"/>
          <w:u w:val="single"/>
        </w:rPr>
        <w:t xml:space="preserve">. </w:t>
      </w:r>
      <w:r>
        <w:rPr>
          <w:rStyle w:val="FontStyle16"/>
          <w:szCs w:val="24"/>
          <w:u w:val="single"/>
        </w:rPr>
        <w:t>Живопись</w:t>
      </w:r>
      <w:r w:rsidRPr="00B86E6C">
        <w:rPr>
          <w:rStyle w:val="FontStyle16"/>
          <w:szCs w:val="24"/>
          <w:u w:val="single"/>
        </w:rPr>
        <w:t xml:space="preserve"> (срок обучения 5(6) лет)</w:t>
      </w:r>
      <w:r>
        <w:rPr>
          <w:rStyle w:val="FontStyle16"/>
          <w:szCs w:val="24"/>
          <w:u w:val="single"/>
        </w:rPr>
        <w:t>:</w:t>
      </w:r>
    </w:p>
    <w:p w14:paraId="7C089A21" w14:textId="77777777" w:rsidR="000F44B9" w:rsidRPr="00FE6B44" w:rsidRDefault="000F44B9" w:rsidP="004E3008">
      <w:pPr>
        <w:pStyle w:val="26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Pr="00FE6B44">
        <w:rPr>
          <w:rFonts w:ascii="Times New Roman" w:hAnsi="Times New Roman"/>
          <w:sz w:val="24"/>
          <w:szCs w:val="24"/>
        </w:rPr>
        <w:t>знание свойств живописных материалов, их возможностей и эстетических качеств;</w:t>
      </w:r>
    </w:p>
    <w:p w14:paraId="710DCD09" w14:textId="77777777" w:rsidR="000F44B9" w:rsidRPr="00FE6B44" w:rsidRDefault="000F44B9" w:rsidP="004E3008">
      <w:pPr>
        <w:pStyle w:val="26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Pr="00FE6B44">
        <w:rPr>
          <w:rFonts w:ascii="Times New Roman" w:hAnsi="Times New Roman"/>
          <w:sz w:val="24"/>
          <w:szCs w:val="24"/>
        </w:rPr>
        <w:t>знание разнообразных техник живописи;</w:t>
      </w:r>
    </w:p>
    <w:p w14:paraId="397FD339" w14:textId="77777777" w:rsidR="000F44B9" w:rsidRPr="00FE6B44" w:rsidRDefault="000F44B9" w:rsidP="004E3008">
      <w:pPr>
        <w:pStyle w:val="26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Pr="00FE6B44">
        <w:rPr>
          <w:rFonts w:ascii="Times New Roman" w:hAnsi="Times New Roman"/>
          <w:sz w:val="24"/>
          <w:szCs w:val="24"/>
        </w:rPr>
        <w:t>знание художественных и эстетических свойств цвета, основных закономерностей создания цветового строя;</w:t>
      </w:r>
    </w:p>
    <w:p w14:paraId="77D6FC68" w14:textId="77777777" w:rsidR="000F44B9" w:rsidRPr="00FE6B44" w:rsidRDefault="000F44B9" w:rsidP="004E3008">
      <w:pPr>
        <w:pStyle w:val="26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Pr="00FE6B44">
        <w:rPr>
          <w:rFonts w:ascii="Times New Roman" w:hAnsi="Times New Roman"/>
          <w:sz w:val="24"/>
          <w:szCs w:val="24"/>
        </w:rPr>
        <w:t>умение видеть и передавать цветовые отношения в условиях пространственно-воздушной среды;</w:t>
      </w:r>
    </w:p>
    <w:p w14:paraId="0D9E25A9" w14:textId="77777777" w:rsidR="000F44B9" w:rsidRPr="00FE6B44" w:rsidRDefault="000F44B9" w:rsidP="004E3008">
      <w:pPr>
        <w:pStyle w:val="26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Pr="00FE6B44">
        <w:rPr>
          <w:rFonts w:ascii="Times New Roman" w:hAnsi="Times New Roman"/>
          <w:sz w:val="24"/>
          <w:szCs w:val="24"/>
        </w:rPr>
        <w:t>умение изображать объекты предметного мира, пространство, фигуру человека;</w:t>
      </w:r>
    </w:p>
    <w:p w14:paraId="07176BE3" w14:textId="77777777" w:rsidR="000F44B9" w:rsidRPr="00FE6B44" w:rsidRDefault="000F44B9" w:rsidP="004E3008">
      <w:pPr>
        <w:pStyle w:val="26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Pr="00FE6B44">
        <w:rPr>
          <w:rFonts w:ascii="Times New Roman" w:hAnsi="Times New Roman"/>
          <w:sz w:val="24"/>
          <w:szCs w:val="24"/>
        </w:rPr>
        <w:t>навыки в использовании основных техник и материалов;</w:t>
      </w:r>
    </w:p>
    <w:p w14:paraId="28928C61" w14:textId="77777777" w:rsidR="000F44B9" w:rsidRPr="00FE6B44" w:rsidRDefault="000F44B9" w:rsidP="004E3008">
      <w:pPr>
        <w:pStyle w:val="26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Pr="00FE6B44">
        <w:rPr>
          <w:rFonts w:ascii="Times New Roman" w:hAnsi="Times New Roman"/>
          <w:sz w:val="24"/>
          <w:szCs w:val="24"/>
        </w:rPr>
        <w:t>навыки последовательного ведения живописной работы.</w:t>
      </w:r>
    </w:p>
    <w:p w14:paraId="19201F76" w14:textId="77777777" w:rsidR="000F44B9" w:rsidRDefault="000F44B9" w:rsidP="004E3008">
      <w:pPr>
        <w:pStyle w:val="a6"/>
        <w:spacing w:line="360" w:lineRule="auto"/>
        <w:ind w:left="1440" w:hanging="731"/>
        <w:jc w:val="both"/>
        <w:rPr>
          <w:rStyle w:val="FontStyle16"/>
          <w:szCs w:val="24"/>
          <w:u w:val="single"/>
        </w:rPr>
      </w:pPr>
    </w:p>
    <w:p w14:paraId="0063AA84" w14:textId="77777777" w:rsidR="000F44B9" w:rsidRDefault="000F44B9" w:rsidP="004E3008">
      <w:pPr>
        <w:pStyle w:val="a6"/>
        <w:spacing w:after="0" w:line="360" w:lineRule="auto"/>
        <w:ind w:left="1440" w:hanging="731"/>
        <w:jc w:val="both"/>
        <w:rPr>
          <w:rStyle w:val="FontStyle16"/>
          <w:szCs w:val="24"/>
          <w:u w:val="single"/>
        </w:rPr>
      </w:pPr>
      <w:r>
        <w:rPr>
          <w:rStyle w:val="FontStyle16"/>
          <w:szCs w:val="24"/>
          <w:u w:val="single"/>
        </w:rPr>
        <w:t>ПО.01.УП.06. Композиция станковая (срок обучения 8(9) лет),</w:t>
      </w:r>
    </w:p>
    <w:p w14:paraId="0A9149B8" w14:textId="77777777" w:rsidR="000F44B9" w:rsidRPr="00B86E6C" w:rsidRDefault="000F44B9" w:rsidP="004E3008">
      <w:pPr>
        <w:pStyle w:val="a6"/>
        <w:spacing w:after="0" w:line="360" w:lineRule="auto"/>
        <w:ind w:left="1440" w:hanging="731"/>
        <w:jc w:val="both"/>
        <w:rPr>
          <w:rStyle w:val="FontStyle16"/>
          <w:szCs w:val="24"/>
          <w:u w:val="single"/>
        </w:rPr>
      </w:pPr>
      <w:r w:rsidRPr="00B86E6C">
        <w:rPr>
          <w:rStyle w:val="FontStyle16"/>
          <w:szCs w:val="24"/>
          <w:u w:val="single"/>
        </w:rPr>
        <w:t>ПО.01.УП.0</w:t>
      </w:r>
      <w:r>
        <w:rPr>
          <w:rStyle w:val="FontStyle16"/>
          <w:szCs w:val="24"/>
          <w:u w:val="single"/>
        </w:rPr>
        <w:t>3</w:t>
      </w:r>
      <w:r w:rsidRPr="00B86E6C">
        <w:rPr>
          <w:rStyle w:val="FontStyle16"/>
          <w:szCs w:val="24"/>
          <w:u w:val="single"/>
        </w:rPr>
        <w:t xml:space="preserve">. </w:t>
      </w:r>
      <w:r>
        <w:rPr>
          <w:rStyle w:val="FontStyle16"/>
          <w:szCs w:val="24"/>
          <w:u w:val="single"/>
        </w:rPr>
        <w:t>Композиция станковая</w:t>
      </w:r>
      <w:r w:rsidRPr="00B86E6C">
        <w:rPr>
          <w:rStyle w:val="FontStyle16"/>
          <w:szCs w:val="24"/>
          <w:u w:val="single"/>
        </w:rPr>
        <w:t xml:space="preserve"> (срок обучения 5(6) лет)</w:t>
      </w:r>
      <w:r>
        <w:rPr>
          <w:rStyle w:val="FontStyle16"/>
          <w:szCs w:val="24"/>
          <w:u w:val="single"/>
        </w:rPr>
        <w:t>:</w:t>
      </w:r>
    </w:p>
    <w:p w14:paraId="02C5E16E" w14:textId="77777777" w:rsidR="000F44B9" w:rsidRPr="00FE6B44" w:rsidRDefault="000F44B9" w:rsidP="004E3008">
      <w:pPr>
        <w:pStyle w:val="a6"/>
        <w:numPr>
          <w:ilvl w:val="0"/>
          <w:numId w:val="3"/>
        </w:numPr>
        <w:spacing w:line="360" w:lineRule="auto"/>
        <w:jc w:val="both"/>
        <w:rPr>
          <w:rStyle w:val="FontStyle16"/>
          <w:szCs w:val="24"/>
        </w:rPr>
      </w:pPr>
      <w:r w:rsidRPr="00FE6B44">
        <w:rPr>
          <w:rStyle w:val="FontStyle16"/>
          <w:szCs w:val="24"/>
        </w:rPr>
        <w:t>знание основных элементов композиции, закономерностей построения  художественной формы;</w:t>
      </w:r>
    </w:p>
    <w:p w14:paraId="7C65E2AF" w14:textId="77777777" w:rsidR="000F44B9" w:rsidRPr="00FE6B44" w:rsidRDefault="000F44B9" w:rsidP="004E3008">
      <w:pPr>
        <w:pStyle w:val="a6"/>
        <w:numPr>
          <w:ilvl w:val="0"/>
          <w:numId w:val="3"/>
        </w:numPr>
        <w:spacing w:line="360" w:lineRule="auto"/>
        <w:jc w:val="both"/>
        <w:rPr>
          <w:rStyle w:val="FontStyle16"/>
          <w:szCs w:val="24"/>
        </w:rPr>
      </w:pPr>
      <w:r w:rsidRPr="00FE6B44">
        <w:rPr>
          <w:rStyle w:val="FontStyle16"/>
          <w:szCs w:val="24"/>
        </w:rPr>
        <w:t>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14:paraId="6BB64B30" w14:textId="77777777" w:rsidR="000F44B9" w:rsidRPr="00FE6B44" w:rsidRDefault="000F44B9" w:rsidP="004E3008">
      <w:pPr>
        <w:pStyle w:val="a6"/>
        <w:numPr>
          <w:ilvl w:val="0"/>
          <w:numId w:val="3"/>
        </w:numPr>
        <w:spacing w:line="360" w:lineRule="auto"/>
        <w:jc w:val="both"/>
        <w:rPr>
          <w:rStyle w:val="FontStyle16"/>
          <w:szCs w:val="24"/>
        </w:rPr>
      </w:pPr>
      <w:r w:rsidRPr="00FE6B44">
        <w:rPr>
          <w:rStyle w:val="FontStyle16"/>
          <w:szCs w:val="24"/>
        </w:rPr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14:paraId="4B6F64CD" w14:textId="77777777" w:rsidR="000F44B9" w:rsidRPr="00FE6B44" w:rsidRDefault="000F44B9" w:rsidP="004E3008">
      <w:pPr>
        <w:pStyle w:val="a6"/>
        <w:numPr>
          <w:ilvl w:val="0"/>
          <w:numId w:val="3"/>
        </w:numPr>
        <w:spacing w:line="360" w:lineRule="auto"/>
        <w:jc w:val="both"/>
        <w:rPr>
          <w:rStyle w:val="FontStyle16"/>
          <w:szCs w:val="24"/>
        </w:rPr>
      </w:pPr>
      <w:r w:rsidRPr="00FE6B44">
        <w:rPr>
          <w:rStyle w:val="FontStyle16"/>
          <w:szCs w:val="24"/>
        </w:rPr>
        <w:t>умение использовать средства живописи, их изобразительно-выразительные возможности;</w:t>
      </w:r>
    </w:p>
    <w:p w14:paraId="0B7AE9C3" w14:textId="77777777" w:rsidR="000F44B9" w:rsidRPr="00FE6B44" w:rsidRDefault="000F44B9" w:rsidP="004E3008">
      <w:pPr>
        <w:pStyle w:val="a6"/>
        <w:numPr>
          <w:ilvl w:val="0"/>
          <w:numId w:val="3"/>
        </w:numPr>
        <w:spacing w:line="360" w:lineRule="auto"/>
        <w:jc w:val="both"/>
        <w:rPr>
          <w:rStyle w:val="FontStyle16"/>
          <w:szCs w:val="24"/>
        </w:rPr>
      </w:pPr>
      <w:r w:rsidRPr="00FE6B44">
        <w:rPr>
          <w:rStyle w:val="FontStyle16"/>
          <w:szCs w:val="24"/>
        </w:rPr>
        <w:t>умение находить живописно-пластические решения для каждой творческой задачи;</w:t>
      </w:r>
    </w:p>
    <w:p w14:paraId="4BB378A8" w14:textId="3A6EEB2A" w:rsidR="000F44B9" w:rsidRPr="004E3008" w:rsidRDefault="000F44B9" w:rsidP="004E3008">
      <w:pPr>
        <w:pStyle w:val="a6"/>
        <w:numPr>
          <w:ilvl w:val="0"/>
          <w:numId w:val="3"/>
        </w:numPr>
        <w:spacing w:line="360" w:lineRule="auto"/>
        <w:jc w:val="both"/>
        <w:rPr>
          <w:rStyle w:val="FontStyle16"/>
          <w:szCs w:val="24"/>
        </w:rPr>
      </w:pPr>
      <w:r w:rsidRPr="00FE6B44">
        <w:rPr>
          <w:rStyle w:val="FontStyle16"/>
          <w:szCs w:val="24"/>
        </w:rPr>
        <w:t>навыки работы по композиции.</w:t>
      </w:r>
    </w:p>
    <w:p w14:paraId="3F28A47E" w14:textId="77777777" w:rsidR="000F44B9" w:rsidRPr="00AE70BE" w:rsidRDefault="000F44B9" w:rsidP="004E3008">
      <w:pPr>
        <w:spacing w:line="360" w:lineRule="auto"/>
        <w:ind w:firstLine="709"/>
        <w:jc w:val="both"/>
        <w:rPr>
          <w:rStyle w:val="FontStyle16"/>
          <w:u w:val="single"/>
        </w:rPr>
      </w:pPr>
      <w:r>
        <w:rPr>
          <w:rStyle w:val="FontStyle16"/>
          <w:u w:val="single"/>
        </w:rPr>
        <w:t xml:space="preserve">ПО.02.УП.01. </w:t>
      </w:r>
      <w:r w:rsidRPr="00AE70BE">
        <w:rPr>
          <w:rStyle w:val="FontStyle16"/>
          <w:u w:val="single"/>
        </w:rPr>
        <w:t>Беседы об искусстве:</w:t>
      </w:r>
    </w:p>
    <w:p w14:paraId="153B38FD" w14:textId="77777777" w:rsidR="000F44B9" w:rsidRPr="00FE6B44" w:rsidRDefault="000F44B9" w:rsidP="004E3008">
      <w:pPr>
        <w:pStyle w:val="a6"/>
        <w:numPr>
          <w:ilvl w:val="0"/>
          <w:numId w:val="3"/>
        </w:numPr>
        <w:spacing w:line="360" w:lineRule="auto"/>
        <w:jc w:val="both"/>
        <w:rPr>
          <w:rStyle w:val="FontStyle16"/>
          <w:szCs w:val="24"/>
        </w:rPr>
      </w:pPr>
      <w:r w:rsidRPr="00FE6B44">
        <w:rPr>
          <w:rStyle w:val="FontStyle16"/>
          <w:szCs w:val="24"/>
        </w:rPr>
        <w:t xml:space="preserve"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сфере искусства; </w:t>
      </w:r>
    </w:p>
    <w:p w14:paraId="1C05F2C4" w14:textId="77777777" w:rsidR="000F44B9" w:rsidRPr="00FE6B44" w:rsidRDefault="000F44B9" w:rsidP="004E3008">
      <w:pPr>
        <w:pStyle w:val="a6"/>
        <w:numPr>
          <w:ilvl w:val="0"/>
          <w:numId w:val="3"/>
        </w:numPr>
        <w:spacing w:line="360" w:lineRule="auto"/>
        <w:jc w:val="both"/>
        <w:rPr>
          <w:rStyle w:val="FontStyle16"/>
          <w:szCs w:val="24"/>
        </w:rPr>
      </w:pPr>
      <w:r w:rsidRPr="00FE6B44">
        <w:rPr>
          <w:rStyle w:val="FontStyle16"/>
          <w:szCs w:val="24"/>
        </w:rPr>
        <w:lastRenderedPageBreak/>
        <w:t>знание особенностей языка различных видов искусства;</w:t>
      </w:r>
    </w:p>
    <w:p w14:paraId="2B3F0D2A" w14:textId="77777777" w:rsidR="000F44B9" w:rsidRPr="00FE6B44" w:rsidRDefault="000F44B9" w:rsidP="004E3008">
      <w:pPr>
        <w:pStyle w:val="a6"/>
        <w:numPr>
          <w:ilvl w:val="0"/>
          <w:numId w:val="3"/>
        </w:numPr>
        <w:spacing w:line="360" w:lineRule="auto"/>
        <w:jc w:val="both"/>
        <w:rPr>
          <w:rStyle w:val="FontStyle16"/>
          <w:szCs w:val="24"/>
        </w:rPr>
      </w:pPr>
      <w:r w:rsidRPr="00FE6B44">
        <w:rPr>
          <w:rStyle w:val="FontStyle16"/>
          <w:szCs w:val="24"/>
        </w:rPr>
        <w:t>первичные навыки анализа произведения искусства;</w:t>
      </w:r>
    </w:p>
    <w:p w14:paraId="2CE8D46F" w14:textId="77777777" w:rsidR="000F44B9" w:rsidRPr="00FE6B44" w:rsidRDefault="000F44B9" w:rsidP="004E3008">
      <w:pPr>
        <w:pStyle w:val="a6"/>
        <w:numPr>
          <w:ilvl w:val="0"/>
          <w:numId w:val="3"/>
        </w:numPr>
        <w:spacing w:line="360" w:lineRule="auto"/>
        <w:jc w:val="both"/>
        <w:rPr>
          <w:rStyle w:val="FontStyle16"/>
          <w:szCs w:val="24"/>
        </w:rPr>
      </w:pPr>
      <w:r w:rsidRPr="00FE6B44">
        <w:rPr>
          <w:rStyle w:val="FontStyle16"/>
          <w:szCs w:val="24"/>
        </w:rPr>
        <w:t>навыки восприятия художественного образа.</w:t>
      </w:r>
    </w:p>
    <w:p w14:paraId="7B2A676F" w14:textId="77777777" w:rsidR="000F44B9" w:rsidRPr="00FE6B44" w:rsidRDefault="000F44B9" w:rsidP="004E3008">
      <w:pPr>
        <w:pStyle w:val="a6"/>
        <w:numPr>
          <w:ilvl w:val="0"/>
          <w:numId w:val="3"/>
        </w:numPr>
        <w:spacing w:line="360" w:lineRule="auto"/>
        <w:jc w:val="both"/>
        <w:rPr>
          <w:rStyle w:val="FontStyle16"/>
          <w:szCs w:val="24"/>
        </w:rPr>
      </w:pPr>
      <w:r w:rsidRPr="00FE6B44">
        <w:rPr>
          <w:rStyle w:val="FontStyle16"/>
          <w:szCs w:val="24"/>
        </w:rPr>
        <w:t>История изобразительного искусства:</w:t>
      </w:r>
    </w:p>
    <w:p w14:paraId="24CF079C" w14:textId="77777777" w:rsidR="000F44B9" w:rsidRPr="00FE6B44" w:rsidRDefault="000F44B9" w:rsidP="004E3008">
      <w:pPr>
        <w:pStyle w:val="a6"/>
        <w:numPr>
          <w:ilvl w:val="0"/>
          <w:numId w:val="3"/>
        </w:numPr>
        <w:spacing w:line="360" w:lineRule="auto"/>
        <w:jc w:val="both"/>
        <w:rPr>
          <w:rStyle w:val="FontStyle16"/>
          <w:szCs w:val="24"/>
        </w:rPr>
      </w:pPr>
      <w:r w:rsidRPr="00FE6B44">
        <w:rPr>
          <w:rStyle w:val="FontStyle16"/>
          <w:szCs w:val="24"/>
        </w:rPr>
        <w:t>знание основных этапов развития изобразительного искусства;</w:t>
      </w:r>
    </w:p>
    <w:p w14:paraId="3563AFEF" w14:textId="77777777" w:rsidR="000F44B9" w:rsidRPr="00FE6B44" w:rsidRDefault="000F44B9" w:rsidP="004E3008">
      <w:pPr>
        <w:pStyle w:val="a6"/>
        <w:numPr>
          <w:ilvl w:val="0"/>
          <w:numId w:val="3"/>
        </w:numPr>
        <w:spacing w:line="360" w:lineRule="auto"/>
        <w:jc w:val="both"/>
        <w:rPr>
          <w:rStyle w:val="FontStyle16"/>
          <w:szCs w:val="24"/>
        </w:rPr>
      </w:pPr>
      <w:r w:rsidRPr="00FE6B44">
        <w:rPr>
          <w:rStyle w:val="FontStyle16"/>
          <w:szCs w:val="24"/>
        </w:rPr>
        <w:t>первичные знания о роли и значении изобразительного искусства в системе культуры, духовно-нравственном развитии человека;</w:t>
      </w:r>
    </w:p>
    <w:p w14:paraId="4C612982" w14:textId="77777777" w:rsidR="000F44B9" w:rsidRPr="00FE6B44" w:rsidRDefault="000F44B9" w:rsidP="004E3008">
      <w:pPr>
        <w:pStyle w:val="a6"/>
        <w:numPr>
          <w:ilvl w:val="0"/>
          <w:numId w:val="3"/>
        </w:numPr>
        <w:spacing w:line="360" w:lineRule="auto"/>
        <w:jc w:val="both"/>
        <w:rPr>
          <w:rStyle w:val="FontStyle16"/>
          <w:szCs w:val="24"/>
        </w:rPr>
      </w:pPr>
      <w:r w:rsidRPr="00FE6B44">
        <w:rPr>
          <w:rStyle w:val="FontStyle16"/>
          <w:szCs w:val="24"/>
        </w:rPr>
        <w:t>знание основных понятий изобразительного искусства;</w:t>
      </w:r>
    </w:p>
    <w:p w14:paraId="74F0CBAC" w14:textId="77777777" w:rsidR="00CB2EB3" w:rsidRDefault="00CB2EB3" w:rsidP="004E3008">
      <w:pPr>
        <w:pStyle w:val="a6"/>
        <w:numPr>
          <w:ilvl w:val="0"/>
          <w:numId w:val="3"/>
        </w:numPr>
        <w:spacing w:line="360" w:lineRule="auto"/>
        <w:jc w:val="both"/>
        <w:rPr>
          <w:rStyle w:val="FontStyle16"/>
          <w:szCs w:val="24"/>
        </w:rPr>
      </w:pPr>
    </w:p>
    <w:p w14:paraId="4236E939" w14:textId="77777777" w:rsidR="00CB2EB3" w:rsidRDefault="00CB2EB3" w:rsidP="004E3008">
      <w:pPr>
        <w:pStyle w:val="a6"/>
        <w:numPr>
          <w:ilvl w:val="0"/>
          <w:numId w:val="3"/>
        </w:numPr>
        <w:spacing w:line="360" w:lineRule="auto"/>
        <w:jc w:val="both"/>
        <w:rPr>
          <w:rStyle w:val="FontStyle16"/>
          <w:szCs w:val="24"/>
        </w:rPr>
      </w:pPr>
    </w:p>
    <w:p w14:paraId="7DEC6580" w14:textId="77777777" w:rsidR="00CB2EB3" w:rsidRDefault="00CB2EB3" w:rsidP="004E3008">
      <w:pPr>
        <w:pStyle w:val="a6"/>
        <w:numPr>
          <w:ilvl w:val="0"/>
          <w:numId w:val="3"/>
        </w:numPr>
        <w:spacing w:line="360" w:lineRule="auto"/>
        <w:jc w:val="both"/>
        <w:rPr>
          <w:rStyle w:val="FontStyle16"/>
          <w:szCs w:val="24"/>
        </w:rPr>
      </w:pPr>
    </w:p>
    <w:p w14:paraId="7CD5EE57" w14:textId="77777777" w:rsidR="00CB2EB3" w:rsidRDefault="00CB2EB3" w:rsidP="004E3008">
      <w:pPr>
        <w:pStyle w:val="a6"/>
        <w:numPr>
          <w:ilvl w:val="0"/>
          <w:numId w:val="3"/>
        </w:numPr>
        <w:spacing w:line="360" w:lineRule="auto"/>
        <w:jc w:val="both"/>
        <w:rPr>
          <w:rStyle w:val="FontStyle16"/>
          <w:szCs w:val="24"/>
        </w:rPr>
      </w:pPr>
    </w:p>
    <w:p w14:paraId="548B9DA4" w14:textId="77777777" w:rsidR="00CB2EB3" w:rsidRDefault="00CB2EB3" w:rsidP="004E3008">
      <w:pPr>
        <w:pStyle w:val="a6"/>
        <w:numPr>
          <w:ilvl w:val="0"/>
          <w:numId w:val="3"/>
        </w:numPr>
        <w:spacing w:line="360" w:lineRule="auto"/>
        <w:jc w:val="both"/>
        <w:rPr>
          <w:rStyle w:val="FontStyle16"/>
          <w:szCs w:val="24"/>
        </w:rPr>
      </w:pPr>
    </w:p>
    <w:p w14:paraId="1C5F6493" w14:textId="77777777" w:rsidR="00CB2EB3" w:rsidRDefault="00CB2EB3" w:rsidP="004E3008">
      <w:pPr>
        <w:pStyle w:val="a6"/>
        <w:numPr>
          <w:ilvl w:val="0"/>
          <w:numId w:val="3"/>
        </w:numPr>
        <w:spacing w:line="360" w:lineRule="auto"/>
        <w:jc w:val="both"/>
        <w:rPr>
          <w:rStyle w:val="FontStyle16"/>
          <w:szCs w:val="24"/>
        </w:rPr>
      </w:pPr>
    </w:p>
    <w:p w14:paraId="6E0200D5" w14:textId="77777777" w:rsidR="00CB2EB3" w:rsidRDefault="00CB2EB3" w:rsidP="004E3008">
      <w:pPr>
        <w:pStyle w:val="a6"/>
        <w:numPr>
          <w:ilvl w:val="0"/>
          <w:numId w:val="3"/>
        </w:numPr>
        <w:spacing w:line="360" w:lineRule="auto"/>
        <w:jc w:val="both"/>
        <w:rPr>
          <w:rStyle w:val="FontStyle16"/>
          <w:szCs w:val="24"/>
        </w:rPr>
      </w:pPr>
    </w:p>
    <w:p w14:paraId="7A22DBE9" w14:textId="77777777" w:rsidR="00CB2EB3" w:rsidRDefault="00CB2EB3" w:rsidP="004E3008">
      <w:pPr>
        <w:pStyle w:val="a6"/>
        <w:numPr>
          <w:ilvl w:val="0"/>
          <w:numId w:val="3"/>
        </w:numPr>
        <w:spacing w:line="360" w:lineRule="auto"/>
        <w:jc w:val="both"/>
        <w:rPr>
          <w:rStyle w:val="FontStyle16"/>
          <w:szCs w:val="24"/>
        </w:rPr>
      </w:pPr>
    </w:p>
    <w:p w14:paraId="32A4C4C1" w14:textId="77777777" w:rsidR="00CB2EB3" w:rsidRPr="00CB2EB3" w:rsidRDefault="00CB2EB3" w:rsidP="00CB2EB3">
      <w:pPr>
        <w:pStyle w:val="a6"/>
        <w:spacing w:line="360" w:lineRule="auto"/>
        <w:jc w:val="both"/>
        <w:rPr>
          <w:rStyle w:val="FontStyle16"/>
          <w:szCs w:val="24"/>
        </w:rPr>
      </w:pPr>
      <w:bookmarkStart w:id="0" w:name="_GoBack"/>
      <w:bookmarkEnd w:id="0"/>
    </w:p>
    <w:p w14:paraId="46823738" w14:textId="1430E3ED" w:rsidR="000F44B9" w:rsidRPr="00FE6B44" w:rsidRDefault="000F44B9" w:rsidP="004E3008">
      <w:pPr>
        <w:pStyle w:val="a6"/>
        <w:numPr>
          <w:ilvl w:val="0"/>
          <w:numId w:val="3"/>
        </w:numPr>
        <w:spacing w:line="360" w:lineRule="auto"/>
        <w:jc w:val="both"/>
        <w:rPr>
          <w:rStyle w:val="FontStyle16"/>
          <w:szCs w:val="24"/>
        </w:rPr>
      </w:pPr>
      <w:r w:rsidRPr="00FE6B44">
        <w:rPr>
          <w:rStyle w:val="FontStyle16"/>
          <w:szCs w:val="24"/>
        </w:rPr>
        <w:t xml:space="preserve">знание основных художественных школ в </w:t>
      </w:r>
      <w:proofErr w:type="gramStart"/>
      <w:r w:rsidRPr="00FE6B44">
        <w:rPr>
          <w:rStyle w:val="FontStyle16"/>
          <w:szCs w:val="24"/>
        </w:rPr>
        <w:t>западно-европейском</w:t>
      </w:r>
      <w:proofErr w:type="gramEnd"/>
      <w:r w:rsidRPr="00FE6B44">
        <w:rPr>
          <w:rStyle w:val="FontStyle16"/>
          <w:szCs w:val="24"/>
        </w:rPr>
        <w:t xml:space="preserve"> и русском изобразительном искусстве;</w:t>
      </w:r>
    </w:p>
    <w:p w14:paraId="0C8D34C4" w14:textId="77777777" w:rsidR="000F44B9" w:rsidRPr="00FE6B44" w:rsidRDefault="000F44B9" w:rsidP="004E3008">
      <w:pPr>
        <w:pStyle w:val="a6"/>
        <w:numPr>
          <w:ilvl w:val="0"/>
          <w:numId w:val="3"/>
        </w:numPr>
        <w:spacing w:line="360" w:lineRule="auto"/>
        <w:jc w:val="both"/>
        <w:rPr>
          <w:rStyle w:val="FontStyle16"/>
          <w:szCs w:val="24"/>
        </w:rPr>
      </w:pPr>
      <w:r w:rsidRPr="00FE6B44">
        <w:rPr>
          <w:rStyle w:val="FontStyle16"/>
          <w:szCs w:val="24"/>
        </w:rPr>
        <w:t xml:space="preserve">сформированный комплекс знаний об изобразительном искусстве, направленный на формирование эстетических взглядов, художественного вкуса, пробуждение интереса к изобразительному искусству и деятельности в сфере изобразительного искусства; </w:t>
      </w:r>
    </w:p>
    <w:p w14:paraId="202DF961" w14:textId="77777777" w:rsidR="000F44B9" w:rsidRPr="00FE6B44" w:rsidRDefault="000F44B9" w:rsidP="004E3008">
      <w:pPr>
        <w:pStyle w:val="a6"/>
        <w:numPr>
          <w:ilvl w:val="0"/>
          <w:numId w:val="3"/>
        </w:numPr>
        <w:spacing w:line="360" w:lineRule="auto"/>
        <w:jc w:val="both"/>
        <w:rPr>
          <w:rStyle w:val="FontStyle16"/>
          <w:szCs w:val="24"/>
        </w:rPr>
      </w:pPr>
      <w:r w:rsidRPr="00FE6B44">
        <w:rPr>
          <w:rStyle w:val="FontStyle16"/>
          <w:szCs w:val="24"/>
        </w:rPr>
        <w:t>умение выделять основные черты художественного стиля;</w:t>
      </w:r>
    </w:p>
    <w:p w14:paraId="1EC4BE3B" w14:textId="77777777" w:rsidR="000F44B9" w:rsidRPr="00FE6B44" w:rsidRDefault="000F44B9" w:rsidP="004E3008">
      <w:pPr>
        <w:pStyle w:val="a6"/>
        <w:numPr>
          <w:ilvl w:val="0"/>
          <w:numId w:val="3"/>
        </w:numPr>
        <w:spacing w:line="360" w:lineRule="auto"/>
        <w:jc w:val="both"/>
        <w:rPr>
          <w:rStyle w:val="FontStyle16"/>
          <w:szCs w:val="24"/>
        </w:rPr>
      </w:pPr>
      <w:r w:rsidRPr="00FE6B44">
        <w:rPr>
          <w:rStyle w:val="FontStyle16"/>
          <w:szCs w:val="24"/>
        </w:rPr>
        <w:t>умение выявлять средства выразительности, которыми пользуется художник;</w:t>
      </w:r>
    </w:p>
    <w:p w14:paraId="7CC2958D" w14:textId="77777777" w:rsidR="000F44B9" w:rsidRPr="00FE6B44" w:rsidRDefault="000F44B9" w:rsidP="004E3008">
      <w:pPr>
        <w:pStyle w:val="a6"/>
        <w:widowControl w:val="0"/>
        <w:numPr>
          <w:ilvl w:val="0"/>
          <w:numId w:val="3"/>
        </w:numPr>
        <w:spacing w:line="360" w:lineRule="auto"/>
        <w:jc w:val="both"/>
        <w:rPr>
          <w:rStyle w:val="FontStyle16"/>
          <w:szCs w:val="24"/>
          <w:lang w:eastAsia="en-US"/>
        </w:rPr>
      </w:pPr>
      <w:r w:rsidRPr="00FE6B44">
        <w:rPr>
          <w:rStyle w:val="FontStyle16"/>
          <w:szCs w:val="24"/>
        </w:rPr>
        <w:t xml:space="preserve">умение в </w:t>
      </w:r>
      <w:r w:rsidRPr="00FE6B44">
        <w:rPr>
          <w:rStyle w:val="FontStyle16"/>
          <w:szCs w:val="24"/>
          <w:lang w:eastAsia="en-US"/>
        </w:rPr>
        <w:t xml:space="preserve">устной и письменной форме излагать свои мысли о творчестве художников;  </w:t>
      </w:r>
    </w:p>
    <w:p w14:paraId="4FF0444C" w14:textId="77777777" w:rsidR="000F44B9" w:rsidRPr="00FE6B44" w:rsidRDefault="000F44B9" w:rsidP="004E3008">
      <w:pPr>
        <w:pStyle w:val="a6"/>
        <w:widowControl w:val="0"/>
        <w:numPr>
          <w:ilvl w:val="0"/>
          <w:numId w:val="3"/>
        </w:numPr>
        <w:spacing w:line="360" w:lineRule="auto"/>
        <w:jc w:val="both"/>
        <w:rPr>
          <w:rStyle w:val="FontStyle16"/>
          <w:szCs w:val="24"/>
          <w:lang w:eastAsia="en-US"/>
        </w:rPr>
      </w:pPr>
      <w:r w:rsidRPr="00FE6B44">
        <w:rPr>
          <w:rStyle w:val="FontStyle16"/>
          <w:szCs w:val="24"/>
        </w:rPr>
        <w:t>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</w:t>
      </w:r>
    </w:p>
    <w:p w14:paraId="4F78FE09" w14:textId="77777777" w:rsidR="000F44B9" w:rsidRPr="00FE6B44" w:rsidRDefault="000F44B9" w:rsidP="004E3008">
      <w:pPr>
        <w:pStyle w:val="a6"/>
        <w:numPr>
          <w:ilvl w:val="0"/>
          <w:numId w:val="3"/>
        </w:numPr>
        <w:spacing w:line="360" w:lineRule="auto"/>
        <w:jc w:val="both"/>
        <w:rPr>
          <w:rStyle w:val="FontStyle16"/>
          <w:szCs w:val="24"/>
        </w:rPr>
      </w:pPr>
      <w:r w:rsidRPr="00FE6B44">
        <w:rPr>
          <w:rStyle w:val="FontStyle16"/>
          <w:szCs w:val="24"/>
        </w:rPr>
        <w:t>навыки анализа творческих направлений и творчества отдельного художника;</w:t>
      </w:r>
    </w:p>
    <w:p w14:paraId="480E84CC" w14:textId="7BF611BF" w:rsidR="000F44B9" w:rsidRPr="004E3008" w:rsidRDefault="000F44B9" w:rsidP="004E3008">
      <w:pPr>
        <w:pStyle w:val="a6"/>
        <w:numPr>
          <w:ilvl w:val="0"/>
          <w:numId w:val="3"/>
        </w:numPr>
        <w:spacing w:line="360" w:lineRule="auto"/>
        <w:jc w:val="both"/>
        <w:rPr>
          <w:rStyle w:val="FontStyle16"/>
          <w:szCs w:val="24"/>
        </w:rPr>
      </w:pPr>
      <w:r w:rsidRPr="00FE6B44">
        <w:rPr>
          <w:rStyle w:val="FontStyle16"/>
          <w:szCs w:val="24"/>
        </w:rPr>
        <w:t>навыки анализа произведения изобразительного искусства.</w:t>
      </w:r>
    </w:p>
    <w:p w14:paraId="70096CFC" w14:textId="77777777" w:rsidR="000F44B9" w:rsidRPr="00B86E6C" w:rsidRDefault="000F44B9" w:rsidP="004E3008">
      <w:pPr>
        <w:spacing w:line="360" w:lineRule="auto"/>
        <w:ind w:firstLine="709"/>
        <w:jc w:val="both"/>
        <w:rPr>
          <w:u w:val="single"/>
        </w:rPr>
      </w:pPr>
      <w:r w:rsidRPr="00B86E6C">
        <w:rPr>
          <w:u w:val="single"/>
        </w:rPr>
        <w:t>ПО.02.УП.02. История изобразительного искусства:</w:t>
      </w:r>
    </w:p>
    <w:p w14:paraId="34A6E873" w14:textId="77777777" w:rsidR="000F44B9" w:rsidRPr="00B86E6C" w:rsidRDefault="000F44B9" w:rsidP="004E3008">
      <w:pPr>
        <w:spacing w:line="360" w:lineRule="auto"/>
        <w:ind w:left="284"/>
        <w:jc w:val="both"/>
        <w:rPr>
          <w:rStyle w:val="FontStyle16"/>
        </w:rPr>
      </w:pPr>
      <w:r w:rsidRPr="00B86E6C">
        <w:rPr>
          <w:rStyle w:val="FontStyle16"/>
        </w:rPr>
        <w:t>-</w:t>
      </w:r>
      <w:r>
        <w:rPr>
          <w:rStyle w:val="FontStyle16"/>
        </w:rPr>
        <w:t xml:space="preserve">   </w:t>
      </w:r>
      <w:r w:rsidRPr="00B86E6C">
        <w:rPr>
          <w:rStyle w:val="FontStyle16"/>
        </w:rPr>
        <w:t>знание основных этапов развития изобразительного искусства;</w:t>
      </w:r>
    </w:p>
    <w:p w14:paraId="023042A5" w14:textId="77777777" w:rsidR="000F44B9" w:rsidRPr="00B86E6C" w:rsidRDefault="000F44B9" w:rsidP="004E3008">
      <w:pPr>
        <w:spacing w:line="360" w:lineRule="auto"/>
        <w:ind w:left="284" w:hanging="164"/>
        <w:jc w:val="both"/>
        <w:rPr>
          <w:rStyle w:val="FontStyle16"/>
        </w:rPr>
      </w:pPr>
      <w:r w:rsidRPr="00B86E6C">
        <w:rPr>
          <w:rStyle w:val="FontStyle16"/>
        </w:rPr>
        <w:t>-</w:t>
      </w:r>
      <w:r>
        <w:rPr>
          <w:rStyle w:val="FontStyle16"/>
        </w:rPr>
        <w:t xml:space="preserve">  </w:t>
      </w:r>
      <w:r w:rsidRPr="00B86E6C">
        <w:rPr>
          <w:rStyle w:val="FontStyle16"/>
        </w:rPr>
        <w:t xml:space="preserve">первичные знания о роли и значении изобразительного искусства в системе культуры, </w:t>
      </w:r>
      <w:r>
        <w:rPr>
          <w:rStyle w:val="FontStyle16"/>
        </w:rPr>
        <w:t xml:space="preserve">  </w:t>
      </w:r>
      <w:r w:rsidRPr="00B86E6C">
        <w:rPr>
          <w:rStyle w:val="FontStyle16"/>
        </w:rPr>
        <w:t>духовно-нравственном развитии человека;</w:t>
      </w:r>
    </w:p>
    <w:p w14:paraId="107976A1" w14:textId="77777777" w:rsidR="000F44B9" w:rsidRPr="00B86E6C" w:rsidRDefault="000F44B9" w:rsidP="004E3008">
      <w:pPr>
        <w:spacing w:line="360" w:lineRule="auto"/>
        <w:ind w:left="284"/>
        <w:jc w:val="both"/>
        <w:rPr>
          <w:rStyle w:val="FontStyle16"/>
        </w:rPr>
      </w:pPr>
      <w:r w:rsidRPr="00B86E6C">
        <w:rPr>
          <w:rStyle w:val="FontStyle16"/>
        </w:rPr>
        <w:t>-</w:t>
      </w:r>
      <w:r>
        <w:rPr>
          <w:rStyle w:val="FontStyle16"/>
        </w:rPr>
        <w:t xml:space="preserve">   </w:t>
      </w:r>
      <w:r w:rsidRPr="00B86E6C">
        <w:rPr>
          <w:rStyle w:val="FontStyle16"/>
        </w:rPr>
        <w:t>знание основных понятий изобразительного искусства;</w:t>
      </w:r>
    </w:p>
    <w:p w14:paraId="1EC8CB4B" w14:textId="77777777" w:rsidR="000F44B9" w:rsidRPr="00B86E6C" w:rsidRDefault="000F44B9" w:rsidP="004E3008">
      <w:pPr>
        <w:spacing w:line="360" w:lineRule="auto"/>
        <w:ind w:left="284"/>
        <w:jc w:val="both"/>
        <w:rPr>
          <w:rStyle w:val="FontStyle16"/>
        </w:rPr>
      </w:pPr>
      <w:r w:rsidRPr="00B86E6C">
        <w:rPr>
          <w:rStyle w:val="FontStyle16"/>
        </w:rPr>
        <w:lastRenderedPageBreak/>
        <w:t>-</w:t>
      </w:r>
      <w:r>
        <w:rPr>
          <w:rStyle w:val="FontStyle16"/>
        </w:rPr>
        <w:t xml:space="preserve">   </w:t>
      </w:r>
      <w:r w:rsidRPr="00B86E6C">
        <w:rPr>
          <w:rStyle w:val="FontStyle16"/>
        </w:rPr>
        <w:t xml:space="preserve">знание основных художественных школ в </w:t>
      </w:r>
      <w:proofErr w:type="gramStart"/>
      <w:r w:rsidRPr="00B86E6C">
        <w:rPr>
          <w:rStyle w:val="FontStyle16"/>
        </w:rPr>
        <w:t>западно-европейском</w:t>
      </w:r>
      <w:proofErr w:type="gramEnd"/>
      <w:r w:rsidRPr="00B86E6C">
        <w:rPr>
          <w:rStyle w:val="FontStyle16"/>
        </w:rPr>
        <w:t xml:space="preserve"> и русском изобразительном искусстве;</w:t>
      </w:r>
    </w:p>
    <w:p w14:paraId="182BCDB2" w14:textId="77777777" w:rsidR="000F44B9" w:rsidRPr="00B86E6C" w:rsidRDefault="000F44B9" w:rsidP="004E3008">
      <w:pPr>
        <w:spacing w:line="360" w:lineRule="auto"/>
        <w:ind w:left="284"/>
        <w:jc w:val="both"/>
        <w:rPr>
          <w:rStyle w:val="FontStyle16"/>
        </w:rPr>
      </w:pPr>
      <w:r w:rsidRPr="00B86E6C">
        <w:rPr>
          <w:rStyle w:val="FontStyle16"/>
        </w:rPr>
        <w:t>-</w:t>
      </w:r>
      <w:r>
        <w:rPr>
          <w:rStyle w:val="FontStyle16"/>
        </w:rPr>
        <w:t xml:space="preserve">  </w:t>
      </w:r>
      <w:r w:rsidRPr="00B86E6C">
        <w:rPr>
          <w:rStyle w:val="FontStyle16"/>
        </w:rPr>
        <w:t xml:space="preserve">сформированный комплекс знаний об изобразительном искусстве, направленный на формирование эстетических взглядов, художественного вкуса, пробуждение интереса к изобразительному искусству и деятельности в сфере изобразительного искусства; </w:t>
      </w:r>
    </w:p>
    <w:p w14:paraId="637EEA26" w14:textId="77777777" w:rsidR="000F44B9" w:rsidRPr="00B86E6C" w:rsidRDefault="000F44B9" w:rsidP="004E3008">
      <w:pPr>
        <w:spacing w:line="360" w:lineRule="auto"/>
        <w:ind w:left="284"/>
        <w:jc w:val="both"/>
        <w:rPr>
          <w:rStyle w:val="FontStyle16"/>
        </w:rPr>
      </w:pPr>
      <w:r w:rsidRPr="00B86E6C">
        <w:rPr>
          <w:rStyle w:val="FontStyle16"/>
        </w:rPr>
        <w:t>-</w:t>
      </w:r>
      <w:r>
        <w:rPr>
          <w:rStyle w:val="FontStyle16"/>
        </w:rPr>
        <w:t xml:space="preserve">   </w:t>
      </w:r>
      <w:r w:rsidRPr="00B86E6C">
        <w:rPr>
          <w:rStyle w:val="FontStyle16"/>
        </w:rPr>
        <w:t>умение выделять основные черты художественного стиля;</w:t>
      </w:r>
    </w:p>
    <w:p w14:paraId="16E98E65" w14:textId="77777777" w:rsidR="000F44B9" w:rsidRPr="00B86E6C" w:rsidRDefault="000F44B9" w:rsidP="004E3008">
      <w:pPr>
        <w:spacing w:line="360" w:lineRule="auto"/>
        <w:ind w:left="284"/>
        <w:jc w:val="both"/>
        <w:rPr>
          <w:rStyle w:val="FontStyle16"/>
        </w:rPr>
      </w:pPr>
      <w:r w:rsidRPr="00B86E6C">
        <w:rPr>
          <w:rStyle w:val="FontStyle16"/>
        </w:rPr>
        <w:t>-</w:t>
      </w:r>
      <w:r>
        <w:rPr>
          <w:rStyle w:val="FontStyle16"/>
        </w:rPr>
        <w:t xml:space="preserve">   </w:t>
      </w:r>
      <w:r w:rsidRPr="00B86E6C">
        <w:rPr>
          <w:rStyle w:val="FontStyle16"/>
        </w:rPr>
        <w:t>умение выявлять средства выразительности, которыми пользуется художник;</w:t>
      </w:r>
    </w:p>
    <w:p w14:paraId="19088353" w14:textId="77777777" w:rsidR="000F44B9" w:rsidRPr="00B86E6C" w:rsidRDefault="000F44B9" w:rsidP="004E3008">
      <w:pPr>
        <w:widowControl w:val="0"/>
        <w:spacing w:line="360" w:lineRule="auto"/>
        <w:ind w:left="284"/>
        <w:jc w:val="both"/>
        <w:rPr>
          <w:rStyle w:val="FontStyle16"/>
        </w:rPr>
      </w:pPr>
      <w:r w:rsidRPr="00B86E6C">
        <w:rPr>
          <w:rStyle w:val="FontStyle16"/>
        </w:rPr>
        <w:t>-</w:t>
      </w:r>
      <w:r>
        <w:rPr>
          <w:rStyle w:val="FontStyle16"/>
        </w:rPr>
        <w:t xml:space="preserve">   </w:t>
      </w:r>
      <w:r w:rsidRPr="00B86E6C">
        <w:rPr>
          <w:rStyle w:val="FontStyle16"/>
        </w:rPr>
        <w:t xml:space="preserve">умение в устной и письменной форме излагать свои мысли о творчестве художников;  </w:t>
      </w:r>
    </w:p>
    <w:p w14:paraId="76A2B754" w14:textId="77777777" w:rsidR="000F44B9" w:rsidRPr="00B86E6C" w:rsidRDefault="000F44B9" w:rsidP="004E3008">
      <w:pPr>
        <w:widowControl w:val="0"/>
        <w:spacing w:line="360" w:lineRule="auto"/>
        <w:ind w:left="284"/>
        <w:jc w:val="both"/>
        <w:rPr>
          <w:rStyle w:val="FontStyle16"/>
        </w:rPr>
      </w:pPr>
      <w:r w:rsidRPr="00B86E6C">
        <w:rPr>
          <w:rStyle w:val="FontStyle16"/>
        </w:rPr>
        <w:t>-</w:t>
      </w:r>
      <w:r>
        <w:rPr>
          <w:rStyle w:val="FontStyle16"/>
        </w:rPr>
        <w:t xml:space="preserve">   </w:t>
      </w:r>
      <w:r w:rsidRPr="00B86E6C">
        <w:rPr>
          <w:rStyle w:val="FontStyle16"/>
        </w:rPr>
        <w:t>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</w:t>
      </w:r>
    </w:p>
    <w:p w14:paraId="5B6009D9" w14:textId="77777777" w:rsidR="000F44B9" w:rsidRPr="00B86E6C" w:rsidRDefault="000F44B9" w:rsidP="004E3008">
      <w:pPr>
        <w:spacing w:line="360" w:lineRule="auto"/>
        <w:ind w:left="284"/>
        <w:jc w:val="both"/>
        <w:rPr>
          <w:rStyle w:val="FontStyle16"/>
        </w:rPr>
      </w:pPr>
      <w:r w:rsidRPr="00B86E6C">
        <w:rPr>
          <w:rStyle w:val="FontStyle16"/>
        </w:rPr>
        <w:t>-</w:t>
      </w:r>
      <w:r>
        <w:rPr>
          <w:rStyle w:val="FontStyle16"/>
        </w:rPr>
        <w:t xml:space="preserve">   </w:t>
      </w:r>
      <w:r w:rsidRPr="00B86E6C">
        <w:rPr>
          <w:rStyle w:val="FontStyle16"/>
        </w:rPr>
        <w:t>навыки анализа творческих направлений и творчества отдельного художника;</w:t>
      </w:r>
    </w:p>
    <w:p w14:paraId="16C39F91" w14:textId="6B395AC1" w:rsidR="000F44B9" w:rsidRPr="00B86E6C" w:rsidRDefault="000F44B9" w:rsidP="004E3008">
      <w:pPr>
        <w:spacing w:line="360" w:lineRule="auto"/>
        <w:ind w:left="284"/>
        <w:jc w:val="both"/>
        <w:rPr>
          <w:rStyle w:val="FontStyle16"/>
        </w:rPr>
      </w:pPr>
      <w:r w:rsidRPr="00B86E6C">
        <w:rPr>
          <w:rStyle w:val="FontStyle16"/>
        </w:rPr>
        <w:t>-</w:t>
      </w:r>
      <w:r>
        <w:rPr>
          <w:rStyle w:val="FontStyle16"/>
        </w:rPr>
        <w:t xml:space="preserve">   </w:t>
      </w:r>
      <w:r w:rsidRPr="00B86E6C">
        <w:rPr>
          <w:rStyle w:val="FontStyle16"/>
        </w:rPr>
        <w:t>навыки анализа произведения изобразительного искусства.</w:t>
      </w:r>
    </w:p>
    <w:p w14:paraId="69CD42AF" w14:textId="77777777" w:rsidR="000F44B9" w:rsidRPr="00B86E6C" w:rsidRDefault="000F44B9" w:rsidP="004E3008">
      <w:pPr>
        <w:spacing w:line="360" w:lineRule="auto"/>
        <w:ind w:firstLine="709"/>
        <w:jc w:val="both"/>
        <w:rPr>
          <w:rStyle w:val="FontStyle16"/>
          <w:u w:val="single"/>
          <w:lang w:eastAsia="en-US"/>
        </w:rPr>
      </w:pPr>
      <w:r>
        <w:rPr>
          <w:rStyle w:val="FontStyle16"/>
          <w:u w:val="single"/>
          <w:lang w:eastAsia="en-US"/>
        </w:rPr>
        <w:t xml:space="preserve">ПО.03.УП.01. </w:t>
      </w:r>
      <w:r w:rsidRPr="00B86E6C">
        <w:rPr>
          <w:rStyle w:val="FontStyle16"/>
          <w:u w:val="single"/>
          <w:lang w:eastAsia="en-US"/>
        </w:rPr>
        <w:t>Пленэр:</w:t>
      </w:r>
    </w:p>
    <w:p w14:paraId="02841895" w14:textId="77777777" w:rsidR="000F44B9" w:rsidRPr="00FE6B44" w:rsidRDefault="000F44B9" w:rsidP="004E3008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Style w:val="FontStyle16"/>
          <w:szCs w:val="24"/>
        </w:rPr>
      </w:pPr>
      <w:r w:rsidRPr="00FE6B44">
        <w:rPr>
          <w:rStyle w:val="FontStyle16"/>
          <w:szCs w:val="24"/>
        </w:rPr>
        <w:t>знание о закономерностях построения  художественной  формы, особенностях ее восприятия и воплощения;</w:t>
      </w:r>
    </w:p>
    <w:p w14:paraId="20AFB9EA" w14:textId="77777777" w:rsidR="000F44B9" w:rsidRPr="00FE6B44" w:rsidRDefault="000F44B9" w:rsidP="004E3008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Style w:val="FontStyle16"/>
          <w:szCs w:val="24"/>
        </w:rPr>
      </w:pPr>
      <w:r w:rsidRPr="00FE6B44">
        <w:rPr>
          <w:rStyle w:val="FontStyle16"/>
          <w:szCs w:val="24"/>
        </w:rPr>
        <w:t>знание способов передачи пространства, движущейся и меняющейся натуры, законов линейной перспективы, равновесия, плановости;</w:t>
      </w:r>
    </w:p>
    <w:p w14:paraId="107BF8D1" w14:textId="77777777" w:rsidR="000F44B9" w:rsidRPr="00FE6B44" w:rsidRDefault="000F44B9" w:rsidP="004E3008">
      <w:pPr>
        <w:pStyle w:val="a6"/>
        <w:numPr>
          <w:ilvl w:val="0"/>
          <w:numId w:val="3"/>
        </w:numPr>
        <w:spacing w:line="360" w:lineRule="auto"/>
        <w:jc w:val="both"/>
        <w:rPr>
          <w:rStyle w:val="FontStyle16"/>
          <w:szCs w:val="24"/>
        </w:rPr>
      </w:pPr>
      <w:r w:rsidRPr="00FE6B44">
        <w:rPr>
          <w:rStyle w:val="FontStyle16"/>
          <w:szCs w:val="24"/>
        </w:rPr>
        <w:t xml:space="preserve">умение передавать настроение, состояние в колористическом решении пейзажа; </w:t>
      </w:r>
    </w:p>
    <w:p w14:paraId="7F0513E2" w14:textId="77777777" w:rsidR="000F44B9" w:rsidRPr="00FE6B44" w:rsidRDefault="000F44B9" w:rsidP="004E3008">
      <w:pPr>
        <w:pStyle w:val="a6"/>
        <w:numPr>
          <w:ilvl w:val="0"/>
          <w:numId w:val="3"/>
        </w:numPr>
        <w:spacing w:line="360" w:lineRule="auto"/>
        <w:jc w:val="both"/>
        <w:rPr>
          <w:rStyle w:val="FontStyle16"/>
          <w:szCs w:val="24"/>
        </w:rPr>
      </w:pPr>
      <w:r w:rsidRPr="00FE6B44">
        <w:rPr>
          <w:rStyle w:val="FontStyle16"/>
          <w:szCs w:val="24"/>
        </w:rPr>
        <w:t>умение применять сформированные навыки по предметам: рисунок, живопись, композиция;</w:t>
      </w:r>
    </w:p>
    <w:p w14:paraId="00D8BA85" w14:textId="77777777" w:rsidR="000F44B9" w:rsidRPr="00FE6B44" w:rsidRDefault="000F44B9" w:rsidP="004E3008">
      <w:pPr>
        <w:pStyle w:val="a6"/>
        <w:numPr>
          <w:ilvl w:val="0"/>
          <w:numId w:val="3"/>
        </w:numPr>
        <w:spacing w:line="360" w:lineRule="auto"/>
        <w:jc w:val="both"/>
        <w:rPr>
          <w:rStyle w:val="FontStyle16"/>
          <w:szCs w:val="24"/>
        </w:rPr>
      </w:pPr>
      <w:r w:rsidRPr="00FE6B44">
        <w:rPr>
          <w:rStyle w:val="FontStyle16"/>
          <w:szCs w:val="24"/>
        </w:rPr>
        <w:t>умение сочетать различные виды этюдов, набросков в работе над композиционными эскизами;</w:t>
      </w:r>
    </w:p>
    <w:p w14:paraId="157825B5" w14:textId="77777777" w:rsidR="000F44B9" w:rsidRPr="00FE6B44" w:rsidRDefault="000F44B9" w:rsidP="004E3008">
      <w:pPr>
        <w:pStyle w:val="a6"/>
        <w:numPr>
          <w:ilvl w:val="0"/>
          <w:numId w:val="3"/>
        </w:numPr>
        <w:spacing w:line="360" w:lineRule="auto"/>
        <w:jc w:val="both"/>
        <w:rPr>
          <w:rStyle w:val="FontStyle16"/>
          <w:szCs w:val="24"/>
        </w:rPr>
      </w:pPr>
      <w:r w:rsidRPr="00FE6B44">
        <w:rPr>
          <w:rStyle w:val="FontStyle16"/>
          <w:szCs w:val="24"/>
        </w:rPr>
        <w:t>навыки восприятия натуры в естественной природной среде;</w:t>
      </w:r>
    </w:p>
    <w:p w14:paraId="3D4B5CBC" w14:textId="77777777" w:rsidR="000F44B9" w:rsidRPr="00FE6B44" w:rsidRDefault="000F44B9" w:rsidP="004E3008">
      <w:pPr>
        <w:pStyle w:val="a6"/>
        <w:numPr>
          <w:ilvl w:val="0"/>
          <w:numId w:val="3"/>
        </w:numPr>
        <w:spacing w:line="360" w:lineRule="auto"/>
        <w:jc w:val="both"/>
        <w:rPr>
          <w:rStyle w:val="FontStyle16"/>
          <w:szCs w:val="24"/>
        </w:rPr>
      </w:pPr>
      <w:r w:rsidRPr="00FE6B44">
        <w:rPr>
          <w:rStyle w:val="FontStyle16"/>
          <w:szCs w:val="24"/>
        </w:rPr>
        <w:t>навыки передачи световоздушной перспективы;</w:t>
      </w:r>
    </w:p>
    <w:p w14:paraId="0F315E52" w14:textId="77777777" w:rsidR="000F44B9" w:rsidRPr="00FE6B44" w:rsidRDefault="000F44B9" w:rsidP="004E3008">
      <w:pPr>
        <w:pStyle w:val="a6"/>
        <w:numPr>
          <w:ilvl w:val="0"/>
          <w:numId w:val="3"/>
        </w:numPr>
        <w:spacing w:line="360" w:lineRule="auto"/>
        <w:jc w:val="both"/>
        <w:rPr>
          <w:rStyle w:val="FontStyle16"/>
          <w:szCs w:val="24"/>
        </w:rPr>
      </w:pPr>
      <w:r w:rsidRPr="00FE6B44">
        <w:rPr>
          <w:rStyle w:val="FontStyle16"/>
          <w:szCs w:val="24"/>
        </w:rPr>
        <w:t>навыки техники работы над жанровым эскизом с подробной проработкой деталей.</w:t>
      </w:r>
    </w:p>
    <w:p w14:paraId="73FC2CA1" w14:textId="77777777" w:rsidR="000F44B9" w:rsidRPr="00FE6B44" w:rsidRDefault="000F44B9" w:rsidP="004E3008">
      <w:pPr>
        <w:spacing w:line="360" w:lineRule="auto"/>
        <w:ind w:firstLine="709"/>
        <w:jc w:val="both"/>
        <w:rPr>
          <w:rStyle w:val="FontStyle16"/>
        </w:rPr>
      </w:pPr>
    </w:p>
    <w:p w14:paraId="2C490936" w14:textId="77777777" w:rsidR="000F44B9" w:rsidRDefault="000F44B9" w:rsidP="004E3008">
      <w:pPr>
        <w:ind w:firstLine="709"/>
        <w:jc w:val="both"/>
        <w:rPr>
          <w:sz w:val="28"/>
          <w:szCs w:val="28"/>
        </w:rPr>
      </w:pPr>
    </w:p>
    <w:p w14:paraId="08F325AD" w14:textId="77777777" w:rsidR="000F44B9" w:rsidRDefault="000F44B9" w:rsidP="004E3008">
      <w:pPr>
        <w:ind w:firstLine="709"/>
        <w:jc w:val="both"/>
        <w:rPr>
          <w:sz w:val="28"/>
          <w:szCs w:val="28"/>
        </w:rPr>
      </w:pPr>
    </w:p>
    <w:p w14:paraId="72F91524" w14:textId="77777777" w:rsidR="000F44B9" w:rsidRDefault="000F44B9" w:rsidP="004E3008">
      <w:pPr>
        <w:ind w:firstLine="709"/>
        <w:jc w:val="both"/>
        <w:rPr>
          <w:sz w:val="28"/>
          <w:szCs w:val="28"/>
        </w:rPr>
      </w:pPr>
    </w:p>
    <w:p w14:paraId="58AD083A" w14:textId="77777777" w:rsidR="000F44B9" w:rsidRPr="000470AB" w:rsidRDefault="000F44B9" w:rsidP="004E3008">
      <w:pPr>
        <w:spacing w:line="360" w:lineRule="auto"/>
        <w:jc w:val="both"/>
        <w:rPr>
          <w:b/>
        </w:rPr>
        <w:sectPr w:rsidR="000F44B9" w:rsidRPr="000470AB" w:rsidSect="00871DB0">
          <w:footerReference w:type="even" r:id="rId8"/>
          <w:footerReference w:type="default" r:id="rId9"/>
          <w:pgSz w:w="11906" w:h="16838"/>
          <w:pgMar w:top="1134" w:right="850" w:bottom="1134" w:left="1276" w:header="708" w:footer="708" w:gutter="0"/>
          <w:pgNumType w:start="1"/>
          <w:cols w:space="708"/>
          <w:titlePg/>
          <w:docGrid w:linePitch="360"/>
        </w:sectPr>
      </w:pPr>
    </w:p>
    <w:p w14:paraId="0121868B" w14:textId="77777777" w:rsidR="00F1447A" w:rsidRPr="00805A57" w:rsidRDefault="00F1447A" w:rsidP="00F1447A">
      <w:pPr>
        <w:ind w:left="360"/>
        <w:jc w:val="right"/>
      </w:pPr>
      <w:r w:rsidRPr="00805A57">
        <w:lastRenderedPageBreak/>
        <w:t>Утверждаю</w:t>
      </w:r>
    </w:p>
    <w:p w14:paraId="7E33446E" w14:textId="7E25210A" w:rsidR="00F1447A" w:rsidRPr="00805A57" w:rsidRDefault="00F1447A" w:rsidP="00F1447A">
      <w:pPr>
        <w:ind w:left="360"/>
        <w:jc w:val="right"/>
      </w:pPr>
      <w:proofErr w:type="gramStart"/>
      <w:r w:rsidRPr="00805A57">
        <w:t>Директор  МБУДО</w:t>
      </w:r>
      <w:proofErr w:type="gramEnd"/>
      <w:r w:rsidRPr="00805A57">
        <w:t xml:space="preserve"> «ДШИ»</w:t>
      </w:r>
      <w:r w:rsidR="000C4EFC">
        <w:t xml:space="preserve"> г. Сосногорск</w:t>
      </w:r>
    </w:p>
    <w:p w14:paraId="0FD52A2C" w14:textId="77777777" w:rsidR="00F1447A" w:rsidRDefault="00F1447A" w:rsidP="00F1447A">
      <w:pPr>
        <w:jc w:val="right"/>
      </w:pPr>
    </w:p>
    <w:p w14:paraId="7FBFA2E3" w14:textId="5335AB55" w:rsidR="00F1447A" w:rsidRPr="00805A57" w:rsidRDefault="00F1447A" w:rsidP="004800F4">
      <w:pPr>
        <w:jc w:val="right"/>
      </w:pPr>
      <w:r w:rsidRPr="00805A57">
        <w:t>__________________</w:t>
      </w:r>
      <w:r w:rsidR="000C4EFC">
        <w:t>Л.Л. Думбурович</w:t>
      </w:r>
      <w:r>
        <w:t xml:space="preserve"> </w:t>
      </w:r>
    </w:p>
    <w:p w14:paraId="75D8D48D" w14:textId="77777777" w:rsidR="00F1447A" w:rsidRPr="00805A57" w:rsidRDefault="00F1447A" w:rsidP="00F1447A">
      <w:pPr>
        <w:jc w:val="center"/>
        <w:rPr>
          <w:b/>
        </w:rPr>
      </w:pPr>
      <w:r w:rsidRPr="00805A57">
        <w:rPr>
          <w:b/>
        </w:rPr>
        <w:t>Учебный план</w:t>
      </w:r>
    </w:p>
    <w:p w14:paraId="1A5F0941" w14:textId="77777777" w:rsidR="00F1447A" w:rsidRPr="00805A57" w:rsidRDefault="00F1447A" w:rsidP="00F1447A">
      <w:pPr>
        <w:ind w:left="360"/>
        <w:jc w:val="center"/>
        <w:rPr>
          <w:b/>
        </w:rPr>
      </w:pPr>
      <w:r w:rsidRPr="00805A57">
        <w:rPr>
          <w:b/>
        </w:rPr>
        <w:t xml:space="preserve">по дополнительной предпрофессиональной общеобразовательной программе в области </w:t>
      </w:r>
      <w:r>
        <w:rPr>
          <w:b/>
        </w:rPr>
        <w:t>изобразительного</w:t>
      </w:r>
      <w:r w:rsidRPr="00805A57">
        <w:rPr>
          <w:b/>
        </w:rPr>
        <w:t xml:space="preserve"> искусства</w:t>
      </w:r>
    </w:p>
    <w:p w14:paraId="4AF2C8F8" w14:textId="77777777" w:rsidR="00F1447A" w:rsidRDefault="00F1447A" w:rsidP="00F1447A">
      <w:pPr>
        <w:ind w:left="360"/>
        <w:jc w:val="center"/>
        <w:rPr>
          <w:b/>
        </w:rPr>
      </w:pPr>
      <w:r>
        <w:rPr>
          <w:b/>
        </w:rPr>
        <w:t xml:space="preserve"> «Живопись» </w:t>
      </w:r>
    </w:p>
    <w:p w14:paraId="5F14C170" w14:textId="77777777" w:rsidR="00F1447A" w:rsidRPr="000B41A3" w:rsidRDefault="00F1447A" w:rsidP="00F1447A">
      <w:pPr>
        <w:ind w:left="360"/>
        <w:jc w:val="right"/>
        <w:rPr>
          <w:b/>
        </w:rPr>
      </w:pPr>
      <w:r>
        <w:t>Срок обучения – 8 лет</w:t>
      </w:r>
    </w:p>
    <w:tbl>
      <w:tblPr>
        <w:tblW w:w="153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418"/>
        <w:gridCol w:w="2682"/>
        <w:gridCol w:w="800"/>
        <w:gridCol w:w="800"/>
        <w:gridCol w:w="821"/>
        <w:gridCol w:w="1843"/>
        <w:gridCol w:w="1701"/>
        <w:gridCol w:w="567"/>
        <w:gridCol w:w="567"/>
        <w:gridCol w:w="567"/>
        <w:gridCol w:w="567"/>
        <w:gridCol w:w="567"/>
        <w:gridCol w:w="700"/>
        <w:gridCol w:w="8"/>
        <w:gridCol w:w="567"/>
        <w:gridCol w:w="25"/>
        <w:gridCol w:w="684"/>
        <w:gridCol w:w="567"/>
      </w:tblGrid>
      <w:tr w:rsidR="00F1447A" w:rsidRPr="00270637" w14:paraId="57C3515D" w14:textId="77777777" w:rsidTr="00372ABD">
        <w:trPr>
          <w:cantSplit/>
          <w:trHeight w:val="633"/>
        </w:trPr>
        <w:tc>
          <w:tcPr>
            <w:tcW w:w="1276" w:type="dxa"/>
            <w:gridSpan w:val="2"/>
            <w:vMerge w:val="restart"/>
            <w:textDirection w:val="btLr"/>
            <w:vAlign w:val="center"/>
          </w:tcPr>
          <w:p w14:paraId="3A4DBC61" w14:textId="77777777" w:rsidR="00F1447A" w:rsidRPr="00270637" w:rsidRDefault="00F1447A" w:rsidP="00372ABD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6179">
              <w:rPr>
                <w:sz w:val="22"/>
                <w:szCs w:val="22"/>
              </w:rPr>
              <w:t>Индекс предметных областей, разделов и учебных предметов</w:t>
            </w:r>
          </w:p>
        </w:tc>
        <w:tc>
          <w:tcPr>
            <w:tcW w:w="2682" w:type="dxa"/>
            <w:vMerge w:val="restart"/>
            <w:tcBorders>
              <w:right w:val="single" w:sz="4" w:space="0" w:color="auto"/>
            </w:tcBorders>
            <w:vAlign w:val="center"/>
          </w:tcPr>
          <w:p w14:paraId="5340B525" w14:textId="77777777" w:rsidR="00F1447A" w:rsidRPr="00860CD1" w:rsidRDefault="00F1447A" w:rsidP="00372ABD">
            <w:pPr>
              <w:jc w:val="center"/>
              <w:rPr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>Наименование частей, предметных областей,  разделов и учебных предметов</w:t>
            </w:r>
          </w:p>
        </w:tc>
        <w:tc>
          <w:tcPr>
            <w:tcW w:w="80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74723976" w14:textId="77777777" w:rsidR="00F1447A" w:rsidRPr="00A86179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>Максимальная</w:t>
            </w:r>
          </w:p>
          <w:p w14:paraId="5D1348B8" w14:textId="77777777" w:rsidR="00F1447A" w:rsidRPr="00860CD1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>учебная нагрузка (в  часах)</w:t>
            </w:r>
          </w:p>
        </w:tc>
        <w:tc>
          <w:tcPr>
            <w:tcW w:w="800" w:type="dxa"/>
            <w:vMerge w:val="restart"/>
            <w:textDirection w:val="btLr"/>
            <w:vAlign w:val="center"/>
          </w:tcPr>
          <w:p w14:paraId="47D9A791" w14:textId="77777777" w:rsidR="00F1447A" w:rsidRPr="00A86179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 xml:space="preserve">Самостоятельная работа </w:t>
            </w:r>
          </w:p>
          <w:p w14:paraId="03FE2EA9" w14:textId="77777777" w:rsidR="00F1447A" w:rsidRPr="00A86179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>обучающихся (в часах)</w:t>
            </w:r>
          </w:p>
        </w:tc>
        <w:tc>
          <w:tcPr>
            <w:tcW w:w="821" w:type="dxa"/>
            <w:vMerge w:val="restart"/>
            <w:textDirection w:val="btLr"/>
            <w:vAlign w:val="center"/>
          </w:tcPr>
          <w:p w14:paraId="4950B9B9" w14:textId="77777777" w:rsidR="00F1447A" w:rsidRPr="00A86179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 xml:space="preserve">Аудиторные занятия </w:t>
            </w:r>
          </w:p>
          <w:p w14:paraId="38F1CE1E" w14:textId="77777777" w:rsidR="00F1447A" w:rsidRPr="00A86179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>(в часах)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2F7D1B8F" w14:textId="77777777" w:rsidR="00F1447A" w:rsidRPr="00860CD1" w:rsidRDefault="00F1447A" w:rsidP="00372ABD">
            <w:pPr>
              <w:jc w:val="center"/>
              <w:rPr>
                <w:sz w:val="22"/>
                <w:szCs w:val="22"/>
              </w:rPr>
            </w:pPr>
            <w:r w:rsidRPr="00860CD1">
              <w:rPr>
                <w:sz w:val="22"/>
                <w:szCs w:val="22"/>
              </w:rPr>
              <w:t>Промежуточная</w:t>
            </w:r>
          </w:p>
          <w:p w14:paraId="6D96FB70" w14:textId="77777777" w:rsidR="00F1447A" w:rsidRPr="00860CD1" w:rsidRDefault="00F1447A" w:rsidP="00372ABD">
            <w:pPr>
              <w:jc w:val="center"/>
              <w:rPr>
                <w:sz w:val="22"/>
                <w:szCs w:val="22"/>
              </w:rPr>
            </w:pPr>
            <w:r w:rsidRPr="00860CD1">
              <w:rPr>
                <w:sz w:val="22"/>
                <w:szCs w:val="22"/>
              </w:rPr>
              <w:t>аттестация (по полугодиям)</w:t>
            </w:r>
          </w:p>
        </w:tc>
        <w:tc>
          <w:tcPr>
            <w:tcW w:w="567" w:type="dxa"/>
            <w:vMerge w:val="restart"/>
            <w:textDirection w:val="btLr"/>
          </w:tcPr>
          <w:p w14:paraId="5438E442" w14:textId="77777777" w:rsidR="00F1447A" w:rsidRPr="00A86179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>Итоговая аттестация</w:t>
            </w:r>
          </w:p>
        </w:tc>
        <w:tc>
          <w:tcPr>
            <w:tcW w:w="4819" w:type="dxa"/>
            <w:gridSpan w:val="10"/>
            <w:vAlign w:val="center"/>
          </w:tcPr>
          <w:p w14:paraId="25999976" w14:textId="77777777" w:rsidR="00F1447A" w:rsidRPr="00860CD1" w:rsidRDefault="00F1447A" w:rsidP="00372ABD">
            <w:pPr>
              <w:jc w:val="center"/>
              <w:rPr>
                <w:sz w:val="22"/>
                <w:szCs w:val="22"/>
              </w:rPr>
            </w:pPr>
            <w:r w:rsidRPr="00860CD1">
              <w:rPr>
                <w:sz w:val="22"/>
                <w:szCs w:val="22"/>
              </w:rPr>
              <w:t>Распределение по годам обучения</w:t>
            </w:r>
          </w:p>
          <w:p w14:paraId="10A10369" w14:textId="77777777" w:rsidR="00F1447A" w:rsidRPr="00860CD1" w:rsidRDefault="00F1447A" w:rsidP="00372ABD">
            <w:pPr>
              <w:jc w:val="center"/>
              <w:rPr>
                <w:sz w:val="22"/>
                <w:szCs w:val="22"/>
              </w:rPr>
            </w:pPr>
            <w:r w:rsidRPr="00860CD1">
              <w:rPr>
                <w:sz w:val="22"/>
                <w:szCs w:val="22"/>
              </w:rPr>
              <w:t>(недельная нагрузка в часах)</w:t>
            </w:r>
          </w:p>
          <w:p w14:paraId="0C0C87D3" w14:textId="77777777" w:rsidR="00F1447A" w:rsidRPr="00860CD1" w:rsidRDefault="00F1447A" w:rsidP="00372ABD">
            <w:pPr>
              <w:jc w:val="center"/>
              <w:rPr>
                <w:sz w:val="22"/>
                <w:szCs w:val="22"/>
              </w:rPr>
            </w:pPr>
          </w:p>
        </w:tc>
      </w:tr>
      <w:tr w:rsidR="00F1447A" w:rsidRPr="00270637" w14:paraId="11762121" w14:textId="77777777" w:rsidTr="00372ABD">
        <w:trPr>
          <w:cantSplit/>
          <w:trHeight w:val="1849"/>
        </w:trPr>
        <w:tc>
          <w:tcPr>
            <w:tcW w:w="1276" w:type="dxa"/>
            <w:gridSpan w:val="2"/>
            <w:vMerge/>
          </w:tcPr>
          <w:p w14:paraId="7B1540F6" w14:textId="77777777" w:rsidR="00F1447A" w:rsidRPr="00270637" w:rsidRDefault="00F1447A" w:rsidP="00372A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right w:val="single" w:sz="4" w:space="0" w:color="auto"/>
            </w:tcBorders>
          </w:tcPr>
          <w:p w14:paraId="796A17F2" w14:textId="77777777" w:rsidR="00F1447A" w:rsidRPr="00860CD1" w:rsidRDefault="00F1447A" w:rsidP="00372A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7625A568" w14:textId="77777777" w:rsidR="00F1447A" w:rsidRPr="00860CD1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extDirection w:val="btLr"/>
            <w:vAlign w:val="center"/>
          </w:tcPr>
          <w:p w14:paraId="1D4788C9" w14:textId="77777777" w:rsidR="00F1447A" w:rsidRPr="00860CD1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extDirection w:val="btLr"/>
            <w:vAlign w:val="center"/>
          </w:tcPr>
          <w:p w14:paraId="5C574030" w14:textId="77777777" w:rsidR="00F1447A" w:rsidRPr="00860CD1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4661FB" w14:textId="77777777" w:rsidR="00F1447A" w:rsidRPr="00A86179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>Зачёты,</w:t>
            </w:r>
          </w:p>
          <w:p w14:paraId="1929AD48" w14:textId="77777777" w:rsidR="00F1447A" w:rsidRPr="00A86179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уроки</w:t>
            </w:r>
          </w:p>
          <w:p w14:paraId="6EE9677D" w14:textId="77777777" w:rsidR="00F1447A" w:rsidRPr="00860CD1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0B34196E" w14:textId="77777777" w:rsidR="00F1447A" w:rsidRPr="00A86179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A86179">
              <w:rPr>
                <w:sz w:val="22"/>
                <w:szCs w:val="22"/>
              </w:rPr>
              <w:t>кзамены</w:t>
            </w:r>
          </w:p>
        </w:tc>
        <w:tc>
          <w:tcPr>
            <w:tcW w:w="567" w:type="dxa"/>
            <w:vMerge/>
          </w:tcPr>
          <w:p w14:paraId="68C03D8B" w14:textId="77777777" w:rsidR="00F1447A" w:rsidRPr="00860CD1" w:rsidRDefault="00F1447A" w:rsidP="00372A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14:paraId="3205DA42" w14:textId="77777777" w:rsidR="00F1447A" w:rsidRPr="00860CD1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860CD1">
              <w:rPr>
                <w:sz w:val="22"/>
                <w:szCs w:val="22"/>
              </w:rPr>
              <w:t>1 класс</w:t>
            </w:r>
          </w:p>
        </w:tc>
        <w:tc>
          <w:tcPr>
            <w:tcW w:w="567" w:type="dxa"/>
            <w:textDirection w:val="btLr"/>
          </w:tcPr>
          <w:p w14:paraId="2592EADF" w14:textId="77777777" w:rsidR="00F1447A" w:rsidRPr="00860CD1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860CD1">
              <w:rPr>
                <w:sz w:val="22"/>
                <w:szCs w:val="22"/>
              </w:rPr>
              <w:t>2 класс</w:t>
            </w:r>
          </w:p>
        </w:tc>
        <w:tc>
          <w:tcPr>
            <w:tcW w:w="567" w:type="dxa"/>
            <w:textDirection w:val="btLr"/>
          </w:tcPr>
          <w:p w14:paraId="10493F23" w14:textId="77777777" w:rsidR="00F1447A" w:rsidRPr="00860CD1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860CD1">
              <w:rPr>
                <w:sz w:val="22"/>
                <w:szCs w:val="22"/>
              </w:rPr>
              <w:t>3 класс</w:t>
            </w:r>
          </w:p>
        </w:tc>
        <w:tc>
          <w:tcPr>
            <w:tcW w:w="567" w:type="dxa"/>
            <w:textDirection w:val="btLr"/>
          </w:tcPr>
          <w:p w14:paraId="6507D830" w14:textId="77777777" w:rsidR="00F1447A" w:rsidRPr="00860CD1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860CD1">
              <w:rPr>
                <w:sz w:val="22"/>
                <w:szCs w:val="22"/>
              </w:rPr>
              <w:t>4 класс</w:t>
            </w:r>
          </w:p>
        </w:tc>
        <w:tc>
          <w:tcPr>
            <w:tcW w:w="700" w:type="dxa"/>
            <w:textDirection w:val="btLr"/>
          </w:tcPr>
          <w:p w14:paraId="78FD854C" w14:textId="77777777" w:rsidR="00F1447A" w:rsidRPr="00860CD1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860CD1">
              <w:rPr>
                <w:sz w:val="22"/>
                <w:szCs w:val="22"/>
              </w:rPr>
              <w:t>5 класс</w:t>
            </w:r>
          </w:p>
        </w:tc>
        <w:tc>
          <w:tcPr>
            <w:tcW w:w="600" w:type="dxa"/>
            <w:gridSpan w:val="3"/>
            <w:textDirection w:val="btLr"/>
          </w:tcPr>
          <w:p w14:paraId="30EFA8F9" w14:textId="77777777" w:rsidR="00F1447A" w:rsidRPr="00860CD1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860CD1">
              <w:rPr>
                <w:sz w:val="22"/>
                <w:szCs w:val="22"/>
              </w:rPr>
              <w:t>6 класс</w:t>
            </w:r>
          </w:p>
        </w:tc>
        <w:tc>
          <w:tcPr>
            <w:tcW w:w="684" w:type="dxa"/>
            <w:textDirection w:val="btLr"/>
          </w:tcPr>
          <w:p w14:paraId="753235BD" w14:textId="77777777" w:rsidR="00F1447A" w:rsidRPr="00860CD1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860CD1">
              <w:rPr>
                <w:sz w:val="22"/>
                <w:szCs w:val="22"/>
              </w:rPr>
              <w:t>7 класс</w:t>
            </w:r>
          </w:p>
          <w:p w14:paraId="22449956" w14:textId="77777777" w:rsidR="00F1447A" w:rsidRPr="00860CD1" w:rsidRDefault="00F1447A" w:rsidP="00372ABD">
            <w:pPr>
              <w:ind w:left="113" w:right="113"/>
              <w:rPr>
                <w:sz w:val="22"/>
                <w:szCs w:val="22"/>
              </w:rPr>
            </w:pPr>
          </w:p>
          <w:p w14:paraId="3CBB2D84" w14:textId="77777777" w:rsidR="00F1447A" w:rsidRPr="00860CD1" w:rsidRDefault="00F1447A" w:rsidP="00372ABD">
            <w:pPr>
              <w:ind w:left="113" w:right="113"/>
              <w:rPr>
                <w:sz w:val="22"/>
                <w:szCs w:val="22"/>
              </w:rPr>
            </w:pPr>
          </w:p>
          <w:p w14:paraId="73CE0069" w14:textId="77777777" w:rsidR="00F1447A" w:rsidRPr="00860CD1" w:rsidRDefault="00F1447A" w:rsidP="00372ABD">
            <w:pPr>
              <w:ind w:left="113" w:right="113"/>
              <w:rPr>
                <w:sz w:val="22"/>
                <w:szCs w:val="22"/>
              </w:rPr>
            </w:pPr>
          </w:p>
          <w:p w14:paraId="40F2A5B8" w14:textId="77777777" w:rsidR="00F1447A" w:rsidRPr="00860CD1" w:rsidRDefault="00F1447A" w:rsidP="00372ABD">
            <w:pPr>
              <w:ind w:left="113" w:right="113"/>
              <w:rPr>
                <w:sz w:val="22"/>
                <w:szCs w:val="22"/>
              </w:rPr>
            </w:pPr>
          </w:p>
          <w:p w14:paraId="37CC5B23" w14:textId="77777777" w:rsidR="00F1447A" w:rsidRPr="00860CD1" w:rsidRDefault="00F1447A" w:rsidP="00372ABD">
            <w:pPr>
              <w:ind w:left="113" w:right="113"/>
              <w:rPr>
                <w:sz w:val="22"/>
                <w:szCs w:val="22"/>
              </w:rPr>
            </w:pPr>
          </w:p>
          <w:p w14:paraId="35D118A5" w14:textId="77777777" w:rsidR="00F1447A" w:rsidRPr="00860CD1" w:rsidRDefault="00F1447A" w:rsidP="00372ABD">
            <w:pPr>
              <w:ind w:left="113" w:right="113"/>
              <w:rPr>
                <w:sz w:val="22"/>
                <w:szCs w:val="22"/>
              </w:rPr>
            </w:pPr>
            <w:r w:rsidRPr="00860CD1">
              <w:rPr>
                <w:sz w:val="22"/>
                <w:szCs w:val="22"/>
              </w:rPr>
              <w:t>7 класс</w:t>
            </w:r>
          </w:p>
        </w:tc>
        <w:tc>
          <w:tcPr>
            <w:tcW w:w="567" w:type="dxa"/>
            <w:textDirection w:val="btLr"/>
            <w:vAlign w:val="center"/>
          </w:tcPr>
          <w:p w14:paraId="31AB3DFF" w14:textId="77777777" w:rsidR="00F1447A" w:rsidRPr="00A86179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>8 класс</w:t>
            </w:r>
          </w:p>
        </w:tc>
      </w:tr>
      <w:tr w:rsidR="00F1447A" w:rsidRPr="00AA53CF" w14:paraId="6854D319" w14:textId="77777777" w:rsidTr="00372ABD">
        <w:trPr>
          <w:trHeight w:val="113"/>
        </w:trPr>
        <w:tc>
          <w:tcPr>
            <w:tcW w:w="1276" w:type="dxa"/>
            <w:gridSpan w:val="2"/>
            <w:vMerge w:val="restart"/>
          </w:tcPr>
          <w:p w14:paraId="7BE19905" w14:textId="77777777" w:rsidR="00F1447A" w:rsidRPr="00AA53CF" w:rsidRDefault="00F1447A" w:rsidP="00372ABD">
            <w:pPr>
              <w:jc w:val="center"/>
            </w:pPr>
          </w:p>
        </w:tc>
        <w:tc>
          <w:tcPr>
            <w:tcW w:w="2682" w:type="dxa"/>
            <w:vMerge w:val="restart"/>
            <w:vAlign w:val="center"/>
          </w:tcPr>
          <w:p w14:paraId="18B85133" w14:textId="77777777" w:rsidR="00F1447A" w:rsidRPr="00AA53CF" w:rsidRDefault="00F1447A" w:rsidP="00372ABD">
            <w:pPr>
              <w:jc w:val="center"/>
              <w:rPr>
                <w:b/>
              </w:rPr>
            </w:pPr>
            <w:r w:rsidRPr="00AA53CF">
              <w:rPr>
                <w:b/>
              </w:rPr>
              <w:t>Структура и объём ОП</w:t>
            </w:r>
          </w:p>
        </w:tc>
        <w:tc>
          <w:tcPr>
            <w:tcW w:w="800" w:type="dxa"/>
            <w:vMerge w:val="restart"/>
            <w:vAlign w:val="center"/>
          </w:tcPr>
          <w:p w14:paraId="720FD915" w14:textId="77777777" w:rsidR="00F1447A" w:rsidRPr="00AA53CF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4482-5307</w:t>
            </w:r>
          </w:p>
        </w:tc>
        <w:tc>
          <w:tcPr>
            <w:tcW w:w="800" w:type="dxa"/>
            <w:vMerge w:val="restart"/>
            <w:vAlign w:val="center"/>
          </w:tcPr>
          <w:p w14:paraId="6507E660" w14:textId="77777777" w:rsidR="00F1447A" w:rsidRPr="00F20465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1959-</w:t>
            </w:r>
            <w:r w:rsidRPr="00F20465">
              <w:rPr>
                <w:b/>
              </w:rPr>
              <w:t>2289</w:t>
            </w:r>
          </w:p>
        </w:tc>
        <w:tc>
          <w:tcPr>
            <w:tcW w:w="821" w:type="dxa"/>
            <w:vMerge w:val="restart"/>
            <w:vAlign w:val="center"/>
          </w:tcPr>
          <w:p w14:paraId="7B1DD281" w14:textId="77777777" w:rsidR="00F1447A" w:rsidRPr="00AA53CF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2523-2952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422192B4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1D05D657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  <w:vMerge w:val="restart"/>
          </w:tcPr>
          <w:p w14:paraId="03FC7E02" w14:textId="77777777" w:rsidR="00F1447A" w:rsidRPr="00AA53CF" w:rsidRDefault="00F1447A" w:rsidP="00372ABD">
            <w:pPr>
              <w:jc w:val="center"/>
            </w:pPr>
          </w:p>
        </w:tc>
        <w:tc>
          <w:tcPr>
            <w:tcW w:w="4819" w:type="dxa"/>
            <w:gridSpan w:val="10"/>
          </w:tcPr>
          <w:p w14:paraId="087AC143" w14:textId="77777777" w:rsidR="00F1447A" w:rsidRPr="00AA53CF" w:rsidRDefault="00F1447A" w:rsidP="00372ABD">
            <w:pPr>
              <w:jc w:val="center"/>
            </w:pPr>
            <w:r>
              <w:t>Количество недель аудиторных занятий</w:t>
            </w:r>
          </w:p>
        </w:tc>
      </w:tr>
      <w:tr w:rsidR="00F1447A" w:rsidRPr="00AA53CF" w14:paraId="377C2EAD" w14:textId="77777777" w:rsidTr="00372ABD">
        <w:trPr>
          <w:trHeight w:val="112"/>
        </w:trPr>
        <w:tc>
          <w:tcPr>
            <w:tcW w:w="1276" w:type="dxa"/>
            <w:gridSpan w:val="2"/>
            <w:vMerge/>
          </w:tcPr>
          <w:p w14:paraId="193342EC" w14:textId="77777777" w:rsidR="00F1447A" w:rsidRPr="00AA53CF" w:rsidRDefault="00F1447A" w:rsidP="00372ABD">
            <w:pPr>
              <w:jc w:val="center"/>
            </w:pPr>
          </w:p>
        </w:tc>
        <w:tc>
          <w:tcPr>
            <w:tcW w:w="2682" w:type="dxa"/>
            <w:vMerge/>
            <w:tcBorders>
              <w:bottom w:val="single" w:sz="4" w:space="0" w:color="auto"/>
            </w:tcBorders>
          </w:tcPr>
          <w:p w14:paraId="5E9B0D3B" w14:textId="77777777" w:rsidR="00F1447A" w:rsidRPr="00AA53CF" w:rsidRDefault="00F1447A" w:rsidP="00372ABD">
            <w:pPr>
              <w:rPr>
                <w:b/>
              </w:rPr>
            </w:pPr>
          </w:p>
        </w:tc>
        <w:tc>
          <w:tcPr>
            <w:tcW w:w="800" w:type="dxa"/>
            <w:vMerge/>
          </w:tcPr>
          <w:p w14:paraId="7D5784CB" w14:textId="77777777" w:rsidR="00F1447A" w:rsidRPr="00AA53CF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800" w:type="dxa"/>
            <w:vMerge/>
          </w:tcPr>
          <w:p w14:paraId="218E6353" w14:textId="77777777" w:rsidR="00F1447A" w:rsidRPr="00AA53CF" w:rsidRDefault="00F1447A" w:rsidP="00372ABD">
            <w:pPr>
              <w:jc w:val="center"/>
            </w:pPr>
          </w:p>
        </w:tc>
        <w:tc>
          <w:tcPr>
            <w:tcW w:w="821" w:type="dxa"/>
            <w:vMerge/>
            <w:vAlign w:val="center"/>
          </w:tcPr>
          <w:p w14:paraId="6E851921" w14:textId="77777777" w:rsidR="00F1447A" w:rsidRPr="00AA53CF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0321E6C0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69E0C9F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  <w:vMerge/>
          </w:tcPr>
          <w:p w14:paraId="3857046F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7D51EA8A" w14:textId="77777777" w:rsidR="00F1447A" w:rsidRPr="00AA53CF" w:rsidRDefault="00F1447A" w:rsidP="00372ABD">
            <w:pPr>
              <w:jc w:val="center"/>
            </w:pPr>
            <w:r>
              <w:t>32</w:t>
            </w:r>
          </w:p>
        </w:tc>
        <w:tc>
          <w:tcPr>
            <w:tcW w:w="567" w:type="dxa"/>
          </w:tcPr>
          <w:p w14:paraId="4A9FB6A1" w14:textId="77777777" w:rsidR="00F1447A" w:rsidRPr="00AA53CF" w:rsidRDefault="00F1447A" w:rsidP="00372ABD">
            <w:pPr>
              <w:jc w:val="center"/>
            </w:pPr>
            <w:r>
              <w:t>33</w:t>
            </w:r>
          </w:p>
        </w:tc>
        <w:tc>
          <w:tcPr>
            <w:tcW w:w="567" w:type="dxa"/>
          </w:tcPr>
          <w:p w14:paraId="6C2E1A20" w14:textId="77777777" w:rsidR="00F1447A" w:rsidRPr="00AA53CF" w:rsidRDefault="00F1447A" w:rsidP="00372ABD">
            <w:pPr>
              <w:jc w:val="center"/>
            </w:pPr>
            <w:r>
              <w:t>33</w:t>
            </w:r>
          </w:p>
        </w:tc>
        <w:tc>
          <w:tcPr>
            <w:tcW w:w="567" w:type="dxa"/>
          </w:tcPr>
          <w:p w14:paraId="3FAD1D16" w14:textId="77777777" w:rsidR="00F1447A" w:rsidRPr="00AA53CF" w:rsidRDefault="00F1447A" w:rsidP="00372ABD">
            <w:pPr>
              <w:jc w:val="center"/>
            </w:pPr>
            <w:r>
              <w:t>33</w:t>
            </w:r>
          </w:p>
        </w:tc>
        <w:tc>
          <w:tcPr>
            <w:tcW w:w="708" w:type="dxa"/>
            <w:gridSpan w:val="2"/>
          </w:tcPr>
          <w:p w14:paraId="6F41985A" w14:textId="77777777" w:rsidR="00F1447A" w:rsidRPr="00AA53CF" w:rsidRDefault="00F1447A" w:rsidP="00372ABD">
            <w:pPr>
              <w:jc w:val="center"/>
            </w:pPr>
            <w:r>
              <w:t>33</w:t>
            </w:r>
          </w:p>
        </w:tc>
        <w:tc>
          <w:tcPr>
            <w:tcW w:w="567" w:type="dxa"/>
          </w:tcPr>
          <w:p w14:paraId="427E99D9" w14:textId="77777777" w:rsidR="00F1447A" w:rsidRPr="00AA53CF" w:rsidRDefault="00F1447A" w:rsidP="00372ABD">
            <w:pPr>
              <w:jc w:val="center"/>
            </w:pPr>
            <w:r>
              <w:t>33</w:t>
            </w:r>
          </w:p>
        </w:tc>
        <w:tc>
          <w:tcPr>
            <w:tcW w:w="709" w:type="dxa"/>
            <w:gridSpan w:val="2"/>
          </w:tcPr>
          <w:p w14:paraId="0DE0FC11" w14:textId="77777777" w:rsidR="00F1447A" w:rsidRPr="00AA53CF" w:rsidRDefault="00F1447A" w:rsidP="00372ABD">
            <w:pPr>
              <w:jc w:val="center"/>
            </w:pPr>
            <w:r>
              <w:t>33</w:t>
            </w:r>
          </w:p>
        </w:tc>
        <w:tc>
          <w:tcPr>
            <w:tcW w:w="567" w:type="dxa"/>
          </w:tcPr>
          <w:p w14:paraId="0B32D0AD" w14:textId="77777777" w:rsidR="00F1447A" w:rsidRPr="00AA53CF" w:rsidRDefault="00F1447A" w:rsidP="00372ABD">
            <w:pPr>
              <w:jc w:val="center"/>
            </w:pPr>
            <w:r>
              <w:t>33</w:t>
            </w:r>
          </w:p>
        </w:tc>
      </w:tr>
      <w:tr w:rsidR="00F1447A" w:rsidRPr="00AA53CF" w14:paraId="28503FBF" w14:textId="77777777" w:rsidTr="00372ABD">
        <w:tc>
          <w:tcPr>
            <w:tcW w:w="1276" w:type="dxa"/>
            <w:gridSpan w:val="2"/>
          </w:tcPr>
          <w:p w14:paraId="321774AC" w14:textId="77777777" w:rsidR="00F1447A" w:rsidRPr="00AA53CF" w:rsidRDefault="00F1447A" w:rsidP="00372ABD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48E3AB72" w14:textId="77777777" w:rsidR="00F1447A" w:rsidRPr="00AA53CF" w:rsidRDefault="00F1447A" w:rsidP="00372ABD">
            <w:pPr>
              <w:rPr>
                <w:b/>
              </w:rPr>
            </w:pPr>
            <w:r w:rsidRPr="00AA53CF">
              <w:rPr>
                <w:b/>
              </w:rPr>
              <w:t>Обязательная часть</w:t>
            </w:r>
          </w:p>
        </w:tc>
        <w:tc>
          <w:tcPr>
            <w:tcW w:w="800" w:type="dxa"/>
          </w:tcPr>
          <w:p w14:paraId="613520C2" w14:textId="77777777" w:rsidR="00F1447A" w:rsidRPr="005C7FB3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4482</w:t>
            </w:r>
          </w:p>
        </w:tc>
        <w:tc>
          <w:tcPr>
            <w:tcW w:w="800" w:type="dxa"/>
          </w:tcPr>
          <w:p w14:paraId="4E36A557" w14:textId="77777777" w:rsidR="00F1447A" w:rsidRPr="005C7FB3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1959</w:t>
            </w:r>
          </w:p>
        </w:tc>
        <w:tc>
          <w:tcPr>
            <w:tcW w:w="821" w:type="dxa"/>
            <w:vAlign w:val="center"/>
          </w:tcPr>
          <w:p w14:paraId="2171E5E8" w14:textId="77777777" w:rsidR="00F1447A" w:rsidRPr="005C7FB3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2523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98DACF4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B30E4E8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5DCA7112" w14:textId="77777777" w:rsidR="00F1447A" w:rsidRPr="00AA53CF" w:rsidRDefault="00F1447A" w:rsidP="00372ABD">
            <w:pPr>
              <w:jc w:val="center"/>
            </w:pPr>
          </w:p>
        </w:tc>
        <w:tc>
          <w:tcPr>
            <w:tcW w:w="4819" w:type="dxa"/>
            <w:gridSpan w:val="10"/>
          </w:tcPr>
          <w:p w14:paraId="3A60A2BF" w14:textId="77777777" w:rsidR="00F1447A" w:rsidRPr="00AA53CF" w:rsidRDefault="00F1447A" w:rsidP="00372ABD">
            <w:pPr>
              <w:jc w:val="center"/>
            </w:pPr>
            <w:r>
              <w:t>Недельная нагрузка в часах</w:t>
            </w:r>
          </w:p>
        </w:tc>
      </w:tr>
      <w:tr w:rsidR="00F1447A" w:rsidRPr="00AA53CF" w14:paraId="2EFC5A72" w14:textId="77777777" w:rsidTr="00372ABD">
        <w:tc>
          <w:tcPr>
            <w:tcW w:w="1276" w:type="dxa"/>
            <w:gridSpan w:val="2"/>
          </w:tcPr>
          <w:p w14:paraId="29AA4B5E" w14:textId="77777777" w:rsidR="00F1447A" w:rsidRPr="009F22F4" w:rsidRDefault="00F1447A" w:rsidP="00372ABD">
            <w:pPr>
              <w:jc w:val="center"/>
              <w:rPr>
                <w:b/>
              </w:rPr>
            </w:pPr>
            <w:r w:rsidRPr="009F22F4">
              <w:rPr>
                <w:b/>
              </w:rPr>
              <w:t>ПО.01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051A2BD8" w14:textId="77777777" w:rsidR="00F1447A" w:rsidRPr="00AA53CF" w:rsidRDefault="00F1447A" w:rsidP="00372ABD">
            <w:pPr>
              <w:rPr>
                <w:b/>
              </w:rPr>
            </w:pPr>
            <w:r>
              <w:rPr>
                <w:b/>
              </w:rPr>
              <w:t>Художественное творчество</w:t>
            </w:r>
          </w:p>
        </w:tc>
        <w:tc>
          <w:tcPr>
            <w:tcW w:w="800" w:type="dxa"/>
          </w:tcPr>
          <w:p w14:paraId="5810B703" w14:textId="77777777" w:rsidR="00F1447A" w:rsidRPr="005C7FB3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3752</w:t>
            </w:r>
          </w:p>
        </w:tc>
        <w:tc>
          <w:tcPr>
            <w:tcW w:w="800" w:type="dxa"/>
          </w:tcPr>
          <w:p w14:paraId="1449DB1D" w14:textId="77777777" w:rsidR="00F1447A" w:rsidRPr="005C7FB3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1745</w:t>
            </w:r>
          </w:p>
        </w:tc>
        <w:tc>
          <w:tcPr>
            <w:tcW w:w="821" w:type="dxa"/>
            <w:vAlign w:val="center"/>
          </w:tcPr>
          <w:p w14:paraId="7067A606" w14:textId="77777777" w:rsidR="00F1447A" w:rsidRPr="005C7FB3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35920C0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D4A473C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459B8856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7ACA2647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382B663B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73FDC9C2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6A321FFE" w14:textId="77777777" w:rsidR="00F1447A" w:rsidRPr="00AA53CF" w:rsidRDefault="00F1447A" w:rsidP="00372ABD">
            <w:pPr>
              <w:jc w:val="center"/>
            </w:pPr>
          </w:p>
        </w:tc>
        <w:tc>
          <w:tcPr>
            <w:tcW w:w="700" w:type="dxa"/>
          </w:tcPr>
          <w:p w14:paraId="200251AE" w14:textId="77777777" w:rsidR="00F1447A" w:rsidRPr="00AA53CF" w:rsidRDefault="00F1447A" w:rsidP="00372ABD">
            <w:pPr>
              <w:jc w:val="center"/>
            </w:pPr>
          </w:p>
        </w:tc>
        <w:tc>
          <w:tcPr>
            <w:tcW w:w="600" w:type="dxa"/>
            <w:gridSpan w:val="3"/>
          </w:tcPr>
          <w:p w14:paraId="14044419" w14:textId="77777777" w:rsidR="00F1447A" w:rsidRPr="00AA53CF" w:rsidRDefault="00F1447A" w:rsidP="00372ABD">
            <w:pPr>
              <w:jc w:val="center"/>
            </w:pPr>
          </w:p>
        </w:tc>
        <w:tc>
          <w:tcPr>
            <w:tcW w:w="684" w:type="dxa"/>
          </w:tcPr>
          <w:p w14:paraId="02B53C4B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7DD6A81D" w14:textId="77777777" w:rsidR="00F1447A" w:rsidRPr="00AA53CF" w:rsidRDefault="00F1447A" w:rsidP="00372ABD">
            <w:pPr>
              <w:jc w:val="center"/>
            </w:pPr>
          </w:p>
        </w:tc>
      </w:tr>
      <w:tr w:rsidR="00F1447A" w:rsidRPr="00AA53CF" w14:paraId="628400C2" w14:textId="77777777" w:rsidTr="00372ABD">
        <w:tc>
          <w:tcPr>
            <w:tcW w:w="1276" w:type="dxa"/>
            <w:gridSpan w:val="2"/>
          </w:tcPr>
          <w:p w14:paraId="2226A633" w14:textId="77777777" w:rsidR="00F1447A" w:rsidRPr="009F22F4" w:rsidRDefault="00F1447A" w:rsidP="00372ABD">
            <w:pPr>
              <w:jc w:val="center"/>
              <w:rPr>
                <w:bCs/>
                <w:sz w:val="18"/>
                <w:szCs w:val="18"/>
              </w:rPr>
            </w:pPr>
            <w:r w:rsidRPr="009F22F4">
              <w:rPr>
                <w:bCs/>
                <w:sz w:val="18"/>
                <w:szCs w:val="18"/>
              </w:rPr>
              <w:t>ПО.01.УП.01.</w:t>
            </w:r>
          </w:p>
        </w:tc>
        <w:tc>
          <w:tcPr>
            <w:tcW w:w="2682" w:type="dxa"/>
            <w:tcBorders>
              <w:top w:val="single" w:sz="4" w:space="0" w:color="auto"/>
            </w:tcBorders>
          </w:tcPr>
          <w:p w14:paraId="3FC2C3C0" w14:textId="77777777" w:rsidR="00F1447A" w:rsidRPr="00AA53CF" w:rsidRDefault="00F1447A" w:rsidP="00372ABD">
            <w:r>
              <w:t>Основы изобразительной грамоты и рисования</w:t>
            </w:r>
          </w:p>
        </w:tc>
        <w:tc>
          <w:tcPr>
            <w:tcW w:w="800" w:type="dxa"/>
            <w:vAlign w:val="center"/>
          </w:tcPr>
          <w:p w14:paraId="2DDC72B2" w14:textId="77777777" w:rsidR="00F1447A" w:rsidRPr="00AA53CF" w:rsidRDefault="00F1447A" w:rsidP="00372ABD">
            <w:pPr>
              <w:jc w:val="center"/>
            </w:pPr>
            <w:r>
              <w:t>392</w:t>
            </w:r>
          </w:p>
        </w:tc>
        <w:tc>
          <w:tcPr>
            <w:tcW w:w="800" w:type="dxa"/>
            <w:vAlign w:val="center"/>
          </w:tcPr>
          <w:p w14:paraId="7D28D740" w14:textId="77777777" w:rsidR="00F1447A" w:rsidRPr="00AA53CF" w:rsidRDefault="00F1447A" w:rsidP="00372ABD">
            <w:pPr>
              <w:jc w:val="center"/>
            </w:pPr>
            <w:r>
              <w:t>196</w:t>
            </w:r>
          </w:p>
        </w:tc>
        <w:tc>
          <w:tcPr>
            <w:tcW w:w="821" w:type="dxa"/>
            <w:vAlign w:val="center"/>
          </w:tcPr>
          <w:p w14:paraId="22D6A21F" w14:textId="77777777" w:rsidR="00F1447A" w:rsidRPr="00AA53CF" w:rsidRDefault="00F1447A" w:rsidP="00372ABD">
            <w:pPr>
              <w:jc w:val="center"/>
            </w:pPr>
            <w:r>
              <w:t>196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F163A15" w14:textId="77777777" w:rsidR="00F1447A" w:rsidRPr="00AA53CF" w:rsidRDefault="00F1447A" w:rsidP="00372ABD">
            <w:pPr>
              <w:jc w:val="center"/>
            </w:pPr>
            <w:r>
              <w:t>2,4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2BF01A9" w14:textId="77777777" w:rsidR="00F1447A" w:rsidRPr="00AA53CF" w:rsidRDefault="00F1447A" w:rsidP="00372ABD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64AF758D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  <w:vAlign w:val="center"/>
          </w:tcPr>
          <w:p w14:paraId="3A3D952A" w14:textId="77777777" w:rsidR="00F1447A" w:rsidRPr="00AA53CF" w:rsidRDefault="00F1447A" w:rsidP="00372ABD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67903828" w14:textId="77777777" w:rsidR="00F1447A" w:rsidRPr="00AA53CF" w:rsidRDefault="00F1447A" w:rsidP="00372ABD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2C756D0" w14:textId="77777777" w:rsidR="00F1447A" w:rsidRPr="00AA53CF" w:rsidRDefault="00F1447A" w:rsidP="00372ABD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545A1BD7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700" w:type="dxa"/>
            <w:vAlign w:val="center"/>
          </w:tcPr>
          <w:p w14:paraId="1FEADC60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600" w:type="dxa"/>
            <w:gridSpan w:val="3"/>
            <w:vAlign w:val="center"/>
          </w:tcPr>
          <w:p w14:paraId="10151D7A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684" w:type="dxa"/>
            <w:vAlign w:val="center"/>
          </w:tcPr>
          <w:p w14:paraId="1518998E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14:paraId="6BC793F5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</w:tr>
      <w:tr w:rsidR="00F1447A" w:rsidRPr="00AA53CF" w14:paraId="60123450" w14:textId="77777777" w:rsidTr="00372ABD">
        <w:tc>
          <w:tcPr>
            <w:tcW w:w="1276" w:type="dxa"/>
            <w:gridSpan w:val="2"/>
          </w:tcPr>
          <w:p w14:paraId="7D1DFBE6" w14:textId="77777777" w:rsidR="00F1447A" w:rsidRPr="009F22F4" w:rsidRDefault="00F1447A" w:rsidP="00372ABD">
            <w:pPr>
              <w:jc w:val="center"/>
              <w:rPr>
                <w:bCs/>
                <w:sz w:val="18"/>
                <w:szCs w:val="18"/>
              </w:rPr>
            </w:pPr>
            <w:r w:rsidRPr="009F22F4">
              <w:rPr>
                <w:bCs/>
                <w:sz w:val="18"/>
                <w:szCs w:val="18"/>
              </w:rPr>
              <w:t>ПО.01УП.02.</w:t>
            </w:r>
          </w:p>
        </w:tc>
        <w:tc>
          <w:tcPr>
            <w:tcW w:w="2682" w:type="dxa"/>
          </w:tcPr>
          <w:p w14:paraId="02559634" w14:textId="77777777" w:rsidR="00F1447A" w:rsidRPr="00AA53CF" w:rsidRDefault="00F1447A" w:rsidP="00372ABD">
            <w:r>
              <w:t>Прикладное искусство</w:t>
            </w:r>
          </w:p>
        </w:tc>
        <w:tc>
          <w:tcPr>
            <w:tcW w:w="800" w:type="dxa"/>
          </w:tcPr>
          <w:p w14:paraId="286FEEE2" w14:textId="77777777" w:rsidR="00F1447A" w:rsidRPr="00AA53CF" w:rsidRDefault="00F1447A" w:rsidP="00372ABD">
            <w:pPr>
              <w:jc w:val="center"/>
            </w:pPr>
            <w:r>
              <w:t>294</w:t>
            </w:r>
          </w:p>
        </w:tc>
        <w:tc>
          <w:tcPr>
            <w:tcW w:w="800" w:type="dxa"/>
          </w:tcPr>
          <w:p w14:paraId="692C0B19" w14:textId="77777777" w:rsidR="00F1447A" w:rsidRPr="00AA53CF" w:rsidRDefault="00F1447A" w:rsidP="00372ABD">
            <w:pPr>
              <w:jc w:val="center"/>
            </w:pPr>
            <w:r>
              <w:t>98</w:t>
            </w:r>
          </w:p>
        </w:tc>
        <w:tc>
          <w:tcPr>
            <w:tcW w:w="821" w:type="dxa"/>
          </w:tcPr>
          <w:p w14:paraId="59B2BB5C" w14:textId="77777777" w:rsidR="00F1447A" w:rsidRPr="00AA53CF" w:rsidRDefault="00F1447A" w:rsidP="00372ABD">
            <w:pPr>
              <w:jc w:val="center"/>
            </w:pPr>
            <w:r>
              <w:t>196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8CAAD3C" w14:textId="77777777" w:rsidR="00F1447A" w:rsidRPr="00AA53CF" w:rsidRDefault="00F1447A" w:rsidP="00372ABD">
            <w:pPr>
              <w:jc w:val="center"/>
            </w:pPr>
            <w:r>
              <w:t>2,4,6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264B774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7CDEC31D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08F037E9" w14:textId="77777777" w:rsidR="00F1447A" w:rsidRPr="00AA53CF" w:rsidRDefault="00F1447A" w:rsidP="00372ABD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029D893D" w14:textId="77777777" w:rsidR="00F1447A" w:rsidRPr="00AA53CF" w:rsidRDefault="00F1447A" w:rsidP="00372ABD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70A6A759" w14:textId="77777777" w:rsidR="00F1447A" w:rsidRPr="00AA53CF" w:rsidRDefault="00F1447A" w:rsidP="00372ABD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446EF865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700" w:type="dxa"/>
          </w:tcPr>
          <w:p w14:paraId="703C1D38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600" w:type="dxa"/>
            <w:gridSpan w:val="3"/>
          </w:tcPr>
          <w:p w14:paraId="4D39E813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684" w:type="dxa"/>
          </w:tcPr>
          <w:p w14:paraId="41890F1F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4215F985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</w:tr>
      <w:tr w:rsidR="00F1447A" w:rsidRPr="00AA53CF" w14:paraId="170FDB6B" w14:textId="77777777" w:rsidTr="00372ABD">
        <w:tc>
          <w:tcPr>
            <w:tcW w:w="1276" w:type="dxa"/>
            <w:gridSpan w:val="2"/>
          </w:tcPr>
          <w:p w14:paraId="356DC877" w14:textId="77777777" w:rsidR="00F1447A" w:rsidRPr="009F22F4" w:rsidRDefault="00F1447A" w:rsidP="00372ABD">
            <w:pPr>
              <w:jc w:val="center"/>
              <w:rPr>
                <w:bCs/>
                <w:sz w:val="18"/>
                <w:szCs w:val="18"/>
              </w:rPr>
            </w:pPr>
            <w:r w:rsidRPr="009F22F4">
              <w:rPr>
                <w:bCs/>
                <w:sz w:val="18"/>
                <w:szCs w:val="18"/>
              </w:rPr>
              <w:t>ПО.01УП.03.</w:t>
            </w:r>
          </w:p>
        </w:tc>
        <w:tc>
          <w:tcPr>
            <w:tcW w:w="2682" w:type="dxa"/>
          </w:tcPr>
          <w:p w14:paraId="4FB04A2E" w14:textId="77777777" w:rsidR="00F1447A" w:rsidRPr="00AA53CF" w:rsidRDefault="00F1447A" w:rsidP="00372ABD">
            <w:r>
              <w:t>Лепка</w:t>
            </w:r>
          </w:p>
        </w:tc>
        <w:tc>
          <w:tcPr>
            <w:tcW w:w="800" w:type="dxa"/>
          </w:tcPr>
          <w:p w14:paraId="391AB575" w14:textId="77777777" w:rsidR="00F1447A" w:rsidRPr="00AA53CF" w:rsidRDefault="00F1447A" w:rsidP="00372ABD">
            <w:pPr>
              <w:jc w:val="center"/>
            </w:pPr>
            <w:r>
              <w:t>294</w:t>
            </w:r>
          </w:p>
        </w:tc>
        <w:tc>
          <w:tcPr>
            <w:tcW w:w="800" w:type="dxa"/>
          </w:tcPr>
          <w:p w14:paraId="50B00ED0" w14:textId="77777777" w:rsidR="00F1447A" w:rsidRPr="00AA53CF" w:rsidRDefault="00F1447A" w:rsidP="00372ABD">
            <w:pPr>
              <w:jc w:val="center"/>
            </w:pPr>
            <w:r>
              <w:t>98</w:t>
            </w:r>
          </w:p>
        </w:tc>
        <w:tc>
          <w:tcPr>
            <w:tcW w:w="821" w:type="dxa"/>
          </w:tcPr>
          <w:p w14:paraId="0D351C14" w14:textId="77777777" w:rsidR="00F1447A" w:rsidRPr="00AA53CF" w:rsidRDefault="00F1447A" w:rsidP="00372ABD">
            <w:pPr>
              <w:jc w:val="center"/>
            </w:pPr>
            <w:r>
              <w:t>196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982EEED" w14:textId="77777777" w:rsidR="00F1447A" w:rsidRPr="00AA53CF" w:rsidRDefault="00F1447A" w:rsidP="00372ABD">
            <w:pPr>
              <w:jc w:val="center"/>
            </w:pPr>
            <w:r>
              <w:t>2,4,6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F14D4C3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1D330E70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4ABDB11C" w14:textId="77777777" w:rsidR="00F1447A" w:rsidRPr="00AA53CF" w:rsidRDefault="00F1447A" w:rsidP="00372ABD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6A405184" w14:textId="77777777" w:rsidR="00F1447A" w:rsidRPr="00AA53CF" w:rsidRDefault="00F1447A" w:rsidP="00372ABD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408426B2" w14:textId="77777777" w:rsidR="00F1447A" w:rsidRPr="00AA53CF" w:rsidRDefault="00F1447A" w:rsidP="00372ABD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28CD4A2A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700" w:type="dxa"/>
          </w:tcPr>
          <w:p w14:paraId="66A2FC61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600" w:type="dxa"/>
            <w:gridSpan w:val="3"/>
          </w:tcPr>
          <w:p w14:paraId="15B90E40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684" w:type="dxa"/>
          </w:tcPr>
          <w:p w14:paraId="77646E23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62E21A17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</w:tr>
      <w:tr w:rsidR="00F1447A" w:rsidRPr="00AA53CF" w14:paraId="10978311" w14:textId="77777777" w:rsidTr="00372ABD">
        <w:tc>
          <w:tcPr>
            <w:tcW w:w="1276" w:type="dxa"/>
            <w:gridSpan w:val="2"/>
          </w:tcPr>
          <w:p w14:paraId="56616366" w14:textId="77777777" w:rsidR="00F1447A" w:rsidRPr="009F22F4" w:rsidRDefault="00F1447A" w:rsidP="00372ABD">
            <w:pPr>
              <w:jc w:val="center"/>
              <w:rPr>
                <w:bCs/>
                <w:sz w:val="18"/>
                <w:szCs w:val="18"/>
              </w:rPr>
            </w:pPr>
            <w:r w:rsidRPr="009F22F4">
              <w:rPr>
                <w:bCs/>
                <w:sz w:val="18"/>
                <w:szCs w:val="18"/>
              </w:rPr>
              <w:t xml:space="preserve">ПО.01УП.04. </w:t>
            </w:r>
          </w:p>
        </w:tc>
        <w:tc>
          <w:tcPr>
            <w:tcW w:w="2682" w:type="dxa"/>
          </w:tcPr>
          <w:p w14:paraId="712F1D7D" w14:textId="77777777" w:rsidR="00F1447A" w:rsidRPr="00AA53CF" w:rsidRDefault="00F1447A" w:rsidP="00372ABD">
            <w:r>
              <w:t>Живопись</w:t>
            </w:r>
          </w:p>
        </w:tc>
        <w:tc>
          <w:tcPr>
            <w:tcW w:w="800" w:type="dxa"/>
          </w:tcPr>
          <w:p w14:paraId="378B31A8" w14:textId="77777777" w:rsidR="00F1447A" w:rsidRPr="00AA53CF" w:rsidRDefault="00F1447A" w:rsidP="00372ABD">
            <w:pPr>
              <w:jc w:val="center"/>
            </w:pPr>
            <w:r>
              <w:t>891</w:t>
            </w:r>
          </w:p>
        </w:tc>
        <w:tc>
          <w:tcPr>
            <w:tcW w:w="800" w:type="dxa"/>
          </w:tcPr>
          <w:p w14:paraId="71FCCD93" w14:textId="77777777" w:rsidR="00F1447A" w:rsidRPr="00AA53CF" w:rsidRDefault="00F1447A" w:rsidP="00372ABD">
            <w:pPr>
              <w:jc w:val="center"/>
            </w:pPr>
            <w:r>
              <w:t>396</w:t>
            </w:r>
          </w:p>
        </w:tc>
        <w:tc>
          <w:tcPr>
            <w:tcW w:w="821" w:type="dxa"/>
          </w:tcPr>
          <w:p w14:paraId="0A676E8D" w14:textId="77777777" w:rsidR="00F1447A" w:rsidRPr="00AA53CF" w:rsidRDefault="00F1447A" w:rsidP="00372ABD">
            <w:pPr>
              <w:jc w:val="center"/>
            </w:pPr>
            <w:r>
              <w:t>495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D08CB4C" w14:textId="77777777" w:rsidR="00F1447A" w:rsidRPr="00AA53CF" w:rsidRDefault="00F1447A" w:rsidP="00372ABD">
            <w:pPr>
              <w:jc w:val="center"/>
            </w:pPr>
            <w:r>
              <w:t>7,9,11,13,15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56C05AB" w14:textId="77777777" w:rsidR="00F1447A" w:rsidRPr="00AA53CF" w:rsidRDefault="00F1447A" w:rsidP="00372ABD">
            <w:pPr>
              <w:jc w:val="center"/>
            </w:pPr>
            <w:r>
              <w:t>8,10,12,14</w:t>
            </w:r>
          </w:p>
        </w:tc>
        <w:tc>
          <w:tcPr>
            <w:tcW w:w="567" w:type="dxa"/>
          </w:tcPr>
          <w:p w14:paraId="6C22298A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75A08AB7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2AF68ACA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4F37280C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120824D6" w14:textId="77777777" w:rsidR="00F1447A" w:rsidRPr="00AA53CF" w:rsidRDefault="00F1447A" w:rsidP="00372ABD">
            <w:pPr>
              <w:jc w:val="center"/>
            </w:pPr>
            <w:r>
              <w:t>3</w:t>
            </w:r>
          </w:p>
        </w:tc>
        <w:tc>
          <w:tcPr>
            <w:tcW w:w="700" w:type="dxa"/>
          </w:tcPr>
          <w:p w14:paraId="5D79DC5D" w14:textId="77777777" w:rsidR="00F1447A" w:rsidRPr="00AA53CF" w:rsidRDefault="00F1447A" w:rsidP="00372ABD">
            <w:pPr>
              <w:jc w:val="center"/>
            </w:pPr>
            <w:r>
              <w:t>3</w:t>
            </w:r>
          </w:p>
        </w:tc>
        <w:tc>
          <w:tcPr>
            <w:tcW w:w="600" w:type="dxa"/>
            <w:gridSpan w:val="3"/>
          </w:tcPr>
          <w:p w14:paraId="2707C596" w14:textId="77777777" w:rsidR="00F1447A" w:rsidRPr="00AA53CF" w:rsidRDefault="00F1447A" w:rsidP="00372ABD">
            <w:pPr>
              <w:jc w:val="center"/>
            </w:pPr>
            <w:r>
              <w:t>3</w:t>
            </w:r>
          </w:p>
        </w:tc>
        <w:tc>
          <w:tcPr>
            <w:tcW w:w="684" w:type="dxa"/>
          </w:tcPr>
          <w:p w14:paraId="7033D13F" w14:textId="77777777" w:rsidR="00F1447A" w:rsidRPr="00AA53CF" w:rsidRDefault="00F1447A" w:rsidP="00372ABD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0EEF6237" w14:textId="77777777" w:rsidR="00F1447A" w:rsidRPr="00AA53CF" w:rsidRDefault="00F1447A" w:rsidP="00372ABD">
            <w:pPr>
              <w:jc w:val="center"/>
            </w:pPr>
            <w:r>
              <w:t>3</w:t>
            </w:r>
          </w:p>
        </w:tc>
      </w:tr>
      <w:tr w:rsidR="00F1447A" w:rsidRPr="00AA53CF" w14:paraId="7BBDC87B" w14:textId="77777777" w:rsidTr="00372ABD">
        <w:tc>
          <w:tcPr>
            <w:tcW w:w="1276" w:type="dxa"/>
            <w:gridSpan w:val="2"/>
          </w:tcPr>
          <w:p w14:paraId="1F8BE7AA" w14:textId="77777777" w:rsidR="00F1447A" w:rsidRPr="009F22F4" w:rsidRDefault="00F1447A" w:rsidP="00372ABD">
            <w:pPr>
              <w:jc w:val="center"/>
              <w:rPr>
                <w:bCs/>
                <w:sz w:val="18"/>
                <w:szCs w:val="18"/>
              </w:rPr>
            </w:pPr>
            <w:r w:rsidRPr="009F22F4">
              <w:rPr>
                <w:bCs/>
                <w:sz w:val="18"/>
                <w:szCs w:val="18"/>
              </w:rPr>
              <w:t>ПО.01УП.05.</w:t>
            </w:r>
          </w:p>
        </w:tc>
        <w:tc>
          <w:tcPr>
            <w:tcW w:w="2682" w:type="dxa"/>
          </w:tcPr>
          <w:p w14:paraId="554318FB" w14:textId="77777777" w:rsidR="00F1447A" w:rsidRDefault="00F1447A" w:rsidP="00372ABD">
            <w:r>
              <w:t>Рисунок</w:t>
            </w:r>
          </w:p>
        </w:tc>
        <w:tc>
          <w:tcPr>
            <w:tcW w:w="800" w:type="dxa"/>
          </w:tcPr>
          <w:p w14:paraId="0A22462E" w14:textId="77777777" w:rsidR="00F1447A" w:rsidRPr="00AA53CF" w:rsidRDefault="00F1447A" w:rsidP="00372ABD">
            <w:pPr>
              <w:jc w:val="center"/>
            </w:pPr>
            <w:r>
              <w:t>957</w:t>
            </w:r>
          </w:p>
        </w:tc>
        <w:tc>
          <w:tcPr>
            <w:tcW w:w="800" w:type="dxa"/>
          </w:tcPr>
          <w:p w14:paraId="5FEB02E3" w14:textId="77777777" w:rsidR="00F1447A" w:rsidRPr="00AA53CF" w:rsidRDefault="00F1447A" w:rsidP="00372ABD">
            <w:pPr>
              <w:jc w:val="center"/>
            </w:pPr>
            <w:r>
              <w:t>396</w:t>
            </w:r>
          </w:p>
        </w:tc>
        <w:tc>
          <w:tcPr>
            <w:tcW w:w="821" w:type="dxa"/>
          </w:tcPr>
          <w:p w14:paraId="55DAB6CC" w14:textId="77777777" w:rsidR="00F1447A" w:rsidRPr="00AA53CF" w:rsidRDefault="00F1447A" w:rsidP="00372ABD">
            <w:pPr>
              <w:jc w:val="center"/>
            </w:pPr>
            <w:r>
              <w:t>561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2A3A55F" w14:textId="77777777" w:rsidR="00F1447A" w:rsidRPr="00AA53CF" w:rsidRDefault="00F1447A" w:rsidP="00372ABD">
            <w:pPr>
              <w:jc w:val="center"/>
            </w:pPr>
            <w:r>
              <w:t>8,10,12,16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B0C119E" w14:textId="77777777" w:rsidR="00F1447A" w:rsidRPr="00AA53CF" w:rsidRDefault="00F1447A" w:rsidP="00372ABD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14:paraId="390CA7A6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35886F8F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4E2C9C23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206EC6BB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54CAA982" w14:textId="77777777" w:rsidR="00F1447A" w:rsidRPr="00AA53CF" w:rsidRDefault="00F1447A" w:rsidP="00372ABD">
            <w:pPr>
              <w:jc w:val="center"/>
            </w:pPr>
            <w:r>
              <w:t>3</w:t>
            </w:r>
          </w:p>
        </w:tc>
        <w:tc>
          <w:tcPr>
            <w:tcW w:w="700" w:type="dxa"/>
          </w:tcPr>
          <w:p w14:paraId="7DD5B531" w14:textId="77777777" w:rsidR="00F1447A" w:rsidRPr="00AA53CF" w:rsidRDefault="00F1447A" w:rsidP="00372ABD">
            <w:pPr>
              <w:jc w:val="center"/>
            </w:pPr>
            <w:r>
              <w:t>3</w:t>
            </w:r>
          </w:p>
        </w:tc>
        <w:tc>
          <w:tcPr>
            <w:tcW w:w="600" w:type="dxa"/>
            <w:gridSpan w:val="3"/>
          </w:tcPr>
          <w:p w14:paraId="0A951842" w14:textId="77777777" w:rsidR="00F1447A" w:rsidRPr="00AA53CF" w:rsidRDefault="00F1447A" w:rsidP="00372ABD">
            <w:pPr>
              <w:jc w:val="center"/>
            </w:pPr>
            <w:r>
              <w:t>3</w:t>
            </w:r>
          </w:p>
        </w:tc>
        <w:tc>
          <w:tcPr>
            <w:tcW w:w="684" w:type="dxa"/>
          </w:tcPr>
          <w:p w14:paraId="14D04E68" w14:textId="77777777" w:rsidR="00F1447A" w:rsidRPr="00AA53CF" w:rsidRDefault="00F1447A" w:rsidP="00372ABD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165CA8A0" w14:textId="77777777" w:rsidR="00F1447A" w:rsidRPr="00AA53CF" w:rsidRDefault="00F1447A" w:rsidP="00372ABD">
            <w:pPr>
              <w:jc w:val="center"/>
            </w:pPr>
            <w:r>
              <w:t>4</w:t>
            </w:r>
          </w:p>
        </w:tc>
      </w:tr>
      <w:tr w:rsidR="00F1447A" w:rsidRPr="00AA53CF" w14:paraId="38B73C2F" w14:textId="77777777" w:rsidTr="00372ABD">
        <w:tc>
          <w:tcPr>
            <w:tcW w:w="1276" w:type="dxa"/>
            <w:gridSpan w:val="2"/>
          </w:tcPr>
          <w:p w14:paraId="3AC10607" w14:textId="77777777" w:rsidR="00F1447A" w:rsidRPr="009F22F4" w:rsidRDefault="00F1447A" w:rsidP="00372ABD">
            <w:pPr>
              <w:jc w:val="center"/>
              <w:rPr>
                <w:bCs/>
                <w:sz w:val="18"/>
                <w:szCs w:val="18"/>
              </w:rPr>
            </w:pPr>
            <w:r w:rsidRPr="009F22F4">
              <w:rPr>
                <w:bCs/>
                <w:sz w:val="18"/>
                <w:szCs w:val="18"/>
              </w:rPr>
              <w:t>ПО.01УП.06.</w:t>
            </w:r>
          </w:p>
        </w:tc>
        <w:tc>
          <w:tcPr>
            <w:tcW w:w="2682" w:type="dxa"/>
          </w:tcPr>
          <w:p w14:paraId="1A111163" w14:textId="77777777" w:rsidR="00F1447A" w:rsidRDefault="00F1447A" w:rsidP="00372ABD">
            <w:r>
              <w:t>Композиция  станковая</w:t>
            </w:r>
          </w:p>
        </w:tc>
        <w:tc>
          <w:tcPr>
            <w:tcW w:w="800" w:type="dxa"/>
          </w:tcPr>
          <w:p w14:paraId="1BD4CA73" w14:textId="77777777" w:rsidR="00F1447A" w:rsidRPr="00AA53CF" w:rsidRDefault="00F1447A" w:rsidP="00372ABD">
            <w:pPr>
              <w:jc w:val="center"/>
            </w:pPr>
            <w:r>
              <w:t>924</w:t>
            </w:r>
          </w:p>
        </w:tc>
        <w:tc>
          <w:tcPr>
            <w:tcW w:w="800" w:type="dxa"/>
          </w:tcPr>
          <w:p w14:paraId="4D675C31" w14:textId="77777777" w:rsidR="00F1447A" w:rsidRPr="00AA53CF" w:rsidRDefault="00F1447A" w:rsidP="00372ABD">
            <w:pPr>
              <w:jc w:val="center"/>
            </w:pPr>
            <w:r>
              <w:t>561</w:t>
            </w:r>
          </w:p>
        </w:tc>
        <w:tc>
          <w:tcPr>
            <w:tcW w:w="821" w:type="dxa"/>
          </w:tcPr>
          <w:p w14:paraId="1148A968" w14:textId="77777777" w:rsidR="00F1447A" w:rsidRPr="00AA53CF" w:rsidRDefault="00F1447A" w:rsidP="00372ABD">
            <w:pPr>
              <w:jc w:val="center"/>
            </w:pPr>
            <w:r>
              <w:t>363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B97B9F3" w14:textId="77777777" w:rsidR="00F1447A" w:rsidRPr="00AA53CF" w:rsidRDefault="00F1447A" w:rsidP="00372ABD">
            <w:pPr>
              <w:jc w:val="center"/>
            </w:pPr>
            <w:r>
              <w:t>7,9,11, 13,15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6C55778" w14:textId="77777777" w:rsidR="00F1447A" w:rsidRPr="00AA53CF" w:rsidRDefault="00F1447A" w:rsidP="00372ABD">
            <w:pPr>
              <w:jc w:val="center"/>
            </w:pPr>
            <w:r>
              <w:t>8,10,12,14</w:t>
            </w:r>
          </w:p>
        </w:tc>
        <w:tc>
          <w:tcPr>
            <w:tcW w:w="567" w:type="dxa"/>
          </w:tcPr>
          <w:p w14:paraId="0BB99FA4" w14:textId="77777777" w:rsidR="00F1447A" w:rsidRPr="00AA53CF" w:rsidRDefault="00F1447A" w:rsidP="00372ABD">
            <w:pPr>
              <w:jc w:val="center"/>
            </w:pPr>
            <w:r>
              <w:t>16</w:t>
            </w:r>
          </w:p>
        </w:tc>
        <w:tc>
          <w:tcPr>
            <w:tcW w:w="567" w:type="dxa"/>
          </w:tcPr>
          <w:p w14:paraId="6B2E1298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618C3E03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5C33EF66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4F7414FD" w14:textId="77777777" w:rsidR="00F1447A" w:rsidRPr="00AA53CF" w:rsidRDefault="00F1447A" w:rsidP="00372ABD">
            <w:pPr>
              <w:jc w:val="center"/>
            </w:pPr>
            <w:r>
              <w:t>2</w:t>
            </w:r>
          </w:p>
        </w:tc>
        <w:tc>
          <w:tcPr>
            <w:tcW w:w="700" w:type="dxa"/>
          </w:tcPr>
          <w:p w14:paraId="33560E32" w14:textId="77777777" w:rsidR="00F1447A" w:rsidRPr="00AA53CF" w:rsidRDefault="00F1447A" w:rsidP="00372ABD">
            <w:pPr>
              <w:jc w:val="center"/>
            </w:pPr>
            <w:r>
              <w:t>2</w:t>
            </w:r>
          </w:p>
        </w:tc>
        <w:tc>
          <w:tcPr>
            <w:tcW w:w="600" w:type="dxa"/>
            <w:gridSpan w:val="3"/>
          </w:tcPr>
          <w:p w14:paraId="076B574E" w14:textId="77777777" w:rsidR="00F1447A" w:rsidRPr="00AA53CF" w:rsidRDefault="00F1447A" w:rsidP="00372ABD">
            <w:pPr>
              <w:jc w:val="center"/>
            </w:pPr>
            <w:r>
              <w:t>2</w:t>
            </w:r>
          </w:p>
        </w:tc>
        <w:tc>
          <w:tcPr>
            <w:tcW w:w="684" w:type="dxa"/>
          </w:tcPr>
          <w:p w14:paraId="3C00F539" w14:textId="77777777" w:rsidR="00F1447A" w:rsidRPr="00AA53CF" w:rsidRDefault="00F1447A" w:rsidP="00372ABD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0BCC53CB" w14:textId="77777777" w:rsidR="00F1447A" w:rsidRPr="00AA53CF" w:rsidRDefault="00F1447A" w:rsidP="00372ABD">
            <w:pPr>
              <w:jc w:val="center"/>
            </w:pPr>
            <w:r>
              <w:t>3</w:t>
            </w:r>
          </w:p>
        </w:tc>
      </w:tr>
      <w:tr w:rsidR="00F1447A" w:rsidRPr="00AA53CF" w14:paraId="27646A4A" w14:textId="77777777" w:rsidTr="00372ABD">
        <w:tc>
          <w:tcPr>
            <w:tcW w:w="1276" w:type="dxa"/>
            <w:gridSpan w:val="2"/>
          </w:tcPr>
          <w:p w14:paraId="688C9BB5" w14:textId="77777777" w:rsidR="00F1447A" w:rsidRPr="009F22F4" w:rsidRDefault="00F1447A" w:rsidP="00372ABD">
            <w:pPr>
              <w:jc w:val="center"/>
              <w:rPr>
                <w:b/>
              </w:rPr>
            </w:pPr>
            <w:r w:rsidRPr="009F22F4">
              <w:rPr>
                <w:b/>
              </w:rPr>
              <w:t>ПО.02</w:t>
            </w:r>
          </w:p>
        </w:tc>
        <w:tc>
          <w:tcPr>
            <w:tcW w:w="2682" w:type="dxa"/>
          </w:tcPr>
          <w:p w14:paraId="753E5747" w14:textId="77777777" w:rsidR="00F1447A" w:rsidRPr="00BF036A" w:rsidRDefault="00F1447A" w:rsidP="00372ABD">
            <w:pPr>
              <w:rPr>
                <w:b/>
              </w:rPr>
            </w:pPr>
            <w:r>
              <w:rPr>
                <w:b/>
              </w:rPr>
              <w:t>История искусств</w:t>
            </w:r>
          </w:p>
        </w:tc>
        <w:tc>
          <w:tcPr>
            <w:tcW w:w="800" w:type="dxa"/>
          </w:tcPr>
          <w:p w14:paraId="73A7278A" w14:textId="77777777" w:rsidR="00F1447A" w:rsidRPr="005C7FB3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477</w:t>
            </w:r>
          </w:p>
        </w:tc>
        <w:tc>
          <w:tcPr>
            <w:tcW w:w="800" w:type="dxa"/>
          </w:tcPr>
          <w:p w14:paraId="6EA4D6EF" w14:textId="77777777" w:rsidR="00F1447A" w:rsidRPr="005C7FB3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214</w:t>
            </w:r>
          </w:p>
        </w:tc>
        <w:tc>
          <w:tcPr>
            <w:tcW w:w="821" w:type="dxa"/>
          </w:tcPr>
          <w:p w14:paraId="44D68E21" w14:textId="77777777" w:rsidR="00F1447A" w:rsidRPr="005C7FB3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263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61752D7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7D1ED8D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4B932658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6732DC00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252EEAA1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13EBFB48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5F13B5FF" w14:textId="77777777" w:rsidR="00F1447A" w:rsidRPr="00AA53CF" w:rsidRDefault="00F1447A" w:rsidP="00372ABD">
            <w:pPr>
              <w:jc w:val="center"/>
            </w:pPr>
          </w:p>
        </w:tc>
        <w:tc>
          <w:tcPr>
            <w:tcW w:w="700" w:type="dxa"/>
          </w:tcPr>
          <w:p w14:paraId="1239E45C" w14:textId="77777777" w:rsidR="00F1447A" w:rsidRPr="00AA53CF" w:rsidRDefault="00F1447A" w:rsidP="00372ABD">
            <w:pPr>
              <w:jc w:val="center"/>
            </w:pPr>
          </w:p>
        </w:tc>
        <w:tc>
          <w:tcPr>
            <w:tcW w:w="600" w:type="dxa"/>
            <w:gridSpan w:val="3"/>
          </w:tcPr>
          <w:p w14:paraId="51FA6667" w14:textId="77777777" w:rsidR="00F1447A" w:rsidRPr="00AA53CF" w:rsidRDefault="00F1447A" w:rsidP="00372ABD">
            <w:pPr>
              <w:jc w:val="center"/>
            </w:pPr>
          </w:p>
        </w:tc>
        <w:tc>
          <w:tcPr>
            <w:tcW w:w="684" w:type="dxa"/>
          </w:tcPr>
          <w:p w14:paraId="0E37541D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7BA29614" w14:textId="77777777" w:rsidR="00F1447A" w:rsidRPr="00AA53CF" w:rsidRDefault="00F1447A" w:rsidP="00372ABD">
            <w:pPr>
              <w:jc w:val="center"/>
            </w:pPr>
          </w:p>
        </w:tc>
      </w:tr>
      <w:tr w:rsidR="00F1447A" w:rsidRPr="00AA53CF" w14:paraId="318C9687" w14:textId="77777777" w:rsidTr="00372ABD">
        <w:tc>
          <w:tcPr>
            <w:tcW w:w="1276" w:type="dxa"/>
            <w:gridSpan w:val="2"/>
          </w:tcPr>
          <w:p w14:paraId="524E5772" w14:textId="77777777" w:rsidR="00F1447A" w:rsidRPr="009F22F4" w:rsidRDefault="00F1447A" w:rsidP="00372A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ПО.02.</w:t>
            </w:r>
            <w:r w:rsidRPr="009F22F4">
              <w:rPr>
                <w:bCs/>
                <w:sz w:val="18"/>
                <w:szCs w:val="18"/>
              </w:rPr>
              <w:t>УП.01.</w:t>
            </w:r>
          </w:p>
        </w:tc>
        <w:tc>
          <w:tcPr>
            <w:tcW w:w="2682" w:type="dxa"/>
          </w:tcPr>
          <w:p w14:paraId="227DA3F5" w14:textId="77777777" w:rsidR="00F1447A" w:rsidRPr="00AA53CF" w:rsidRDefault="00F1447A" w:rsidP="00372ABD">
            <w:r>
              <w:t>Беседы об искусстве</w:t>
            </w:r>
          </w:p>
        </w:tc>
        <w:tc>
          <w:tcPr>
            <w:tcW w:w="800" w:type="dxa"/>
          </w:tcPr>
          <w:p w14:paraId="4907A4ED" w14:textId="77777777" w:rsidR="00F1447A" w:rsidRPr="00AA53CF" w:rsidRDefault="00F1447A" w:rsidP="00372ABD">
            <w:pPr>
              <w:jc w:val="center"/>
            </w:pPr>
            <w:r>
              <w:t>147</w:t>
            </w:r>
          </w:p>
        </w:tc>
        <w:tc>
          <w:tcPr>
            <w:tcW w:w="800" w:type="dxa"/>
          </w:tcPr>
          <w:p w14:paraId="454EF768" w14:textId="77777777" w:rsidR="00F1447A" w:rsidRPr="00AA53CF" w:rsidRDefault="00F1447A" w:rsidP="00372ABD">
            <w:pPr>
              <w:jc w:val="center"/>
            </w:pPr>
            <w:r>
              <w:t>49</w:t>
            </w:r>
          </w:p>
        </w:tc>
        <w:tc>
          <w:tcPr>
            <w:tcW w:w="821" w:type="dxa"/>
          </w:tcPr>
          <w:p w14:paraId="01762C6C" w14:textId="77777777" w:rsidR="00F1447A" w:rsidRPr="00AA53CF" w:rsidRDefault="00F1447A" w:rsidP="00372ABD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D92E455" w14:textId="77777777" w:rsidR="00F1447A" w:rsidRPr="00AA53CF" w:rsidRDefault="00F1447A" w:rsidP="00372ABD">
            <w:pPr>
              <w:jc w:val="center"/>
            </w:pPr>
            <w:r>
              <w:t>2,4,6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74E5416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12FCD914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0920808D" w14:textId="77777777" w:rsidR="00F1447A" w:rsidRPr="00AA53CF" w:rsidRDefault="00F1447A" w:rsidP="00372ABD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3EF0621C" w14:textId="77777777" w:rsidR="00F1447A" w:rsidRPr="00AA53CF" w:rsidRDefault="00F1447A" w:rsidP="00372ABD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26F0B18D" w14:textId="77777777" w:rsidR="00F1447A" w:rsidRPr="00AA53CF" w:rsidRDefault="00F1447A" w:rsidP="00372ABD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7AD83ED8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700" w:type="dxa"/>
          </w:tcPr>
          <w:p w14:paraId="54EFCF64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600" w:type="dxa"/>
            <w:gridSpan w:val="3"/>
          </w:tcPr>
          <w:p w14:paraId="0EF410F7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684" w:type="dxa"/>
          </w:tcPr>
          <w:p w14:paraId="443B7AD8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38E48344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</w:tr>
      <w:tr w:rsidR="00F1447A" w:rsidRPr="00AA53CF" w14:paraId="27577F97" w14:textId="77777777" w:rsidTr="00372ABD">
        <w:tc>
          <w:tcPr>
            <w:tcW w:w="1276" w:type="dxa"/>
            <w:gridSpan w:val="2"/>
          </w:tcPr>
          <w:p w14:paraId="7977962D" w14:textId="77777777" w:rsidR="00F1447A" w:rsidRPr="009F22F4" w:rsidRDefault="00F1447A" w:rsidP="00372A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ПО.02.</w:t>
            </w:r>
            <w:r w:rsidRPr="009F22F4">
              <w:rPr>
                <w:bCs/>
                <w:sz w:val="18"/>
                <w:szCs w:val="18"/>
              </w:rPr>
              <w:t>УП.02.</w:t>
            </w:r>
          </w:p>
        </w:tc>
        <w:tc>
          <w:tcPr>
            <w:tcW w:w="2682" w:type="dxa"/>
          </w:tcPr>
          <w:p w14:paraId="7BC93414" w14:textId="77777777" w:rsidR="00F1447A" w:rsidRPr="00AA53CF" w:rsidRDefault="00F1447A" w:rsidP="00372ABD">
            <w:r>
              <w:t xml:space="preserve">История </w:t>
            </w:r>
            <w:r>
              <w:lastRenderedPageBreak/>
              <w:t>изобразительного искусства</w:t>
            </w:r>
          </w:p>
        </w:tc>
        <w:tc>
          <w:tcPr>
            <w:tcW w:w="800" w:type="dxa"/>
            <w:vAlign w:val="center"/>
          </w:tcPr>
          <w:p w14:paraId="70DFEDA8" w14:textId="77777777" w:rsidR="00F1447A" w:rsidRPr="00AA53CF" w:rsidRDefault="00F1447A" w:rsidP="00372ABD">
            <w:pPr>
              <w:jc w:val="center"/>
            </w:pPr>
            <w:r>
              <w:lastRenderedPageBreak/>
              <w:t>330</w:t>
            </w:r>
          </w:p>
        </w:tc>
        <w:tc>
          <w:tcPr>
            <w:tcW w:w="800" w:type="dxa"/>
            <w:vAlign w:val="center"/>
          </w:tcPr>
          <w:p w14:paraId="59AD32C0" w14:textId="77777777" w:rsidR="00F1447A" w:rsidRPr="00AA53CF" w:rsidRDefault="00F1447A" w:rsidP="00372ABD">
            <w:pPr>
              <w:jc w:val="center"/>
            </w:pPr>
            <w:r>
              <w:t>165</w:t>
            </w:r>
          </w:p>
        </w:tc>
        <w:tc>
          <w:tcPr>
            <w:tcW w:w="821" w:type="dxa"/>
            <w:vAlign w:val="center"/>
          </w:tcPr>
          <w:p w14:paraId="6480DF2B" w14:textId="77777777" w:rsidR="00F1447A" w:rsidRPr="00AA53CF" w:rsidRDefault="00F1447A" w:rsidP="00372ABD">
            <w:pPr>
              <w:jc w:val="center"/>
            </w:pPr>
            <w:r>
              <w:t>165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EFE5248" w14:textId="77777777" w:rsidR="00F1447A" w:rsidRPr="00AA53CF" w:rsidRDefault="00F1447A" w:rsidP="00372ABD">
            <w:pPr>
              <w:jc w:val="center"/>
            </w:pPr>
            <w:r>
              <w:t>8,10,12,14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DA76FF2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  <w:vAlign w:val="center"/>
          </w:tcPr>
          <w:p w14:paraId="5B7E5DF2" w14:textId="77777777" w:rsidR="00F1447A" w:rsidRPr="00AA53CF" w:rsidRDefault="00F1447A" w:rsidP="00372ABD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14:paraId="19E6EE40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14:paraId="4B4EBEDA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14:paraId="26FC947A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14:paraId="42D8D9A5" w14:textId="77777777" w:rsidR="00F1447A" w:rsidRPr="00AA53CF" w:rsidRDefault="00F1447A" w:rsidP="00372ABD">
            <w:pPr>
              <w:jc w:val="center"/>
            </w:pPr>
            <w:r>
              <w:t>1</w:t>
            </w:r>
          </w:p>
        </w:tc>
        <w:tc>
          <w:tcPr>
            <w:tcW w:w="700" w:type="dxa"/>
            <w:vAlign w:val="center"/>
          </w:tcPr>
          <w:p w14:paraId="14227A2B" w14:textId="77777777" w:rsidR="00F1447A" w:rsidRPr="00AA53CF" w:rsidRDefault="00F1447A" w:rsidP="00372ABD">
            <w:pPr>
              <w:jc w:val="center"/>
            </w:pPr>
            <w:r>
              <w:t>1</w:t>
            </w:r>
          </w:p>
        </w:tc>
        <w:tc>
          <w:tcPr>
            <w:tcW w:w="600" w:type="dxa"/>
            <w:gridSpan w:val="3"/>
            <w:vAlign w:val="center"/>
          </w:tcPr>
          <w:p w14:paraId="09B57454" w14:textId="77777777" w:rsidR="00F1447A" w:rsidRPr="00AA53CF" w:rsidRDefault="00F1447A" w:rsidP="00372ABD">
            <w:pPr>
              <w:jc w:val="center"/>
            </w:pPr>
            <w:r>
              <w:t>1</w:t>
            </w:r>
          </w:p>
        </w:tc>
        <w:tc>
          <w:tcPr>
            <w:tcW w:w="684" w:type="dxa"/>
            <w:vAlign w:val="center"/>
          </w:tcPr>
          <w:p w14:paraId="113C708B" w14:textId="77777777" w:rsidR="00F1447A" w:rsidRPr="00AA53CF" w:rsidRDefault="00F1447A" w:rsidP="00372ABD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56B6368C" w14:textId="77777777" w:rsidR="00F1447A" w:rsidRPr="00AA53CF" w:rsidRDefault="00F1447A" w:rsidP="00372ABD">
            <w:pPr>
              <w:jc w:val="center"/>
            </w:pPr>
            <w:r>
              <w:t>1</w:t>
            </w:r>
          </w:p>
        </w:tc>
      </w:tr>
      <w:tr w:rsidR="00F1447A" w:rsidRPr="00AA53CF" w14:paraId="440E87FA" w14:textId="77777777" w:rsidTr="00372ABD">
        <w:tc>
          <w:tcPr>
            <w:tcW w:w="3958" w:type="dxa"/>
            <w:gridSpan w:val="3"/>
          </w:tcPr>
          <w:p w14:paraId="62C67874" w14:textId="77777777" w:rsidR="00F1447A" w:rsidRPr="00AA53CF" w:rsidRDefault="00F1447A" w:rsidP="00372ABD">
            <w:pPr>
              <w:rPr>
                <w:b/>
              </w:rPr>
            </w:pPr>
            <w:r>
              <w:rPr>
                <w:b/>
              </w:rPr>
              <w:t>Аудиторная нагрузка по двум предметным областям</w:t>
            </w:r>
          </w:p>
        </w:tc>
        <w:tc>
          <w:tcPr>
            <w:tcW w:w="800" w:type="dxa"/>
            <w:vAlign w:val="center"/>
          </w:tcPr>
          <w:p w14:paraId="7307E79C" w14:textId="77777777" w:rsidR="00F1447A" w:rsidRPr="00AA53CF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800" w:type="dxa"/>
            <w:vAlign w:val="center"/>
          </w:tcPr>
          <w:p w14:paraId="114D33FA" w14:textId="77777777" w:rsidR="00F1447A" w:rsidRPr="00AA53CF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59CFAB4D" w14:textId="77777777" w:rsidR="00F1447A" w:rsidRPr="00AA53CF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2270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EEB8CA1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D7EC64A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  <w:vAlign w:val="center"/>
          </w:tcPr>
          <w:p w14:paraId="038A01DE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  <w:vAlign w:val="center"/>
          </w:tcPr>
          <w:p w14:paraId="60765439" w14:textId="77777777" w:rsidR="00F1447A" w:rsidRPr="002230A7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14:paraId="3689FFDA" w14:textId="77777777" w:rsidR="00F1447A" w:rsidRPr="002230A7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14:paraId="67290C4F" w14:textId="77777777" w:rsidR="00F1447A" w:rsidRPr="002230A7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14:paraId="2CCA22CB" w14:textId="77777777" w:rsidR="00F1447A" w:rsidRPr="002230A7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0" w:type="dxa"/>
            <w:vAlign w:val="center"/>
          </w:tcPr>
          <w:p w14:paraId="61A59565" w14:textId="77777777" w:rsidR="00F1447A" w:rsidRPr="002230A7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00" w:type="dxa"/>
            <w:gridSpan w:val="3"/>
            <w:vAlign w:val="center"/>
          </w:tcPr>
          <w:p w14:paraId="286120C1" w14:textId="77777777" w:rsidR="00F1447A" w:rsidRPr="002230A7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84" w:type="dxa"/>
            <w:vAlign w:val="center"/>
          </w:tcPr>
          <w:p w14:paraId="31325685" w14:textId="77777777" w:rsidR="00F1447A" w:rsidRPr="002230A7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14:paraId="732DEDF3" w14:textId="77777777" w:rsidR="00F1447A" w:rsidRPr="002230A7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1447A" w:rsidRPr="00AA53CF" w14:paraId="7D036648" w14:textId="77777777" w:rsidTr="00372ABD">
        <w:tc>
          <w:tcPr>
            <w:tcW w:w="3958" w:type="dxa"/>
            <w:gridSpan w:val="3"/>
          </w:tcPr>
          <w:p w14:paraId="7C834FAB" w14:textId="77777777" w:rsidR="00F1447A" w:rsidRPr="00AA53CF" w:rsidRDefault="00F1447A" w:rsidP="00372ABD">
            <w:pPr>
              <w:rPr>
                <w:b/>
              </w:rPr>
            </w:pPr>
            <w:r>
              <w:rPr>
                <w:b/>
              </w:rPr>
              <w:t>Максимальная нагрузка по двум предметным областям</w:t>
            </w:r>
          </w:p>
        </w:tc>
        <w:tc>
          <w:tcPr>
            <w:tcW w:w="800" w:type="dxa"/>
            <w:vAlign w:val="center"/>
          </w:tcPr>
          <w:p w14:paraId="549448C2" w14:textId="77777777" w:rsidR="00F1447A" w:rsidRPr="00AA53CF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4229</w:t>
            </w:r>
          </w:p>
        </w:tc>
        <w:tc>
          <w:tcPr>
            <w:tcW w:w="800" w:type="dxa"/>
            <w:vAlign w:val="center"/>
          </w:tcPr>
          <w:p w14:paraId="57B81B35" w14:textId="77777777" w:rsidR="00F1447A" w:rsidRPr="00AA53CF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1959</w:t>
            </w:r>
          </w:p>
        </w:tc>
        <w:tc>
          <w:tcPr>
            <w:tcW w:w="821" w:type="dxa"/>
            <w:vAlign w:val="center"/>
          </w:tcPr>
          <w:p w14:paraId="4CF8AD33" w14:textId="77777777" w:rsidR="00F1447A" w:rsidRPr="00AA53CF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2270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B195B69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6D4BBD7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  <w:vAlign w:val="center"/>
          </w:tcPr>
          <w:p w14:paraId="7A36E1C5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  <w:vAlign w:val="center"/>
          </w:tcPr>
          <w:p w14:paraId="26804B63" w14:textId="77777777" w:rsidR="00F1447A" w:rsidRPr="002230A7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11,5</w:t>
            </w:r>
          </w:p>
        </w:tc>
        <w:tc>
          <w:tcPr>
            <w:tcW w:w="567" w:type="dxa"/>
            <w:vAlign w:val="center"/>
          </w:tcPr>
          <w:p w14:paraId="22D8E285" w14:textId="77777777" w:rsidR="00F1447A" w:rsidRPr="002230A7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11,5</w:t>
            </w:r>
          </w:p>
        </w:tc>
        <w:tc>
          <w:tcPr>
            <w:tcW w:w="567" w:type="dxa"/>
            <w:vAlign w:val="center"/>
          </w:tcPr>
          <w:p w14:paraId="7576BBB7" w14:textId="77777777" w:rsidR="00F1447A" w:rsidRPr="002230A7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11,5</w:t>
            </w:r>
          </w:p>
        </w:tc>
        <w:tc>
          <w:tcPr>
            <w:tcW w:w="567" w:type="dxa"/>
            <w:vAlign w:val="center"/>
          </w:tcPr>
          <w:p w14:paraId="670C4C8C" w14:textId="77777777" w:rsidR="00F1447A" w:rsidRPr="002230A7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0" w:type="dxa"/>
            <w:vAlign w:val="center"/>
          </w:tcPr>
          <w:p w14:paraId="5DE17471" w14:textId="77777777" w:rsidR="00F1447A" w:rsidRPr="002230A7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00" w:type="dxa"/>
            <w:gridSpan w:val="3"/>
            <w:vAlign w:val="center"/>
          </w:tcPr>
          <w:p w14:paraId="2D3D0E3C" w14:textId="77777777" w:rsidR="00F1447A" w:rsidRPr="002230A7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84" w:type="dxa"/>
            <w:vAlign w:val="center"/>
          </w:tcPr>
          <w:p w14:paraId="1A57DEF4" w14:textId="77777777" w:rsidR="00F1447A" w:rsidRPr="002230A7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vAlign w:val="center"/>
          </w:tcPr>
          <w:p w14:paraId="3810F13C" w14:textId="77777777" w:rsidR="00F1447A" w:rsidRPr="002230A7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F1447A" w:rsidRPr="00AA53CF" w14:paraId="664028F8" w14:textId="77777777" w:rsidTr="00372ABD">
        <w:tc>
          <w:tcPr>
            <w:tcW w:w="1276" w:type="dxa"/>
            <w:gridSpan w:val="2"/>
          </w:tcPr>
          <w:p w14:paraId="0677D00C" w14:textId="77777777" w:rsidR="00F1447A" w:rsidRDefault="00F1447A" w:rsidP="00372ABD">
            <w:pPr>
              <w:rPr>
                <w:b/>
              </w:rPr>
            </w:pPr>
            <w:r>
              <w:rPr>
                <w:b/>
              </w:rPr>
              <w:t>ПО.03</w:t>
            </w:r>
          </w:p>
        </w:tc>
        <w:tc>
          <w:tcPr>
            <w:tcW w:w="2682" w:type="dxa"/>
          </w:tcPr>
          <w:p w14:paraId="3D750173" w14:textId="77777777" w:rsidR="00F1447A" w:rsidRDefault="00F1447A" w:rsidP="00372ABD">
            <w:pPr>
              <w:rPr>
                <w:b/>
              </w:rPr>
            </w:pPr>
            <w:r>
              <w:rPr>
                <w:b/>
              </w:rPr>
              <w:t>Пленэрные занятия</w:t>
            </w:r>
          </w:p>
        </w:tc>
        <w:tc>
          <w:tcPr>
            <w:tcW w:w="800" w:type="dxa"/>
          </w:tcPr>
          <w:p w14:paraId="4CC56F3E" w14:textId="77777777" w:rsidR="00F1447A" w:rsidRPr="00AA53CF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800" w:type="dxa"/>
          </w:tcPr>
          <w:p w14:paraId="4D498EE4" w14:textId="77777777" w:rsidR="00F1447A" w:rsidRPr="00AA53CF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19FB93DA" w14:textId="77777777" w:rsidR="00F1447A" w:rsidRPr="00AA53CF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363CF8F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71E9817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3BBD567D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69ABD2B9" w14:textId="77777777" w:rsidR="00F1447A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FBFF0D3" w14:textId="77777777" w:rsidR="00F1447A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0186C4E5" w14:textId="77777777" w:rsidR="00F1447A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2A3C2A95" w14:textId="77777777" w:rsidR="00F1447A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700" w:type="dxa"/>
          </w:tcPr>
          <w:p w14:paraId="613A621B" w14:textId="77777777" w:rsidR="00F1447A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600" w:type="dxa"/>
            <w:gridSpan w:val="3"/>
          </w:tcPr>
          <w:p w14:paraId="17D29232" w14:textId="77777777" w:rsidR="00F1447A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684" w:type="dxa"/>
          </w:tcPr>
          <w:p w14:paraId="043F4503" w14:textId="77777777" w:rsidR="00F1447A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0A472416" w14:textId="77777777" w:rsidR="00F1447A" w:rsidRDefault="00F1447A" w:rsidP="00372ABD">
            <w:pPr>
              <w:jc w:val="center"/>
              <w:rPr>
                <w:b/>
              </w:rPr>
            </w:pPr>
          </w:p>
        </w:tc>
      </w:tr>
      <w:tr w:rsidR="00F1447A" w:rsidRPr="00AA53CF" w14:paraId="55AEAD31" w14:textId="77777777" w:rsidTr="00372ABD">
        <w:tc>
          <w:tcPr>
            <w:tcW w:w="1276" w:type="dxa"/>
            <w:gridSpan w:val="2"/>
          </w:tcPr>
          <w:p w14:paraId="4670AF26" w14:textId="77777777" w:rsidR="00F1447A" w:rsidRPr="009F22F4" w:rsidRDefault="00F1447A" w:rsidP="00372ABD">
            <w:pPr>
              <w:rPr>
                <w:sz w:val="18"/>
                <w:szCs w:val="18"/>
              </w:rPr>
            </w:pPr>
            <w:r w:rsidRPr="009F22F4">
              <w:rPr>
                <w:sz w:val="18"/>
                <w:szCs w:val="18"/>
              </w:rPr>
              <w:t>ПО.03.УП.01.</w:t>
            </w:r>
          </w:p>
        </w:tc>
        <w:tc>
          <w:tcPr>
            <w:tcW w:w="2682" w:type="dxa"/>
          </w:tcPr>
          <w:p w14:paraId="6BFC24B6" w14:textId="77777777" w:rsidR="00F1447A" w:rsidRPr="000B41A3" w:rsidRDefault="00F1447A" w:rsidP="00372ABD">
            <w:r w:rsidRPr="000B41A3">
              <w:t>Пленэр</w:t>
            </w:r>
          </w:p>
        </w:tc>
        <w:tc>
          <w:tcPr>
            <w:tcW w:w="800" w:type="dxa"/>
          </w:tcPr>
          <w:p w14:paraId="43194723" w14:textId="77777777" w:rsidR="00F1447A" w:rsidRPr="005B7088" w:rsidRDefault="00F1447A" w:rsidP="00372ABD">
            <w:pPr>
              <w:jc w:val="center"/>
            </w:pPr>
            <w:r w:rsidRPr="005B7088">
              <w:t>140</w:t>
            </w:r>
          </w:p>
        </w:tc>
        <w:tc>
          <w:tcPr>
            <w:tcW w:w="800" w:type="dxa"/>
          </w:tcPr>
          <w:p w14:paraId="3BCAEEA5" w14:textId="77777777" w:rsidR="00F1447A" w:rsidRPr="005B7088" w:rsidRDefault="00F1447A" w:rsidP="00372ABD">
            <w:pPr>
              <w:jc w:val="center"/>
            </w:pPr>
          </w:p>
        </w:tc>
        <w:tc>
          <w:tcPr>
            <w:tcW w:w="821" w:type="dxa"/>
          </w:tcPr>
          <w:p w14:paraId="7331FD1D" w14:textId="77777777" w:rsidR="00F1447A" w:rsidRPr="005B7088" w:rsidRDefault="00F1447A" w:rsidP="00372ABD">
            <w:pPr>
              <w:jc w:val="center"/>
            </w:pPr>
            <w:r w:rsidRPr="005B7088">
              <w:t>140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FC8452F" w14:textId="77777777" w:rsidR="00F1447A" w:rsidRPr="00AA53CF" w:rsidRDefault="00F1447A" w:rsidP="00372ABD">
            <w:pPr>
              <w:jc w:val="center"/>
            </w:pPr>
            <w:r>
              <w:t>8,10,12,14,16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112FB76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70459A1B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3935FF83" w14:textId="77777777" w:rsidR="00F1447A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6798083F" w14:textId="77777777" w:rsidR="00F1447A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4E8159EA" w14:textId="77777777" w:rsidR="00F1447A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363379B" w14:textId="77777777" w:rsidR="00F1447A" w:rsidRPr="005B7088" w:rsidRDefault="00F1447A" w:rsidP="00372ABD">
            <w:pPr>
              <w:jc w:val="center"/>
            </w:pPr>
            <w:r>
              <w:t>28</w:t>
            </w:r>
          </w:p>
        </w:tc>
        <w:tc>
          <w:tcPr>
            <w:tcW w:w="700" w:type="dxa"/>
          </w:tcPr>
          <w:p w14:paraId="205907BB" w14:textId="77777777" w:rsidR="00F1447A" w:rsidRPr="005B7088" w:rsidRDefault="00F1447A" w:rsidP="00372ABD">
            <w:pPr>
              <w:jc w:val="center"/>
            </w:pPr>
            <w:r>
              <w:t>28</w:t>
            </w:r>
          </w:p>
        </w:tc>
        <w:tc>
          <w:tcPr>
            <w:tcW w:w="600" w:type="dxa"/>
            <w:gridSpan w:val="3"/>
          </w:tcPr>
          <w:p w14:paraId="128A6348" w14:textId="77777777" w:rsidR="00F1447A" w:rsidRPr="005B7088" w:rsidRDefault="00F1447A" w:rsidP="00372ABD">
            <w:pPr>
              <w:jc w:val="center"/>
            </w:pPr>
            <w:r>
              <w:t>28</w:t>
            </w:r>
          </w:p>
        </w:tc>
        <w:tc>
          <w:tcPr>
            <w:tcW w:w="684" w:type="dxa"/>
          </w:tcPr>
          <w:p w14:paraId="620F8C88" w14:textId="77777777" w:rsidR="00F1447A" w:rsidRPr="005B7088" w:rsidRDefault="00F1447A" w:rsidP="00372ABD">
            <w:pPr>
              <w:jc w:val="center"/>
            </w:pPr>
            <w:r>
              <w:t>28</w:t>
            </w:r>
          </w:p>
        </w:tc>
        <w:tc>
          <w:tcPr>
            <w:tcW w:w="567" w:type="dxa"/>
          </w:tcPr>
          <w:p w14:paraId="098F3346" w14:textId="77777777" w:rsidR="00F1447A" w:rsidRPr="005B7088" w:rsidRDefault="00F1447A" w:rsidP="00372ABD">
            <w:pPr>
              <w:jc w:val="center"/>
            </w:pPr>
            <w:r>
              <w:t>28</w:t>
            </w:r>
          </w:p>
        </w:tc>
      </w:tr>
      <w:tr w:rsidR="00F1447A" w:rsidRPr="00AA53CF" w14:paraId="20BFF286" w14:textId="77777777" w:rsidTr="00372ABD">
        <w:tc>
          <w:tcPr>
            <w:tcW w:w="3958" w:type="dxa"/>
            <w:gridSpan w:val="3"/>
          </w:tcPr>
          <w:p w14:paraId="29370373" w14:textId="77777777" w:rsidR="00F1447A" w:rsidRPr="000B41A3" w:rsidRDefault="00F1447A" w:rsidP="00372ABD">
            <w:r>
              <w:rPr>
                <w:b/>
              </w:rPr>
              <w:t>Аудиторная нагрузка по трём предметным областям</w:t>
            </w:r>
          </w:p>
        </w:tc>
        <w:tc>
          <w:tcPr>
            <w:tcW w:w="800" w:type="dxa"/>
          </w:tcPr>
          <w:p w14:paraId="3E8C13AA" w14:textId="77777777" w:rsidR="00F1447A" w:rsidRPr="00AA53CF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800" w:type="dxa"/>
          </w:tcPr>
          <w:p w14:paraId="1EDB4623" w14:textId="77777777" w:rsidR="00F1447A" w:rsidRPr="00AA53CF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5D1E7D56" w14:textId="77777777" w:rsidR="00F1447A" w:rsidRPr="00AA53CF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2410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5BB3729" w14:textId="77777777" w:rsidR="00F1447A" w:rsidRDefault="00F1447A" w:rsidP="00372AB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A4027D1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7A444394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27E18FFC" w14:textId="77777777" w:rsidR="00F1447A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35D7CE8" w14:textId="77777777" w:rsidR="00F1447A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048D9944" w14:textId="77777777" w:rsidR="00F1447A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473D7608" w14:textId="77777777" w:rsidR="00F1447A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700" w:type="dxa"/>
          </w:tcPr>
          <w:p w14:paraId="1BE5F0D1" w14:textId="77777777" w:rsidR="00F1447A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600" w:type="dxa"/>
            <w:gridSpan w:val="3"/>
          </w:tcPr>
          <w:p w14:paraId="5F544895" w14:textId="77777777" w:rsidR="00F1447A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684" w:type="dxa"/>
          </w:tcPr>
          <w:p w14:paraId="3F7160FC" w14:textId="77777777" w:rsidR="00F1447A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BA269C0" w14:textId="77777777" w:rsidR="00F1447A" w:rsidRDefault="00F1447A" w:rsidP="00372ABD">
            <w:pPr>
              <w:jc w:val="center"/>
              <w:rPr>
                <w:b/>
              </w:rPr>
            </w:pPr>
          </w:p>
        </w:tc>
      </w:tr>
      <w:tr w:rsidR="00F1447A" w:rsidRPr="00AA53CF" w14:paraId="7E9A480A" w14:textId="77777777" w:rsidTr="00372ABD">
        <w:tc>
          <w:tcPr>
            <w:tcW w:w="3958" w:type="dxa"/>
            <w:gridSpan w:val="3"/>
          </w:tcPr>
          <w:p w14:paraId="7EC7B73F" w14:textId="77777777" w:rsidR="00F1447A" w:rsidRPr="000B41A3" w:rsidRDefault="00F1447A" w:rsidP="00372ABD">
            <w:r>
              <w:rPr>
                <w:b/>
              </w:rPr>
              <w:t>Максимальная нагрузка по трём предметным областям</w:t>
            </w:r>
          </w:p>
        </w:tc>
        <w:tc>
          <w:tcPr>
            <w:tcW w:w="800" w:type="dxa"/>
            <w:vAlign w:val="center"/>
          </w:tcPr>
          <w:p w14:paraId="4ECDF169" w14:textId="77777777" w:rsidR="00F1447A" w:rsidRPr="00AA53CF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4369</w:t>
            </w:r>
          </w:p>
        </w:tc>
        <w:tc>
          <w:tcPr>
            <w:tcW w:w="800" w:type="dxa"/>
            <w:vAlign w:val="center"/>
          </w:tcPr>
          <w:p w14:paraId="4DB316FF" w14:textId="77777777" w:rsidR="00F1447A" w:rsidRPr="00AA53CF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1959</w:t>
            </w:r>
          </w:p>
        </w:tc>
        <w:tc>
          <w:tcPr>
            <w:tcW w:w="821" w:type="dxa"/>
            <w:vAlign w:val="center"/>
          </w:tcPr>
          <w:p w14:paraId="6A8603E9" w14:textId="77777777" w:rsidR="00F1447A" w:rsidRPr="00AA53CF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2410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250E23A" w14:textId="77777777" w:rsidR="00F1447A" w:rsidRDefault="00F1447A" w:rsidP="00372AB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403AA14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7BA0A764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5D429745" w14:textId="77777777" w:rsidR="00F1447A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EB21A4A" w14:textId="77777777" w:rsidR="00F1447A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1A77C1F" w14:textId="77777777" w:rsidR="00F1447A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4151990A" w14:textId="77777777" w:rsidR="00F1447A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700" w:type="dxa"/>
          </w:tcPr>
          <w:p w14:paraId="7268DE22" w14:textId="77777777" w:rsidR="00F1447A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600" w:type="dxa"/>
            <w:gridSpan w:val="3"/>
          </w:tcPr>
          <w:p w14:paraId="3C1EC5D3" w14:textId="77777777" w:rsidR="00F1447A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684" w:type="dxa"/>
          </w:tcPr>
          <w:p w14:paraId="0397F2B8" w14:textId="77777777" w:rsidR="00F1447A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7471FC2" w14:textId="77777777" w:rsidR="00F1447A" w:rsidRDefault="00F1447A" w:rsidP="00372ABD">
            <w:pPr>
              <w:jc w:val="center"/>
              <w:rPr>
                <w:b/>
              </w:rPr>
            </w:pPr>
          </w:p>
        </w:tc>
      </w:tr>
      <w:tr w:rsidR="00F1447A" w:rsidRPr="00AA53CF" w14:paraId="46B7ED43" w14:textId="77777777" w:rsidTr="00372ABD">
        <w:tc>
          <w:tcPr>
            <w:tcW w:w="3958" w:type="dxa"/>
            <w:gridSpan w:val="3"/>
          </w:tcPr>
          <w:p w14:paraId="7FCA9D7E" w14:textId="77777777" w:rsidR="00F1447A" w:rsidRDefault="00F1447A" w:rsidP="00372ABD">
            <w:pPr>
              <w:rPr>
                <w:b/>
              </w:rPr>
            </w:pPr>
            <w:r>
              <w:rPr>
                <w:b/>
              </w:rPr>
              <w:t>Количество контрольных уроков, зачётов, экзаменов по трём предметным областям</w:t>
            </w:r>
          </w:p>
        </w:tc>
        <w:tc>
          <w:tcPr>
            <w:tcW w:w="800" w:type="dxa"/>
            <w:vAlign w:val="center"/>
          </w:tcPr>
          <w:p w14:paraId="1B08E057" w14:textId="77777777" w:rsidR="00F1447A" w:rsidRPr="0003073D" w:rsidRDefault="00F1447A" w:rsidP="00372ABD">
            <w:pPr>
              <w:jc w:val="center"/>
            </w:pPr>
          </w:p>
        </w:tc>
        <w:tc>
          <w:tcPr>
            <w:tcW w:w="800" w:type="dxa"/>
            <w:vAlign w:val="center"/>
          </w:tcPr>
          <w:p w14:paraId="3E931CEF" w14:textId="77777777" w:rsidR="00F1447A" w:rsidRPr="0003073D" w:rsidRDefault="00F1447A" w:rsidP="00372ABD">
            <w:pPr>
              <w:jc w:val="center"/>
            </w:pPr>
          </w:p>
        </w:tc>
        <w:tc>
          <w:tcPr>
            <w:tcW w:w="821" w:type="dxa"/>
            <w:vAlign w:val="center"/>
          </w:tcPr>
          <w:p w14:paraId="2CC9C090" w14:textId="77777777" w:rsidR="00F1447A" w:rsidRPr="0003073D" w:rsidRDefault="00F1447A" w:rsidP="00372ABD">
            <w:pPr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2ED0F94" w14:textId="77777777" w:rsidR="00F1447A" w:rsidRPr="002230A7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B7B949A" w14:textId="77777777" w:rsidR="00F1447A" w:rsidRPr="002230A7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14:paraId="7F00D11A" w14:textId="77777777" w:rsidR="00F1447A" w:rsidRPr="00A86179" w:rsidRDefault="00F1447A" w:rsidP="00372ABD">
            <w:pPr>
              <w:jc w:val="center"/>
              <w:rPr>
                <w:b/>
              </w:rPr>
            </w:pPr>
            <w:r w:rsidRPr="00A86179">
              <w:rPr>
                <w:b/>
              </w:rPr>
              <w:t>2</w:t>
            </w:r>
          </w:p>
        </w:tc>
        <w:tc>
          <w:tcPr>
            <w:tcW w:w="567" w:type="dxa"/>
          </w:tcPr>
          <w:p w14:paraId="5D62C7B5" w14:textId="77777777" w:rsidR="00F1447A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31944EEF" w14:textId="77777777" w:rsidR="00F1447A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21A4FB0C" w14:textId="77777777" w:rsidR="00F1447A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513FB521" w14:textId="77777777" w:rsidR="00F1447A" w:rsidRDefault="00F1447A" w:rsidP="00372ABD">
            <w:pPr>
              <w:jc w:val="center"/>
            </w:pPr>
          </w:p>
        </w:tc>
        <w:tc>
          <w:tcPr>
            <w:tcW w:w="700" w:type="dxa"/>
          </w:tcPr>
          <w:p w14:paraId="14148E8E" w14:textId="77777777" w:rsidR="00F1447A" w:rsidRDefault="00F1447A" w:rsidP="00372ABD">
            <w:pPr>
              <w:jc w:val="center"/>
            </w:pPr>
          </w:p>
        </w:tc>
        <w:tc>
          <w:tcPr>
            <w:tcW w:w="600" w:type="dxa"/>
            <w:gridSpan w:val="3"/>
          </w:tcPr>
          <w:p w14:paraId="73AD8FB6" w14:textId="77777777" w:rsidR="00F1447A" w:rsidRDefault="00F1447A" w:rsidP="00372ABD">
            <w:pPr>
              <w:jc w:val="center"/>
            </w:pPr>
          </w:p>
        </w:tc>
        <w:tc>
          <w:tcPr>
            <w:tcW w:w="684" w:type="dxa"/>
          </w:tcPr>
          <w:p w14:paraId="646F26CF" w14:textId="77777777" w:rsidR="00F1447A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1730D068" w14:textId="77777777" w:rsidR="00F1447A" w:rsidRDefault="00F1447A" w:rsidP="00372ABD">
            <w:pPr>
              <w:jc w:val="center"/>
            </w:pPr>
          </w:p>
        </w:tc>
      </w:tr>
      <w:tr w:rsidR="00F1447A" w:rsidRPr="00AA53CF" w14:paraId="116AF6AB" w14:textId="77777777" w:rsidTr="00372ABD">
        <w:tc>
          <w:tcPr>
            <w:tcW w:w="1276" w:type="dxa"/>
            <w:gridSpan w:val="2"/>
          </w:tcPr>
          <w:p w14:paraId="1916081F" w14:textId="77777777" w:rsidR="00F1447A" w:rsidRPr="00E643D9" w:rsidRDefault="00F1447A" w:rsidP="00372ABD">
            <w:pPr>
              <w:jc w:val="center"/>
              <w:rPr>
                <w:b/>
              </w:rPr>
            </w:pPr>
            <w:r w:rsidRPr="00E643D9">
              <w:rPr>
                <w:b/>
              </w:rPr>
              <w:t>В.00.</w:t>
            </w:r>
          </w:p>
        </w:tc>
        <w:tc>
          <w:tcPr>
            <w:tcW w:w="2682" w:type="dxa"/>
          </w:tcPr>
          <w:p w14:paraId="7D424C7F" w14:textId="77777777" w:rsidR="00F1447A" w:rsidRPr="00AA53CF" w:rsidRDefault="00F1447A" w:rsidP="00372ABD">
            <w:pPr>
              <w:rPr>
                <w:b/>
              </w:rPr>
            </w:pPr>
            <w:r w:rsidRPr="00AA53CF">
              <w:rPr>
                <w:b/>
              </w:rPr>
              <w:t xml:space="preserve">Вариативная часть </w:t>
            </w:r>
          </w:p>
        </w:tc>
        <w:tc>
          <w:tcPr>
            <w:tcW w:w="800" w:type="dxa"/>
            <w:vAlign w:val="center"/>
          </w:tcPr>
          <w:p w14:paraId="737DB006" w14:textId="77777777" w:rsidR="00F1447A" w:rsidRPr="0003073D" w:rsidRDefault="004800F4" w:rsidP="00372A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</w:t>
            </w:r>
          </w:p>
        </w:tc>
        <w:tc>
          <w:tcPr>
            <w:tcW w:w="800" w:type="dxa"/>
            <w:vAlign w:val="center"/>
          </w:tcPr>
          <w:p w14:paraId="37D6DB2E" w14:textId="77777777" w:rsidR="00F1447A" w:rsidRPr="0003073D" w:rsidRDefault="00F1447A" w:rsidP="00372A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</w:t>
            </w:r>
          </w:p>
        </w:tc>
        <w:tc>
          <w:tcPr>
            <w:tcW w:w="821" w:type="dxa"/>
          </w:tcPr>
          <w:p w14:paraId="48A33712" w14:textId="77777777" w:rsidR="00F1447A" w:rsidRPr="00106F6E" w:rsidRDefault="004800F4" w:rsidP="00372ABD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</w:rPr>
              <w:t>330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88492B1" w14:textId="77777777" w:rsidR="00F1447A" w:rsidRPr="00106F6E" w:rsidRDefault="00F1447A" w:rsidP="00372ABD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0FC7262" w14:textId="77777777" w:rsidR="00F1447A" w:rsidRPr="00106F6E" w:rsidRDefault="00F1447A" w:rsidP="00372ABD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14:paraId="7FBCEA85" w14:textId="77777777" w:rsidR="00F1447A" w:rsidRPr="00106F6E" w:rsidRDefault="00F1447A" w:rsidP="00372ABD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14:paraId="0D7DF71E" w14:textId="77777777" w:rsidR="00F1447A" w:rsidRPr="00106F6E" w:rsidRDefault="00F1447A" w:rsidP="00372ABD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14:paraId="347DE4AF" w14:textId="77777777" w:rsidR="00F1447A" w:rsidRPr="00106F6E" w:rsidRDefault="00F1447A" w:rsidP="00372ABD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14:paraId="5CBADC8C" w14:textId="77777777" w:rsidR="00F1447A" w:rsidRPr="00106F6E" w:rsidRDefault="00F1447A" w:rsidP="00372ABD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07ABD1F0" w14:textId="77777777" w:rsidR="00F1447A" w:rsidRPr="00716AC2" w:rsidRDefault="00F1447A" w:rsidP="00372ABD">
            <w:pPr>
              <w:jc w:val="center"/>
            </w:pPr>
          </w:p>
        </w:tc>
        <w:tc>
          <w:tcPr>
            <w:tcW w:w="700" w:type="dxa"/>
            <w:vAlign w:val="center"/>
          </w:tcPr>
          <w:p w14:paraId="65A186F4" w14:textId="77777777" w:rsidR="00F1447A" w:rsidRPr="00716AC2" w:rsidRDefault="00F1447A" w:rsidP="00372ABD">
            <w:pPr>
              <w:jc w:val="center"/>
            </w:pPr>
          </w:p>
        </w:tc>
        <w:tc>
          <w:tcPr>
            <w:tcW w:w="600" w:type="dxa"/>
            <w:gridSpan w:val="3"/>
            <w:vAlign w:val="center"/>
          </w:tcPr>
          <w:p w14:paraId="00C32346" w14:textId="77777777" w:rsidR="00F1447A" w:rsidRPr="00716AC2" w:rsidRDefault="00F1447A" w:rsidP="00372ABD">
            <w:pPr>
              <w:jc w:val="center"/>
            </w:pPr>
          </w:p>
        </w:tc>
        <w:tc>
          <w:tcPr>
            <w:tcW w:w="684" w:type="dxa"/>
            <w:vAlign w:val="center"/>
          </w:tcPr>
          <w:p w14:paraId="592CE5BB" w14:textId="77777777" w:rsidR="00F1447A" w:rsidRPr="00716AC2" w:rsidRDefault="00F1447A" w:rsidP="00372ABD">
            <w:pPr>
              <w:jc w:val="center"/>
            </w:pPr>
          </w:p>
        </w:tc>
        <w:tc>
          <w:tcPr>
            <w:tcW w:w="567" w:type="dxa"/>
            <w:vAlign w:val="center"/>
          </w:tcPr>
          <w:p w14:paraId="2A7624B5" w14:textId="77777777" w:rsidR="00F1447A" w:rsidRPr="00716AC2" w:rsidRDefault="00F1447A" w:rsidP="00372ABD">
            <w:pPr>
              <w:jc w:val="center"/>
            </w:pPr>
          </w:p>
        </w:tc>
      </w:tr>
      <w:tr w:rsidR="00F1447A" w:rsidRPr="00A53D00" w14:paraId="60E9C9B8" w14:textId="77777777" w:rsidTr="00372ABD">
        <w:tc>
          <w:tcPr>
            <w:tcW w:w="1276" w:type="dxa"/>
            <w:gridSpan w:val="2"/>
          </w:tcPr>
          <w:p w14:paraId="4F85B977" w14:textId="77777777" w:rsidR="00F1447A" w:rsidRPr="009F22F4" w:rsidRDefault="00F1447A" w:rsidP="00372ABD">
            <w:pPr>
              <w:rPr>
                <w:sz w:val="18"/>
                <w:szCs w:val="18"/>
              </w:rPr>
            </w:pPr>
            <w:r w:rsidRPr="009F22F4">
              <w:rPr>
                <w:sz w:val="18"/>
                <w:szCs w:val="18"/>
              </w:rPr>
              <w:t>В.УП.01.</w:t>
            </w:r>
          </w:p>
        </w:tc>
        <w:tc>
          <w:tcPr>
            <w:tcW w:w="2682" w:type="dxa"/>
          </w:tcPr>
          <w:p w14:paraId="5828DEAC" w14:textId="77777777" w:rsidR="00F1447A" w:rsidRPr="00AA53CF" w:rsidRDefault="00F1447A" w:rsidP="00372ABD">
            <w:r>
              <w:t>Скульптура</w:t>
            </w:r>
          </w:p>
        </w:tc>
        <w:tc>
          <w:tcPr>
            <w:tcW w:w="800" w:type="dxa"/>
            <w:vAlign w:val="center"/>
          </w:tcPr>
          <w:p w14:paraId="32F36186" w14:textId="77777777" w:rsidR="00F1447A" w:rsidRPr="00171810" w:rsidRDefault="00F1447A" w:rsidP="00372ABD">
            <w:pPr>
              <w:jc w:val="center"/>
              <w:rPr>
                <w:bCs/>
              </w:rPr>
            </w:pPr>
            <w:r w:rsidRPr="00171810">
              <w:rPr>
                <w:bCs/>
              </w:rPr>
              <w:t>330</w:t>
            </w:r>
          </w:p>
        </w:tc>
        <w:tc>
          <w:tcPr>
            <w:tcW w:w="800" w:type="dxa"/>
            <w:vAlign w:val="center"/>
          </w:tcPr>
          <w:p w14:paraId="3DF120E1" w14:textId="77777777" w:rsidR="00F1447A" w:rsidRPr="00171810" w:rsidRDefault="004800F4" w:rsidP="00372ABD">
            <w:pPr>
              <w:jc w:val="center"/>
              <w:rPr>
                <w:bCs/>
              </w:rPr>
            </w:pPr>
            <w:r w:rsidRPr="00171810">
              <w:rPr>
                <w:bCs/>
              </w:rPr>
              <w:t>165</w:t>
            </w:r>
          </w:p>
        </w:tc>
        <w:tc>
          <w:tcPr>
            <w:tcW w:w="821" w:type="dxa"/>
            <w:vAlign w:val="center"/>
          </w:tcPr>
          <w:p w14:paraId="6687315A" w14:textId="77777777" w:rsidR="00F1447A" w:rsidRPr="00171810" w:rsidRDefault="004800F4" w:rsidP="004800F4">
            <w:pPr>
              <w:jc w:val="center"/>
              <w:rPr>
                <w:bCs/>
              </w:rPr>
            </w:pPr>
            <w:r w:rsidRPr="00171810">
              <w:rPr>
                <w:bCs/>
              </w:rPr>
              <w:t>165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B7D2CD3" w14:textId="77777777" w:rsidR="00F1447A" w:rsidRPr="00171810" w:rsidRDefault="00F1447A" w:rsidP="00372ABD">
            <w:pPr>
              <w:jc w:val="center"/>
            </w:pPr>
            <w:r w:rsidRPr="00171810">
              <w:t>8,10,12,14,16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C2D8068" w14:textId="77777777" w:rsidR="00F1447A" w:rsidRPr="004800F4" w:rsidRDefault="00F1447A" w:rsidP="00372ABD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14:paraId="38A3E308" w14:textId="77777777" w:rsidR="00F1447A" w:rsidRPr="004800F4" w:rsidRDefault="00F1447A" w:rsidP="00372ABD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14:paraId="02498E2A" w14:textId="77777777" w:rsidR="00F1447A" w:rsidRPr="00171810" w:rsidRDefault="00F1447A" w:rsidP="00372ABD">
            <w:pPr>
              <w:jc w:val="center"/>
            </w:pPr>
            <w:r w:rsidRPr="00171810">
              <w:t>-</w:t>
            </w:r>
          </w:p>
        </w:tc>
        <w:tc>
          <w:tcPr>
            <w:tcW w:w="567" w:type="dxa"/>
          </w:tcPr>
          <w:p w14:paraId="5ADF9615" w14:textId="77777777" w:rsidR="00F1447A" w:rsidRPr="00171810" w:rsidRDefault="00F1447A" w:rsidP="00372ABD">
            <w:pPr>
              <w:jc w:val="center"/>
            </w:pPr>
            <w:r w:rsidRPr="00171810">
              <w:t>-</w:t>
            </w:r>
          </w:p>
        </w:tc>
        <w:tc>
          <w:tcPr>
            <w:tcW w:w="567" w:type="dxa"/>
          </w:tcPr>
          <w:p w14:paraId="4E8D7FA5" w14:textId="77777777" w:rsidR="00F1447A" w:rsidRPr="00171810" w:rsidRDefault="00F1447A" w:rsidP="00372ABD">
            <w:pPr>
              <w:jc w:val="center"/>
            </w:pPr>
            <w:r w:rsidRPr="00171810">
              <w:t>-</w:t>
            </w:r>
          </w:p>
        </w:tc>
        <w:tc>
          <w:tcPr>
            <w:tcW w:w="567" w:type="dxa"/>
            <w:vAlign w:val="center"/>
          </w:tcPr>
          <w:p w14:paraId="2566A985" w14:textId="77777777" w:rsidR="00F1447A" w:rsidRPr="00171810" w:rsidRDefault="00F1447A" w:rsidP="00372ABD">
            <w:pPr>
              <w:jc w:val="center"/>
            </w:pPr>
            <w:r w:rsidRPr="00171810">
              <w:t>1</w:t>
            </w:r>
          </w:p>
        </w:tc>
        <w:tc>
          <w:tcPr>
            <w:tcW w:w="700" w:type="dxa"/>
            <w:vAlign w:val="center"/>
          </w:tcPr>
          <w:p w14:paraId="6E821F37" w14:textId="77777777" w:rsidR="00F1447A" w:rsidRPr="00171810" w:rsidRDefault="00F1447A" w:rsidP="00372ABD">
            <w:pPr>
              <w:jc w:val="center"/>
            </w:pPr>
            <w:r w:rsidRPr="00171810">
              <w:t>1</w:t>
            </w:r>
          </w:p>
        </w:tc>
        <w:tc>
          <w:tcPr>
            <w:tcW w:w="600" w:type="dxa"/>
            <w:gridSpan w:val="3"/>
            <w:vAlign w:val="center"/>
          </w:tcPr>
          <w:p w14:paraId="10F48143" w14:textId="77777777" w:rsidR="00F1447A" w:rsidRPr="00171810" w:rsidRDefault="00F1447A" w:rsidP="00372ABD">
            <w:pPr>
              <w:jc w:val="center"/>
            </w:pPr>
            <w:r w:rsidRPr="00171810">
              <w:t>1</w:t>
            </w:r>
          </w:p>
        </w:tc>
        <w:tc>
          <w:tcPr>
            <w:tcW w:w="684" w:type="dxa"/>
            <w:vAlign w:val="center"/>
          </w:tcPr>
          <w:p w14:paraId="0F0F999F" w14:textId="77777777" w:rsidR="00F1447A" w:rsidRPr="00171810" w:rsidRDefault="00F1447A" w:rsidP="00372ABD">
            <w:pPr>
              <w:jc w:val="center"/>
            </w:pPr>
            <w:r w:rsidRPr="00171810">
              <w:t>1</w:t>
            </w:r>
          </w:p>
        </w:tc>
        <w:tc>
          <w:tcPr>
            <w:tcW w:w="567" w:type="dxa"/>
            <w:vAlign w:val="center"/>
          </w:tcPr>
          <w:p w14:paraId="648517AA" w14:textId="77777777" w:rsidR="00F1447A" w:rsidRPr="004800F4" w:rsidRDefault="00F1447A" w:rsidP="00372ABD">
            <w:pPr>
              <w:jc w:val="center"/>
            </w:pPr>
            <w:r w:rsidRPr="004800F4">
              <w:t>1</w:t>
            </w:r>
          </w:p>
        </w:tc>
      </w:tr>
      <w:tr w:rsidR="00F1447A" w:rsidRPr="00A53D00" w14:paraId="0FA8DCC2" w14:textId="77777777" w:rsidTr="00372ABD">
        <w:tc>
          <w:tcPr>
            <w:tcW w:w="1276" w:type="dxa"/>
            <w:gridSpan w:val="2"/>
          </w:tcPr>
          <w:p w14:paraId="03EC8671" w14:textId="77777777" w:rsidR="00F1447A" w:rsidRPr="009F22F4" w:rsidRDefault="00F1447A" w:rsidP="00372ABD">
            <w:pPr>
              <w:rPr>
                <w:sz w:val="18"/>
                <w:szCs w:val="18"/>
              </w:rPr>
            </w:pPr>
            <w:r w:rsidRPr="009F22F4">
              <w:rPr>
                <w:sz w:val="18"/>
                <w:szCs w:val="18"/>
              </w:rPr>
              <w:t>В.УП.02.</w:t>
            </w:r>
          </w:p>
        </w:tc>
        <w:tc>
          <w:tcPr>
            <w:tcW w:w="2682" w:type="dxa"/>
          </w:tcPr>
          <w:p w14:paraId="23EE546D" w14:textId="77777777" w:rsidR="00F1447A" w:rsidRPr="00AA53CF" w:rsidRDefault="00F1447A" w:rsidP="00372ABD">
            <w:r>
              <w:t>Композиция прикладная</w:t>
            </w:r>
          </w:p>
        </w:tc>
        <w:tc>
          <w:tcPr>
            <w:tcW w:w="800" w:type="dxa"/>
            <w:vAlign w:val="center"/>
          </w:tcPr>
          <w:p w14:paraId="092995FE" w14:textId="77777777" w:rsidR="00F1447A" w:rsidRPr="00171810" w:rsidRDefault="004800F4" w:rsidP="00372ABD">
            <w:pPr>
              <w:jc w:val="center"/>
            </w:pPr>
            <w:r w:rsidRPr="00171810">
              <w:t>330</w:t>
            </w:r>
          </w:p>
        </w:tc>
        <w:tc>
          <w:tcPr>
            <w:tcW w:w="800" w:type="dxa"/>
            <w:vAlign w:val="center"/>
          </w:tcPr>
          <w:p w14:paraId="1B6BF430" w14:textId="77777777" w:rsidR="00F1447A" w:rsidRPr="00171810" w:rsidRDefault="004800F4" w:rsidP="00372ABD">
            <w:pPr>
              <w:jc w:val="center"/>
            </w:pPr>
            <w:r w:rsidRPr="00171810">
              <w:t>165</w:t>
            </w:r>
          </w:p>
        </w:tc>
        <w:tc>
          <w:tcPr>
            <w:tcW w:w="821" w:type="dxa"/>
            <w:vAlign w:val="center"/>
          </w:tcPr>
          <w:p w14:paraId="178390C9" w14:textId="77777777" w:rsidR="00F1447A" w:rsidRPr="00171810" w:rsidRDefault="004800F4" w:rsidP="00372ABD">
            <w:pPr>
              <w:jc w:val="center"/>
            </w:pPr>
            <w:r w:rsidRPr="00171810">
              <w:t>165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D561D1A" w14:textId="77777777" w:rsidR="00F1447A" w:rsidRPr="00171810" w:rsidRDefault="00F1447A" w:rsidP="00372ABD">
            <w:pPr>
              <w:jc w:val="center"/>
            </w:pPr>
            <w:r w:rsidRPr="00171810">
              <w:t>7,9,11,13,16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BA73D1E" w14:textId="77777777" w:rsidR="00F1447A" w:rsidRPr="004800F4" w:rsidRDefault="00F1447A" w:rsidP="00372ABD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14:paraId="39E09D76" w14:textId="77777777" w:rsidR="00F1447A" w:rsidRPr="004800F4" w:rsidRDefault="00F1447A" w:rsidP="00372ABD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14:paraId="7905917A" w14:textId="77777777" w:rsidR="00F1447A" w:rsidRPr="00171810" w:rsidRDefault="00F1447A" w:rsidP="00372ABD">
            <w:pPr>
              <w:jc w:val="center"/>
            </w:pPr>
            <w:r w:rsidRPr="00171810">
              <w:t>-</w:t>
            </w:r>
          </w:p>
        </w:tc>
        <w:tc>
          <w:tcPr>
            <w:tcW w:w="567" w:type="dxa"/>
          </w:tcPr>
          <w:p w14:paraId="65AAFED0" w14:textId="77777777" w:rsidR="00F1447A" w:rsidRPr="00171810" w:rsidRDefault="00F1447A" w:rsidP="00372ABD">
            <w:pPr>
              <w:jc w:val="center"/>
            </w:pPr>
            <w:r w:rsidRPr="00171810">
              <w:t>-</w:t>
            </w:r>
          </w:p>
        </w:tc>
        <w:tc>
          <w:tcPr>
            <w:tcW w:w="567" w:type="dxa"/>
          </w:tcPr>
          <w:p w14:paraId="6BFE5763" w14:textId="77777777" w:rsidR="00F1447A" w:rsidRPr="00171810" w:rsidRDefault="00F1447A" w:rsidP="00372ABD">
            <w:pPr>
              <w:jc w:val="center"/>
            </w:pPr>
            <w:r w:rsidRPr="00171810">
              <w:t>-</w:t>
            </w:r>
          </w:p>
        </w:tc>
        <w:tc>
          <w:tcPr>
            <w:tcW w:w="567" w:type="dxa"/>
            <w:vAlign w:val="center"/>
          </w:tcPr>
          <w:p w14:paraId="176B6B67" w14:textId="77777777" w:rsidR="00F1447A" w:rsidRPr="00171810" w:rsidRDefault="004800F4" w:rsidP="00372ABD">
            <w:pPr>
              <w:jc w:val="center"/>
            </w:pPr>
            <w:r w:rsidRPr="00171810">
              <w:t>1</w:t>
            </w:r>
          </w:p>
        </w:tc>
        <w:tc>
          <w:tcPr>
            <w:tcW w:w="700" w:type="dxa"/>
            <w:vAlign w:val="center"/>
          </w:tcPr>
          <w:p w14:paraId="0F03FA67" w14:textId="77777777" w:rsidR="00F1447A" w:rsidRPr="00171810" w:rsidRDefault="004800F4" w:rsidP="00372ABD">
            <w:pPr>
              <w:jc w:val="center"/>
            </w:pPr>
            <w:r w:rsidRPr="00171810">
              <w:t>1</w:t>
            </w:r>
          </w:p>
        </w:tc>
        <w:tc>
          <w:tcPr>
            <w:tcW w:w="600" w:type="dxa"/>
            <w:gridSpan w:val="3"/>
            <w:vAlign w:val="center"/>
          </w:tcPr>
          <w:p w14:paraId="26AA0CCC" w14:textId="77777777" w:rsidR="00F1447A" w:rsidRPr="00171810" w:rsidRDefault="004800F4" w:rsidP="00372ABD">
            <w:pPr>
              <w:jc w:val="center"/>
            </w:pPr>
            <w:r w:rsidRPr="00171810">
              <w:t>1</w:t>
            </w:r>
          </w:p>
        </w:tc>
        <w:tc>
          <w:tcPr>
            <w:tcW w:w="684" w:type="dxa"/>
            <w:vAlign w:val="center"/>
          </w:tcPr>
          <w:p w14:paraId="64B9BD9B" w14:textId="77777777" w:rsidR="00F1447A" w:rsidRPr="00171810" w:rsidRDefault="00F1447A" w:rsidP="00372ABD">
            <w:pPr>
              <w:jc w:val="center"/>
            </w:pPr>
            <w:r w:rsidRPr="00171810">
              <w:t>1</w:t>
            </w:r>
          </w:p>
        </w:tc>
        <w:tc>
          <w:tcPr>
            <w:tcW w:w="567" w:type="dxa"/>
            <w:vAlign w:val="center"/>
          </w:tcPr>
          <w:p w14:paraId="44ABD8CC" w14:textId="77777777" w:rsidR="00F1447A" w:rsidRPr="004800F4" w:rsidRDefault="00F1447A" w:rsidP="00372ABD">
            <w:pPr>
              <w:jc w:val="center"/>
            </w:pPr>
            <w:r w:rsidRPr="004800F4">
              <w:t>1</w:t>
            </w:r>
          </w:p>
        </w:tc>
      </w:tr>
      <w:tr w:rsidR="00F1447A" w:rsidRPr="00A53D00" w14:paraId="6C7165FE" w14:textId="77777777" w:rsidTr="00372ABD">
        <w:tc>
          <w:tcPr>
            <w:tcW w:w="3958" w:type="dxa"/>
            <w:gridSpan w:val="3"/>
          </w:tcPr>
          <w:p w14:paraId="5C29BF5D" w14:textId="77777777" w:rsidR="00F1447A" w:rsidRPr="00AA53CF" w:rsidRDefault="00F1447A" w:rsidP="00372ABD">
            <w:pPr>
              <w:rPr>
                <w:b/>
              </w:rPr>
            </w:pPr>
            <w:r w:rsidRPr="00AA53CF">
              <w:rPr>
                <w:b/>
              </w:rPr>
              <w:t>Всего аудиторная нагрузка с учётом вариативной части</w:t>
            </w:r>
          </w:p>
        </w:tc>
        <w:tc>
          <w:tcPr>
            <w:tcW w:w="800" w:type="dxa"/>
            <w:vAlign w:val="center"/>
          </w:tcPr>
          <w:p w14:paraId="489F382A" w14:textId="77777777" w:rsidR="00F1447A" w:rsidRPr="004800F4" w:rsidRDefault="00F1447A" w:rsidP="000E1C71">
            <w:pPr>
              <w:jc w:val="center"/>
              <w:rPr>
                <w:b/>
                <w:bCs/>
                <w:iCs/>
                <w:highlight w:val="yellow"/>
              </w:rPr>
            </w:pPr>
            <w:r w:rsidRPr="004800F4">
              <w:rPr>
                <w:b/>
                <w:bCs/>
                <w:iCs/>
                <w:highlight w:val="yellow"/>
              </w:rPr>
              <w:t>5</w:t>
            </w:r>
            <w:r w:rsidR="000E1C71">
              <w:rPr>
                <w:b/>
                <w:bCs/>
                <w:iCs/>
                <w:highlight w:val="yellow"/>
              </w:rPr>
              <w:t>029</w:t>
            </w:r>
          </w:p>
        </w:tc>
        <w:tc>
          <w:tcPr>
            <w:tcW w:w="800" w:type="dxa"/>
            <w:vAlign w:val="center"/>
          </w:tcPr>
          <w:p w14:paraId="1F3A73E2" w14:textId="77777777" w:rsidR="00F1447A" w:rsidRPr="004800F4" w:rsidRDefault="00F1447A" w:rsidP="000E1C71">
            <w:pPr>
              <w:jc w:val="center"/>
              <w:rPr>
                <w:b/>
                <w:bCs/>
                <w:iCs/>
                <w:highlight w:val="yellow"/>
              </w:rPr>
            </w:pPr>
            <w:r w:rsidRPr="004800F4">
              <w:rPr>
                <w:b/>
                <w:bCs/>
                <w:iCs/>
                <w:highlight w:val="yellow"/>
              </w:rPr>
              <w:t>228</w:t>
            </w:r>
            <w:r w:rsidR="000E1C71">
              <w:rPr>
                <w:b/>
                <w:bCs/>
                <w:iCs/>
                <w:highlight w:val="yellow"/>
              </w:rPr>
              <w:t>9</w:t>
            </w:r>
          </w:p>
        </w:tc>
        <w:tc>
          <w:tcPr>
            <w:tcW w:w="821" w:type="dxa"/>
            <w:vAlign w:val="center"/>
          </w:tcPr>
          <w:p w14:paraId="207C69AA" w14:textId="77777777" w:rsidR="00F1447A" w:rsidRPr="004800F4" w:rsidRDefault="000E1C71" w:rsidP="00372ABD">
            <w:pPr>
              <w:jc w:val="center"/>
              <w:rPr>
                <w:b/>
                <w:bCs/>
                <w:iCs/>
                <w:highlight w:val="yellow"/>
              </w:rPr>
            </w:pPr>
            <w:r>
              <w:rPr>
                <w:b/>
                <w:bCs/>
                <w:iCs/>
                <w:highlight w:val="yellow"/>
              </w:rPr>
              <w:t>2740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FEE59F3" w14:textId="77777777" w:rsidR="00F1447A" w:rsidRPr="004800F4" w:rsidRDefault="00F1447A" w:rsidP="00372ABD">
            <w:pPr>
              <w:jc w:val="center"/>
              <w:rPr>
                <w:b/>
                <w:bCs/>
                <w:iCs/>
                <w:color w:val="F79646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5FDAC26" w14:textId="77777777" w:rsidR="00F1447A" w:rsidRPr="004800F4" w:rsidRDefault="00F1447A" w:rsidP="00372ABD">
            <w:pPr>
              <w:jc w:val="center"/>
              <w:rPr>
                <w:b/>
                <w:bCs/>
                <w:iCs/>
                <w:color w:val="F7964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7FC204B8" w14:textId="77777777" w:rsidR="00F1447A" w:rsidRPr="004800F4" w:rsidRDefault="00F1447A" w:rsidP="00372ABD">
            <w:pPr>
              <w:jc w:val="center"/>
              <w:rPr>
                <w:b/>
                <w:bCs/>
                <w:iCs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513BFBA8" w14:textId="77777777" w:rsidR="00F1447A" w:rsidRPr="00171810" w:rsidRDefault="00F1447A" w:rsidP="00372ABD">
            <w:pPr>
              <w:jc w:val="center"/>
              <w:rPr>
                <w:b/>
                <w:bCs/>
                <w:iCs/>
              </w:rPr>
            </w:pPr>
            <w:r w:rsidRPr="00171810">
              <w:rPr>
                <w:b/>
                <w:bCs/>
                <w:iCs/>
              </w:rPr>
              <w:t>7</w:t>
            </w:r>
          </w:p>
        </w:tc>
        <w:tc>
          <w:tcPr>
            <w:tcW w:w="567" w:type="dxa"/>
            <w:vAlign w:val="center"/>
          </w:tcPr>
          <w:p w14:paraId="05323CC5" w14:textId="77777777" w:rsidR="00F1447A" w:rsidRPr="00171810" w:rsidRDefault="00F1447A" w:rsidP="00372ABD">
            <w:pPr>
              <w:jc w:val="center"/>
              <w:rPr>
                <w:b/>
                <w:bCs/>
                <w:iCs/>
              </w:rPr>
            </w:pPr>
            <w:r w:rsidRPr="00171810">
              <w:rPr>
                <w:b/>
                <w:bCs/>
                <w:iCs/>
              </w:rPr>
              <w:t>7</w:t>
            </w:r>
          </w:p>
        </w:tc>
        <w:tc>
          <w:tcPr>
            <w:tcW w:w="567" w:type="dxa"/>
            <w:vAlign w:val="center"/>
          </w:tcPr>
          <w:p w14:paraId="7351F1C8" w14:textId="77777777" w:rsidR="00F1447A" w:rsidRPr="00171810" w:rsidRDefault="00F1447A" w:rsidP="00372ABD">
            <w:pPr>
              <w:jc w:val="center"/>
              <w:rPr>
                <w:b/>
                <w:bCs/>
                <w:iCs/>
              </w:rPr>
            </w:pPr>
            <w:r w:rsidRPr="00171810">
              <w:rPr>
                <w:b/>
                <w:bCs/>
                <w:iCs/>
              </w:rPr>
              <w:t>7</w:t>
            </w:r>
          </w:p>
        </w:tc>
        <w:tc>
          <w:tcPr>
            <w:tcW w:w="567" w:type="dxa"/>
            <w:vAlign w:val="center"/>
          </w:tcPr>
          <w:p w14:paraId="29B589E8" w14:textId="77777777" w:rsidR="00F1447A" w:rsidRPr="00171810" w:rsidRDefault="00F1447A" w:rsidP="004800F4">
            <w:pPr>
              <w:jc w:val="center"/>
              <w:rPr>
                <w:b/>
                <w:bCs/>
                <w:iCs/>
              </w:rPr>
            </w:pPr>
            <w:r w:rsidRPr="00171810">
              <w:rPr>
                <w:b/>
                <w:bCs/>
                <w:iCs/>
              </w:rPr>
              <w:t>1</w:t>
            </w:r>
            <w:r w:rsidR="004800F4" w:rsidRPr="00171810">
              <w:rPr>
                <w:b/>
                <w:bCs/>
                <w:iCs/>
              </w:rPr>
              <w:t>1</w:t>
            </w:r>
          </w:p>
        </w:tc>
        <w:tc>
          <w:tcPr>
            <w:tcW w:w="700" w:type="dxa"/>
            <w:vAlign w:val="center"/>
          </w:tcPr>
          <w:p w14:paraId="347853B0" w14:textId="77777777" w:rsidR="00F1447A" w:rsidRPr="00171810" w:rsidRDefault="00F1447A" w:rsidP="004800F4">
            <w:pPr>
              <w:jc w:val="center"/>
              <w:rPr>
                <w:b/>
                <w:bCs/>
                <w:iCs/>
              </w:rPr>
            </w:pPr>
            <w:r w:rsidRPr="00171810">
              <w:rPr>
                <w:b/>
                <w:bCs/>
                <w:iCs/>
              </w:rPr>
              <w:t>1</w:t>
            </w:r>
            <w:r w:rsidR="004800F4" w:rsidRPr="00171810">
              <w:rPr>
                <w:b/>
                <w:bCs/>
                <w:iCs/>
              </w:rPr>
              <w:t>1</w:t>
            </w:r>
          </w:p>
        </w:tc>
        <w:tc>
          <w:tcPr>
            <w:tcW w:w="600" w:type="dxa"/>
            <w:gridSpan w:val="3"/>
            <w:vAlign w:val="center"/>
          </w:tcPr>
          <w:p w14:paraId="072F4894" w14:textId="77777777" w:rsidR="00F1447A" w:rsidRPr="00171810" w:rsidRDefault="00F1447A" w:rsidP="004800F4">
            <w:pPr>
              <w:jc w:val="center"/>
              <w:rPr>
                <w:b/>
                <w:bCs/>
                <w:iCs/>
              </w:rPr>
            </w:pPr>
            <w:r w:rsidRPr="00171810">
              <w:rPr>
                <w:b/>
                <w:bCs/>
                <w:iCs/>
              </w:rPr>
              <w:t>1</w:t>
            </w:r>
            <w:r w:rsidR="004800F4" w:rsidRPr="00171810">
              <w:rPr>
                <w:b/>
                <w:bCs/>
                <w:iCs/>
              </w:rPr>
              <w:t>1</w:t>
            </w:r>
          </w:p>
        </w:tc>
        <w:tc>
          <w:tcPr>
            <w:tcW w:w="684" w:type="dxa"/>
            <w:vAlign w:val="center"/>
          </w:tcPr>
          <w:p w14:paraId="3C000DBD" w14:textId="77777777" w:rsidR="00F1447A" w:rsidRPr="00171810" w:rsidRDefault="00F1447A" w:rsidP="00372ABD">
            <w:pPr>
              <w:jc w:val="center"/>
              <w:rPr>
                <w:b/>
                <w:bCs/>
                <w:i/>
                <w:iCs/>
              </w:rPr>
            </w:pPr>
            <w:r w:rsidRPr="00171810">
              <w:rPr>
                <w:b/>
                <w:bCs/>
                <w:iCs/>
              </w:rPr>
              <w:t>12</w:t>
            </w:r>
          </w:p>
        </w:tc>
        <w:tc>
          <w:tcPr>
            <w:tcW w:w="567" w:type="dxa"/>
            <w:vAlign w:val="center"/>
          </w:tcPr>
          <w:p w14:paraId="691BD96F" w14:textId="77777777" w:rsidR="00F1447A" w:rsidRPr="00171810" w:rsidRDefault="00F1447A" w:rsidP="004800F4">
            <w:pPr>
              <w:jc w:val="center"/>
              <w:rPr>
                <w:b/>
              </w:rPr>
            </w:pPr>
            <w:r w:rsidRPr="00171810">
              <w:rPr>
                <w:b/>
                <w:bCs/>
                <w:iCs/>
              </w:rPr>
              <w:t>1</w:t>
            </w:r>
            <w:r w:rsidR="004800F4" w:rsidRPr="00171810">
              <w:rPr>
                <w:b/>
                <w:bCs/>
                <w:iCs/>
              </w:rPr>
              <w:t>3</w:t>
            </w:r>
          </w:p>
        </w:tc>
      </w:tr>
      <w:tr w:rsidR="00F1447A" w:rsidRPr="00AA53CF" w14:paraId="589C1A4F" w14:textId="77777777" w:rsidTr="00372ABD">
        <w:tc>
          <w:tcPr>
            <w:tcW w:w="3958" w:type="dxa"/>
            <w:gridSpan w:val="3"/>
          </w:tcPr>
          <w:p w14:paraId="5562A5FA" w14:textId="77777777" w:rsidR="00F1447A" w:rsidRPr="00AA53CF" w:rsidRDefault="00F1447A" w:rsidP="00372ABD">
            <w:pPr>
              <w:rPr>
                <w:b/>
              </w:rPr>
            </w:pPr>
            <w:r>
              <w:rPr>
                <w:b/>
              </w:rPr>
              <w:t>Всего м</w:t>
            </w:r>
            <w:r w:rsidRPr="00AA53CF">
              <w:rPr>
                <w:b/>
              </w:rPr>
              <w:t>аксимальная учебная нагрузка</w:t>
            </w:r>
            <w:r>
              <w:rPr>
                <w:b/>
              </w:rPr>
              <w:t xml:space="preserve"> с учётом вариативной части</w:t>
            </w:r>
          </w:p>
        </w:tc>
        <w:tc>
          <w:tcPr>
            <w:tcW w:w="800" w:type="dxa"/>
          </w:tcPr>
          <w:p w14:paraId="44864674" w14:textId="77777777" w:rsidR="00F1447A" w:rsidRPr="004800F4" w:rsidRDefault="00F1447A" w:rsidP="00372ABD">
            <w:pPr>
              <w:jc w:val="center"/>
              <w:rPr>
                <w:b/>
                <w:highlight w:val="yellow"/>
              </w:rPr>
            </w:pPr>
            <w:r w:rsidRPr="004800F4">
              <w:rPr>
                <w:b/>
                <w:highlight w:val="yellow"/>
              </w:rPr>
              <w:t>5194</w:t>
            </w:r>
          </w:p>
        </w:tc>
        <w:tc>
          <w:tcPr>
            <w:tcW w:w="800" w:type="dxa"/>
          </w:tcPr>
          <w:p w14:paraId="6E49B9C9" w14:textId="77777777" w:rsidR="00F1447A" w:rsidRPr="004800F4" w:rsidRDefault="00F1447A" w:rsidP="00372ABD">
            <w:pPr>
              <w:jc w:val="center"/>
              <w:rPr>
                <w:b/>
                <w:highlight w:val="yellow"/>
              </w:rPr>
            </w:pPr>
            <w:r w:rsidRPr="004800F4">
              <w:rPr>
                <w:b/>
                <w:highlight w:val="yellow"/>
              </w:rPr>
              <w:t>2289</w:t>
            </w:r>
          </w:p>
        </w:tc>
        <w:tc>
          <w:tcPr>
            <w:tcW w:w="821" w:type="dxa"/>
            <w:vAlign w:val="center"/>
          </w:tcPr>
          <w:p w14:paraId="1D695892" w14:textId="77777777" w:rsidR="00F1447A" w:rsidRPr="004800F4" w:rsidRDefault="00F1447A" w:rsidP="00372ABD">
            <w:pPr>
              <w:jc w:val="center"/>
              <w:rPr>
                <w:b/>
                <w:highlight w:val="yellow"/>
              </w:rPr>
            </w:pPr>
            <w:r w:rsidRPr="004800F4">
              <w:rPr>
                <w:b/>
                <w:highlight w:val="yellow"/>
              </w:rPr>
              <w:t>2905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D7798F3" w14:textId="77777777" w:rsidR="00F1447A" w:rsidRPr="004800F4" w:rsidRDefault="00F1447A" w:rsidP="00372ABD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033A029" w14:textId="77777777" w:rsidR="00F1447A" w:rsidRPr="004800F4" w:rsidRDefault="00F1447A" w:rsidP="00372ABD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7793FE5D" w14:textId="77777777" w:rsidR="00F1447A" w:rsidRPr="004800F4" w:rsidRDefault="00F1447A" w:rsidP="00372ABD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03921BD7" w14:textId="77777777" w:rsidR="00F1447A" w:rsidRPr="004800F4" w:rsidRDefault="00F1447A" w:rsidP="00372ABD">
            <w:pPr>
              <w:jc w:val="center"/>
              <w:rPr>
                <w:b/>
                <w:highlight w:val="yellow"/>
              </w:rPr>
            </w:pPr>
            <w:r w:rsidRPr="004800F4">
              <w:rPr>
                <w:b/>
                <w:highlight w:val="yellow"/>
              </w:rPr>
              <w:t>13,5</w:t>
            </w:r>
          </w:p>
        </w:tc>
        <w:tc>
          <w:tcPr>
            <w:tcW w:w="567" w:type="dxa"/>
            <w:vAlign w:val="center"/>
          </w:tcPr>
          <w:p w14:paraId="1742C9DF" w14:textId="77777777" w:rsidR="00F1447A" w:rsidRPr="004800F4" w:rsidRDefault="00F1447A" w:rsidP="00372ABD">
            <w:pPr>
              <w:jc w:val="center"/>
              <w:rPr>
                <w:b/>
                <w:highlight w:val="yellow"/>
              </w:rPr>
            </w:pPr>
            <w:r w:rsidRPr="004800F4">
              <w:rPr>
                <w:b/>
                <w:highlight w:val="yellow"/>
              </w:rPr>
              <w:t>13,5</w:t>
            </w:r>
          </w:p>
        </w:tc>
        <w:tc>
          <w:tcPr>
            <w:tcW w:w="567" w:type="dxa"/>
            <w:vAlign w:val="center"/>
          </w:tcPr>
          <w:p w14:paraId="78471D6A" w14:textId="77777777" w:rsidR="00F1447A" w:rsidRPr="004800F4" w:rsidRDefault="00F1447A" w:rsidP="00372ABD">
            <w:pPr>
              <w:jc w:val="center"/>
              <w:rPr>
                <w:b/>
                <w:highlight w:val="yellow"/>
              </w:rPr>
            </w:pPr>
            <w:r w:rsidRPr="004800F4">
              <w:rPr>
                <w:b/>
                <w:highlight w:val="yellow"/>
              </w:rPr>
              <w:t>13,5</w:t>
            </w:r>
          </w:p>
        </w:tc>
        <w:tc>
          <w:tcPr>
            <w:tcW w:w="567" w:type="dxa"/>
            <w:vAlign w:val="center"/>
          </w:tcPr>
          <w:p w14:paraId="5B406E8E" w14:textId="77777777" w:rsidR="00F1447A" w:rsidRPr="004800F4" w:rsidRDefault="00F1447A" w:rsidP="00372ABD">
            <w:pPr>
              <w:jc w:val="center"/>
              <w:rPr>
                <w:b/>
                <w:highlight w:val="yellow"/>
              </w:rPr>
            </w:pPr>
            <w:r w:rsidRPr="004800F4">
              <w:rPr>
                <w:b/>
                <w:highlight w:val="yellow"/>
              </w:rPr>
              <w:t>21</w:t>
            </w:r>
          </w:p>
        </w:tc>
        <w:tc>
          <w:tcPr>
            <w:tcW w:w="700" w:type="dxa"/>
            <w:vAlign w:val="center"/>
          </w:tcPr>
          <w:p w14:paraId="51DE31F3" w14:textId="77777777" w:rsidR="00F1447A" w:rsidRPr="004800F4" w:rsidRDefault="00F1447A" w:rsidP="00372ABD">
            <w:pPr>
              <w:jc w:val="center"/>
              <w:rPr>
                <w:b/>
                <w:highlight w:val="yellow"/>
              </w:rPr>
            </w:pPr>
            <w:r w:rsidRPr="004800F4">
              <w:rPr>
                <w:b/>
                <w:highlight w:val="yellow"/>
              </w:rPr>
              <w:t>21</w:t>
            </w:r>
          </w:p>
        </w:tc>
        <w:tc>
          <w:tcPr>
            <w:tcW w:w="600" w:type="dxa"/>
            <w:gridSpan w:val="3"/>
            <w:vAlign w:val="center"/>
          </w:tcPr>
          <w:p w14:paraId="542F147D" w14:textId="77777777" w:rsidR="00F1447A" w:rsidRPr="004800F4" w:rsidRDefault="00F1447A" w:rsidP="00372ABD">
            <w:pPr>
              <w:jc w:val="center"/>
              <w:rPr>
                <w:b/>
                <w:highlight w:val="yellow"/>
              </w:rPr>
            </w:pPr>
            <w:r w:rsidRPr="004800F4">
              <w:rPr>
                <w:b/>
                <w:highlight w:val="yellow"/>
              </w:rPr>
              <w:t>21</w:t>
            </w:r>
          </w:p>
        </w:tc>
        <w:tc>
          <w:tcPr>
            <w:tcW w:w="684" w:type="dxa"/>
            <w:vAlign w:val="center"/>
          </w:tcPr>
          <w:p w14:paraId="2D31D7C1" w14:textId="77777777" w:rsidR="00F1447A" w:rsidRPr="004800F4" w:rsidRDefault="00F1447A" w:rsidP="004800F4">
            <w:pPr>
              <w:jc w:val="center"/>
              <w:rPr>
                <w:b/>
                <w:highlight w:val="yellow"/>
              </w:rPr>
            </w:pPr>
            <w:r w:rsidRPr="004800F4">
              <w:rPr>
                <w:b/>
                <w:highlight w:val="yellow"/>
              </w:rPr>
              <w:t>2</w:t>
            </w:r>
            <w:r w:rsidR="004800F4">
              <w:rPr>
                <w:b/>
                <w:highlight w:val="yellow"/>
              </w:rPr>
              <w:t>4</w:t>
            </w:r>
          </w:p>
        </w:tc>
        <w:tc>
          <w:tcPr>
            <w:tcW w:w="567" w:type="dxa"/>
            <w:vAlign w:val="center"/>
          </w:tcPr>
          <w:p w14:paraId="6C2EC082" w14:textId="77777777" w:rsidR="00F1447A" w:rsidRPr="004800F4" w:rsidRDefault="004800F4" w:rsidP="004800F4">
            <w:pPr>
              <w:jc w:val="center"/>
              <w:rPr>
                <w:b/>
                <w:highlight w:val="yellow"/>
              </w:rPr>
            </w:pPr>
            <w:r w:rsidRPr="004800F4">
              <w:rPr>
                <w:b/>
                <w:highlight w:val="yellow"/>
              </w:rPr>
              <w:t>2</w:t>
            </w:r>
            <w:r>
              <w:rPr>
                <w:b/>
                <w:highlight w:val="yellow"/>
              </w:rPr>
              <w:t>4</w:t>
            </w:r>
          </w:p>
        </w:tc>
      </w:tr>
      <w:tr w:rsidR="00F1447A" w:rsidRPr="00AA53CF" w14:paraId="10EA4DDD" w14:textId="77777777" w:rsidTr="00372ABD">
        <w:tc>
          <w:tcPr>
            <w:tcW w:w="3958" w:type="dxa"/>
            <w:gridSpan w:val="3"/>
          </w:tcPr>
          <w:p w14:paraId="77AA35DE" w14:textId="77777777" w:rsidR="00F1447A" w:rsidRPr="00AA53CF" w:rsidRDefault="00F1447A" w:rsidP="00372ABD">
            <w:pPr>
              <w:rPr>
                <w:b/>
              </w:rPr>
            </w:pPr>
            <w:r>
              <w:rPr>
                <w:b/>
              </w:rPr>
              <w:t>Всего к</w:t>
            </w:r>
            <w:r w:rsidRPr="00AA53CF">
              <w:rPr>
                <w:b/>
              </w:rPr>
              <w:t xml:space="preserve">оличество контрольных </w:t>
            </w:r>
            <w:proofErr w:type="spellStart"/>
            <w:proofErr w:type="gramStart"/>
            <w:r w:rsidRPr="00AA53CF">
              <w:rPr>
                <w:b/>
              </w:rPr>
              <w:t>уроков,зачётов</w:t>
            </w:r>
            <w:proofErr w:type="spellEnd"/>
            <w:proofErr w:type="gramEnd"/>
            <w:r w:rsidRPr="00AA53CF">
              <w:rPr>
                <w:b/>
              </w:rPr>
              <w:t>, экзаменов</w:t>
            </w:r>
          </w:p>
        </w:tc>
        <w:tc>
          <w:tcPr>
            <w:tcW w:w="800" w:type="dxa"/>
          </w:tcPr>
          <w:p w14:paraId="57E17870" w14:textId="77777777" w:rsidR="00F1447A" w:rsidRPr="00AA53CF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800" w:type="dxa"/>
          </w:tcPr>
          <w:p w14:paraId="7FD64503" w14:textId="77777777" w:rsidR="00F1447A" w:rsidRPr="00AA53CF" w:rsidRDefault="00F1447A" w:rsidP="00372ABD">
            <w:pPr>
              <w:jc w:val="center"/>
            </w:pPr>
          </w:p>
        </w:tc>
        <w:tc>
          <w:tcPr>
            <w:tcW w:w="821" w:type="dxa"/>
            <w:vAlign w:val="center"/>
          </w:tcPr>
          <w:p w14:paraId="5A228C9C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A7914B6" w14:textId="77777777" w:rsidR="00F1447A" w:rsidRPr="00FC208D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C208D">
              <w:rPr>
                <w:b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21C745E" w14:textId="77777777" w:rsidR="00F1447A" w:rsidRPr="00FC208D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14:paraId="68A90380" w14:textId="77777777" w:rsidR="00F1447A" w:rsidRPr="00FC208D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14:paraId="36F83F09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  <w:vAlign w:val="center"/>
          </w:tcPr>
          <w:p w14:paraId="6C970792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  <w:vAlign w:val="center"/>
          </w:tcPr>
          <w:p w14:paraId="790A5AEE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  <w:vAlign w:val="center"/>
          </w:tcPr>
          <w:p w14:paraId="1D4F5612" w14:textId="77777777" w:rsidR="00F1447A" w:rsidRPr="00AA53CF" w:rsidRDefault="00F1447A" w:rsidP="00372ABD">
            <w:pPr>
              <w:jc w:val="center"/>
            </w:pPr>
          </w:p>
        </w:tc>
        <w:tc>
          <w:tcPr>
            <w:tcW w:w="700" w:type="dxa"/>
            <w:vAlign w:val="center"/>
          </w:tcPr>
          <w:p w14:paraId="07A5C2E4" w14:textId="77777777" w:rsidR="00F1447A" w:rsidRPr="00AA53CF" w:rsidRDefault="00F1447A" w:rsidP="00372ABD">
            <w:pPr>
              <w:jc w:val="center"/>
            </w:pPr>
          </w:p>
        </w:tc>
        <w:tc>
          <w:tcPr>
            <w:tcW w:w="600" w:type="dxa"/>
            <w:gridSpan w:val="3"/>
            <w:vAlign w:val="center"/>
          </w:tcPr>
          <w:p w14:paraId="7D3249D7" w14:textId="77777777" w:rsidR="00F1447A" w:rsidRPr="00AA53CF" w:rsidRDefault="00F1447A" w:rsidP="00372ABD">
            <w:pPr>
              <w:jc w:val="center"/>
            </w:pPr>
          </w:p>
        </w:tc>
        <w:tc>
          <w:tcPr>
            <w:tcW w:w="684" w:type="dxa"/>
            <w:vAlign w:val="center"/>
          </w:tcPr>
          <w:p w14:paraId="0D47B2F9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  <w:vAlign w:val="center"/>
          </w:tcPr>
          <w:p w14:paraId="12A9A34C" w14:textId="77777777" w:rsidR="00F1447A" w:rsidRPr="00AA53CF" w:rsidRDefault="00F1447A" w:rsidP="00372ABD">
            <w:pPr>
              <w:jc w:val="center"/>
            </w:pPr>
          </w:p>
        </w:tc>
      </w:tr>
      <w:tr w:rsidR="00F1447A" w:rsidRPr="00AA53CF" w14:paraId="264F605F" w14:textId="77777777" w:rsidTr="00372ABD">
        <w:tc>
          <w:tcPr>
            <w:tcW w:w="3958" w:type="dxa"/>
            <w:gridSpan w:val="3"/>
          </w:tcPr>
          <w:p w14:paraId="07B9D40E" w14:textId="77777777" w:rsidR="00F1447A" w:rsidRPr="00AA53CF" w:rsidRDefault="00F1447A" w:rsidP="00372ABD">
            <w:pPr>
              <w:rPr>
                <w:b/>
              </w:rPr>
            </w:pPr>
            <w:r>
              <w:rPr>
                <w:b/>
              </w:rPr>
              <w:t xml:space="preserve">К.04.00. </w:t>
            </w:r>
            <w:r w:rsidRPr="00AA53CF">
              <w:rPr>
                <w:b/>
              </w:rPr>
              <w:t>Консультации</w:t>
            </w:r>
          </w:p>
        </w:tc>
        <w:tc>
          <w:tcPr>
            <w:tcW w:w="800" w:type="dxa"/>
          </w:tcPr>
          <w:p w14:paraId="7F08DC79" w14:textId="77777777" w:rsidR="00F1447A" w:rsidRPr="00AA53CF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800" w:type="dxa"/>
          </w:tcPr>
          <w:p w14:paraId="11FF016D" w14:textId="77777777" w:rsidR="00F1447A" w:rsidRPr="00AA53CF" w:rsidRDefault="00F1447A" w:rsidP="00372ABD">
            <w:pPr>
              <w:jc w:val="center"/>
            </w:pPr>
          </w:p>
        </w:tc>
        <w:tc>
          <w:tcPr>
            <w:tcW w:w="821" w:type="dxa"/>
          </w:tcPr>
          <w:p w14:paraId="7EE662A0" w14:textId="77777777" w:rsidR="00F1447A" w:rsidRPr="00AA53CF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7627E85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89CB1D2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3E5EA8A5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5078963C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3D2862E6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5166E8FF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74055780" w14:textId="77777777" w:rsidR="00F1447A" w:rsidRPr="00AA53CF" w:rsidRDefault="00F1447A" w:rsidP="00372ABD">
            <w:pPr>
              <w:jc w:val="center"/>
            </w:pPr>
          </w:p>
        </w:tc>
        <w:tc>
          <w:tcPr>
            <w:tcW w:w="700" w:type="dxa"/>
          </w:tcPr>
          <w:p w14:paraId="0BFAB3AD" w14:textId="77777777" w:rsidR="00F1447A" w:rsidRPr="00AA53CF" w:rsidRDefault="00F1447A" w:rsidP="00372ABD">
            <w:pPr>
              <w:jc w:val="center"/>
            </w:pPr>
          </w:p>
        </w:tc>
        <w:tc>
          <w:tcPr>
            <w:tcW w:w="600" w:type="dxa"/>
            <w:gridSpan w:val="3"/>
          </w:tcPr>
          <w:p w14:paraId="2BCBB629" w14:textId="77777777" w:rsidR="00F1447A" w:rsidRPr="00AA53CF" w:rsidRDefault="00F1447A" w:rsidP="00372ABD">
            <w:pPr>
              <w:jc w:val="center"/>
            </w:pPr>
          </w:p>
        </w:tc>
        <w:tc>
          <w:tcPr>
            <w:tcW w:w="684" w:type="dxa"/>
          </w:tcPr>
          <w:p w14:paraId="41181338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53A61A64" w14:textId="77777777" w:rsidR="00F1447A" w:rsidRPr="00AA53CF" w:rsidRDefault="00F1447A" w:rsidP="00372ABD">
            <w:pPr>
              <w:jc w:val="center"/>
            </w:pPr>
          </w:p>
        </w:tc>
      </w:tr>
      <w:tr w:rsidR="00F1447A" w:rsidRPr="00AA53CF" w14:paraId="7864F5D4" w14:textId="77777777" w:rsidTr="00372ABD">
        <w:tc>
          <w:tcPr>
            <w:tcW w:w="858" w:type="dxa"/>
          </w:tcPr>
          <w:p w14:paraId="4E30E185" w14:textId="77777777" w:rsidR="00F1447A" w:rsidRPr="00AA53CF" w:rsidRDefault="00F1447A" w:rsidP="00372ABD">
            <w:pPr>
              <w:jc w:val="center"/>
            </w:pPr>
            <w:r>
              <w:t>К.04.01</w:t>
            </w:r>
          </w:p>
        </w:tc>
        <w:tc>
          <w:tcPr>
            <w:tcW w:w="3100" w:type="dxa"/>
            <w:gridSpan w:val="2"/>
          </w:tcPr>
          <w:p w14:paraId="44489052" w14:textId="77777777" w:rsidR="00F1447A" w:rsidRPr="00AA53CF" w:rsidRDefault="00F1447A" w:rsidP="00372ABD">
            <w:r>
              <w:t>Основы изобразительной грамоты и рисование</w:t>
            </w:r>
          </w:p>
        </w:tc>
        <w:tc>
          <w:tcPr>
            <w:tcW w:w="800" w:type="dxa"/>
          </w:tcPr>
          <w:p w14:paraId="2ED56DEF" w14:textId="77777777" w:rsidR="00F1447A" w:rsidRPr="00AA53CF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800" w:type="dxa"/>
          </w:tcPr>
          <w:p w14:paraId="4CE742FD" w14:textId="77777777" w:rsidR="00F1447A" w:rsidRPr="00AA53CF" w:rsidRDefault="00F1447A" w:rsidP="00372ABD">
            <w:pPr>
              <w:jc w:val="center"/>
            </w:pPr>
          </w:p>
        </w:tc>
        <w:tc>
          <w:tcPr>
            <w:tcW w:w="821" w:type="dxa"/>
          </w:tcPr>
          <w:p w14:paraId="5F01C398" w14:textId="77777777" w:rsidR="00F1447A" w:rsidRPr="00AA53CF" w:rsidRDefault="00F1447A" w:rsidP="00372ABD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1B97655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2FD8C19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73F4602A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011A173C" w14:textId="77777777" w:rsidR="00F1447A" w:rsidRPr="00AA53CF" w:rsidRDefault="00F1447A" w:rsidP="00372ABD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60FA0288" w14:textId="77777777" w:rsidR="00F1447A" w:rsidRPr="00AA53CF" w:rsidRDefault="00F1447A" w:rsidP="00372ABD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723FFBEA" w14:textId="77777777" w:rsidR="00F1447A" w:rsidRPr="00AA53CF" w:rsidRDefault="00F1447A" w:rsidP="00372ABD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1BB02384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700" w:type="dxa"/>
          </w:tcPr>
          <w:p w14:paraId="4F4F3AD2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600" w:type="dxa"/>
            <w:gridSpan w:val="3"/>
          </w:tcPr>
          <w:p w14:paraId="2D906926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684" w:type="dxa"/>
          </w:tcPr>
          <w:p w14:paraId="181EAF00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6C2C3E75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</w:tr>
      <w:tr w:rsidR="00F1447A" w:rsidRPr="00AA53CF" w14:paraId="588FC3F2" w14:textId="77777777" w:rsidTr="00372ABD">
        <w:tc>
          <w:tcPr>
            <w:tcW w:w="858" w:type="dxa"/>
          </w:tcPr>
          <w:p w14:paraId="5437B270" w14:textId="77777777" w:rsidR="00F1447A" w:rsidRPr="00AA53CF" w:rsidRDefault="00F1447A" w:rsidP="00372ABD">
            <w:pPr>
              <w:jc w:val="center"/>
            </w:pPr>
            <w:r>
              <w:t>К.04.02</w:t>
            </w:r>
          </w:p>
        </w:tc>
        <w:tc>
          <w:tcPr>
            <w:tcW w:w="3100" w:type="dxa"/>
            <w:gridSpan w:val="2"/>
          </w:tcPr>
          <w:p w14:paraId="77C5463B" w14:textId="77777777" w:rsidR="00F1447A" w:rsidRPr="00AA53CF" w:rsidRDefault="00F1447A" w:rsidP="00372ABD">
            <w:r>
              <w:t>Прикладное творчество</w:t>
            </w:r>
          </w:p>
        </w:tc>
        <w:tc>
          <w:tcPr>
            <w:tcW w:w="800" w:type="dxa"/>
          </w:tcPr>
          <w:p w14:paraId="66243394" w14:textId="77777777" w:rsidR="00F1447A" w:rsidRPr="00AA53CF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800" w:type="dxa"/>
          </w:tcPr>
          <w:p w14:paraId="15DB8F35" w14:textId="77777777" w:rsidR="00F1447A" w:rsidRPr="00AA53CF" w:rsidRDefault="00F1447A" w:rsidP="00372ABD">
            <w:pPr>
              <w:jc w:val="center"/>
            </w:pPr>
          </w:p>
        </w:tc>
        <w:tc>
          <w:tcPr>
            <w:tcW w:w="821" w:type="dxa"/>
          </w:tcPr>
          <w:p w14:paraId="2311A0F3" w14:textId="77777777" w:rsidR="00F1447A" w:rsidRPr="00AA53CF" w:rsidRDefault="00F1447A" w:rsidP="00372ABD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65842B2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3039E40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2CDAD332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61E4E5C0" w14:textId="77777777" w:rsidR="00F1447A" w:rsidRPr="00AA53CF" w:rsidRDefault="00F1447A" w:rsidP="00372ABD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254EE69F" w14:textId="77777777" w:rsidR="00F1447A" w:rsidRPr="00AA53CF" w:rsidRDefault="00F1447A" w:rsidP="00372ABD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5EF21C81" w14:textId="77777777" w:rsidR="00F1447A" w:rsidRPr="00AA53CF" w:rsidRDefault="00F1447A" w:rsidP="00372ABD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093C6A4B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700" w:type="dxa"/>
          </w:tcPr>
          <w:p w14:paraId="6DC66229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600" w:type="dxa"/>
            <w:gridSpan w:val="3"/>
          </w:tcPr>
          <w:p w14:paraId="6EB0B175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684" w:type="dxa"/>
          </w:tcPr>
          <w:p w14:paraId="0B94CB5F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664AA458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</w:tr>
      <w:tr w:rsidR="00F1447A" w:rsidRPr="00AA53CF" w14:paraId="7C3E17CA" w14:textId="77777777" w:rsidTr="00372ABD">
        <w:tc>
          <w:tcPr>
            <w:tcW w:w="858" w:type="dxa"/>
          </w:tcPr>
          <w:p w14:paraId="1E5CFE0C" w14:textId="77777777" w:rsidR="00F1447A" w:rsidRPr="00AA53CF" w:rsidRDefault="00F1447A" w:rsidP="00372ABD">
            <w:pPr>
              <w:jc w:val="center"/>
            </w:pPr>
            <w:r>
              <w:t>К.04.03</w:t>
            </w:r>
          </w:p>
        </w:tc>
        <w:tc>
          <w:tcPr>
            <w:tcW w:w="3100" w:type="dxa"/>
            <w:gridSpan w:val="2"/>
          </w:tcPr>
          <w:p w14:paraId="708AD1BF" w14:textId="77777777" w:rsidR="00F1447A" w:rsidRPr="00AA53CF" w:rsidRDefault="00F1447A" w:rsidP="00372ABD">
            <w:r>
              <w:t>Лепка</w:t>
            </w:r>
          </w:p>
        </w:tc>
        <w:tc>
          <w:tcPr>
            <w:tcW w:w="800" w:type="dxa"/>
          </w:tcPr>
          <w:p w14:paraId="189D7FDB" w14:textId="77777777" w:rsidR="00F1447A" w:rsidRPr="00AA53CF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800" w:type="dxa"/>
          </w:tcPr>
          <w:p w14:paraId="6D3EA496" w14:textId="77777777" w:rsidR="00F1447A" w:rsidRPr="00AA53CF" w:rsidRDefault="00F1447A" w:rsidP="00372ABD">
            <w:pPr>
              <w:jc w:val="center"/>
            </w:pPr>
          </w:p>
        </w:tc>
        <w:tc>
          <w:tcPr>
            <w:tcW w:w="821" w:type="dxa"/>
          </w:tcPr>
          <w:p w14:paraId="173CF8E5" w14:textId="77777777" w:rsidR="00F1447A" w:rsidRPr="00AA53CF" w:rsidRDefault="00F1447A" w:rsidP="00372ABD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92519F9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F622273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32D06A13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00821BA5" w14:textId="77777777" w:rsidR="00F1447A" w:rsidRPr="00AA53CF" w:rsidRDefault="00F1447A" w:rsidP="00372ABD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1A6B3A06" w14:textId="77777777" w:rsidR="00F1447A" w:rsidRPr="00AA53CF" w:rsidRDefault="00F1447A" w:rsidP="00372ABD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1E9DAAAF" w14:textId="77777777" w:rsidR="00F1447A" w:rsidRPr="00AA53CF" w:rsidRDefault="00F1447A" w:rsidP="00372ABD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21A9CAE3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700" w:type="dxa"/>
          </w:tcPr>
          <w:p w14:paraId="09D9375B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600" w:type="dxa"/>
            <w:gridSpan w:val="3"/>
          </w:tcPr>
          <w:p w14:paraId="6D2D4176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684" w:type="dxa"/>
          </w:tcPr>
          <w:p w14:paraId="7C35322E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1FD2FCEF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</w:tr>
      <w:tr w:rsidR="00F1447A" w:rsidRPr="00AA53CF" w14:paraId="62A7B813" w14:textId="77777777" w:rsidTr="00372ABD">
        <w:tc>
          <w:tcPr>
            <w:tcW w:w="858" w:type="dxa"/>
          </w:tcPr>
          <w:p w14:paraId="75239EB6" w14:textId="77777777" w:rsidR="00F1447A" w:rsidRPr="00AA53CF" w:rsidRDefault="00F1447A" w:rsidP="00372ABD">
            <w:pPr>
              <w:jc w:val="center"/>
            </w:pPr>
            <w:r>
              <w:lastRenderedPageBreak/>
              <w:t>К.04.04</w:t>
            </w:r>
          </w:p>
        </w:tc>
        <w:tc>
          <w:tcPr>
            <w:tcW w:w="3100" w:type="dxa"/>
            <w:gridSpan w:val="2"/>
          </w:tcPr>
          <w:p w14:paraId="728C8F8B" w14:textId="77777777" w:rsidR="00F1447A" w:rsidRPr="00AA53CF" w:rsidRDefault="00F1447A" w:rsidP="00372ABD">
            <w:r>
              <w:t>Рисунок</w:t>
            </w:r>
          </w:p>
        </w:tc>
        <w:tc>
          <w:tcPr>
            <w:tcW w:w="800" w:type="dxa"/>
          </w:tcPr>
          <w:p w14:paraId="156BC933" w14:textId="77777777" w:rsidR="00F1447A" w:rsidRPr="00AA53CF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800" w:type="dxa"/>
          </w:tcPr>
          <w:p w14:paraId="63126D30" w14:textId="77777777" w:rsidR="00F1447A" w:rsidRPr="00AA53CF" w:rsidRDefault="00F1447A" w:rsidP="00372ABD">
            <w:pPr>
              <w:jc w:val="center"/>
            </w:pPr>
          </w:p>
        </w:tc>
        <w:tc>
          <w:tcPr>
            <w:tcW w:w="821" w:type="dxa"/>
          </w:tcPr>
          <w:p w14:paraId="54F3A51A" w14:textId="77777777" w:rsidR="00F1447A" w:rsidRPr="00AA53CF" w:rsidRDefault="00F1447A" w:rsidP="00372ABD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211A80B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A68806B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36135B38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1F9F3EB9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3B360EB5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23DF04E1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3DCAFE62" w14:textId="77777777" w:rsidR="00F1447A" w:rsidRPr="00AA53CF" w:rsidRDefault="00F1447A" w:rsidP="00372ABD">
            <w:pPr>
              <w:jc w:val="center"/>
            </w:pPr>
            <w:r>
              <w:t>4</w:t>
            </w:r>
          </w:p>
        </w:tc>
        <w:tc>
          <w:tcPr>
            <w:tcW w:w="700" w:type="dxa"/>
          </w:tcPr>
          <w:p w14:paraId="2F8DDCDB" w14:textId="77777777" w:rsidR="00F1447A" w:rsidRPr="00AA53CF" w:rsidRDefault="00F1447A" w:rsidP="00372ABD">
            <w:pPr>
              <w:jc w:val="center"/>
            </w:pPr>
            <w:r>
              <w:t>4</w:t>
            </w:r>
          </w:p>
        </w:tc>
        <w:tc>
          <w:tcPr>
            <w:tcW w:w="600" w:type="dxa"/>
            <w:gridSpan w:val="3"/>
          </w:tcPr>
          <w:p w14:paraId="705E7C92" w14:textId="77777777" w:rsidR="00F1447A" w:rsidRPr="00AA53CF" w:rsidRDefault="00F1447A" w:rsidP="00372ABD">
            <w:pPr>
              <w:jc w:val="center"/>
            </w:pPr>
            <w:r>
              <w:t>4</w:t>
            </w:r>
          </w:p>
        </w:tc>
        <w:tc>
          <w:tcPr>
            <w:tcW w:w="684" w:type="dxa"/>
          </w:tcPr>
          <w:p w14:paraId="73DDE406" w14:textId="77777777" w:rsidR="00F1447A" w:rsidRPr="00AA53CF" w:rsidRDefault="00F1447A" w:rsidP="00372ABD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2281A51B" w14:textId="77777777" w:rsidR="00F1447A" w:rsidRPr="00AA53CF" w:rsidRDefault="00F1447A" w:rsidP="00372ABD">
            <w:pPr>
              <w:jc w:val="center"/>
            </w:pPr>
            <w:r>
              <w:t>4</w:t>
            </w:r>
          </w:p>
        </w:tc>
      </w:tr>
      <w:tr w:rsidR="00F1447A" w:rsidRPr="00AA53CF" w14:paraId="09A97159" w14:textId="77777777" w:rsidTr="00372ABD">
        <w:tc>
          <w:tcPr>
            <w:tcW w:w="858" w:type="dxa"/>
          </w:tcPr>
          <w:p w14:paraId="574DA4BE" w14:textId="77777777" w:rsidR="00F1447A" w:rsidRPr="00AA53CF" w:rsidRDefault="00F1447A" w:rsidP="00372ABD">
            <w:pPr>
              <w:jc w:val="center"/>
            </w:pPr>
            <w:r>
              <w:t>К</w:t>
            </w:r>
            <w:r w:rsidRPr="00AA53CF">
              <w:t>.</w:t>
            </w:r>
            <w:r>
              <w:t>04.05</w:t>
            </w:r>
          </w:p>
        </w:tc>
        <w:tc>
          <w:tcPr>
            <w:tcW w:w="3100" w:type="dxa"/>
            <w:gridSpan w:val="2"/>
          </w:tcPr>
          <w:p w14:paraId="58B5DFD1" w14:textId="77777777" w:rsidR="00F1447A" w:rsidRPr="00AA53CF" w:rsidRDefault="00F1447A" w:rsidP="00372ABD">
            <w:r>
              <w:t>Живопись</w:t>
            </w:r>
          </w:p>
        </w:tc>
        <w:tc>
          <w:tcPr>
            <w:tcW w:w="800" w:type="dxa"/>
          </w:tcPr>
          <w:p w14:paraId="54584A1D" w14:textId="77777777" w:rsidR="00F1447A" w:rsidRPr="00AA53CF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800" w:type="dxa"/>
          </w:tcPr>
          <w:p w14:paraId="5A2017AB" w14:textId="77777777" w:rsidR="00F1447A" w:rsidRPr="00AA53CF" w:rsidRDefault="00F1447A" w:rsidP="00372ABD">
            <w:pPr>
              <w:jc w:val="center"/>
            </w:pPr>
          </w:p>
        </w:tc>
        <w:tc>
          <w:tcPr>
            <w:tcW w:w="821" w:type="dxa"/>
          </w:tcPr>
          <w:p w14:paraId="1C38F2DC" w14:textId="77777777" w:rsidR="00F1447A" w:rsidRPr="00AA53CF" w:rsidRDefault="00F1447A" w:rsidP="00372ABD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FC99F70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4F66A67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7C5C954E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06D8D1C4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46F40C91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1B92F1A4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6F4CE7AF" w14:textId="77777777" w:rsidR="00F1447A" w:rsidRPr="00AA53CF" w:rsidRDefault="00F1447A" w:rsidP="00372ABD">
            <w:pPr>
              <w:jc w:val="center"/>
            </w:pPr>
            <w:r>
              <w:t xml:space="preserve">4 </w:t>
            </w:r>
          </w:p>
        </w:tc>
        <w:tc>
          <w:tcPr>
            <w:tcW w:w="700" w:type="dxa"/>
          </w:tcPr>
          <w:p w14:paraId="74610CDF" w14:textId="77777777" w:rsidR="00F1447A" w:rsidRPr="00AA53CF" w:rsidRDefault="00F1447A" w:rsidP="00372ABD">
            <w:pPr>
              <w:jc w:val="center"/>
            </w:pPr>
            <w:r>
              <w:t>4</w:t>
            </w:r>
          </w:p>
        </w:tc>
        <w:tc>
          <w:tcPr>
            <w:tcW w:w="600" w:type="dxa"/>
            <w:gridSpan w:val="3"/>
          </w:tcPr>
          <w:p w14:paraId="4A37C138" w14:textId="77777777" w:rsidR="00F1447A" w:rsidRPr="00AA53CF" w:rsidRDefault="00F1447A" w:rsidP="00372ABD">
            <w:pPr>
              <w:jc w:val="center"/>
            </w:pPr>
            <w:r>
              <w:t>4</w:t>
            </w:r>
          </w:p>
        </w:tc>
        <w:tc>
          <w:tcPr>
            <w:tcW w:w="684" w:type="dxa"/>
          </w:tcPr>
          <w:p w14:paraId="57FC6512" w14:textId="77777777" w:rsidR="00F1447A" w:rsidRPr="00AA53CF" w:rsidRDefault="00F1447A" w:rsidP="00372ABD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08BE5AAE" w14:textId="77777777" w:rsidR="00F1447A" w:rsidRPr="00AA53CF" w:rsidRDefault="00F1447A" w:rsidP="00372ABD">
            <w:pPr>
              <w:jc w:val="center"/>
            </w:pPr>
            <w:r>
              <w:t>4</w:t>
            </w:r>
          </w:p>
        </w:tc>
      </w:tr>
      <w:tr w:rsidR="00F1447A" w:rsidRPr="00AA53CF" w14:paraId="48020882" w14:textId="77777777" w:rsidTr="00372ABD">
        <w:tc>
          <w:tcPr>
            <w:tcW w:w="858" w:type="dxa"/>
          </w:tcPr>
          <w:p w14:paraId="446E1649" w14:textId="77777777" w:rsidR="00F1447A" w:rsidRDefault="00F1447A" w:rsidP="00372ABD">
            <w:pPr>
              <w:jc w:val="center"/>
            </w:pPr>
            <w:r>
              <w:t>К.04.06</w:t>
            </w:r>
          </w:p>
        </w:tc>
        <w:tc>
          <w:tcPr>
            <w:tcW w:w="3100" w:type="dxa"/>
            <w:gridSpan w:val="2"/>
          </w:tcPr>
          <w:p w14:paraId="4E59B5C7" w14:textId="77777777" w:rsidR="00F1447A" w:rsidRDefault="00F1447A" w:rsidP="00372ABD">
            <w:r>
              <w:t>Композиция станковая</w:t>
            </w:r>
          </w:p>
        </w:tc>
        <w:tc>
          <w:tcPr>
            <w:tcW w:w="800" w:type="dxa"/>
          </w:tcPr>
          <w:p w14:paraId="629F632A" w14:textId="77777777" w:rsidR="00F1447A" w:rsidRPr="00AA53CF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800" w:type="dxa"/>
          </w:tcPr>
          <w:p w14:paraId="17AC343A" w14:textId="77777777" w:rsidR="00F1447A" w:rsidRPr="00AA53CF" w:rsidRDefault="00F1447A" w:rsidP="00372ABD">
            <w:pPr>
              <w:jc w:val="center"/>
            </w:pPr>
          </w:p>
        </w:tc>
        <w:tc>
          <w:tcPr>
            <w:tcW w:w="821" w:type="dxa"/>
          </w:tcPr>
          <w:p w14:paraId="445C531C" w14:textId="77777777" w:rsidR="00F1447A" w:rsidRDefault="00F1447A" w:rsidP="00372ABD">
            <w:pPr>
              <w:jc w:val="center"/>
            </w:pPr>
            <w:r>
              <w:t>40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4ED424C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D153161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711432EC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2EF27C06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278CC86D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5EF1B3B2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7987930B" w14:textId="77777777" w:rsidR="00F1447A" w:rsidRDefault="00F1447A" w:rsidP="00372ABD">
            <w:pPr>
              <w:jc w:val="center"/>
            </w:pPr>
            <w:r>
              <w:t>8</w:t>
            </w:r>
          </w:p>
        </w:tc>
        <w:tc>
          <w:tcPr>
            <w:tcW w:w="700" w:type="dxa"/>
          </w:tcPr>
          <w:p w14:paraId="612115F7" w14:textId="77777777" w:rsidR="00F1447A" w:rsidRDefault="00F1447A" w:rsidP="00372ABD">
            <w:pPr>
              <w:jc w:val="center"/>
            </w:pPr>
            <w:r>
              <w:t>8</w:t>
            </w:r>
          </w:p>
        </w:tc>
        <w:tc>
          <w:tcPr>
            <w:tcW w:w="600" w:type="dxa"/>
            <w:gridSpan w:val="3"/>
          </w:tcPr>
          <w:p w14:paraId="4D548011" w14:textId="77777777" w:rsidR="00F1447A" w:rsidRDefault="00F1447A" w:rsidP="00372ABD">
            <w:pPr>
              <w:jc w:val="center"/>
            </w:pPr>
            <w:r>
              <w:t>8</w:t>
            </w:r>
          </w:p>
        </w:tc>
        <w:tc>
          <w:tcPr>
            <w:tcW w:w="684" w:type="dxa"/>
          </w:tcPr>
          <w:p w14:paraId="3DC1F620" w14:textId="77777777" w:rsidR="00F1447A" w:rsidRDefault="00F1447A" w:rsidP="00372ABD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14:paraId="550BFD52" w14:textId="77777777" w:rsidR="00F1447A" w:rsidRDefault="00F1447A" w:rsidP="00372ABD">
            <w:pPr>
              <w:jc w:val="center"/>
            </w:pPr>
            <w:r>
              <w:t>8</w:t>
            </w:r>
          </w:p>
        </w:tc>
      </w:tr>
      <w:tr w:rsidR="00F1447A" w:rsidRPr="00AA53CF" w14:paraId="64CEB397" w14:textId="77777777" w:rsidTr="00372ABD">
        <w:tc>
          <w:tcPr>
            <w:tcW w:w="858" w:type="dxa"/>
          </w:tcPr>
          <w:p w14:paraId="110D3547" w14:textId="77777777" w:rsidR="00F1447A" w:rsidRDefault="00F1447A" w:rsidP="00372ABD">
            <w:pPr>
              <w:jc w:val="center"/>
            </w:pPr>
            <w:r>
              <w:t>К.04.07</w:t>
            </w:r>
          </w:p>
        </w:tc>
        <w:tc>
          <w:tcPr>
            <w:tcW w:w="3100" w:type="dxa"/>
            <w:gridSpan w:val="2"/>
          </w:tcPr>
          <w:p w14:paraId="42C1944C" w14:textId="77777777" w:rsidR="00F1447A" w:rsidRDefault="00F1447A" w:rsidP="00372ABD">
            <w:r>
              <w:t>Беседы об искусстве</w:t>
            </w:r>
          </w:p>
        </w:tc>
        <w:tc>
          <w:tcPr>
            <w:tcW w:w="800" w:type="dxa"/>
          </w:tcPr>
          <w:p w14:paraId="17630798" w14:textId="77777777" w:rsidR="00F1447A" w:rsidRPr="00AA53CF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800" w:type="dxa"/>
          </w:tcPr>
          <w:p w14:paraId="4D271FD8" w14:textId="77777777" w:rsidR="00F1447A" w:rsidRPr="00AA53CF" w:rsidRDefault="00F1447A" w:rsidP="00372ABD">
            <w:pPr>
              <w:jc w:val="center"/>
            </w:pPr>
          </w:p>
        </w:tc>
        <w:tc>
          <w:tcPr>
            <w:tcW w:w="821" w:type="dxa"/>
          </w:tcPr>
          <w:p w14:paraId="70FD8233" w14:textId="77777777" w:rsidR="00F1447A" w:rsidRDefault="00F1447A" w:rsidP="00372ABD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878CB79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D22BEFE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1905EE8B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139CFCED" w14:textId="77777777" w:rsidR="00F1447A" w:rsidRPr="00AA53CF" w:rsidRDefault="00F1447A" w:rsidP="00372ABD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089FCCF1" w14:textId="77777777" w:rsidR="00F1447A" w:rsidRPr="00AA53CF" w:rsidRDefault="00F1447A" w:rsidP="00372ABD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7585FFE8" w14:textId="77777777" w:rsidR="00F1447A" w:rsidRPr="00AA53CF" w:rsidRDefault="00F1447A" w:rsidP="00372ABD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30B756A0" w14:textId="77777777" w:rsidR="00F1447A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700" w:type="dxa"/>
          </w:tcPr>
          <w:p w14:paraId="04830EF9" w14:textId="77777777" w:rsidR="00F1447A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600" w:type="dxa"/>
            <w:gridSpan w:val="3"/>
          </w:tcPr>
          <w:p w14:paraId="32E20794" w14:textId="77777777" w:rsidR="00F1447A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684" w:type="dxa"/>
          </w:tcPr>
          <w:p w14:paraId="2449772F" w14:textId="77777777" w:rsidR="00F1447A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316E0551" w14:textId="77777777" w:rsidR="00F1447A" w:rsidRDefault="00F1447A" w:rsidP="00372ABD">
            <w:pPr>
              <w:jc w:val="center"/>
            </w:pPr>
            <w:r>
              <w:t>-</w:t>
            </w:r>
          </w:p>
        </w:tc>
      </w:tr>
      <w:tr w:rsidR="00F1447A" w:rsidRPr="00AA53CF" w14:paraId="41F223A9" w14:textId="77777777" w:rsidTr="00372ABD">
        <w:tc>
          <w:tcPr>
            <w:tcW w:w="858" w:type="dxa"/>
          </w:tcPr>
          <w:p w14:paraId="68CC866A" w14:textId="77777777" w:rsidR="00F1447A" w:rsidRDefault="00F1447A" w:rsidP="00372ABD">
            <w:pPr>
              <w:jc w:val="center"/>
            </w:pPr>
            <w:r>
              <w:t>К.04.08</w:t>
            </w:r>
          </w:p>
        </w:tc>
        <w:tc>
          <w:tcPr>
            <w:tcW w:w="3100" w:type="dxa"/>
            <w:gridSpan w:val="2"/>
          </w:tcPr>
          <w:p w14:paraId="094D7331" w14:textId="77777777" w:rsidR="00F1447A" w:rsidRDefault="00F1447A" w:rsidP="00372ABD">
            <w:r>
              <w:t>История изобразительного искусства</w:t>
            </w:r>
          </w:p>
        </w:tc>
        <w:tc>
          <w:tcPr>
            <w:tcW w:w="800" w:type="dxa"/>
          </w:tcPr>
          <w:p w14:paraId="7B48DABD" w14:textId="77777777" w:rsidR="00F1447A" w:rsidRPr="00AA53CF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800" w:type="dxa"/>
          </w:tcPr>
          <w:p w14:paraId="34FC90DA" w14:textId="77777777" w:rsidR="00F1447A" w:rsidRPr="00AA53CF" w:rsidRDefault="00F1447A" w:rsidP="00372ABD">
            <w:pPr>
              <w:jc w:val="center"/>
            </w:pPr>
          </w:p>
        </w:tc>
        <w:tc>
          <w:tcPr>
            <w:tcW w:w="821" w:type="dxa"/>
          </w:tcPr>
          <w:p w14:paraId="584DCF57" w14:textId="77777777" w:rsidR="00F1447A" w:rsidRDefault="00F1447A" w:rsidP="00372ABD">
            <w:pPr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C1815C5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3080641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65E49D5D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0E75EA02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5C9F0473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5B7A92AE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085A146D" w14:textId="77777777" w:rsidR="00F1447A" w:rsidRDefault="00F1447A" w:rsidP="00372ABD">
            <w:pPr>
              <w:jc w:val="center"/>
            </w:pPr>
            <w:r>
              <w:t>2</w:t>
            </w:r>
          </w:p>
        </w:tc>
        <w:tc>
          <w:tcPr>
            <w:tcW w:w="700" w:type="dxa"/>
          </w:tcPr>
          <w:p w14:paraId="02CE4CB4" w14:textId="77777777" w:rsidR="00F1447A" w:rsidRDefault="00F1447A" w:rsidP="00372ABD">
            <w:pPr>
              <w:jc w:val="center"/>
            </w:pPr>
            <w:r>
              <w:t>2</w:t>
            </w:r>
          </w:p>
        </w:tc>
        <w:tc>
          <w:tcPr>
            <w:tcW w:w="600" w:type="dxa"/>
            <w:gridSpan w:val="3"/>
          </w:tcPr>
          <w:p w14:paraId="3F614439" w14:textId="77777777" w:rsidR="00F1447A" w:rsidRDefault="00F1447A" w:rsidP="00372ABD">
            <w:pPr>
              <w:jc w:val="center"/>
            </w:pPr>
            <w:r>
              <w:t>2</w:t>
            </w:r>
          </w:p>
        </w:tc>
        <w:tc>
          <w:tcPr>
            <w:tcW w:w="684" w:type="dxa"/>
          </w:tcPr>
          <w:p w14:paraId="11830658" w14:textId="77777777" w:rsidR="00F1447A" w:rsidRDefault="00F1447A" w:rsidP="00372ABD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6A971AF5" w14:textId="77777777" w:rsidR="00F1447A" w:rsidRDefault="00F1447A" w:rsidP="00372ABD">
            <w:pPr>
              <w:jc w:val="center"/>
            </w:pPr>
            <w:r>
              <w:t>4</w:t>
            </w:r>
          </w:p>
        </w:tc>
      </w:tr>
    </w:tbl>
    <w:p w14:paraId="014EF180" w14:textId="77777777" w:rsidR="00F1447A" w:rsidRDefault="00F1447A" w:rsidP="00F1447A"/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977"/>
        <w:gridCol w:w="851"/>
        <w:gridCol w:w="708"/>
        <w:gridCol w:w="851"/>
        <w:gridCol w:w="1843"/>
        <w:gridCol w:w="1701"/>
        <w:gridCol w:w="567"/>
        <w:gridCol w:w="425"/>
        <w:gridCol w:w="709"/>
        <w:gridCol w:w="567"/>
        <w:gridCol w:w="567"/>
        <w:gridCol w:w="508"/>
        <w:gridCol w:w="612"/>
        <w:gridCol w:w="612"/>
        <w:gridCol w:w="819"/>
      </w:tblGrid>
      <w:tr w:rsidR="00F1447A" w:rsidRPr="00AA53CF" w14:paraId="2722BEC5" w14:textId="77777777" w:rsidTr="00372ABD">
        <w:tc>
          <w:tcPr>
            <w:tcW w:w="992" w:type="dxa"/>
          </w:tcPr>
          <w:p w14:paraId="4C936C94" w14:textId="77777777" w:rsidR="00F1447A" w:rsidRPr="00AA53CF" w:rsidRDefault="00F1447A" w:rsidP="00372ABD">
            <w:pPr>
              <w:jc w:val="center"/>
            </w:pPr>
            <w:r w:rsidRPr="00410D07">
              <w:rPr>
                <w:b/>
              </w:rPr>
              <w:t>А.04.00</w:t>
            </w:r>
            <w:r>
              <w:t>.</w:t>
            </w:r>
          </w:p>
        </w:tc>
        <w:tc>
          <w:tcPr>
            <w:tcW w:w="2977" w:type="dxa"/>
          </w:tcPr>
          <w:p w14:paraId="4EB942A2" w14:textId="77777777" w:rsidR="00F1447A" w:rsidRPr="00AA53CF" w:rsidRDefault="00F1447A" w:rsidP="00372ABD">
            <w:pPr>
              <w:rPr>
                <w:b/>
              </w:rPr>
            </w:pPr>
            <w:r w:rsidRPr="00AA53CF">
              <w:rPr>
                <w:b/>
              </w:rPr>
              <w:t>Аттестация</w:t>
            </w:r>
          </w:p>
        </w:tc>
        <w:tc>
          <w:tcPr>
            <w:tcW w:w="851" w:type="dxa"/>
          </w:tcPr>
          <w:p w14:paraId="343E1020" w14:textId="77777777" w:rsidR="00F1447A" w:rsidRPr="00AA53CF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4BFD7C35" w14:textId="77777777" w:rsidR="00F1447A" w:rsidRPr="00AA53CF" w:rsidRDefault="00F1447A" w:rsidP="00372ABD">
            <w:pPr>
              <w:jc w:val="center"/>
            </w:pPr>
          </w:p>
        </w:tc>
        <w:tc>
          <w:tcPr>
            <w:tcW w:w="851" w:type="dxa"/>
          </w:tcPr>
          <w:p w14:paraId="5692DC43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B18DC77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3CEB12C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0B6FCD10" w14:textId="77777777" w:rsidR="00F1447A" w:rsidRPr="00AA53CF" w:rsidRDefault="00F1447A" w:rsidP="00372ABD">
            <w:pPr>
              <w:jc w:val="center"/>
            </w:pPr>
          </w:p>
        </w:tc>
        <w:tc>
          <w:tcPr>
            <w:tcW w:w="4819" w:type="dxa"/>
            <w:gridSpan w:val="8"/>
          </w:tcPr>
          <w:p w14:paraId="5B1A9DC0" w14:textId="77777777" w:rsidR="00F1447A" w:rsidRPr="00AA53CF" w:rsidRDefault="00F1447A" w:rsidP="00372ABD">
            <w:pPr>
              <w:jc w:val="center"/>
              <w:rPr>
                <w:b/>
              </w:rPr>
            </w:pPr>
            <w:r w:rsidRPr="00AA53CF">
              <w:rPr>
                <w:b/>
              </w:rPr>
              <w:t>Годовой объём в неделях</w:t>
            </w:r>
          </w:p>
        </w:tc>
      </w:tr>
      <w:tr w:rsidR="00F1447A" w:rsidRPr="00AA53CF" w14:paraId="4A3990D5" w14:textId="77777777" w:rsidTr="00372ABD">
        <w:tc>
          <w:tcPr>
            <w:tcW w:w="992" w:type="dxa"/>
          </w:tcPr>
          <w:p w14:paraId="7AFD543E" w14:textId="77777777" w:rsidR="00F1447A" w:rsidRPr="00AA53CF" w:rsidRDefault="00F1447A" w:rsidP="00372ABD">
            <w:pPr>
              <w:jc w:val="center"/>
            </w:pPr>
            <w:r w:rsidRPr="00AA53CF">
              <w:t>1.</w:t>
            </w:r>
          </w:p>
        </w:tc>
        <w:tc>
          <w:tcPr>
            <w:tcW w:w="2977" w:type="dxa"/>
          </w:tcPr>
          <w:p w14:paraId="6395D611" w14:textId="77777777" w:rsidR="00F1447A" w:rsidRPr="00AA53CF" w:rsidRDefault="00F1447A" w:rsidP="00372ABD">
            <w:r w:rsidRPr="00AA53CF">
              <w:t>Промежуточная</w:t>
            </w:r>
          </w:p>
        </w:tc>
        <w:tc>
          <w:tcPr>
            <w:tcW w:w="851" w:type="dxa"/>
          </w:tcPr>
          <w:p w14:paraId="06423AA6" w14:textId="77777777" w:rsidR="00F1447A" w:rsidRPr="00AA53CF" w:rsidRDefault="00F1447A" w:rsidP="00372ABD">
            <w:pPr>
              <w:jc w:val="center"/>
            </w:pPr>
            <w:r w:rsidRPr="00AA53CF">
              <w:t>7</w:t>
            </w:r>
          </w:p>
        </w:tc>
        <w:tc>
          <w:tcPr>
            <w:tcW w:w="708" w:type="dxa"/>
          </w:tcPr>
          <w:p w14:paraId="35D09812" w14:textId="77777777" w:rsidR="00F1447A" w:rsidRPr="00AA53CF" w:rsidRDefault="00F1447A" w:rsidP="00372ABD">
            <w:pPr>
              <w:jc w:val="center"/>
            </w:pPr>
          </w:p>
        </w:tc>
        <w:tc>
          <w:tcPr>
            <w:tcW w:w="851" w:type="dxa"/>
          </w:tcPr>
          <w:p w14:paraId="1E66B2FF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4EDACE9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D0F6367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22652A74" w14:textId="77777777" w:rsidR="00F1447A" w:rsidRPr="00AA53CF" w:rsidRDefault="00F1447A" w:rsidP="00372ABD">
            <w:pPr>
              <w:jc w:val="center"/>
            </w:pPr>
          </w:p>
        </w:tc>
        <w:tc>
          <w:tcPr>
            <w:tcW w:w="425" w:type="dxa"/>
          </w:tcPr>
          <w:p w14:paraId="1E1A7B49" w14:textId="77777777" w:rsidR="00F1447A" w:rsidRPr="00AA53CF" w:rsidRDefault="00F1447A" w:rsidP="00372ABD">
            <w:pPr>
              <w:jc w:val="center"/>
            </w:pPr>
            <w:r w:rsidRPr="00AA53CF">
              <w:t>1</w:t>
            </w:r>
          </w:p>
        </w:tc>
        <w:tc>
          <w:tcPr>
            <w:tcW w:w="709" w:type="dxa"/>
          </w:tcPr>
          <w:p w14:paraId="78F85C82" w14:textId="77777777" w:rsidR="00F1447A" w:rsidRPr="00AA53CF" w:rsidRDefault="00F1447A" w:rsidP="00372ABD">
            <w:pPr>
              <w:jc w:val="center"/>
            </w:pPr>
            <w:r w:rsidRPr="00AA53CF">
              <w:t>1</w:t>
            </w:r>
          </w:p>
        </w:tc>
        <w:tc>
          <w:tcPr>
            <w:tcW w:w="567" w:type="dxa"/>
          </w:tcPr>
          <w:p w14:paraId="6B01E1E2" w14:textId="77777777" w:rsidR="00F1447A" w:rsidRPr="00AA53CF" w:rsidRDefault="00F1447A" w:rsidP="00372ABD">
            <w:pPr>
              <w:jc w:val="center"/>
            </w:pPr>
            <w:r w:rsidRPr="00AA53CF">
              <w:t>1</w:t>
            </w:r>
          </w:p>
        </w:tc>
        <w:tc>
          <w:tcPr>
            <w:tcW w:w="567" w:type="dxa"/>
          </w:tcPr>
          <w:p w14:paraId="42438247" w14:textId="77777777" w:rsidR="00F1447A" w:rsidRPr="00AA53CF" w:rsidRDefault="00F1447A" w:rsidP="00372ABD">
            <w:pPr>
              <w:jc w:val="center"/>
            </w:pPr>
            <w:r w:rsidRPr="00AA53CF">
              <w:t>1</w:t>
            </w:r>
          </w:p>
        </w:tc>
        <w:tc>
          <w:tcPr>
            <w:tcW w:w="508" w:type="dxa"/>
          </w:tcPr>
          <w:p w14:paraId="32E9BC47" w14:textId="77777777" w:rsidR="00F1447A" w:rsidRPr="00AA53CF" w:rsidRDefault="00F1447A" w:rsidP="00372ABD">
            <w:pPr>
              <w:jc w:val="center"/>
            </w:pPr>
            <w:r w:rsidRPr="00AA53CF">
              <w:t>1</w:t>
            </w:r>
          </w:p>
        </w:tc>
        <w:tc>
          <w:tcPr>
            <w:tcW w:w="612" w:type="dxa"/>
          </w:tcPr>
          <w:p w14:paraId="4BE8CB81" w14:textId="77777777" w:rsidR="00F1447A" w:rsidRPr="00AA53CF" w:rsidRDefault="00F1447A" w:rsidP="00372ABD">
            <w:pPr>
              <w:jc w:val="center"/>
            </w:pPr>
            <w:r w:rsidRPr="00AA53CF">
              <w:t>1</w:t>
            </w:r>
          </w:p>
        </w:tc>
        <w:tc>
          <w:tcPr>
            <w:tcW w:w="612" w:type="dxa"/>
          </w:tcPr>
          <w:p w14:paraId="3CD3FA4A" w14:textId="77777777" w:rsidR="00F1447A" w:rsidRPr="00AA53CF" w:rsidRDefault="00F1447A" w:rsidP="00372ABD">
            <w:pPr>
              <w:jc w:val="center"/>
            </w:pPr>
            <w:r w:rsidRPr="00AA53CF">
              <w:t>1</w:t>
            </w:r>
          </w:p>
        </w:tc>
        <w:tc>
          <w:tcPr>
            <w:tcW w:w="819" w:type="dxa"/>
          </w:tcPr>
          <w:p w14:paraId="2B35CE56" w14:textId="77777777" w:rsidR="00F1447A" w:rsidRPr="00AA53CF" w:rsidRDefault="00F1447A" w:rsidP="00372ABD">
            <w:pPr>
              <w:jc w:val="center"/>
            </w:pPr>
            <w:r w:rsidRPr="00AA53CF">
              <w:t>-</w:t>
            </w:r>
          </w:p>
        </w:tc>
      </w:tr>
      <w:tr w:rsidR="00F1447A" w:rsidRPr="00AA53CF" w14:paraId="68DD12F1" w14:textId="77777777" w:rsidTr="00372ABD">
        <w:tc>
          <w:tcPr>
            <w:tcW w:w="992" w:type="dxa"/>
          </w:tcPr>
          <w:p w14:paraId="1D76222F" w14:textId="77777777" w:rsidR="00F1447A" w:rsidRPr="00AA53CF" w:rsidRDefault="00F1447A" w:rsidP="00372ABD">
            <w:pPr>
              <w:jc w:val="center"/>
            </w:pPr>
            <w:r w:rsidRPr="00AA53CF">
              <w:t>2</w:t>
            </w:r>
          </w:p>
        </w:tc>
        <w:tc>
          <w:tcPr>
            <w:tcW w:w="2977" w:type="dxa"/>
          </w:tcPr>
          <w:p w14:paraId="580A20A4" w14:textId="77777777" w:rsidR="00F1447A" w:rsidRPr="00AA53CF" w:rsidRDefault="00F1447A" w:rsidP="00372ABD">
            <w:r w:rsidRPr="00AA53CF">
              <w:t>Итоговая, в т.ч.</w:t>
            </w:r>
          </w:p>
        </w:tc>
        <w:tc>
          <w:tcPr>
            <w:tcW w:w="851" w:type="dxa"/>
          </w:tcPr>
          <w:p w14:paraId="17931CEE" w14:textId="77777777" w:rsidR="00F1447A" w:rsidRPr="00AA53CF" w:rsidRDefault="00F1447A" w:rsidP="00372ABD">
            <w:pPr>
              <w:jc w:val="center"/>
            </w:pPr>
            <w:r w:rsidRPr="00AA53CF">
              <w:t>2</w:t>
            </w:r>
          </w:p>
        </w:tc>
        <w:tc>
          <w:tcPr>
            <w:tcW w:w="708" w:type="dxa"/>
          </w:tcPr>
          <w:p w14:paraId="01C998C7" w14:textId="77777777" w:rsidR="00F1447A" w:rsidRPr="00AA53CF" w:rsidRDefault="00F1447A" w:rsidP="00372ABD">
            <w:pPr>
              <w:jc w:val="center"/>
            </w:pPr>
          </w:p>
        </w:tc>
        <w:tc>
          <w:tcPr>
            <w:tcW w:w="851" w:type="dxa"/>
          </w:tcPr>
          <w:p w14:paraId="2DF6B441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C6DF0AA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0B68C70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06368712" w14:textId="77777777" w:rsidR="00F1447A" w:rsidRPr="00AA53CF" w:rsidRDefault="00F1447A" w:rsidP="00372ABD">
            <w:pPr>
              <w:jc w:val="center"/>
            </w:pPr>
          </w:p>
        </w:tc>
        <w:tc>
          <w:tcPr>
            <w:tcW w:w="425" w:type="dxa"/>
          </w:tcPr>
          <w:p w14:paraId="74E883F8" w14:textId="77777777" w:rsidR="00F1447A" w:rsidRPr="00AA53CF" w:rsidRDefault="00F1447A" w:rsidP="00372ABD">
            <w:pPr>
              <w:jc w:val="center"/>
            </w:pPr>
            <w:r w:rsidRPr="00AA53CF">
              <w:t>-</w:t>
            </w:r>
          </w:p>
        </w:tc>
        <w:tc>
          <w:tcPr>
            <w:tcW w:w="709" w:type="dxa"/>
          </w:tcPr>
          <w:p w14:paraId="171BB769" w14:textId="77777777" w:rsidR="00F1447A" w:rsidRPr="00AA53CF" w:rsidRDefault="00F1447A" w:rsidP="00372ABD">
            <w:pPr>
              <w:jc w:val="center"/>
            </w:pPr>
            <w:r w:rsidRPr="00AA53CF">
              <w:t>-</w:t>
            </w:r>
          </w:p>
        </w:tc>
        <w:tc>
          <w:tcPr>
            <w:tcW w:w="567" w:type="dxa"/>
          </w:tcPr>
          <w:p w14:paraId="1D57E36E" w14:textId="77777777" w:rsidR="00F1447A" w:rsidRPr="00AA53CF" w:rsidRDefault="00F1447A" w:rsidP="00372ABD">
            <w:pPr>
              <w:jc w:val="center"/>
            </w:pPr>
            <w:r w:rsidRPr="00AA53CF">
              <w:t>-</w:t>
            </w:r>
          </w:p>
        </w:tc>
        <w:tc>
          <w:tcPr>
            <w:tcW w:w="567" w:type="dxa"/>
          </w:tcPr>
          <w:p w14:paraId="4FBCB3D9" w14:textId="77777777" w:rsidR="00F1447A" w:rsidRPr="00AA53CF" w:rsidRDefault="00F1447A" w:rsidP="00372ABD">
            <w:pPr>
              <w:jc w:val="center"/>
            </w:pPr>
            <w:r w:rsidRPr="00AA53CF">
              <w:t>-</w:t>
            </w:r>
          </w:p>
        </w:tc>
        <w:tc>
          <w:tcPr>
            <w:tcW w:w="508" w:type="dxa"/>
          </w:tcPr>
          <w:p w14:paraId="154C7137" w14:textId="77777777" w:rsidR="00F1447A" w:rsidRPr="00AA53CF" w:rsidRDefault="00F1447A" w:rsidP="00372ABD">
            <w:pPr>
              <w:jc w:val="center"/>
            </w:pPr>
            <w:r w:rsidRPr="00AA53CF">
              <w:t>-</w:t>
            </w:r>
          </w:p>
        </w:tc>
        <w:tc>
          <w:tcPr>
            <w:tcW w:w="612" w:type="dxa"/>
          </w:tcPr>
          <w:p w14:paraId="309FF53E" w14:textId="77777777" w:rsidR="00F1447A" w:rsidRPr="00AA53CF" w:rsidRDefault="00F1447A" w:rsidP="00372ABD">
            <w:pPr>
              <w:jc w:val="center"/>
            </w:pPr>
            <w:r w:rsidRPr="00AA53CF">
              <w:t>-</w:t>
            </w:r>
          </w:p>
        </w:tc>
        <w:tc>
          <w:tcPr>
            <w:tcW w:w="612" w:type="dxa"/>
          </w:tcPr>
          <w:p w14:paraId="03901016" w14:textId="77777777" w:rsidR="00F1447A" w:rsidRPr="00AA53CF" w:rsidRDefault="00F1447A" w:rsidP="00372ABD">
            <w:pPr>
              <w:jc w:val="center"/>
            </w:pPr>
            <w:r w:rsidRPr="00AA53CF">
              <w:t>-</w:t>
            </w:r>
          </w:p>
        </w:tc>
        <w:tc>
          <w:tcPr>
            <w:tcW w:w="819" w:type="dxa"/>
          </w:tcPr>
          <w:p w14:paraId="48C5D72F" w14:textId="77777777" w:rsidR="00F1447A" w:rsidRPr="00AA53CF" w:rsidRDefault="00F1447A" w:rsidP="00372ABD">
            <w:pPr>
              <w:jc w:val="center"/>
            </w:pPr>
            <w:r w:rsidRPr="00AA53CF">
              <w:t>2</w:t>
            </w:r>
          </w:p>
        </w:tc>
      </w:tr>
      <w:tr w:rsidR="00F1447A" w:rsidRPr="00AA53CF" w14:paraId="1C6052EB" w14:textId="77777777" w:rsidTr="00372ABD">
        <w:tc>
          <w:tcPr>
            <w:tcW w:w="992" w:type="dxa"/>
          </w:tcPr>
          <w:p w14:paraId="042CA4D6" w14:textId="77777777" w:rsidR="00F1447A" w:rsidRPr="00AA53CF" w:rsidRDefault="00F1447A" w:rsidP="00372ABD">
            <w:pPr>
              <w:jc w:val="center"/>
            </w:pPr>
          </w:p>
        </w:tc>
        <w:tc>
          <w:tcPr>
            <w:tcW w:w="2977" w:type="dxa"/>
          </w:tcPr>
          <w:p w14:paraId="3FBC4DD4" w14:textId="77777777" w:rsidR="00F1447A" w:rsidRPr="00AA53CF" w:rsidRDefault="00F1447A" w:rsidP="00372ABD">
            <w:r>
              <w:t>- Композиция станковая</w:t>
            </w:r>
          </w:p>
        </w:tc>
        <w:tc>
          <w:tcPr>
            <w:tcW w:w="851" w:type="dxa"/>
          </w:tcPr>
          <w:p w14:paraId="36029EAD" w14:textId="77777777" w:rsidR="00F1447A" w:rsidRPr="00AA53CF" w:rsidRDefault="00F1447A" w:rsidP="00372ABD">
            <w:pPr>
              <w:jc w:val="center"/>
            </w:pPr>
            <w:r w:rsidRPr="00AA53CF">
              <w:t>1</w:t>
            </w:r>
          </w:p>
        </w:tc>
        <w:tc>
          <w:tcPr>
            <w:tcW w:w="708" w:type="dxa"/>
          </w:tcPr>
          <w:p w14:paraId="1D8E1277" w14:textId="77777777" w:rsidR="00F1447A" w:rsidRPr="00AA53CF" w:rsidRDefault="00F1447A" w:rsidP="00372ABD">
            <w:pPr>
              <w:jc w:val="center"/>
            </w:pPr>
          </w:p>
        </w:tc>
        <w:tc>
          <w:tcPr>
            <w:tcW w:w="851" w:type="dxa"/>
          </w:tcPr>
          <w:p w14:paraId="6E671ADF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47ECD55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F97F426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537E071B" w14:textId="77777777" w:rsidR="00F1447A" w:rsidRPr="00AA53CF" w:rsidRDefault="00F1447A" w:rsidP="00372ABD">
            <w:pPr>
              <w:jc w:val="center"/>
            </w:pPr>
          </w:p>
        </w:tc>
        <w:tc>
          <w:tcPr>
            <w:tcW w:w="425" w:type="dxa"/>
          </w:tcPr>
          <w:p w14:paraId="24E38495" w14:textId="77777777" w:rsidR="00F1447A" w:rsidRPr="00AA53CF" w:rsidRDefault="00F1447A" w:rsidP="00372ABD">
            <w:pPr>
              <w:jc w:val="center"/>
            </w:pPr>
          </w:p>
        </w:tc>
        <w:tc>
          <w:tcPr>
            <w:tcW w:w="709" w:type="dxa"/>
          </w:tcPr>
          <w:p w14:paraId="4761FF93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15969421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4CBD74C7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08" w:type="dxa"/>
          </w:tcPr>
          <w:p w14:paraId="1B35D860" w14:textId="77777777" w:rsidR="00F1447A" w:rsidRPr="00AA53CF" w:rsidRDefault="00F1447A" w:rsidP="00372ABD">
            <w:pPr>
              <w:jc w:val="center"/>
            </w:pPr>
          </w:p>
        </w:tc>
        <w:tc>
          <w:tcPr>
            <w:tcW w:w="612" w:type="dxa"/>
          </w:tcPr>
          <w:p w14:paraId="7BBAABCB" w14:textId="77777777" w:rsidR="00F1447A" w:rsidRPr="00AA53CF" w:rsidRDefault="00F1447A" w:rsidP="00372ABD">
            <w:pPr>
              <w:jc w:val="center"/>
            </w:pPr>
          </w:p>
        </w:tc>
        <w:tc>
          <w:tcPr>
            <w:tcW w:w="612" w:type="dxa"/>
          </w:tcPr>
          <w:p w14:paraId="435D918B" w14:textId="77777777" w:rsidR="00F1447A" w:rsidRPr="00AA53CF" w:rsidRDefault="00F1447A" w:rsidP="00372ABD">
            <w:pPr>
              <w:jc w:val="center"/>
            </w:pPr>
          </w:p>
        </w:tc>
        <w:tc>
          <w:tcPr>
            <w:tcW w:w="819" w:type="dxa"/>
          </w:tcPr>
          <w:p w14:paraId="77A552A4" w14:textId="77777777" w:rsidR="00F1447A" w:rsidRPr="00AA53CF" w:rsidRDefault="00F1447A" w:rsidP="00372ABD">
            <w:pPr>
              <w:jc w:val="center"/>
            </w:pPr>
          </w:p>
        </w:tc>
      </w:tr>
      <w:tr w:rsidR="00F1447A" w:rsidRPr="00AA53CF" w14:paraId="2AB5FCBA" w14:textId="77777777" w:rsidTr="00372ABD">
        <w:tc>
          <w:tcPr>
            <w:tcW w:w="992" w:type="dxa"/>
          </w:tcPr>
          <w:p w14:paraId="3659C63B" w14:textId="77777777" w:rsidR="00F1447A" w:rsidRPr="00AA53CF" w:rsidRDefault="00F1447A" w:rsidP="00372ABD">
            <w:pPr>
              <w:jc w:val="center"/>
            </w:pPr>
          </w:p>
        </w:tc>
        <w:tc>
          <w:tcPr>
            <w:tcW w:w="2977" w:type="dxa"/>
          </w:tcPr>
          <w:p w14:paraId="2D169C80" w14:textId="77777777" w:rsidR="00F1447A" w:rsidRPr="00AA53CF" w:rsidRDefault="00F1447A" w:rsidP="00372ABD">
            <w:r>
              <w:t>- История изобразительного искусства</w:t>
            </w:r>
          </w:p>
        </w:tc>
        <w:tc>
          <w:tcPr>
            <w:tcW w:w="851" w:type="dxa"/>
          </w:tcPr>
          <w:p w14:paraId="577EB6E3" w14:textId="77777777" w:rsidR="00F1447A" w:rsidRPr="00AA53CF" w:rsidRDefault="00F1447A" w:rsidP="00372ABD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333AFAE2" w14:textId="77777777" w:rsidR="00F1447A" w:rsidRPr="00AA53CF" w:rsidRDefault="00F1447A" w:rsidP="00372ABD">
            <w:pPr>
              <w:jc w:val="center"/>
            </w:pPr>
          </w:p>
        </w:tc>
        <w:tc>
          <w:tcPr>
            <w:tcW w:w="851" w:type="dxa"/>
          </w:tcPr>
          <w:p w14:paraId="78B77076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0626032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911256C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31D5701C" w14:textId="77777777" w:rsidR="00F1447A" w:rsidRPr="00AA53CF" w:rsidRDefault="00F1447A" w:rsidP="00372ABD">
            <w:pPr>
              <w:jc w:val="center"/>
            </w:pPr>
          </w:p>
        </w:tc>
        <w:tc>
          <w:tcPr>
            <w:tcW w:w="425" w:type="dxa"/>
          </w:tcPr>
          <w:p w14:paraId="643AADC6" w14:textId="77777777" w:rsidR="00F1447A" w:rsidRPr="00AA53CF" w:rsidRDefault="00F1447A" w:rsidP="00372ABD">
            <w:pPr>
              <w:jc w:val="center"/>
            </w:pPr>
          </w:p>
        </w:tc>
        <w:tc>
          <w:tcPr>
            <w:tcW w:w="709" w:type="dxa"/>
          </w:tcPr>
          <w:p w14:paraId="3A296956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61BACB00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560AB922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08" w:type="dxa"/>
          </w:tcPr>
          <w:p w14:paraId="746D2A09" w14:textId="77777777" w:rsidR="00F1447A" w:rsidRPr="00AA53CF" w:rsidRDefault="00F1447A" w:rsidP="00372ABD">
            <w:pPr>
              <w:jc w:val="center"/>
            </w:pPr>
          </w:p>
        </w:tc>
        <w:tc>
          <w:tcPr>
            <w:tcW w:w="612" w:type="dxa"/>
          </w:tcPr>
          <w:p w14:paraId="1AF28F90" w14:textId="77777777" w:rsidR="00F1447A" w:rsidRPr="00AA53CF" w:rsidRDefault="00F1447A" w:rsidP="00372ABD">
            <w:pPr>
              <w:jc w:val="center"/>
            </w:pPr>
          </w:p>
        </w:tc>
        <w:tc>
          <w:tcPr>
            <w:tcW w:w="612" w:type="dxa"/>
          </w:tcPr>
          <w:p w14:paraId="667A3731" w14:textId="77777777" w:rsidR="00F1447A" w:rsidRPr="00AA53CF" w:rsidRDefault="00F1447A" w:rsidP="00372ABD">
            <w:pPr>
              <w:jc w:val="center"/>
            </w:pPr>
          </w:p>
        </w:tc>
        <w:tc>
          <w:tcPr>
            <w:tcW w:w="819" w:type="dxa"/>
          </w:tcPr>
          <w:p w14:paraId="79A42F42" w14:textId="77777777" w:rsidR="00F1447A" w:rsidRPr="00AA53CF" w:rsidRDefault="00F1447A" w:rsidP="00372ABD">
            <w:pPr>
              <w:jc w:val="center"/>
            </w:pPr>
          </w:p>
        </w:tc>
      </w:tr>
      <w:tr w:rsidR="00F1447A" w:rsidRPr="00AA53CF" w14:paraId="60333103" w14:textId="77777777" w:rsidTr="00372ABD">
        <w:tc>
          <w:tcPr>
            <w:tcW w:w="3969" w:type="dxa"/>
            <w:gridSpan w:val="2"/>
          </w:tcPr>
          <w:p w14:paraId="22AD27E4" w14:textId="77777777" w:rsidR="00F1447A" w:rsidRPr="00FF14C5" w:rsidRDefault="00F1447A" w:rsidP="00372ABD">
            <w:pPr>
              <w:rPr>
                <w:b/>
              </w:rPr>
            </w:pPr>
            <w:r w:rsidRPr="00FF14C5">
              <w:rPr>
                <w:b/>
              </w:rPr>
              <w:t>Резерв учебного времени</w:t>
            </w:r>
          </w:p>
        </w:tc>
        <w:tc>
          <w:tcPr>
            <w:tcW w:w="851" w:type="dxa"/>
          </w:tcPr>
          <w:p w14:paraId="67E011C5" w14:textId="77777777" w:rsidR="00F1447A" w:rsidRPr="00FF14C5" w:rsidRDefault="00F1447A" w:rsidP="00372ABD">
            <w:pPr>
              <w:jc w:val="center"/>
              <w:rPr>
                <w:b/>
              </w:rPr>
            </w:pPr>
            <w:r w:rsidRPr="00FF14C5">
              <w:rPr>
                <w:b/>
              </w:rPr>
              <w:t>8</w:t>
            </w:r>
          </w:p>
        </w:tc>
        <w:tc>
          <w:tcPr>
            <w:tcW w:w="708" w:type="dxa"/>
          </w:tcPr>
          <w:p w14:paraId="1A169866" w14:textId="77777777" w:rsidR="00F1447A" w:rsidRPr="00AA53CF" w:rsidRDefault="00F1447A" w:rsidP="00372ABD">
            <w:pPr>
              <w:jc w:val="center"/>
            </w:pPr>
          </w:p>
        </w:tc>
        <w:tc>
          <w:tcPr>
            <w:tcW w:w="851" w:type="dxa"/>
          </w:tcPr>
          <w:p w14:paraId="6FE12EC2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CCBC10A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FB95A27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24C44284" w14:textId="77777777" w:rsidR="00F1447A" w:rsidRPr="00AA53CF" w:rsidRDefault="00F1447A" w:rsidP="00372ABD">
            <w:pPr>
              <w:jc w:val="center"/>
            </w:pPr>
          </w:p>
        </w:tc>
        <w:tc>
          <w:tcPr>
            <w:tcW w:w="425" w:type="dxa"/>
          </w:tcPr>
          <w:p w14:paraId="18388C36" w14:textId="77777777" w:rsidR="00F1447A" w:rsidRPr="00AA53CF" w:rsidRDefault="00F1447A" w:rsidP="00372AB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4C67A751" w14:textId="77777777" w:rsidR="00F1447A" w:rsidRPr="00AA53CF" w:rsidRDefault="00F1447A" w:rsidP="00372ABD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3F8AB501" w14:textId="77777777" w:rsidR="00F1447A" w:rsidRPr="00AA53CF" w:rsidRDefault="00F1447A" w:rsidP="00372ABD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474EB464" w14:textId="77777777" w:rsidR="00F1447A" w:rsidRPr="00AA53CF" w:rsidRDefault="00F1447A" w:rsidP="00372ABD">
            <w:pPr>
              <w:jc w:val="center"/>
            </w:pPr>
            <w:r>
              <w:t>1</w:t>
            </w:r>
          </w:p>
        </w:tc>
        <w:tc>
          <w:tcPr>
            <w:tcW w:w="508" w:type="dxa"/>
          </w:tcPr>
          <w:p w14:paraId="316B2FAE" w14:textId="77777777" w:rsidR="00F1447A" w:rsidRPr="00AA53CF" w:rsidRDefault="00F1447A" w:rsidP="00372ABD">
            <w:pPr>
              <w:jc w:val="center"/>
            </w:pPr>
            <w:r>
              <w:t>1</w:t>
            </w:r>
          </w:p>
        </w:tc>
        <w:tc>
          <w:tcPr>
            <w:tcW w:w="612" w:type="dxa"/>
          </w:tcPr>
          <w:p w14:paraId="7810E765" w14:textId="77777777" w:rsidR="00F1447A" w:rsidRPr="00AA53CF" w:rsidRDefault="00F1447A" w:rsidP="00372ABD">
            <w:pPr>
              <w:jc w:val="center"/>
            </w:pPr>
            <w:r>
              <w:t>1</w:t>
            </w:r>
          </w:p>
        </w:tc>
        <w:tc>
          <w:tcPr>
            <w:tcW w:w="612" w:type="dxa"/>
          </w:tcPr>
          <w:p w14:paraId="3B8A0EF1" w14:textId="77777777" w:rsidR="00F1447A" w:rsidRPr="00AA53CF" w:rsidRDefault="00F1447A" w:rsidP="00372ABD">
            <w:pPr>
              <w:jc w:val="center"/>
            </w:pPr>
            <w:r>
              <w:t>1</w:t>
            </w:r>
          </w:p>
        </w:tc>
        <w:tc>
          <w:tcPr>
            <w:tcW w:w="819" w:type="dxa"/>
          </w:tcPr>
          <w:p w14:paraId="3A6C1A21" w14:textId="77777777" w:rsidR="00F1447A" w:rsidRPr="00AA53CF" w:rsidRDefault="00F1447A" w:rsidP="00372ABD">
            <w:pPr>
              <w:jc w:val="center"/>
            </w:pPr>
            <w:r>
              <w:t>1</w:t>
            </w:r>
          </w:p>
        </w:tc>
      </w:tr>
    </w:tbl>
    <w:p w14:paraId="26EC35CE" w14:textId="77777777" w:rsidR="00F1447A" w:rsidRPr="00AA53CF" w:rsidRDefault="00F1447A" w:rsidP="00F1447A">
      <w:pPr>
        <w:ind w:left="360"/>
        <w:jc w:val="both"/>
      </w:pPr>
    </w:p>
    <w:p w14:paraId="4ED8E106" w14:textId="77777777" w:rsidR="00F1447A" w:rsidRPr="00054017" w:rsidRDefault="00F1447A" w:rsidP="00EE66EA">
      <w:pPr>
        <w:numPr>
          <w:ilvl w:val="0"/>
          <w:numId w:val="5"/>
        </w:numPr>
        <w:jc w:val="both"/>
        <w:rPr>
          <w:sz w:val="22"/>
          <w:szCs w:val="22"/>
        </w:rPr>
      </w:pPr>
      <w:r w:rsidRPr="00054017">
        <w:rPr>
          <w:sz w:val="22"/>
          <w:szCs w:val="22"/>
        </w:rPr>
        <w:t xml:space="preserve">В колонках аттестаций указаны учебные полугодия за весь период обучения, в которых проводится аттестация обучающихся (16 полугодий за 8 лет). Форму проведения промежуточной аттестации в виде зачётов и контрольных уроков по учебным полугодиям, а также время их проведения в течение учебного полугодия образовательное учреждение устанавливает самостоятельно </w:t>
      </w:r>
      <w:r w:rsidRPr="002A74FF">
        <w:rPr>
          <w:sz w:val="22"/>
          <w:szCs w:val="22"/>
        </w:rPr>
        <w:t>в счёт</w:t>
      </w:r>
      <w:r w:rsidRPr="00054017">
        <w:rPr>
          <w:sz w:val="22"/>
          <w:szCs w:val="22"/>
        </w:rPr>
        <w:t xml:space="preserve">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школы.</w:t>
      </w:r>
    </w:p>
    <w:p w14:paraId="713D7E11" w14:textId="77777777" w:rsidR="00F1447A" w:rsidRPr="00054017" w:rsidRDefault="00F1447A" w:rsidP="00EE66EA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Занятия по учебным предметам «Рисунок», «Живопись», имеющие целью изучение человека, обеспечиваются натурой. Время, отведённое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14:paraId="5F1A38AD" w14:textId="77777777" w:rsidR="00F1447A" w:rsidRPr="00F5500D" w:rsidRDefault="00F1447A" w:rsidP="00EE66EA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Занятия пленэром могут проводиться рассредоточено в различные периоды учебного года,  в том числе – 1 неделю в июне месяце (кроме 8 класса). Объём учебного времени, отводимого на занятия пленэром: 4-8 классы по 28 часов в год.</w:t>
      </w:r>
    </w:p>
    <w:p w14:paraId="0BFD3146" w14:textId="77777777" w:rsidR="00F1447A" w:rsidRPr="00054017" w:rsidRDefault="00F1447A" w:rsidP="00EE66EA">
      <w:pPr>
        <w:numPr>
          <w:ilvl w:val="0"/>
          <w:numId w:val="5"/>
        </w:numPr>
        <w:jc w:val="both"/>
        <w:rPr>
          <w:sz w:val="22"/>
          <w:szCs w:val="22"/>
        </w:rPr>
      </w:pPr>
      <w:r w:rsidRPr="00054017">
        <w:rPr>
          <w:sz w:val="22"/>
          <w:szCs w:val="22"/>
        </w:rPr>
        <w:t>Объём максимальной нагрузки обучающихся с учётом самостоятельной работы не должен превышать 26 часов в неделю, аудиторная нагрузка – 14 часов в неделю.</w:t>
      </w:r>
    </w:p>
    <w:p w14:paraId="0B57F78A" w14:textId="77777777" w:rsidR="00F1447A" w:rsidRDefault="00F1447A" w:rsidP="00EE66EA">
      <w:pPr>
        <w:numPr>
          <w:ilvl w:val="0"/>
          <w:numId w:val="5"/>
        </w:numPr>
        <w:jc w:val="both"/>
        <w:rPr>
          <w:sz w:val="22"/>
          <w:szCs w:val="22"/>
        </w:rPr>
      </w:pPr>
      <w:r w:rsidRPr="00054017">
        <w:rPr>
          <w:sz w:val="22"/>
          <w:szCs w:val="22"/>
        </w:rPr>
        <w:t xml:space="preserve">Консультации проводятся с целью подготовки обучающихся к контрольным урокам, зачётам, экзаменам, творческим конкурсам и другим мероприятиям по усмотрению ОУ. Консультации могут проводиться рассредоточено или в счёт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</w:t>
      </w:r>
      <w:r w:rsidRPr="00054017">
        <w:rPr>
          <w:sz w:val="22"/>
          <w:szCs w:val="22"/>
        </w:rPr>
        <w:lastRenderedPageBreak/>
        <w:t>времени можно использовать как перед промежуточной (экзаменационной) аттестацией, так и после её окончания с целью обеспечения самостоятельной работой обучающихся на период летних каникул.</w:t>
      </w:r>
    </w:p>
    <w:p w14:paraId="48C029F2" w14:textId="77777777" w:rsidR="00F1447A" w:rsidRDefault="00F1447A" w:rsidP="00F1447A">
      <w:pPr>
        <w:jc w:val="both"/>
        <w:rPr>
          <w:sz w:val="22"/>
          <w:szCs w:val="22"/>
        </w:rPr>
      </w:pPr>
    </w:p>
    <w:p w14:paraId="0F160754" w14:textId="77777777" w:rsidR="00F1447A" w:rsidRPr="00054017" w:rsidRDefault="00F1447A" w:rsidP="00F1447A">
      <w:pPr>
        <w:jc w:val="both"/>
        <w:rPr>
          <w:sz w:val="22"/>
          <w:szCs w:val="22"/>
        </w:rPr>
      </w:pPr>
    </w:p>
    <w:p w14:paraId="5B23CFE5" w14:textId="77777777" w:rsidR="00F1447A" w:rsidRDefault="00F1447A" w:rsidP="00F1447A">
      <w:pPr>
        <w:jc w:val="center"/>
        <w:rPr>
          <w:b/>
          <w:sz w:val="22"/>
          <w:szCs w:val="22"/>
        </w:rPr>
      </w:pPr>
      <w:r w:rsidRPr="00054017">
        <w:rPr>
          <w:b/>
          <w:sz w:val="22"/>
          <w:szCs w:val="22"/>
        </w:rPr>
        <w:t>Примечание к учебному плану</w:t>
      </w:r>
    </w:p>
    <w:p w14:paraId="07EB6EBE" w14:textId="77777777" w:rsidR="00F1447A" w:rsidRPr="00054017" w:rsidRDefault="00F1447A" w:rsidP="00F1447A">
      <w:pPr>
        <w:jc w:val="center"/>
        <w:rPr>
          <w:b/>
          <w:sz w:val="22"/>
          <w:szCs w:val="22"/>
        </w:rPr>
      </w:pPr>
    </w:p>
    <w:p w14:paraId="6E042DBC" w14:textId="6382B475" w:rsidR="00F1447A" w:rsidRPr="00054017" w:rsidRDefault="00F1447A" w:rsidP="00EE66EA">
      <w:pPr>
        <w:numPr>
          <w:ilvl w:val="0"/>
          <w:numId w:val="6"/>
        </w:numPr>
        <w:jc w:val="both"/>
        <w:rPr>
          <w:sz w:val="22"/>
          <w:szCs w:val="22"/>
        </w:rPr>
      </w:pPr>
      <w:r w:rsidRPr="00054017">
        <w:rPr>
          <w:sz w:val="22"/>
          <w:szCs w:val="22"/>
        </w:rPr>
        <w:t>При реализации ОП устанавливаются следующие виды учебных занятий и численно</w:t>
      </w:r>
      <w:r w:rsidR="004E3008">
        <w:rPr>
          <w:sz w:val="22"/>
          <w:szCs w:val="22"/>
        </w:rPr>
        <w:t>с</w:t>
      </w:r>
      <w:r w:rsidRPr="00054017">
        <w:rPr>
          <w:sz w:val="22"/>
          <w:szCs w:val="22"/>
        </w:rPr>
        <w:t>ть обучающихся: групповые занятия – от 11 человек, мелкогрупповые заняти</w:t>
      </w:r>
      <w:r>
        <w:rPr>
          <w:sz w:val="22"/>
          <w:szCs w:val="22"/>
        </w:rPr>
        <w:t>я от 4 до 10 человек</w:t>
      </w:r>
      <w:r w:rsidRPr="00054017">
        <w:rPr>
          <w:sz w:val="22"/>
          <w:szCs w:val="22"/>
        </w:rPr>
        <w:t>.</w:t>
      </w:r>
    </w:p>
    <w:p w14:paraId="315B86C6" w14:textId="77777777" w:rsidR="00F1447A" w:rsidRPr="00904137" w:rsidRDefault="00F1447A" w:rsidP="00EE66EA">
      <w:pPr>
        <w:numPr>
          <w:ilvl w:val="0"/>
          <w:numId w:val="6"/>
        </w:numPr>
        <w:jc w:val="both"/>
        <w:rPr>
          <w:i/>
          <w:sz w:val="18"/>
          <w:szCs w:val="18"/>
        </w:rPr>
      </w:pPr>
      <w:r w:rsidRPr="00F5500D">
        <w:rPr>
          <w:sz w:val="22"/>
          <w:szCs w:val="22"/>
        </w:rPr>
        <w:t>Объём самостоятельной работы обучающихся в неделю по учебным предметам обязательной и вариативной части в среднем за весь период обучения определяется с у</w:t>
      </w:r>
      <w:r>
        <w:rPr>
          <w:sz w:val="22"/>
          <w:szCs w:val="22"/>
        </w:rPr>
        <w:t>чётом минимальных затрат на под</w:t>
      </w:r>
      <w:r w:rsidRPr="00F5500D">
        <w:rPr>
          <w:sz w:val="22"/>
          <w:szCs w:val="22"/>
        </w:rPr>
        <w:t>готовку домашнего задания, параллельного освоения детьми программ начального и основного общего образования, реального объёма активного времени суток и планируется  следующим образом</w:t>
      </w:r>
      <w:r>
        <w:rPr>
          <w:sz w:val="22"/>
          <w:szCs w:val="22"/>
        </w:rPr>
        <w:t>:</w:t>
      </w:r>
      <w:r>
        <w:rPr>
          <w:i/>
          <w:sz w:val="18"/>
          <w:szCs w:val="18"/>
        </w:rPr>
        <w:t xml:space="preserve"> </w:t>
      </w:r>
      <w:r w:rsidRPr="00904137">
        <w:rPr>
          <w:sz w:val="22"/>
          <w:szCs w:val="22"/>
        </w:rPr>
        <w:t>Прикладное творчество – по 1 часу в неделю;</w:t>
      </w:r>
      <w:r>
        <w:rPr>
          <w:i/>
          <w:sz w:val="18"/>
          <w:szCs w:val="18"/>
        </w:rPr>
        <w:t xml:space="preserve"> </w:t>
      </w:r>
      <w:r w:rsidRPr="00904137">
        <w:rPr>
          <w:sz w:val="22"/>
          <w:szCs w:val="22"/>
        </w:rPr>
        <w:t>Лепка – по 1 часу в неделю;</w:t>
      </w:r>
      <w:r>
        <w:rPr>
          <w:i/>
          <w:sz w:val="18"/>
          <w:szCs w:val="18"/>
        </w:rPr>
        <w:t xml:space="preserve"> </w:t>
      </w:r>
      <w:r w:rsidRPr="00904137">
        <w:rPr>
          <w:sz w:val="22"/>
          <w:szCs w:val="22"/>
        </w:rPr>
        <w:t>Основы изобразительной грамоты и рисования – по 2 часа в неделю;</w:t>
      </w:r>
      <w:r>
        <w:rPr>
          <w:i/>
          <w:sz w:val="18"/>
          <w:szCs w:val="18"/>
        </w:rPr>
        <w:t xml:space="preserve"> </w:t>
      </w:r>
      <w:r w:rsidRPr="00904137">
        <w:rPr>
          <w:sz w:val="22"/>
          <w:szCs w:val="22"/>
        </w:rPr>
        <w:t>Рисунок -  4-6 классы – по 2 часа, 7-8 классы – по 4 часа;</w:t>
      </w:r>
      <w:r>
        <w:rPr>
          <w:i/>
          <w:sz w:val="18"/>
          <w:szCs w:val="18"/>
        </w:rPr>
        <w:t xml:space="preserve"> </w:t>
      </w:r>
      <w:r w:rsidRPr="00904137">
        <w:rPr>
          <w:sz w:val="22"/>
          <w:szCs w:val="22"/>
        </w:rPr>
        <w:t>Живопись -  4-6 классы – по 2 часа, 7-8 классы – по 4 часа;</w:t>
      </w:r>
      <w:r>
        <w:rPr>
          <w:i/>
          <w:sz w:val="18"/>
          <w:szCs w:val="18"/>
        </w:rPr>
        <w:t xml:space="preserve"> </w:t>
      </w:r>
      <w:r w:rsidRPr="00904137">
        <w:rPr>
          <w:sz w:val="22"/>
          <w:szCs w:val="22"/>
        </w:rPr>
        <w:t>Композиция станковая-  4-6 классы – по 3 часа, 7-8 классы – по 4 часа;</w:t>
      </w:r>
      <w:r>
        <w:rPr>
          <w:i/>
          <w:sz w:val="18"/>
          <w:szCs w:val="18"/>
        </w:rPr>
        <w:t xml:space="preserve"> </w:t>
      </w:r>
      <w:r w:rsidRPr="00904137">
        <w:rPr>
          <w:sz w:val="22"/>
          <w:szCs w:val="22"/>
        </w:rPr>
        <w:t xml:space="preserve"> Беседы об искусстве -  по 0,5 часа в неделю;</w:t>
      </w:r>
    </w:p>
    <w:p w14:paraId="1F4E2EFA" w14:textId="77777777" w:rsidR="00F1447A" w:rsidRPr="00904137" w:rsidRDefault="00F1447A" w:rsidP="00F1447A">
      <w:pPr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           </w:t>
      </w:r>
      <w:r w:rsidRPr="00F5500D">
        <w:rPr>
          <w:sz w:val="22"/>
          <w:szCs w:val="22"/>
        </w:rPr>
        <w:t>История изобразительного</w:t>
      </w:r>
      <w:r>
        <w:rPr>
          <w:sz w:val="22"/>
          <w:szCs w:val="22"/>
        </w:rPr>
        <w:t xml:space="preserve"> искусства – по 1 часу в неделю;  Скульптура – по 1 часу в неделю;  Композиция прикладная – по 1 часу в неделю.</w:t>
      </w:r>
    </w:p>
    <w:p w14:paraId="156CE685" w14:textId="77777777" w:rsidR="00F1447A" w:rsidRPr="00F20465" w:rsidRDefault="00F1447A" w:rsidP="00F1447A">
      <w:pPr>
        <w:ind w:left="720"/>
        <w:jc w:val="both"/>
        <w:rPr>
          <w:b/>
          <w:sz w:val="22"/>
          <w:szCs w:val="22"/>
        </w:rPr>
      </w:pPr>
      <w:r w:rsidRPr="00F20465">
        <w:rPr>
          <w:b/>
          <w:sz w:val="22"/>
          <w:szCs w:val="22"/>
        </w:rPr>
        <w:t>Бюджет времени в неделях</w:t>
      </w:r>
    </w:p>
    <w:p w14:paraId="0DD42A8D" w14:textId="77777777" w:rsidR="00F1447A" w:rsidRPr="00F20465" w:rsidRDefault="00F1447A" w:rsidP="00F1447A">
      <w:pPr>
        <w:ind w:left="720"/>
        <w:jc w:val="both"/>
        <w:rPr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"/>
        <w:gridCol w:w="2863"/>
        <w:gridCol w:w="1981"/>
        <w:gridCol w:w="1882"/>
        <w:gridCol w:w="1880"/>
        <w:gridCol w:w="1885"/>
        <w:gridCol w:w="1884"/>
        <w:gridCol w:w="1878"/>
      </w:tblGrid>
      <w:tr w:rsidR="00F1447A" w:rsidRPr="00FC67D4" w14:paraId="35F94985" w14:textId="77777777" w:rsidTr="00372ABD">
        <w:tc>
          <w:tcPr>
            <w:tcW w:w="948" w:type="dxa"/>
            <w:shd w:val="clear" w:color="auto" w:fill="auto"/>
            <w:vAlign w:val="center"/>
          </w:tcPr>
          <w:p w14:paraId="1F711979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Классы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50EAFDEA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Аудиторные занятия, в т.ч. промежуточная аттестация в виде зачётов и контрольных уроков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621BD45F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Промежуточная аттестация (экзаме</w:t>
            </w:r>
            <w:r w:rsidRPr="00FC67D4">
              <w:rPr>
                <w:sz w:val="22"/>
                <w:szCs w:val="22"/>
              </w:rPr>
              <w:t>национная)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60AF1C99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Резерв учебного времени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38E8FC7D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Пленэр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5D2B1842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Итоговая аттестация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594E7571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Каникулы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31FC453F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Всего</w:t>
            </w:r>
          </w:p>
        </w:tc>
      </w:tr>
      <w:tr w:rsidR="00F1447A" w:rsidRPr="00FC67D4" w14:paraId="377DC72D" w14:textId="77777777" w:rsidTr="00372ABD">
        <w:tc>
          <w:tcPr>
            <w:tcW w:w="948" w:type="dxa"/>
            <w:shd w:val="clear" w:color="auto" w:fill="auto"/>
            <w:vAlign w:val="center"/>
          </w:tcPr>
          <w:p w14:paraId="37863FAB" w14:textId="77777777" w:rsidR="00F1447A" w:rsidRPr="00FC67D4" w:rsidRDefault="00F1447A" w:rsidP="00372ABD">
            <w:pPr>
              <w:jc w:val="center"/>
              <w:rPr>
                <w:sz w:val="22"/>
                <w:szCs w:val="22"/>
                <w:lang w:val="en-US"/>
              </w:rPr>
            </w:pPr>
            <w:r w:rsidRPr="00FC67D4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2881" w:type="dxa"/>
            <w:shd w:val="clear" w:color="auto" w:fill="auto"/>
          </w:tcPr>
          <w:p w14:paraId="3445607C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32</w:t>
            </w:r>
          </w:p>
        </w:tc>
        <w:tc>
          <w:tcPr>
            <w:tcW w:w="1896" w:type="dxa"/>
            <w:shd w:val="clear" w:color="auto" w:fill="auto"/>
          </w:tcPr>
          <w:p w14:paraId="649334F5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14:paraId="7E6398E1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14:paraId="4DECF5EF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-</w:t>
            </w:r>
          </w:p>
        </w:tc>
        <w:tc>
          <w:tcPr>
            <w:tcW w:w="1895" w:type="dxa"/>
            <w:shd w:val="clear" w:color="auto" w:fill="auto"/>
          </w:tcPr>
          <w:p w14:paraId="16A3B7F4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-</w:t>
            </w:r>
          </w:p>
        </w:tc>
        <w:tc>
          <w:tcPr>
            <w:tcW w:w="1895" w:type="dxa"/>
            <w:shd w:val="clear" w:color="auto" w:fill="auto"/>
          </w:tcPr>
          <w:p w14:paraId="21D4D539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18</w:t>
            </w:r>
          </w:p>
        </w:tc>
        <w:tc>
          <w:tcPr>
            <w:tcW w:w="1895" w:type="dxa"/>
            <w:shd w:val="clear" w:color="auto" w:fill="auto"/>
          </w:tcPr>
          <w:p w14:paraId="7D04AD6A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52</w:t>
            </w:r>
          </w:p>
        </w:tc>
      </w:tr>
      <w:tr w:rsidR="00F1447A" w:rsidRPr="00FC67D4" w14:paraId="31CFC197" w14:textId="77777777" w:rsidTr="00372ABD">
        <w:tc>
          <w:tcPr>
            <w:tcW w:w="948" w:type="dxa"/>
            <w:shd w:val="clear" w:color="auto" w:fill="auto"/>
            <w:vAlign w:val="center"/>
          </w:tcPr>
          <w:p w14:paraId="6F4ED300" w14:textId="77777777" w:rsidR="00F1447A" w:rsidRPr="00FC67D4" w:rsidRDefault="00F1447A" w:rsidP="00372ABD">
            <w:pPr>
              <w:jc w:val="center"/>
              <w:rPr>
                <w:sz w:val="22"/>
                <w:szCs w:val="22"/>
                <w:lang w:val="en-US"/>
              </w:rPr>
            </w:pPr>
            <w:r w:rsidRPr="00FC67D4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2881" w:type="dxa"/>
            <w:shd w:val="clear" w:color="auto" w:fill="auto"/>
          </w:tcPr>
          <w:p w14:paraId="3E01960B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33</w:t>
            </w:r>
          </w:p>
        </w:tc>
        <w:tc>
          <w:tcPr>
            <w:tcW w:w="1896" w:type="dxa"/>
            <w:shd w:val="clear" w:color="auto" w:fill="auto"/>
          </w:tcPr>
          <w:p w14:paraId="5DE60554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14:paraId="5C673F7B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14:paraId="7FFB34F6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-</w:t>
            </w:r>
          </w:p>
        </w:tc>
        <w:tc>
          <w:tcPr>
            <w:tcW w:w="1895" w:type="dxa"/>
            <w:shd w:val="clear" w:color="auto" w:fill="auto"/>
          </w:tcPr>
          <w:p w14:paraId="632BB50E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-</w:t>
            </w:r>
          </w:p>
        </w:tc>
        <w:tc>
          <w:tcPr>
            <w:tcW w:w="1895" w:type="dxa"/>
            <w:shd w:val="clear" w:color="auto" w:fill="auto"/>
          </w:tcPr>
          <w:p w14:paraId="1ECDC550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17</w:t>
            </w:r>
          </w:p>
        </w:tc>
        <w:tc>
          <w:tcPr>
            <w:tcW w:w="1895" w:type="dxa"/>
            <w:shd w:val="clear" w:color="auto" w:fill="auto"/>
          </w:tcPr>
          <w:p w14:paraId="57173EC4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52</w:t>
            </w:r>
          </w:p>
        </w:tc>
      </w:tr>
      <w:tr w:rsidR="00F1447A" w:rsidRPr="00FC67D4" w14:paraId="0DE74D37" w14:textId="77777777" w:rsidTr="00372ABD">
        <w:tc>
          <w:tcPr>
            <w:tcW w:w="948" w:type="dxa"/>
            <w:shd w:val="clear" w:color="auto" w:fill="auto"/>
            <w:vAlign w:val="center"/>
          </w:tcPr>
          <w:p w14:paraId="0A429646" w14:textId="77777777" w:rsidR="00F1447A" w:rsidRPr="00FC67D4" w:rsidRDefault="00F1447A" w:rsidP="00372ABD">
            <w:pPr>
              <w:jc w:val="center"/>
              <w:rPr>
                <w:sz w:val="22"/>
                <w:szCs w:val="22"/>
                <w:lang w:val="en-US"/>
              </w:rPr>
            </w:pPr>
            <w:r w:rsidRPr="00FC67D4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2881" w:type="dxa"/>
            <w:shd w:val="clear" w:color="auto" w:fill="auto"/>
          </w:tcPr>
          <w:p w14:paraId="378BBBCB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33</w:t>
            </w:r>
          </w:p>
        </w:tc>
        <w:tc>
          <w:tcPr>
            <w:tcW w:w="1896" w:type="dxa"/>
            <w:shd w:val="clear" w:color="auto" w:fill="auto"/>
          </w:tcPr>
          <w:p w14:paraId="06B035B6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14:paraId="31094E3A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14:paraId="4D0AC902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-</w:t>
            </w:r>
          </w:p>
        </w:tc>
        <w:tc>
          <w:tcPr>
            <w:tcW w:w="1895" w:type="dxa"/>
            <w:shd w:val="clear" w:color="auto" w:fill="auto"/>
          </w:tcPr>
          <w:p w14:paraId="31CE2593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-</w:t>
            </w:r>
          </w:p>
        </w:tc>
        <w:tc>
          <w:tcPr>
            <w:tcW w:w="1895" w:type="dxa"/>
            <w:shd w:val="clear" w:color="auto" w:fill="auto"/>
          </w:tcPr>
          <w:p w14:paraId="4C8435B1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17</w:t>
            </w:r>
          </w:p>
        </w:tc>
        <w:tc>
          <w:tcPr>
            <w:tcW w:w="1895" w:type="dxa"/>
            <w:shd w:val="clear" w:color="auto" w:fill="auto"/>
          </w:tcPr>
          <w:p w14:paraId="070CB779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52</w:t>
            </w:r>
          </w:p>
        </w:tc>
      </w:tr>
      <w:tr w:rsidR="00F1447A" w:rsidRPr="00FC67D4" w14:paraId="3F15AABE" w14:textId="77777777" w:rsidTr="00372ABD">
        <w:tc>
          <w:tcPr>
            <w:tcW w:w="948" w:type="dxa"/>
            <w:shd w:val="clear" w:color="auto" w:fill="auto"/>
            <w:vAlign w:val="center"/>
          </w:tcPr>
          <w:p w14:paraId="7D89E98E" w14:textId="77777777" w:rsidR="00F1447A" w:rsidRPr="00FC67D4" w:rsidRDefault="00F1447A" w:rsidP="00372ABD">
            <w:pPr>
              <w:jc w:val="center"/>
              <w:rPr>
                <w:sz w:val="22"/>
                <w:szCs w:val="22"/>
                <w:lang w:val="en-US"/>
              </w:rPr>
            </w:pPr>
            <w:r w:rsidRPr="00FC67D4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881" w:type="dxa"/>
            <w:shd w:val="clear" w:color="auto" w:fill="auto"/>
          </w:tcPr>
          <w:p w14:paraId="2ED1DDBB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33</w:t>
            </w:r>
          </w:p>
        </w:tc>
        <w:tc>
          <w:tcPr>
            <w:tcW w:w="1896" w:type="dxa"/>
            <w:shd w:val="clear" w:color="auto" w:fill="auto"/>
          </w:tcPr>
          <w:p w14:paraId="44340D33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14:paraId="1BEB3532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14:paraId="29648693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14:paraId="108B6CDA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-</w:t>
            </w:r>
          </w:p>
        </w:tc>
        <w:tc>
          <w:tcPr>
            <w:tcW w:w="1895" w:type="dxa"/>
            <w:shd w:val="clear" w:color="auto" w:fill="auto"/>
          </w:tcPr>
          <w:p w14:paraId="4FDBAA8E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16</w:t>
            </w:r>
          </w:p>
        </w:tc>
        <w:tc>
          <w:tcPr>
            <w:tcW w:w="1895" w:type="dxa"/>
            <w:shd w:val="clear" w:color="auto" w:fill="auto"/>
          </w:tcPr>
          <w:p w14:paraId="392AEEBD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52</w:t>
            </w:r>
          </w:p>
        </w:tc>
      </w:tr>
      <w:tr w:rsidR="00F1447A" w:rsidRPr="00FC67D4" w14:paraId="28E90F49" w14:textId="77777777" w:rsidTr="00372ABD">
        <w:tc>
          <w:tcPr>
            <w:tcW w:w="948" w:type="dxa"/>
            <w:shd w:val="clear" w:color="auto" w:fill="auto"/>
            <w:vAlign w:val="center"/>
          </w:tcPr>
          <w:p w14:paraId="3D440BF2" w14:textId="77777777" w:rsidR="00F1447A" w:rsidRPr="00FC67D4" w:rsidRDefault="00F1447A" w:rsidP="00372ABD">
            <w:pPr>
              <w:jc w:val="center"/>
              <w:rPr>
                <w:sz w:val="22"/>
                <w:szCs w:val="22"/>
                <w:lang w:val="en-US"/>
              </w:rPr>
            </w:pPr>
            <w:r w:rsidRPr="00FC67D4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881" w:type="dxa"/>
            <w:shd w:val="clear" w:color="auto" w:fill="auto"/>
          </w:tcPr>
          <w:p w14:paraId="768B2358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33</w:t>
            </w:r>
          </w:p>
        </w:tc>
        <w:tc>
          <w:tcPr>
            <w:tcW w:w="1896" w:type="dxa"/>
            <w:shd w:val="clear" w:color="auto" w:fill="auto"/>
          </w:tcPr>
          <w:p w14:paraId="52D7DE67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14:paraId="3E7C03F0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14:paraId="36AFE4F5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14:paraId="14EF4B85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-</w:t>
            </w:r>
          </w:p>
        </w:tc>
        <w:tc>
          <w:tcPr>
            <w:tcW w:w="1895" w:type="dxa"/>
            <w:shd w:val="clear" w:color="auto" w:fill="auto"/>
          </w:tcPr>
          <w:p w14:paraId="3B30EFDA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16</w:t>
            </w:r>
          </w:p>
        </w:tc>
        <w:tc>
          <w:tcPr>
            <w:tcW w:w="1895" w:type="dxa"/>
            <w:shd w:val="clear" w:color="auto" w:fill="auto"/>
          </w:tcPr>
          <w:p w14:paraId="5F6E636C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52</w:t>
            </w:r>
          </w:p>
        </w:tc>
      </w:tr>
      <w:tr w:rsidR="00F1447A" w:rsidRPr="00FC67D4" w14:paraId="394ACA76" w14:textId="77777777" w:rsidTr="00372ABD">
        <w:tc>
          <w:tcPr>
            <w:tcW w:w="948" w:type="dxa"/>
            <w:shd w:val="clear" w:color="auto" w:fill="auto"/>
            <w:vAlign w:val="center"/>
          </w:tcPr>
          <w:p w14:paraId="0FFC3053" w14:textId="77777777" w:rsidR="00F1447A" w:rsidRPr="00FC67D4" w:rsidRDefault="00F1447A" w:rsidP="00372ABD">
            <w:pPr>
              <w:jc w:val="center"/>
              <w:rPr>
                <w:sz w:val="22"/>
                <w:szCs w:val="22"/>
                <w:lang w:val="en-US"/>
              </w:rPr>
            </w:pPr>
            <w:r w:rsidRPr="00FC67D4"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2881" w:type="dxa"/>
            <w:shd w:val="clear" w:color="auto" w:fill="auto"/>
          </w:tcPr>
          <w:p w14:paraId="58D69A98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33</w:t>
            </w:r>
          </w:p>
        </w:tc>
        <w:tc>
          <w:tcPr>
            <w:tcW w:w="1896" w:type="dxa"/>
            <w:shd w:val="clear" w:color="auto" w:fill="auto"/>
          </w:tcPr>
          <w:p w14:paraId="3BF5AD22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14:paraId="5AFFCB1D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14:paraId="2220089B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14:paraId="41F6D975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-</w:t>
            </w:r>
          </w:p>
        </w:tc>
        <w:tc>
          <w:tcPr>
            <w:tcW w:w="1895" w:type="dxa"/>
            <w:shd w:val="clear" w:color="auto" w:fill="auto"/>
          </w:tcPr>
          <w:p w14:paraId="36012B5B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16</w:t>
            </w:r>
          </w:p>
        </w:tc>
        <w:tc>
          <w:tcPr>
            <w:tcW w:w="1895" w:type="dxa"/>
            <w:shd w:val="clear" w:color="auto" w:fill="auto"/>
          </w:tcPr>
          <w:p w14:paraId="65E91155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52</w:t>
            </w:r>
          </w:p>
        </w:tc>
      </w:tr>
      <w:tr w:rsidR="00F1447A" w:rsidRPr="00FC67D4" w14:paraId="5C1657F9" w14:textId="77777777" w:rsidTr="00372ABD">
        <w:tc>
          <w:tcPr>
            <w:tcW w:w="948" w:type="dxa"/>
            <w:shd w:val="clear" w:color="auto" w:fill="auto"/>
            <w:vAlign w:val="center"/>
          </w:tcPr>
          <w:p w14:paraId="0545EFE1" w14:textId="77777777" w:rsidR="00F1447A" w:rsidRPr="00FC67D4" w:rsidRDefault="00F1447A" w:rsidP="00372ABD">
            <w:pPr>
              <w:jc w:val="center"/>
              <w:rPr>
                <w:sz w:val="22"/>
                <w:szCs w:val="22"/>
                <w:lang w:val="en-US"/>
              </w:rPr>
            </w:pPr>
            <w:r w:rsidRPr="00FC67D4">
              <w:rPr>
                <w:sz w:val="22"/>
                <w:szCs w:val="22"/>
                <w:lang w:val="en-US"/>
              </w:rPr>
              <w:t>VII</w:t>
            </w:r>
          </w:p>
        </w:tc>
        <w:tc>
          <w:tcPr>
            <w:tcW w:w="2881" w:type="dxa"/>
            <w:shd w:val="clear" w:color="auto" w:fill="auto"/>
          </w:tcPr>
          <w:p w14:paraId="67104A80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33</w:t>
            </w:r>
          </w:p>
        </w:tc>
        <w:tc>
          <w:tcPr>
            <w:tcW w:w="1896" w:type="dxa"/>
            <w:shd w:val="clear" w:color="auto" w:fill="auto"/>
          </w:tcPr>
          <w:p w14:paraId="77070071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14:paraId="62A8D720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14:paraId="0251CC02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14:paraId="170C12FD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-</w:t>
            </w:r>
          </w:p>
        </w:tc>
        <w:tc>
          <w:tcPr>
            <w:tcW w:w="1895" w:type="dxa"/>
            <w:shd w:val="clear" w:color="auto" w:fill="auto"/>
          </w:tcPr>
          <w:p w14:paraId="45413879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16</w:t>
            </w:r>
          </w:p>
        </w:tc>
        <w:tc>
          <w:tcPr>
            <w:tcW w:w="1895" w:type="dxa"/>
            <w:shd w:val="clear" w:color="auto" w:fill="auto"/>
          </w:tcPr>
          <w:p w14:paraId="72204C27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52</w:t>
            </w:r>
          </w:p>
        </w:tc>
      </w:tr>
      <w:tr w:rsidR="00F1447A" w:rsidRPr="00FC67D4" w14:paraId="521AD6E2" w14:textId="77777777" w:rsidTr="00372ABD">
        <w:tc>
          <w:tcPr>
            <w:tcW w:w="948" w:type="dxa"/>
            <w:shd w:val="clear" w:color="auto" w:fill="auto"/>
            <w:vAlign w:val="center"/>
          </w:tcPr>
          <w:p w14:paraId="6039C332" w14:textId="77777777" w:rsidR="00F1447A" w:rsidRPr="00FC67D4" w:rsidRDefault="00F1447A" w:rsidP="00372ABD">
            <w:pPr>
              <w:jc w:val="center"/>
              <w:rPr>
                <w:sz w:val="22"/>
                <w:szCs w:val="22"/>
                <w:lang w:val="en-US"/>
              </w:rPr>
            </w:pPr>
            <w:r w:rsidRPr="00FC67D4">
              <w:rPr>
                <w:sz w:val="22"/>
                <w:szCs w:val="22"/>
                <w:lang w:val="en-US"/>
              </w:rPr>
              <w:t>VIII</w:t>
            </w:r>
          </w:p>
        </w:tc>
        <w:tc>
          <w:tcPr>
            <w:tcW w:w="2881" w:type="dxa"/>
            <w:shd w:val="clear" w:color="auto" w:fill="auto"/>
          </w:tcPr>
          <w:p w14:paraId="230249E8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33</w:t>
            </w:r>
          </w:p>
        </w:tc>
        <w:tc>
          <w:tcPr>
            <w:tcW w:w="1896" w:type="dxa"/>
            <w:shd w:val="clear" w:color="auto" w:fill="auto"/>
          </w:tcPr>
          <w:p w14:paraId="29D9FC9C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-</w:t>
            </w:r>
          </w:p>
        </w:tc>
        <w:tc>
          <w:tcPr>
            <w:tcW w:w="1895" w:type="dxa"/>
            <w:shd w:val="clear" w:color="auto" w:fill="auto"/>
          </w:tcPr>
          <w:p w14:paraId="2ABCB069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14:paraId="23C8676A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-</w:t>
            </w:r>
          </w:p>
        </w:tc>
        <w:tc>
          <w:tcPr>
            <w:tcW w:w="1895" w:type="dxa"/>
            <w:shd w:val="clear" w:color="auto" w:fill="auto"/>
          </w:tcPr>
          <w:p w14:paraId="5A341AFB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2</w:t>
            </w:r>
          </w:p>
        </w:tc>
        <w:tc>
          <w:tcPr>
            <w:tcW w:w="1895" w:type="dxa"/>
            <w:shd w:val="clear" w:color="auto" w:fill="auto"/>
          </w:tcPr>
          <w:p w14:paraId="1BFC0858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4</w:t>
            </w:r>
          </w:p>
        </w:tc>
        <w:tc>
          <w:tcPr>
            <w:tcW w:w="1895" w:type="dxa"/>
            <w:shd w:val="clear" w:color="auto" w:fill="auto"/>
          </w:tcPr>
          <w:p w14:paraId="2ED8E6CB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40</w:t>
            </w:r>
          </w:p>
        </w:tc>
      </w:tr>
      <w:tr w:rsidR="00F1447A" w:rsidRPr="00FC67D4" w14:paraId="78D843B9" w14:textId="77777777" w:rsidTr="00372ABD">
        <w:tc>
          <w:tcPr>
            <w:tcW w:w="948" w:type="dxa"/>
            <w:shd w:val="clear" w:color="auto" w:fill="auto"/>
          </w:tcPr>
          <w:p w14:paraId="6AB26D79" w14:textId="77777777" w:rsidR="00F1447A" w:rsidRPr="00FC67D4" w:rsidRDefault="00F1447A" w:rsidP="00372ABD">
            <w:pPr>
              <w:jc w:val="both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Итого:</w:t>
            </w:r>
          </w:p>
        </w:tc>
        <w:tc>
          <w:tcPr>
            <w:tcW w:w="2881" w:type="dxa"/>
            <w:shd w:val="clear" w:color="auto" w:fill="auto"/>
          </w:tcPr>
          <w:p w14:paraId="5A1E9ED6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263</w:t>
            </w:r>
          </w:p>
        </w:tc>
        <w:tc>
          <w:tcPr>
            <w:tcW w:w="1896" w:type="dxa"/>
            <w:shd w:val="clear" w:color="auto" w:fill="auto"/>
          </w:tcPr>
          <w:p w14:paraId="63C05673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7</w:t>
            </w:r>
          </w:p>
        </w:tc>
        <w:tc>
          <w:tcPr>
            <w:tcW w:w="1895" w:type="dxa"/>
            <w:shd w:val="clear" w:color="auto" w:fill="auto"/>
          </w:tcPr>
          <w:p w14:paraId="64C16A65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8</w:t>
            </w:r>
          </w:p>
        </w:tc>
        <w:tc>
          <w:tcPr>
            <w:tcW w:w="1895" w:type="dxa"/>
            <w:shd w:val="clear" w:color="auto" w:fill="auto"/>
          </w:tcPr>
          <w:p w14:paraId="6B1B7EC1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4</w:t>
            </w:r>
          </w:p>
        </w:tc>
        <w:tc>
          <w:tcPr>
            <w:tcW w:w="1895" w:type="dxa"/>
            <w:shd w:val="clear" w:color="auto" w:fill="auto"/>
          </w:tcPr>
          <w:p w14:paraId="18DA98B1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2</w:t>
            </w:r>
          </w:p>
        </w:tc>
        <w:tc>
          <w:tcPr>
            <w:tcW w:w="1895" w:type="dxa"/>
            <w:shd w:val="clear" w:color="auto" w:fill="auto"/>
          </w:tcPr>
          <w:p w14:paraId="15208B68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120</w:t>
            </w:r>
          </w:p>
        </w:tc>
        <w:tc>
          <w:tcPr>
            <w:tcW w:w="1895" w:type="dxa"/>
            <w:shd w:val="clear" w:color="auto" w:fill="auto"/>
          </w:tcPr>
          <w:p w14:paraId="1C90C4BD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404</w:t>
            </w:r>
          </w:p>
        </w:tc>
      </w:tr>
    </w:tbl>
    <w:p w14:paraId="1BAB11D6" w14:textId="77777777" w:rsidR="00F1447A" w:rsidRDefault="00F1447A" w:rsidP="00F1447A">
      <w:pPr>
        <w:jc w:val="right"/>
      </w:pPr>
    </w:p>
    <w:p w14:paraId="0B1F1364" w14:textId="77777777" w:rsidR="000C4EFC" w:rsidRDefault="00171810" w:rsidP="000C4EFC">
      <w:pPr>
        <w:ind w:left="360"/>
        <w:jc w:val="right"/>
      </w:pPr>
      <w:r>
        <w:br w:type="page"/>
      </w:r>
      <w:r w:rsidR="000C4EFC">
        <w:lastRenderedPageBreak/>
        <w:t>Утверждаю</w:t>
      </w:r>
    </w:p>
    <w:p w14:paraId="423798D4" w14:textId="77777777" w:rsidR="000C4EFC" w:rsidRDefault="000C4EFC" w:rsidP="000C4EFC">
      <w:pPr>
        <w:ind w:left="360"/>
        <w:jc w:val="right"/>
      </w:pPr>
      <w:proofErr w:type="gramStart"/>
      <w:r>
        <w:t>Директор  МБУДО</w:t>
      </w:r>
      <w:proofErr w:type="gramEnd"/>
      <w:r>
        <w:t xml:space="preserve"> «ДШИ» г. Сосногорск</w:t>
      </w:r>
    </w:p>
    <w:p w14:paraId="69EECB04" w14:textId="77777777" w:rsidR="000C4EFC" w:rsidRDefault="000C4EFC" w:rsidP="000C4EFC">
      <w:pPr>
        <w:jc w:val="right"/>
      </w:pPr>
    </w:p>
    <w:p w14:paraId="13185D4A" w14:textId="08EF35AB" w:rsidR="00F1447A" w:rsidRPr="00805A57" w:rsidRDefault="000C4EFC" w:rsidP="000C4EFC">
      <w:pPr>
        <w:jc w:val="right"/>
      </w:pPr>
      <w:r>
        <w:t>__________________Л.Л. Думбурович</w:t>
      </w:r>
    </w:p>
    <w:p w14:paraId="28BF8FD7" w14:textId="77777777" w:rsidR="00F1447A" w:rsidRPr="00805A57" w:rsidRDefault="00F1447A" w:rsidP="00F1447A">
      <w:pPr>
        <w:jc w:val="center"/>
        <w:rPr>
          <w:b/>
        </w:rPr>
      </w:pPr>
      <w:r w:rsidRPr="00805A57">
        <w:rPr>
          <w:b/>
        </w:rPr>
        <w:t>Учебный план</w:t>
      </w:r>
    </w:p>
    <w:p w14:paraId="57FDE82C" w14:textId="77777777" w:rsidR="00F1447A" w:rsidRDefault="00F1447A" w:rsidP="00F1447A">
      <w:pPr>
        <w:ind w:left="360"/>
        <w:jc w:val="center"/>
        <w:rPr>
          <w:b/>
        </w:rPr>
      </w:pPr>
      <w:r>
        <w:rPr>
          <w:b/>
        </w:rPr>
        <w:t>на дополнительный год обучения (9 класс) по</w:t>
      </w:r>
      <w:r w:rsidRPr="00805A57">
        <w:rPr>
          <w:b/>
        </w:rPr>
        <w:t xml:space="preserve"> предпрофессиональной общеобразовательной программе в области </w:t>
      </w:r>
      <w:r>
        <w:rPr>
          <w:b/>
        </w:rPr>
        <w:t xml:space="preserve">изобразительного </w:t>
      </w:r>
      <w:r w:rsidRPr="00805A57">
        <w:rPr>
          <w:b/>
        </w:rPr>
        <w:t xml:space="preserve"> искусств</w:t>
      </w:r>
      <w:r>
        <w:rPr>
          <w:b/>
        </w:rPr>
        <w:t>а  «Живопись»</w:t>
      </w:r>
      <w:r w:rsidRPr="00805A57">
        <w:rPr>
          <w:b/>
        </w:rPr>
        <w:t xml:space="preserve"> </w:t>
      </w:r>
    </w:p>
    <w:p w14:paraId="42C0BB3F" w14:textId="77777777" w:rsidR="00F1447A" w:rsidRPr="00805A57" w:rsidRDefault="00F1447A" w:rsidP="00F1447A">
      <w:pPr>
        <w:ind w:left="360"/>
        <w:jc w:val="center"/>
        <w:rPr>
          <w:b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8"/>
        <w:gridCol w:w="18"/>
        <w:gridCol w:w="142"/>
        <w:gridCol w:w="4536"/>
        <w:gridCol w:w="850"/>
        <w:gridCol w:w="851"/>
        <w:gridCol w:w="814"/>
        <w:gridCol w:w="36"/>
        <w:gridCol w:w="1418"/>
        <w:gridCol w:w="797"/>
        <w:gridCol w:w="53"/>
        <w:gridCol w:w="1559"/>
        <w:gridCol w:w="17"/>
        <w:gridCol w:w="1401"/>
        <w:gridCol w:w="1417"/>
      </w:tblGrid>
      <w:tr w:rsidR="00F1447A" w:rsidRPr="008F79DF" w14:paraId="46531BBF" w14:textId="77777777" w:rsidTr="00372ABD">
        <w:trPr>
          <w:cantSplit/>
          <w:trHeight w:val="769"/>
        </w:trPr>
        <w:tc>
          <w:tcPr>
            <w:tcW w:w="1308" w:type="dxa"/>
            <w:gridSpan w:val="3"/>
            <w:vMerge w:val="restart"/>
            <w:shd w:val="clear" w:color="auto" w:fill="auto"/>
            <w:textDirection w:val="btLr"/>
            <w:vAlign w:val="center"/>
          </w:tcPr>
          <w:p w14:paraId="76DC42DD" w14:textId="77777777" w:rsidR="00F1447A" w:rsidRPr="00A86179" w:rsidRDefault="00F1447A" w:rsidP="00372ABD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>Индекс предметных областей, разделов и учебных предметов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14:paraId="7AFE1676" w14:textId="77777777" w:rsidR="00F1447A" w:rsidRPr="00A86179" w:rsidRDefault="00F1447A" w:rsidP="00372ABD">
            <w:pPr>
              <w:jc w:val="center"/>
              <w:rPr>
                <w:i/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>Наименование частей, предметных областей,  разделов и учебных предметов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00B0A894" w14:textId="77777777" w:rsidR="00F1447A" w:rsidRPr="00A86179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>Максимальная</w:t>
            </w:r>
          </w:p>
          <w:p w14:paraId="143FE50C" w14:textId="77777777" w:rsidR="00F1447A" w:rsidRPr="00A86179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>учебная нагрузка</w:t>
            </w:r>
          </w:p>
          <w:p w14:paraId="7242C870" w14:textId="77777777" w:rsidR="00F1447A" w:rsidRPr="00A86179" w:rsidRDefault="00F1447A" w:rsidP="00372ABD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 xml:space="preserve"> (в  часах)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710562F" w14:textId="77777777" w:rsidR="00F1447A" w:rsidRPr="00A86179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>Самостоятельная работа</w:t>
            </w:r>
          </w:p>
          <w:p w14:paraId="18C6EAB8" w14:textId="77777777" w:rsidR="00F1447A" w:rsidRPr="00A86179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>обучающихся</w:t>
            </w:r>
          </w:p>
          <w:p w14:paraId="22275DAD" w14:textId="77777777" w:rsidR="00F1447A" w:rsidRPr="00A86179" w:rsidRDefault="00F1447A" w:rsidP="00372ABD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 xml:space="preserve"> (в часах)</w:t>
            </w:r>
          </w:p>
        </w:tc>
        <w:tc>
          <w:tcPr>
            <w:tcW w:w="814" w:type="dxa"/>
            <w:vMerge w:val="restart"/>
            <w:shd w:val="clear" w:color="auto" w:fill="auto"/>
            <w:textDirection w:val="btLr"/>
            <w:vAlign w:val="center"/>
          </w:tcPr>
          <w:p w14:paraId="5B417E9A" w14:textId="77777777" w:rsidR="00F1447A" w:rsidRPr="00A86179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>Аудиторные занятия</w:t>
            </w:r>
          </w:p>
          <w:p w14:paraId="7AA2C218" w14:textId="77777777" w:rsidR="00F1447A" w:rsidRPr="00A86179" w:rsidRDefault="00F1447A" w:rsidP="00372ABD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>(в часах)</w:t>
            </w:r>
          </w:p>
        </w:tc>
        <w:tc>
          <w:tcPr>
            <w:tcW w:w="2251" w:type="dxa"/>
            <w:gridSpan w:val="3"/>
            <w:shd w:val="clear" w:color="auto" w:fill="auto"/>
          </w:tcPr>
          <w:p w14:paraId="50FCFEFD" w14:textId="77777777" w:rsidR="00F1447A" w:rsidRPr="00A86179" w:rsidRDefault="00F1447A" w:rsidP="00372ABD">
            <w:pPr>
              <w:jc w:val="center"/>
              <w:rPr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>Промежуточная</w:t>
            </w:r>
          </w:p>
          <w:p w14:paraId="14CF1BE3" w14:textId="77777777" w:rsidR="00F1447A" w:rsidRPr="00A86179" w:rsidRDefault="00F1447A" w:rsidP="00372ABD">
            <w:pPr>
              <w:jc w:val="center"/>
              <w:rPr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>аттестация</w:t>
            </w:r>
          </w:p>
          <w:p w14:paraId="686D7D1F" w14:textId="77777777" w:rsidR="00F1447A" w:rsidRPr="00A86179" w:rsidRDefault="00F1447A" w:rsidP="00372ABD">
            <w:pPr>
              <w:jc w:val="center"/>
              <w:rPr>
                <w:i/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 xml:space="preserve"> (по полугодиям)</w:t>
            </w:r>
          </w:p>
        </w:tc>
        <w:tc>
          <w:tcPr>
            <w:tcW w:w="1629" w:type="dxa"/>
            <w:gridSpan w:val="3"/>
            <w:vMerge w:val="restart"/>
            <w:shd w:val="clear" w:color="auto" w:fill="auto"/>
            <w:textDirection w:val="btLr"/>
            <w:vAlign w:val="center"/>
          </w:tcPr>
          <w:p w14:paraId="4B660E2A" w14:textId="77777777" w:rsidR="00F1447A" w:rsidRPr="00A86179" w:rsidRDefault="00F1447A" w:rsidP="00372ABD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>Итоговая аттестация</w:t>
            </w:r>
          </w:p>
        </w:tc>
        <w:tc>
          <w:tcPr>
            <w:tcW w:w="2818" w:type="dxa"/>
            <w:gridSpan w:val="2"/>
            <w:shd w:val="clear" w:color="auto" w:fill="auto"/>
            <w:vAlign w:val="center"/>
          </w:tcPr>
          <w:p w14:paraId="253A3D6C" w14:textId="77777777" w:rsidR="00F1447A" w:rsidRPr="00A86179" w:rsidRDefault="00F1447A" w:rsidP="00372ABD">
            <w:pPr>
              <w:jc w:val="center"/>
              <w:rPr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>Распределение по учебным полугодиям</w:t>
            </w:r>
          </w:p>
        </w:tc>
      </w:tr>
      <w:tr w:rsidR="00F1447A" w:rsidRPr="008F79DF" w14:paraId="41C358E7" w14:textId="77777777" w:rsidTr="00372ABD">
        <w:trPr>
          <w:cantSplit/>
          <w:trHeight w:val="1970"/>
        </w:trPr>
        <w:tc>
          <w:tcPr>
            <w:tcW w:w="1308" w:type="dxa"/>
            <w:gridSpan w:val="3"/>
            <w:vMerge/>
            <w:shd w:val="clear" w:color="auto" w:fill="auto"/>
            <w:textDirection w:val="btLr"/>
          </w:tcPr>
          <w:p w14:paraId="7D5C3B1C" w14:textId="77777777" w:rsidR="00F1447A" w:rsidRPr="00A86179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5654A160" w14:textId="77777777" w:rsidR="00F1447A" w:rsidRPr="00A86179" w:rsidRDefault="00F1447A" w:rsidP="00372A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7BFB1A0" w14:textId="77777777" w:rsidR="00F1447A" w:rsidRPr="00A86179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00E011E" w14:textId="77777777" w:rsidR="00F1447A" w:rsidRPr="00A86179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shd w:val="clear" w:color="auto" w:fill="auto"/>
          </w:tcPr>
          <w:p w14:paraId="144DCC5E" w14:textId="77777777" w:rsidR="00F1447A" w:rsidRPr="00A86179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shd w:val="clear" w:color="auto" w:fill="auto"/>
            <w:textDirection w:val="btLr"/>
            <w:vAlign w:val="center"/>
          </w:tcPr>
          <w:p w14:paraId="07A5FE48" w14:textId="77777777" w:rsidR="00F1447A" w:rsidRPr="00A86179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>Зачёты,</w:t>
            </w:r>
          </w:p>
          <w:p w14:paraId="0618B241" w14:textId="77777777" w:rsidR="00F1447A" w:rsidRPr="00A86179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>контрольные уроки,</w:t>
            </w:r>
          </w:p>
          <w:p w14:paraId="7C7B0D86" w14:textId="77777777" w:rsidR="00F1447A" w:rsidRPr="00A86179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>академические</w:t>
            </w:r>
          </w:p>
          <w:p w14:paraId="17C2CA70" w14:textId="77777777" w:rsidR="00F1447A" w:rsidRPr="00A86179" w:rsidRDefault="00F1447A" w:rsidP="00372ABD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>концерты</w:t>
            </w:r>
          </w:p>
        </w:tc>
        <w:tc>
          <w:tcPr>
            <w:tcW w:w="797" w:type="dxa"/>
            <w:shd w:val="clear" w:color="auto" w:fill="auto"/>
            <w:textDirection w:val="btLr"/>
            <w:vAlign w:val="center"/>
          </w:tcPr>
          <w:p w14:paraId="26DCEECD" w14:textId="77777777" w:rsidR="00F1447A" w:rsidRPr="00A86179" w:rsidRDefault="00F1447A" w:rsidP="00372ABD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>Экзамены по полугодиям</w:t>
            </w:r>
          </w:p>
        </w:tc>
        <w:tc>
          <w:tcPr>
            <w:tcW w:w="1629" w:type="dxa"/>
            <w:gridSpan w:val="3"/>
            <w:vMerge/>
            <w:shd w:val="clear" w:color="auto" w:fill="auto"/>
          </w:tcPr>
          <w:p w14:paraId="04C1E639" w14:textId="77777777" w:rsidR="00F1447A" w:rsidRPr="00A86179" w:rsidRDefault="00F1447A" w:rsidP="00372AB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  <w:textDirection w:val="btLr"/>
            <w:vAlign w:val="center"/>
          </w:tcPr>
          <w:p w14:paraId="1DA9D194" w14:textId="77777777" w:rsidR="00F1447A" w:rsidRPr="00A86179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>1-е полугодие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16D9EF70" w14:textId="77777777" w:rsidR="00F1447A" w:rsidRPr="00A86179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>2-е полугодие</w:t>
            </w:r>
          </w:p>
        </w:tc>
      </w:tr>
      <w:tr w:rsidR="00F1447A" w:rsidRPr="008F79DF" w14:paraId="73FC4086" w14:textId="77777777" w:rsidTr="00372ABD">
        <w:trPr>
          <w:trHeight w:val="158"/>
        </w:trPr>
        <w:tc>
          <w:tcPr>
            <w:tcW w:w="1308" w:type="dxa"/>
            <w:gridSpan w:val="3"/>
            <w:vMerge w:val="restart"/>
            <w:shd w:val="clear" w:color="auto" w:fill="auto"/>
          </w:tcPr>
          <w:p w14:paraId="7E367F1D" w14:textId="77777777" w:rsidR="00F1447A" w:rsidRPr="008F79DF" w:rsidRDefault="00F1447A" w:rsidP="00372AB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14:paraId="0BB77CA4" w14:textId="77777777" w:rsidR="00F1447A" w:rsidRPr="009745A6" w:rsidRDefault="00F1447A" w:rsidP="00372ABD">
            <w:pPr>
              <w:jc w:val="center"/>
              <w:rPr>
                <w:sz w:val="28"/>
                <w:szCs w:val="28"/>
              </w:rPr>
            </w:pPr>
            <w:r w:rsidRPr="00AA53CF">
              <w:rPr>
                <w:b/>
              </w:rPr>
              <w:t>Структура и объём ОП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93551DC" w14:textId="77777777" w:rsidR="00F1447A" w:rsidRPr="00FF4C11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788,5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D9213D4" w14:textId="77777777" w:rsidR="00F1447A" w:rsidRPr="00FF4C11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396</w:t>
            </w:r>
          </w:p>
        </w:tc>
        <w:tc>
          <w:tcPr>
            <w:tcW w:w="814" w:type="dxa"/>
            <w:vMerge w:val="restart"/>
            <w:shd w:val="clear" w:color="auto" w:fill="auto"/>
            <w:vAlign w:val="center"/>
          </w:tcPr>
          <w:p w14:paraId="580F7A9D" w14:textId="77777777" w:rsidR="00F1447A" w:rsidRPr="00FF4C11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392,5</w:t>
            </w:r>
          </w:p>
        </w:tc>
        <w:tc>
          <w:tcPr>
            <w:tcW w:w="1454" w:type="dxa"/>
            <w:gridSpan w:val="2"/>
            <w:vMerge w:val="restart"/>
            <w:shd w:val="clear" w:color="auto" w:fill="auto"/>
          </w:tcPr>
          <w:p w14:paraId="64DFC7A1" w14:textId="77777777" w:rsidR="00F1447A" w:rsidRPr="008F79DF" w:rsidRDefault="00F1447A" w:rsidP="00372AB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7" w:type="dxa"/>
            <w:vMerge w:val="restart"/>
            <w:shd w:val="clear" w:color="auto" w:fill="auto"/>
          </w:tcPr>
          <w:p w14:paraId="77FA4938" w14:textId="77777777" w:rsidR="00F1447A" w:rsidRPr="008F79DF" w:rsidRDefault="00F1447A" w:rsidP="00372AB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629" w:type="dxa"/>
            <w:gridSpan w:val="3"/>
            <w:vMerge w:val="restart"/>
            <w:shd w:val="clear" w:color="auto" w:fill="auto"/>
          </w:tcPr>
          <w:p w14:paraId="57D7F276" w14:textId="77777777" w:rsidR="00F1447A" w:rsidRPr="008F79DF" w:rsidRDefault="00F1447A" w:rsidP="00372AB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18" w:type="dxa"/>
            <w:gridSpan w:val="2"/>
            <w:shd w:val="clear" w:color="auto" w:fill="auto"/>
          </w:tcPr>
          <w:p w14:paraId="127D824B" w14:textId="77777777" w:rsidR="00F1447A" w:rsidRPr="00F02505" w:rsidRDefault="00F1447A" w:rsidP="00372A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F1447A" w:rsidRPr="008F79DF" w14:paraId="55C726E3" w14:textId="77777777" w:rsidTr="00372ABD">
        <w:trPr>
          <w:trHeight w:val="157"/>
        </w:trPr>
        <w:tc>
          <w:tcPr>
            <w:tcW w:w="1308" w:type="dxa"/>
            <w:gridSpan w:val="3"/>
            <w:vMerge/>
            <w:shd w:val="clear" w:color="auto" w:fill="auto"/>
          </w:tcPr>
          <w:p w14:paraId="2F44473F" w14:textId="77777777" w:rsidR="00F1447A" w:rsidRPr="008F79DF" w:rsidRDefault="00F1447A" w:rsidP="00372AB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696E0B62" w14:textId="77777777" w:rsidR="00F1447A" w:rsidRPr="00AA53CF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DB7A417" w14:textId="77777777" w:rsidR="00F1447A" w:rsidRPr="008F79DF" w:rsidRDefault="00F1447A" w:rsidP="00372AB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91ED900" w14:textId="77777777" w:rsidR="00F1447A" w:rsidRPr="008F79DF" w:rsidRDefault="00F1447A" w:rsidP="00372AB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4" w:type="dxa"/>
            <w:vMerge/>
            <w:shd w:val="clear" w:color="auto" w:fill="auto"/>
          </w:tcPr>
          <w:p w14:paraId="3F77BC40" w14:textId="77777777" w:rsidR="00F1447A" w:rsidRPr="008F79DF" w:rsidRDefault="00F1447A" w:rsidP="00372AB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Merge/>
            <w:shd w:val="clear" w:color="auto" w:fill="auto"/>
          </w:tcPr>
          <w:p w14:paraId="6F7DC8A0" w14:textId="77777777" w:rsidR="00F1447A" w:rsidRPr="008F79DF" w:rsidRDefault="00F1447A" w:rsidP="00372AB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14:paraId="4786991C" w14:textId="77777777" w:rsidR="00F1447A" w:rsidRPr="008F79DF" w:rsidRDefault="00F1447A" w:rsidP="00372AB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629" w:type="dxa"/>
            <w:gridSpan w:val="3"/>
            <w:vMerge/>
            <w:shd w:val="clear" w:color="auto" w:fill="auto"/>
          </w:tcPr>
          <w:p w14:paraId="11ACB219" w14:textId="77777777" w:rsidR="00F1447A" w:rsidRPr="008F79DF" w:rsidRDefault="00F1447A" w:rsidP="00372AB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14:paraId="29392447" w14:textId="77777777" w:rsidR="00F1447A" w:rsidRPr="00F02505" w:rsidRDefault="00F1447A" w:rsidP="00372A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14:paraId="10317E4E" w14:textId="77777777" w:rsidR="00F1447A" w:rsidRPr="00F02505" w:rsidRDefault="00F1447A" w:rsidP="00372A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F1447A" w:rsidRPr="008F79DF" w14:paraId="22B151FD" w14:textId="77777777" w:rsidTr="00372ABD">
        <w:trPr>
          <w:trHeight w:val="278"/>
        </w:trPr>
        <w:tc>
          <w:tcPr>
            <w:tcW w:w="1308" w:type="dxa"/>
            <w:gridSpan w:val="3"/>
            <w:shd w:val="clear" w:color="auto" w:fill="auto"/>
          </w:tcPr>
          <w:p w14:paraId="542BC747" w14:textId="77777777" w:rsidR="00F1447A" w:rsidRPr="008F79DF" w:rsidRDefault="00F1447A" w:rsidP="00372AB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E88CF74" w14:textId="77777777" w:rsidR="00F1447A" w:rsidRPr="00F02505" w:rsidRDefault="00F1447A" w:rsidP="00372ABD">
            <w:pPr>
              <w:rPr>
                <w:b/>
              </w:rPr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850" w:type="dxa"/>
            <w:shd w:val="clear" w:color="auto" w:fill="auto"/>
          </w:tcPr>
          <w:p w14:paraId="518B54C1" w14:textId="77777777" w:rsidR="00F1447A" w:rsidRPr="00B60C89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722,5</w:t>
            </w:r>
          </w:p>
        </w:tc>
        <w:tc>
          <w:tcPr>
            <w:tcW w:w="851" w:type="dxa"/>
            <w:shd w:val="clear" w:color="auto" w:fill="auto"/>
          </w:tcPr>
          <w:p w14:paraId="693F521E" w14:textId="77777777" w:rsidR="00F1447A" w:rsidRPr="00B60C89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363</w:t>
            </w:r>
          </w:p>
        </w:tc>
        <w:tc>
          <w:tcPr>
            <w:tcW w:w="814" w:type="dxa"/>
            <w:shd w:val="clear" w:color="auto" w:fill="auto"/>
          </w:tcPr>
          <w:p w14:paraId="3D3E3937" w14:textId="77777777" w:rsidR="00F1447A" w:rsidRPr="00B60C89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359,5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1725D789" w14:textId="77777777" w:rsidR="00F1447A" w:rsidRPr="008F79DF" w:rsidRDefault="00F1447A" w:rsidP="00372AB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</w:tcPr>
          <w:p w14:paraId="21CA7378" w14:textId="77777777" w:rsidR="00F1447A" w:rsidRPr="008F79DF" w:rsidRDefault="00F1447A" w:rsidP="00372AB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629" w:type="dxa"/>
            <w:gridSpan w:val="3"/>
            <w:shd w:val="clear" w:color="auto" w:fill="auto"/>
          </w:tcPr>
          <w:p w14:paraId="6EBC8E1E" w14:textId="77777777" w:rsidR="00F1447A" w:rsidRPr="008F79DF" w:rsidRDefault="00F1447A" w:rsidP="00372AB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18" w:type="dxa"/>
            <w:gridSpan w:val="2"/>
            <w:shd w:val="clear" w:color="auto" w:fill="auto"/>
          </w:tcPr>
          <w:p w14:paraId="52A518B2" w14:textId="77777777" w:rsidR="00F1447A" w:rsidRPr="00F02505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Недельная нагрузка в часах</w:t>
            </w:r>
          </w:p>
        </w:tc>
      </w:tr>
      <w:tr w:rsidR="00F1447A" w:rsidRPr="00F02505" w14:paraId="438DF57C" w14:textId="77777777" w:rsidTr="00372ABD">
        <w:tc>
          <w:tcPr>
            <w:tcW w:w="1308" w:type="dxa"/>
            <w:gridSpan w:val="3"/>
            <w:shd w:val="clear" w:color="auto" w:fill="auto"/>
          </w:tcPr>
          <w:p w14:paraId="07A30AEA" w14:textId="77777777" w:rsidR="00F1447A" w:rsidRPr="00F02505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ПО. 01.</w:t>
            </w:r>
          </w:p>
        </w:tc>
        <w:tc>
          <w:tcPr>
            <w:tcW w:w="4536" w:type="dxa"/>
            <w:shd w:val="clear" w:color="auto" w:fill="auto"/>
          </w:tcPr>
          <w:p w14:paraId="14E668BC" w14:textId="77777777" w:rsidR="00F1447A" w:rsidRPr="00F02505" w:rsidRDefault="00F1447A" w:rsidP="00372ABD">
            <w:pPr>
              <w:rPr>
                <w:b/>
              </w:rPr>
            </w:pPr>
            <w:r>
              <w:rPr>
                <w:b/>
              </w:rPr>
              <w:t>Художественное творчество</w:t>
            </w:r>
          </w:p>
        </w:tc>
        <w:tc>
          <w:tcPr>
            <w:tcW w:w="850" w:type="dxa"/>
            <w:shd w:val="clear" w:color="auto" w:fill="auto"/>
          </w:tcPr>
          <w:p w14:paraId="664CB0D6" w14:textId="77777777" w:rsidR="00F1447A" w:rsidRPr="00B60C89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594</w:t>
            </w:r>
          </w:p>
        </w:tc>
        <w:tc>
          <w:tcPr>
            <w:tcW w:w="851" w:type="dxa"/>
            <w:shd w:val="clear" w:color="auto" w:fill="auto"/>
          </w:tcPr>
          <w:p w14:paraId="2728F8F4" w14:textId="77777777" w:rsidR="00F1447A" w:rsidRPr="00B60C89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814" w:type="dxa"/>
            <w:shd w:val="clear" w:color="auto" w:fill="auto"/>
          </w:tcPr>
          <w:p w14:paraId="69E3821A" w14:textId="77777777" w:rsidR="00F1447A" w:rsidRPr="00B60C89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58031B00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797" w:type="dxa"/>
            <w:shd w:val="clear" w:color="auto" w:fill="auto"/>
          </w:tcPr>
          <w:p w14:paraId="0A2FBD00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629" w:type="dxa"/>
            <w:gridSpan w:val="3"/>
            <w:shd w:val="clear" w:color="auto" w:fill="auto"/>
          </w:tcPr>
          <w:p w14:paraId="64724EFD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401" w:type="dxa"/>
            <w:shd w:val="clear" w:color="auto" w:fill="auto"/>
          </w:tcPr>
          <w:p w14:paraId="104D1D46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14:paraId="7968C657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</w:tr>
      <w:tr w:rsidR="00F1447A" w:rsidRPr="00F02505" w14:paraId="7603584D" w14:textId="77777777" w:rsidTr="00372ABD">
        <w:tc>
          <w:tcPr>
            <w:tcW w:w="1308" w:type="dxa"/>
            <w:gridSpan w:val="3"/>
            <w:shd w:val="clear" w:color="auto" w:fill="auto"/>
          </w:tcPr>
          <w:p w14:paraId="380F75E2" w14:textId="77777777" w:rsidR="00F1447A" w:rsidRPr="009F22F4" w:rsidRDefault="00F1447A" w:rsidP="00372ABD">
            <w:pPr>
              <w:jc w:val="center"/>
              <w:rPr>
                <w:sz w:val="18"/>
                <w:szCs w:val="18"/>
              </w:rPr>
            </w:pPr>
            <w:r w:rsidRPr="009F22F4">
              <w:rPr>
                <w:sz w:val="18"/>
                <w:szCs w:val="18"/>
              </w:rPr>
              <w:t>ПО.01.УП.01.</w:t>
            </w:r>
          </w:p>
        </w:tc>
        <w:tc>
          <w:tcPr>
            <w:tcW w:w="4536" w:type="dxa"/>
            <w:shd w:val="clear" w:color="auto" w:fill="auto"/>
          </w:tcPr>
          <w:p w14:paraId="442A1ECA" w14:textId="77777777" w:rsidR="00F1447A" w:rsidRPr="00C21646" w:rsidRDefault="00F1447A" w:rsidP="00372ABD">
            <w:r>
              <w:t>Рисунок</w:t>
            </w:r>
          </w:p>
        </w:tc>
        <w:tc>
          <w:tcPr>
            <w:tcW w:w="850" w:type="dxa"/>
            <w:shd w:val="clear" w:color="auto" w:fill="auto"/>
          </w:tcPr>
          <w:p w14:paraId="1EEC145C" w14:textId="77777777" w:rsidR="00F1447A" w:rsidRPr="00B60C89" w:rsidRDefault="00F1447A" w:rsidP="00372ABD">
            <w:pPr>
              <w:jc w:val="center"/>
            </w:pPr>
            <w:r>
              <w:t>198</w:t>
            </w:r>
          </w:p>
        </w:tc>
        <w:tc>
          <w:tcPr>
            <w:tcW w:w="851" w:type="dxa"/>
            <w:shd w:val="clear" w:color="auto" w:fill="auto"/>
          </w:tcPr>
          <w:p w14:paraId="61D5D341" w14:textId="77777777" w:rsidR="00F1447A" w:rsidRPr="00B60C89" w:rsidRDefault="00F1447A" w:rsidP="00372ABD">
            <w:pPr>
              <w:jc w:val="center"/>
            </w:pPr>
            <w:r>
              <w:t>99</w:t>
            </w:r>
          </w:p>
        </w:tc>
        <w:tc>
          <w:tcPr>
            <w:tcW w:w="814" w:type="dxa"/>
            <w:shd w:val="clear" w:color="auto" w:fill="auto"/>
          </w:tcPr>
          <w:p w14:paraId="6316498A" w14:textId="77777777" w:rsidR="00F1447A" w:rsidRPr="00B60C89" w:rsidRDefault="00F1447A" w:rsidP="00372ABD">
            <w:pPr>
              <w:jc w:val="center"/>
            </w:pPr>
            <w:r>
              <w:t>99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691026AC" w14:textId="77777777" w:rsidR="00F1447A" w:rsidRPr="00B60C89" w:rsidRDefault="00F1447A" w:rsidP="00372ABD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2BA871C6" w14:textId="77777777" w:rsidR="00F1447A" w:rsidRPr="00B60C89" w:rsidRDefault="00F1447A" w:rsidP="00372ABD">
            <w:pPr>
              <w:jc w:val="center"/>
            </w:pPr>
            <w:r>
              <w:t>18</w:t>
            </w:r>
          </w:p>
        </w:tc>
        <w:tc>
          <w:tcPr>
            <w:tcW w:w="1629" w:type="dxa"/>
            <w:gridSpan w:val="3"/>
            <w:shd w:val="clear" w:color="auto" w:fill="auto"/>
          </w:tcPr>
          <w:p w14:paraId="782171DF" w14:textId="77777777" w:rsidR="00F1447A" w:rsidRPr="00B60C89" w:rsidRDefault="00F1447A" w:rsidP="00372AB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14:paraId="361A7A03" w14:textId="77777777" w:rsidR="00F1447A" w:rsidRPr="00C21646" w:rsidRDefault="00F1447A" w:rsidP="00372ABD">
            <w:pPr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</w:tcPr>
          <w:p w14:paraId="30C7A4A0" w14:textId="77777777" w:rsidR="00F1447A" w:rsidRPr="00C21646" w:rsidRDefault="00F1447A" w:rsidP="00372ABD">
            <w:pPr>
              <w:jc w:val="center"/>
            </w:pPr>
            <w:r>
              <w:t>3</w:t>
            </w:r>
          </w:p>
        </w:tc>
      </w:tr>
      <w:tr w:rsidR="00F1447A" w:rsidRPr="00F02505" w14:paraId="7FAA10EB" w14:textId="77777777" w:rsidTr="00372ABD">
        <w:tc>
          <w:tcPr>
            <w:tcW w:w="1308" w:type="dxa"/>
            <w:gridSpan w:val="3"/>
            <w:shd w:val="clear" w:color="auto" w:fill="auto"/>
          </w:tcPr>
          <w:p w14:paraId="795F7B6E" w14:textId="77777777" w:rsidR="00F1447A" w:rsidRPr="009F22F4" w:rsidRDefault="00F1447A" w:rsidP="00372ABD">
            <w:pPr>
              <w:jc w:val="center"/>
              <w:rPr>
                <w:sz w:val="18"/>
                <w:szCs w:val="18"/>
              </w:rPr>
            </w:pPr>
            <w:r w:rsidRPr="009F22F4">
              <w:rPr>
                <w:sz w:val="18"/>
                <w:szCs w:val="18"/>
              </w:rPr>
              <w:t>ПО.01</w:t>
            </w:r>
            <w:r>
              <w:rPr>
                <w:sz w:val="18"/>
                <w:szCs w:val="18"/>
              </w:rPr>
              <w:t>.</w:t>
            </w:r>
            <w:r w:rsidRPr="009F22F4">
              <w:rPr>
                <w:sz w:val="18"/>
                <w:szCs w:val="18"/>
              </w:rPr>
              <w:t>УП.02.</w:t>
            </w:r>
          </w:p>
        </w:tc>
        <w:tc>
          <w:tcPr>
            <w:tcW w:w="4536" w:type="dxa"/>
            <w:shd w:val="clear" w:color="auto" w:fill="auto"/>
          </w:tcPr>
          <w:p w14:paraId="5F0F15BB" w14:textId="77777777" w:rsidR="00F1447A" w:rsidRPr="00C21646" w:rsidRDefault="00F1447A" w:rsidP="00372ABD">
            <w:r>
              <w:t>Живопись</w:t>
            </w:r>
          </w:p>
        </w:tc>
        <w:tc>
          <w:tcPr>
            <w:tcW w:w="850" w:type="dxa"/>
            <w:shd w:val="clear" w:color="auto" w:fill="auto"/>
          </w:tcPr>
          <w:p w14:paraId="60C1A0FD" w14:textId="77777777" w:rsidR="00F1447A" w:rsidRPr="00B60C89" w:rsidRDefault="00F1447A" w:rsidP="00372ABD">
            <w:pPr>
              <w:jc w:val="center"/>
            </w:pPr>
            <w:r>
              <w:t>198</w:t>
            </w:r>
          </w:p>
        </w:tc>
        <w:tc>
          <w:tcPr>
            <w:tcW w:w="851" w:type="dxa"/>
            <w:shd w:val="clear" w:color="auto" w:fill="auto"/>
          </w:tcPr>
          <w:p w14:paraId="7F4A05FD" w14:textId="77777777" w:rsidR="00F1447A" w:rsidRPr="00B60C89" w:rsidRDefault="00F1447A" w:rsidP="00372ABD">
            <w:pPr>
              <w:jc w:val="center"/>
            </w:pPr>
            <w:r>
              <w:t>99</w:t>
            </w:r>
          </w:p>
        </w:tc>
        <w:tc>
          <w:tcPr>
            <w:tcW w:w="814" w:type="dxa"/>
            <w:shd w:val="clear" w:color="auto" w:fill="auto"/>
          </w:tcPr>
          <w:p w14:paraId="55D4B352" w14:textId="77777777" w:rsidR="00F1447A" w:rsidRPr="00B60C89" w:rsidRDefault="00F1447A" w:rsidP="00372ABD">
            <w:pPr>
              <w:jc w:val="center"/>
            </w:pPr>
            <w:r>
              <w:t>99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5BF026BB" w14:textId="77777777" w:rsidR="00F1447A" w:rsidRPr="00B60C89" w:rsidRDefault="00F1447A" w:rsidP="00372ABD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270ABAE3" w14:textId="77777777" w:rsidR="00F1447A" w:rsidRPr="00B60C89" w:rsidRDefault="00F1447A" w:rsidP="00372ABD">
            <w:pPr>
              <w:jc w:val="center"/>
            </w:pPr>
            <w:r>
              <w:t>17</w:t>
            </w:r>
          </w:p>
        </w:tc>
        <w:tc>
          <w:tcPr>
            <w:tcW w:w="1629" w:type="dxa"/>
            <w:gridSpan w:val="3"/>
            <w:shd w:val="clear" w:color="auto" w:fill="auto"/>
          </w:tcPr>
          <w:p w14:paraId="61B05FF8" w14:textId="77777777" w:rsidR="00F1447A" w:rsidRPr="00B60C89" w:rsidRDefault="00F1447A" w:rsidP="00372AB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14:paraId="465E8E33" w14:textId="77777777" w:rsidR="00F1447A" w:rsidRPr="00C21646" w:rsidRDefault="00F1447A" w:rsidP="00372ABD">
            <w:pPr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</w:tcPr>
          <w:p w14:paraId="348223F4" w14:textId="77777777" w:rsidR="00F1447A" w:rsidRPr="00C21646" w:rsidRDefault="00F1447A" w:rsidP="00372ABD">
            <w:pPr>
              <w:jc w:val="center"/>
            </w:pPr>
            <w:r>
              <w:t>3</w:t>
            </w:r>
          </w:p>
        </w:tc>
      </w:tr>
      <w:tr w:rsidR="00F1447A" w:rsidRPr="00F02505" w14:paraId="4AFED1AB" w14:textId="77777777" w:rsidTr="00372ABD">
        <w:tc>
          <w:tcPr>
            <w:tcW w:w="1308" w:type="dxa"/>
            <w:gridSpan w:val="3"/>
            <w:shd w:val="clear" w:color="auto" w:fill="auto"/>
          </w:tcPr>
          <w:p w14:paraId="3A57F9F0" w14:textId="77777777" w:rsidR="00F1447A" w:rsidRPr="009F22F4" w:rsidRDefault="00F1447A" w:rsidP="00372ABD">
            <w:pPr>
              <w:jc w:val="center"/>
              <w:rPr>
                <w:sz w:val="18"/>
                <w:szCs w:val="18"/>
              </w:rPr>
            </w:pPr>
            <w:r w:rsidRPr="009F22F4">
              <w:rPr>
                <w:sz w:val="18"/>
                <w:szCs w:val="18"/>
              </w:rPr>
              <w:t>ПО.01</w:t>
            </w:r>
            <w:r>
              <w:rPr>
                <w:sz w:val="18"/>
                <w:szCs w:val="18"/>
              </w:rPr>
              <w:t>.</w:t>
            </w:r>
            <w:r w:rsidRPr="009F22F4">
              <w:rPr>
                <w:sz w:val="18"/>
                <w:szCs w:val="18"/>
              </w:rPr>
              <w:t>УП.03.</w:t>
            </w:r>
          </w:p>
        </w:tc>
        <w:tc>
          <w:tcPr>
            <w:tcW w:w="4536" w:type="dxa"/>
            <w:shd w:val="clear" w:color="auto" w:fill="auto"/>
          </w:tcPr>
          <w:p w14:paraId="5C1C3BAF" w14:textId="77777777" w:rsidR="00F1447A" w:rsidRDefault="00F1447A" w:rsidP="00372ABD">
            <w:r>
              <w:t>Композиция станковая</w:t>
            </w:r>
          </w:p>
        </w:tc>
        <w:tc>
          <w:tcPr>
            <w:tcW w:w="850" w:type="dxa"/>
            <w:shd w:val="clear" w:color="auto" w:fill="auto"/>
          </w:tcPr>
          <w:p w14:paraId="422A9E10" w14:textId="77777777" w:rsidR="00F1447A" w:rsidRPr="00B60C89" w:rsidRDefault="00F1447A" w:rsidP="00372ABD">
            <w:pPr>
              <w:jc w:val="center"/>
            </w:pPr>
            <w:r>
              <w:t>198</w:t>
            </w:r>
          </w:p>
        </w:tc>
        <w:tc>
          <w:tcPr>
            <w:tcW w:w="851" w:type="dxa"/>
            <w:shd w:val="clear" w:color="auto" w:fill="auto"/>
          </w:tcPr>
          <w:p w14:paraId="77FE9E75" w14:textId="77777777" w:rsidR="00F1447A" w:rsidRPr="00B60C89" w:rsidRDefault="00F1447A" w:rsidP="00372ABD">
            <w:pPr>
              <w:jc w:val="center"/>
            </w:pPr>
            <w:r>
              <w:t>132</w:t>
            </w:r>
          </w:p>
        </w:tc>
        <w:tc>
          <w:tcPr>
            <w:tcW w:w="814" w:type="dxa"/>
            <w:shd w:val="clear" w:color="auto" w:fill="auto"/>
          </w:tcPr>
          <w:p w14:paraId="7E11D5C0" w14:textId="77777777" w:rsidR="00F1447A" w:rsidRPr="00B60C89" w:rsidRDefault="00F1447A" w:rsidP="00372ABD">
            <w:pPr>
              <w:jc w:val="center"/>
            </w:pPr>
            <w:r>
              <w:t>66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0D4232A5" w14:textId="77777777" w:rsidR="00F1447A" w:rsidRPr="00B60C89" w:rsidRDefault="00F1447A" w:rsidP="00372ABD">
            <w:pPr>
              <w:jc w:val="center"/>
            </w:pPr>
            <w:r>
              <w:t>17</w:t>
            </w:r>
          </w:p>
        </w:tc>
        <w:tc>
          <w:tcPr>
            <w:tcW w:w="797" w:type="dxa"/>
            <w:shd w:val="clear" w:color="auto" w:fill="auto"/>
          </w:tcPr>
          <w:p w14:paraId="3F9D9C37" w14:textId="77777777" w:rsidR="00F1447A" w:rsidRPr="00B60C89" w:rsidRDefault="00F1447A" w:rsidP="00372ABD">
            <w:pPr>
              <w:jc w:val="center"/>
            </w:pPr>
          </w:p>
        </w:tc>
        <w:tc>
          <w:tcPr>
            <w:tcW w:w="1629" w:type="dxa"/>
            <w:gridSpan w:val="3"/>
            <w:shd w:val="clear" w:color="auto" w:fill="auto"/>
          </w:tcPr>
          <w:p w14:paraId="1C7EAD45" w14:textId="77777777" w:rsidR="00F1447A" w:rsidRPr="00B60C89" w:rsidRDefault="00F1447A" w:rsidP="00372ABD">
            <w:pPr>
              <w:jc w:val="center"/>
            </w:pPr>
            <w:r>
              <w:t>18</w:t>
            </w:r>
          </w:p>
        </w:tc>
        <w:tc>
          <w:tcPr>
            <w:tcW w:w="1401" w:type="dxa"/>
            <w:shd w:val="clear" w:color="auto" w:fill="auto"/>
          </w:tcPr>
          <w:p w14:paraId="42C9E7E3" w14:textId="77777777" w:rsidR="00F1447A" w:rsidRDefault="00F1447A" w:rsidP="00372ABD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14:paraId="56D1D5AA" w14:textId="77777777" w:rsidR="00F1447A" w:rsidRDefault="00F1447A" w:rsidP="00372ABD">
            <w:pPr>
              <w:jc w:val="center"/>
            </w:pPr>
            <w:r>
              <w:t>2</w:t>
            </w:r>
          </w:p>
        </w:tc>
      </w:tr>
      <w:tr w:rsidR="00F1447A" w:rsidRPr="00F02505" w14:paraId="1A9AF791" w14:textId="77777777" w:rsidTr="00372ABD">
        <w:tc>
          <w:tcPr>
            <w:tcW w:w="1308" w:type="dxa"/>
            <w:gridSpan w:val="3"/>
            <w:shd w:val="clear" w:color="auto" w:fill="auto"/>
          </w:tcPr>
          <w:p w14:paraId="2CBE7114" w14:textId="77777777" w:rsidR="00F1447A" w:rsidRPr="009F22F4" w:rsidRDefault="00F1447A" w:rsidP="00372ABD">
            <w:pPr>
              <w:jc w:val="center"/>
              <w:rPr>
                <w:b/>
                <w:sz w:val="18"/>
                <w:szCs w:val="18"/>
              </w:rPr>
            </w:pPr>
            <w:r w:rsidRPr="009F22F4">
              <w:rPr>
                <w:b/>
                <w:sz w:val="18"/>
                <w:szCs w:val="18"/>
              </w:rPr>
              <w:t>ПО.02.</w:t>
            </w:r>
          </w:p>
        </w:tc>
        <w:tc>
          <w:tcPr>
            <w:tcW w:w="4536" w:type="dxa"/>
            <w:shd w:val="clear" w:color="auto" w:fill="auto"/>
          </w:tcPr>
          <w:p w14:paraId="2104CB95" w14:textId="77777777" w:rsidR="00F1447A" w:rsidRPr="00C21646" w:rsidRDefault="00F1447A" w:rsidP="00372ABD">
            <w:pPr>
              <w:rPr>
                <w:b/>
              </w:rPr>
            </w:pPr>
            <w:r>
              <w:rPr>
                <w:b/>
              </w:rPr>
              <w:t>История искусств</w:t>
            </w:r>
          </w:p>
        </w:tc>
        <w:tc>
          <w:tcPr>
            <w:tcW w:w="850" w:type="dxa"/>
            <w:shd w:val="clear" w:color="auto" w:fill="auto"/>
          </w:tcPr>
          <w:p w14:paraId="5002D943" w14:textId="77777777" w:rsidR="00F1447A" w:rsidRPr="00B60C89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82,5</w:t>
            </w:r>
          </w:p>
        </w:tc>
        <w:tc>
          <w:tcPr>
            <w:tcW w:w="851" w:type="dxa"/>
            <w:shd w:val="clear" w:color="auto" w:fill="auto"/>
          </w:tcPr>
          <w:p w14:paraId="1855B9C8" w14:textId="77777777" w:rsidR="00F1447A" w:rsidRPr="00B60C89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14" w:type="dxa"/>
            <w:shd w:val="clear" w:color="auto" w:fill="auto"/>
          </w:tcPr>
          <w:p w14:paraId="2BC4EA5A" w14:textId="77777777" w:rsidR="00F1447A" w:rsidRPr="00B60C89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49,5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3C5F371E" w14:textId="77777777" w:rsidR="00F1447A" w:rsidRPr="00B60C89" w:rsidRDefault="00F1447A" w:rsidP="00372ABD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2BD24B1F" w14:textId="77777777" w:rsidR="00F1447A" w:rsidRPr="00B60C89" w:rsidRDefault="00F1447A" w:rsidP="00372ABD">
            <w:pPr>
              <w:jc w:val="center"/>
            </w:pPr>
          </w:p>
        </w:tc>
        <w:tc>
          <w:tcPr>
            <w:tcW w:w="1629" w:type="dxa"/>
            <w:gridSpan w:val="3"/>
            <w:shd w:val="clear" w:color="auto" w:fill="auto"/>
          </w:tcPr>
          <w:p w14:paraId="3D98BA34" w14:textId="77777777" w:rsidR="00F1447A" w:rsidRPr="00B60C89" w:rsidRDefault="00F1447A" w:rsidP="00372AB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14:paraId="272C43D8" w14:textId="77777777" w:rsidR="00F1447A" w:rsidRPr="00C21646" w:rsidRDefault="00F1447A" w:rsidP="00372AB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68337EF9" w14:textId="77777777" w:rsidR="00F1447A" w:rsidRPr="00C21646" w:rsidRDefault="00F1447A" w:rsidP="00372ABD">
            <w:pPr>
              <w:jc w:val="center"/>
            </w:pPr>
          </w:p>
        </w:tc>
      </w:tr>
      <w:tr w:rsidR="00F1447A" w:rsidRPr="00F02505" w14:paraId="285EC878" w14:textId="77777777" w:rsidTr="00372ABD">
        <w:tc>
          <w:tcPr>
            <w:tcW w:w="1308" w:type="dxa"/>
            <w:gridSpan w:val="3"/>
            <w:shd w:val="clear" w:color="auto" w:fill="auto"/>
          </w:tcPr>
          <w:p w14:paraId="461838BD" w14:textId="77777777" w:rsidR="00F1447A" w:rsidRPr="00C21646" w:rsidRDefault="00F1447A" w:rsidP="00372ABD">
            <w:pPr>
              <w:jc w:val="center"/>
            </w:pPr>
            <w:r w:rsidRPr="00D4741B">
              <w:rPr>
                <w:b/>
                <w:sz w:val="18"/>
                <w:szCs w:val="18"/>
              </w:rPr>
              <w:t>ПО.02.</w:t>
            </w:r>
            <w:r w:rsidRPr="00D4741B">
              <w:rPr>
                <w:sz w:val="18"/>
                <w:szCs w:val="18"/>
              </w:rPr>
              <w:t>УП.01</w:t>
            </w:r>
            <w:r>
              <w:t>.</w:t>
            </w:r>
          </w:p>
        </w:tc>
        <w:tc>
          <w:tcPr>
            <w:tcW w:w="4536" w:type="dxa"/>
            <w:shd w:val="clear" w:color="auto" w:fill="auto"/>
          </w:tcPr>
          <w:p w14:paraId="2A4573F1" w14:textId="77777777" w:rsidR="00F1447A" w:rsidRPr="00C21646" w:rsidRDefault="00F1447A" w:rsidP="00372ABD">
            <w:r>
              <w:t>История изобразительного искусства</w:t>
            </w:r>
          </w:p>
        </w:tc>
        <w:tc>
          <w:tcPr>
            <w:tcW w:w="850" w:type="dxa"/>
            <w:shd w:val="clear" w:color="auto" w:fill="auto"/>
          </w:tcPr>
          <w:p w14:paraId="457DB0C1" w14:textId="77777777" w:rsidR="00F1447A" w:rsidRPr="00B60C89" w:rsidRDefault="00F1447A" w:rsidP="00372ABD">
            <w:pPr>
              <w:jc w:val="center"/>
            </w:pPr>
            <w:r w:rsidRPr="00B60C89">
              <w:t>82,5</w:t>
            </w:r>
          </w:p>
        </w:tc>
        <w:tc>
          <w:tcPr>
            <w:tcW w:w="851" w:type="dxa"/>
            <w:shd w:val="clear" w:color="auto" w:fill="auto"/>
          </w:tcPr>
          <w:p w14:paraId="01F2AB8B" w14:textId="77777777" w:rsidR="00F1447A" w:rsidRPr="00B60C89" w:rsidRDefault="00F1447A" w:rsidP="00372ABD">
            <w:pPr>
              <w:jc w:val="center"/>
            </w:pPr>
            <w:r w:rsidRPr="00B60C89">
              <w:t>33</w:t>
            </w:r>
          </w:p>
        </w:tc>
        <w:tc>
          <w:tcPr>
            <w:tcW w:w="814" w:type="dxa"/>
            <w:shd w:val="clear" w:color="auto" w:fill="auto"/>
          </w:tcPr>
          <w:p w14:paraId="55AB954A" w14:textId="77777777" w:rsidR="00F1447A" w:rsidRPr="00B60C89" w:rsidRDefault="00F1447A" w:rsidP="00372ABD">
            <w:pPr>
              <w:jc w:val="center"/>
            </w:pPr>
            <w:r w:rsidRPr="00B60C89">
              <w:t>49,5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328B0EA7" w14:textId="77777777" w:rsidR="00F1447A" w:rsidRPr="00B60C89" w:rsidRDefault="00F1447A" w:rsidP="00372ABD">
            <w:pPr>
              <w:jc w:val="center"/>
            </w:pPr>
            <w:r w:rsidRPr="00B60C89">
              <w:t>17</w:t>
            </w:r>
          </w:p>
        </w:tc>
        <w:tc>
          <w:tcPr>
            <w:tcW w:w="797" w:type="dxa"/>
            <w:shd w:val="clear" w:color="auto" w:fill="auto"/>
          </w:tcPr>
          <w:p w14:paraId="1BBDF430" w14:textId="77777777" w:rsidR="00F1447A" w:rsidRPr="00B60C89" w:rsidRDefault="00F1447A" w:rsidP="00372ABD">
            <w:pPr>
              <w:jc w:val="center"/>
            </w:pPr>
          </w:p>
        </w:tc>
        <w:tc>
          <w:tcPr>
            <w:tcW w:w="1629" w:type="dxa"/>
            <w:gridSpan w:val="3"/>
            <w:shd w:val="clear" w:color="auto" w:fill="auto"/>
          </w:tcPr>
          <w:p w14:paraId="614D8EE8" w14:textId="77777777" w:rsidR="00F1447A" w:rsidRPr="00B60C89" w:rsidRDefault="00F1447A" w:rsidP="00372ABD">
            <w:pPr>
              <w:jc w:val="center"/>
            </w:pPr>
            <w:r w:rsidRPr="00B60C89">
              <w:t>18</w:t>
            </w:r>
          </w:p>
        </w:tc>
        <w:tc>
          <w:tcPr>
            <w:tcW w:w="1401" w:type="dxa"/>
            <w:shd w:val="clear" w:color="auto" w:fill="auto"/>
          </w:tcPr>
          <w:p w14:paraId="77704055" w14:textId="77777777" w:rsidR="00F1447A" w:rsidRPr="00C21646" w:rsidRDefault="00F1447A" w:rsidP="00372ABD">
            <w:pPr>
              <w:jc w:val="center"/>
            </w:pPr>
            <w:r>
              <w:t>1,5</w:t>
            </w:r>
          </w:p>
        </w:tc>
        <w:tc>
          <w:tcPr>
            <w:tcW w:w="1417" w:type="dxa"/>
            <w:shd w:val="clear" w:color="auto" w:fill="auto"/>
          </w:tcPr>
          <w:p w14:paraId="2860E5DB" w14:textId="77777777" w:rsidR="00F1447A" w:rsidRPr="00C21646" w:rsidRDefault="00F1447A" w:rsidP="00372ABD">
            <w:pPr>
              <w:jc w:val="center"/>
            </w:pPr>
            <w:r>
              <w:t>1,5</w:t>
            </w:r>
          </w:p>
        </w:tc>
      </w:tr>
      <w:tr w:rsidR="00F1447A" w:rsidRPr="00F02505" w14:paraId="01F8E6EA" w14:textId="77777777" w:rsidTr="00372ABD">
        <w:tc>
          <w:tcPr>
            <w:tcW w:w="5844" w:type="dxa"/>
            <w:gridSpan w:val="4"/>
            <w:shd w:val="clear" w:color="auto" w:fill="auto"/>
          </w:tcPr>
          <w:p w14:paraId="573D6920" w14:textId="77777777" w:rsidR="00F1447A" w:rsidRPr="00C21646" w:rsidRDefault="00F1447A" w:rsidP="00372ABD">
            <w:pPr>
              <w:rPr>
                <w:b/>
              </w:rPr>
            </w:pPr>
            <w:r w:rsidRPr="00C21646">
              <w:rPr>
                <w:b/>
              </w:rPr>
              <w:t>Аудиторная нагрузка по двум предметным областям</w:t>
            </w:r>
          </w:p>
        </w:tc>
        <w:tc>
          <w:tcPr>
            <w:tcW w:w="850" w:type="dxa"/>
            <w:shd w:val="clear" w:color="auto" w:fill="auto"/>
          </w:tcPr>
          <w:p w14:paraId="69F6E00B" w14:textId="77777777" w:rsidR="00F1447A" w:rsidRPr="005E4691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3EFDE3A8" w14:textId="77777777" w:rsidR="00F1447A" w:rsidRPr="005E4691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uto"/>
          </w:tcPr>
          <w:p w14:paraId="2D137FD2" w14:textId="77777777" w:rsidR="00F1447A" w:rsidRPr="005E4691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313,5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601B6252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797" w:type="dxa"/>
            <w:shd w:val="clear" w:color="auto" w:fill="auto"/>
          </w:tcPr>
          <w:p w14:paraId="1597C520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629" w:type="dxa"/>
            <w:gridSpan w:val="3"/>
            <w:shd w:val="clear" w:color="auto" w:fill="auto"/>
          </w:tcPr>
          <w:p w14:paraId="7A720E39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401" w:type="dxa"/>
            <w:shd w:val="clear" w:color="auto" w:fill="auto"/>
          </w:tcPr>
          <w:p w14:paraId="0498AA5B" w14:textId="77777777" w:rsidR="00F1447A" w:rsidRPr="00B60C89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1417" w:type="dxa"/>
            <w:shd w:val="clear" w:color="auto" w:fill="auto"/>
          </w:tcPr>
          <w:p w14:paraId="6FCC0C18" w14:textId="77777777" w:rsidR="00F1447A" w:rsidRPr="00B60C89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</w:tr>
      <w:tr w:rsidR="00F1447A" w:rsidRPr="00F02505" w14:paraId="7DA61F06" w14:textId="77777777" w:rsidTr="00372ABD">
        <w:tc>
          <w:tcPr>
            <w:tcW w:w="5844" w:type="dxa"/>
            <w:gridSpan w:val="4"/>
            <w:shd w:val="clear" w:color="auto" w:fill="auto"/>
          </w:tcPr>
          <w:p w14:paraId="44BF4B97" w14:textId="77777777" w:rsidR="00F1447A" w:rsidRPr="00B60C89" w:rsidRDefault="00F1447A" w:rsidP="00372ABD">
            <w:pPr>
              <w:rPr>
                <w:b/>
              </w:rPr>
            </w:pPr>
            <w:r w:rsidRPr="00B60C89">
              <w:rPr>
                <w:b/>
              </w:rPr>
              <w:t>Максимальная нагрузка по двум предметным областям</w:t>
            </w:r>
          </w:p>
        </w:tc>
        <w:tc>
          <w:tcPr>
            <w:tcW w:w="850" w:type="dxa"/>
            <w:shd w:val="clear" w:color="auto" w:fill="auto"/>
          </w:tcPr>
          <w:p w14:paraId="79C3BC9E" w14:textId="77777777" w:rsidR="00F1447A" w:rsidRPr="005E4691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676,5</w:t>
            </w:r>
          </w:p>
        </w:tc>
        <w:tc>
          <w:tcPr>
            <w:tcW w:w="851" w:type="dxa"/>
            <w:shd w:val="clear" w:color="auto" w:fill="auto"/>
          </w:tcPr>
          <w:p w14:paraId="6527E54B" w14:textId="77777777" w:rsidR="00F1447A" w:rsidRPr="005E4691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363</w:t>
            </w:r>
          </w:p>
        </w:tc>
        <w:tc>
          <w:tcPr>
            <w:tcW w:w="814" w:type="dxa"/>
            <w:shd w:val="clear" w:color="auto" w:fill="auto"/>
          </w:tcPr>
          <w:p w14:paraId="46945DAA" w14:textId="77777777" w:rsidR="00F1447A" w:rsidRPr="005E4691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313,5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44DA206B" w14:textId="77777777" w:rsidR="00F1447A" w:rsidRPr="00B60C89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797" w:type="dxa"/>
            <w:shd w:val="clear" w:color="auto" w:fill="auto"/>
          </w:tcPr>
          <w:p w14:paraId="7F1A84A8" w14:textId="77777777" w:rsidR="00F1447A" w:rsidRPr="00B60C89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1629" w:type="dxa"/>
            <w:gridSpan w:val="3"/>
            <w:shd w:val="clear" w:color="auto" w:fill="auto"/>
          </w:tcPr>
          <w:p w14:paraId="37600E6D" w14:textId="77777777" w:rsidR="00F1447A" w:rsidRPr="00B60C89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1401" w:type="dxa"/>
            <w:shd w:val="clear" w:color="auto" w:fill="auto"/>
          </w:tcPr>
          <w:p w14:paraId="7B164CED" w14:textId="77777777" w:rsidR="00F1447A" w:rsidRPr="00B60C89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B60C89">
              <w:rPr>
                <w:b/>
              </w:rPr>
              <w:t>,5</w:t>
            </w:r>
          </w:p>
        </w:tc>
        <w:tc>
          <w:tcPr>
            <w:tcW w:w="1417" w:type="dxa"/>
            <w:shd w:val="clear" w:color="auto" w:fill="auto"/>
          </w:tcPr>
          <w:p w14:paraId="21921E6E" w14:textId="77777777" w:rsidR="00F1447A" w:rsidRPr="00B60C89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B60C89">
              <w:rPr>
                <w:b/>
              </w:rPr>
              <w:t>,5</w:t>
            </w:r>
          </w:p>
        </w:tc>
      </w:tr>
      <w:tr w:rsidR="00F1447A" w:rsidRPr="00F02505" w14:paraId="6F3BD7F1" w14:textId="77777777" w:rsidTr="00372ABD">
        <w:tc>
          <w:tcPr>
            <w:tcW w:w="1148" w:type="dxa"/>
            <w:shd w:val="clear" w:color="auto" w:fill="auto"/>
          </w:tcPr>
          <w:p w14:paraId="69012ACE" w14:textId="77777777" w:rsidR="00F1447A" w:rsidRPr="00B60C89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ПО. 03.</w:t>
            </w:r>
          </w:p>
        </w:tc>
        <w:tc>
          <w:tcPr>
            <w:tcW w:w="4696" w:type="dxa"/>
            <w:gridSpan w:val="3"/>
            <w:shd w:val="clear" w:color="auto" w:fill="auto"/>
          </w:tcPr>
          <w:p w14:paraId="6CD403F7" w14:textId="77777777" w:rsidR="00F1447A" w:rsidRPr="00B60C89" w:rsidRDefault="00F1447A" w:rsidP="00372ABD">
            <w:pPr>
              <w:rPr>
                <w:b/>
              </w:rPr>
            </w:pPr>
            <w:r>
              <w:rPr>
                <w:b/>
              </w:rPr>
              <w:t>Пленэрные занятия</w:t>
            </w:r>
          </w:p>
        </w:tc>
        <w:tc>
          <w:tcPr>
            <w:tcW w:w="850" w:type="dxa"/>
            <w:shd w:val="clear" w:color="auto" w:fill="auto"/>
          </w:tcPr>
          <w:p w14:paraId="1CA9007C" w14:textId="77777777" w:rsidR="00F1447A" w:rsidRPr="008C0FE8" w:rsidRDefault="00F1447A" w:rsidP="00372ABD">
            <w:pPr>
              <w:jc w:val="center"/>
              <w:rPr>
                <w:b/>
              </w:rPr>
            </w:pPr>
            <w:r w:rsidRPr="008C0FE8">
              <w:rPr>
                <w:b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14:paraId="1A84624D" w14:textId="77777777" w:rsidR="00F1447A" w:rsidRPr="008C0FE8" w:rsidRDefault="00F1447A" w:rsidP="00372ABD">
            <w:pPr>
              <w:jc w:val="center"/>
              <w:rPr>
                <w:b/>
              </w:rPr>
            </w:pPr>
            <w:r w:rsidRPr="008C0FE8">
              <w:rPr>
                <w:b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14:paraId="63BBE1DD" w14:textId="77777777" w:rsidR="00F1447A" w:rsidRPr="008C0FE8" w:rsidRDefault="00F1447A" w:rsidP="00372ABD">
            <w:pPr>
              <w:jc w:val="center"/>
              <w:rPr>
                <w:b/>
              </w:rPr>
            </w:pPr>
            <w:r w:rsidRPr="008C0FE8">
              <w:rPr>
                <w:b/>
              </w:rPr>
              <w:t>28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39D4B679" w14:textId="77777777" w:rsidR="00F1447A" w:rsidRPr="00B60C89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797" w:type="dxa"/>
            <w:shd w:val="clear" w:color="auto" w:fill="auto"/>
          </w:tcPr>
          <w:p w14:paraId="30691BF8" w14:textId="77777777" w:rsidR="00F1447A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1629" w:type="dxa"/>
            <w:gridSpan w:val="3"/>
            <w:shd w:val="clear" w:color="auto" w:fill="auto"/>
          </w:tcPr>
          <w:p w14:paraId="4B62D508" w14:textId="77777777" w:rsidR="00F1447A" w:rsidRPr="00B60C89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1401" w:type="dxa"/>
            <w:shd w:val="clear" w:color="auto" w:fill="auto"/>
          </w:tcPr>
          <w:p w14:paraId="299368E0" w14:textId="77777777" w:rsidR="00F1447A" w:rsidRPr="00C21646" w:rsidRDefault="00F1447A" w:rsidP="00372AB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172B3278" w14:textId="77777777" w:rsidR="00F1447A" w:rsidRPr="00C21646" w:rsidRDefault="00F1447A" w:rsidP="00372ABD">
            <w:pPr>
              <w:jc w:val="center"/>
            </w:pPr>
          </w:p>
        </w:tc>
      </w:tr>
      <w:tr w:rsidR="00F1447A" w:rsidRPr="00F02505" w14:paraId="1410B1AC" w14:textId="77777777" w:rsidTr="00372ABD">
        <w:tc>
          <w:tcPr>
            <w:tcW w:w="1148" w:type="dxa"/>
            <w:shd w:val="clear" w:color="auto" w:fill="auto"/>
          </w:tcPr>
          <w:p w14:paraId="65D83B26" w14:textId="77777777" w:rsidR="00F1447A" w:rsidRPr="00C13207" w:rsidRDefault="00F1447A" w:rsidP="00372ABD">
            <w:pPr>
              <w:jc w:val="center"/>
            </w:pPr>
            <w:r w:rsidRPr="00C13207">
              <w:lastRenderedPageBreak/>
              <w:t>УП.01</w:t>
            </w:r>
          </w:p>
        </w:tc>
        <w:tc>
          <w:tcPr>
            <w:tcW w:w="4696" w:type="dxa"/>
            <w:gridSpan w:val="3"/>
            <w:shd w:val="clear" w:color="auto" w:fill="auto"/>
          </w:tcPr>
          <w:p w14:paraId="336211B9" w14:textId="77777777" w:rsidR="00F1447A" w:rsidRPr="00C13207" w:rsidRDefault="00F1447A" w:rsidP="00372ABD">
            <w:r w:rsidRPr="00C13207">
              <w:t>Пленэр</w:t>
            </w:r>
          </w:p>
        </w:tc>
        <w:tc>
          <w:tcPr>
            <w:tcW w:w="850" w:type="dxa"/>
            <w:shd w:val="clear" w:color="auto" w:fill="auto"/>
          </w:tcPr>
          <w:p w14:paraId="544EB5C8" w14:textId="77777777" w:rsidR="00F1447A" w:rsidRPr="008C0FE8" w:rsidRDefault="00F1447A" w:rsidP="00372ABD">
            <w:pPr>
              <w:jc w:val="center"/>
            </w:pPr>
            <w:r w:rsidRPr="008C0FE8">
              <w:t>28</w:t>
            </w:r>
          </w:p>
        </w:tc>
        <w:tc>
          <w:tcPr>
            <w:tcW w:w="851" w:type="dxa"/>
            <w:shd w:val="clear" w:color="auto" w:fill="auto"/>
          </w:tcPr>
          <w:p w14:paraId="6AA08FBF" w14:textId="77777777" w:rsidR="00F1447A" w:rsidRPr="008C0FE8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814" w:type="dxa"/>
            <w:shd w:val="clear" w:color="auto" w:fill="auto"/>
          </w:tcPr>
          <w:p w14:paraId="2CB78747" w14:textId="77777777" w:rsidR="00F1447A" w:rsidRPr="008C0FE8" w:rsidRDefault="00F1447A" w:rsidP="00372ABD">
            <w:pPr>
              <w:jc w:val="center"/>
            </w:pPr>
            <w:r w:rsidRPr="008C0FE8">
              <w:t>28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17CD700F" w14:textId="77777777" w:rsidR="00F1447A" w:rsidRPr="008C0FE8" w:rsidRDefault="00F1447A" w:rsidP="00372ABD">
            <w:pPr>
              <w:jc w:val="center"/>
            </w:pPr>
            <w:r w:rsidRPr="008C0FE8">
              <w:t>18</w:t>
            </w:r>
          </w:p>
        </w:tc>
        <w:tc>
          <w:tcPr>
            <w:tcW w:w="797" w:type="dxa"/>
            <w:shd w:val="clear" w:color="auto" w:fill="auto"/>
          </w:tcPr>
          <w:p w14:paraId="3F50AAF1" w14:textId="77777777" w:rsidR="00F1447A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1629" w:type="dxa"/>
            <w:gridSpan w:val="3"/>
            <w:shd w:val="clear" w:color="auto" w:fill="auto"/>
          </w:tcPr>
          <w:p w14:paraId="14BAC1EF" w14:textId="77777777" w:rsidR="00F1447A" w:rsidRPr="00B60C89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1401" w:type="dxa"/>
            <w:shd w:val="clear" w:color="auto" w:fill="auto"/>
          </w:tcPr>
          <w:p w14:paraId="5BAEB441" w14:textId="77777777" w:rsidR="00F1447A" w:rsidRPr="00C21646" w:rsidRDefault="00F1447A" w:rsidP="00372AB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584617ED" w14:textId="77777777" w:rsidR="00F1447A" w:rsidRPr="00C21646" w:rsidRDefault="00F1447A" w:rsidP="00372ABD">
            <w:pPr>
              <w:jc w:val="center"/>
            </w:pPr>
          </w:p>
        </w:tc>
      </w:tr>
      <w:tr w:rsidR="00F1447A" w:rsidRPr="00F02505" w14:paraId="7B163BAD" w14:textId="77777777" w:rsidTr="00372ABD">
        <w:tc>
          <w:tcPr>
            <w:tcW w:w="5844" w:type="dxa"/>
            <w:gridSpan w:val="4"/>
            <w:shd w:val="clear" w:color="auto" w:fill="auto"/>
          </w:tcPr>
          <w:p w14:paraId="5F7CCD67" w14:textId="77777777" w:rsidR="00F1447A" w:rsidRPr="00B60C89" w:rsidRDefault="00F1447A" w:rsidP="00372ABD">
            <w:pPr>
              <w:rPr>
                <w:b/>
              </w:rPr>
            </w:pPr>
            <w:r>
              <w:rPr>
                <w:b/>
              </w:rPr>
              <w:t>Аудиторная нагрузка по трём</w:t>
            </w:r>
            <w:r w:rsidRPr="00C21646">
              <w:rPr>
                <w:b/>
              </w:rPr>
              <w:t xml:space="preserve"> предметным областям</w:t>
            </w:r>
          </w:p>
        </w:tc>
        <w:tc>
          <w:tcPr>
            <w:tcW w:w="850" w:type="dxa"/>
            <w:shd w:val="clear" w:color="auto" w:fill="auto"/>
          </w:tcPr>
          <w:p w14:paraId="51E0D1EB" w14:textId="77777777" w:rsidR="00F1447A" w:rsidRPr="008C0FE8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38E1F49F" w14:textId="77777777" w:rsidR="00F1447A" w:rsidRPr="008C0FE8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uto"/>
          </w:tcPr>
          <w:p w14:paraId="4F723FD8" w14:textId="77777777" w:rsidR="00F1447A" w:rsidRPr="008C0FE8" w:rsidRDefault="00F1447A" w:rsidP="00372ABD">
            <w:pPr>
              <w:jc w:val="center"/>
              <w:rPr>
                <w:b/>
              </w:rPr>
            </w:pPr>
            <w:r w:rsidRPr="008C0FE8">
              <w:rPr>
                <w:b/>
              </w:rPr>
              <w:t>341,5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6D081144" w14:textId="77777777" w:rsidR="00F1447A" w:rsidRPr="00B60C89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797" w:type="dxa"/>
            <w:shd w:val="clear" w:color="auto" w:fill="auto"/>
          </w:tcPr>
          <w:p w14:paraId="698B48B3" w14:textId="77777777" w:rsidR="00F1447A" w:rsidRPr="00B60C89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1629" w:type="dxa"/>
            <w:gridSpan w:val="3"/>
            <w:shd w:val="clear" w:color="auto" w:fill="auto"/>
          </w:tcPr>
          <w:p w14:paraId="1F70E38E" w14:textId="77777777" w:rsidR="00F1447A" w:rsidRPr="00B60C89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1401" w:type="dxa"/>
            <w:shd w:val="clear" w:color="auto" w:fill="auto"/>
          </w:tcPr>
          <w:p w14:paraId="48D680F9" w14:textId="77777777" w:rsidR="00F1447A" w:rsidRPr="00C21646" w:rsidRDefault="00F1447A" w:rsidP="00372AB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681EA7BF" w14:textId="77777777" w:rsidR="00F1447A" w:rsidRPr="00C21646" w:rsidRDefault="00F1447A" w:rsidP="00372ABD">
            <w:pPr>
              <w:jc w:val="center"/>
            </w:pPr>
          </w:p>
        </w:tc>
      </w:tr>
      <w:tr w:rsidR="00F1447A" w:rsidRPr="00F02505" w14:paraId="5EFC3D8C" w14:textId="77777777" w:rsidTr="00372ABD">
        <w:tc>
          <w:tcPr>
            <w:tcW w:w="5844" w:type="dxa"/>
            <w:gridSpan w:val="4"/>
            <w:shd w:val="clear" w:color="auto" w:fill="auto"/>
          </w:tcPr>
          <w:p w14:paraId="1EFC4E44" w14:textId="77777777" w:rsidR="00F1447A" w:rsidRPr="00B60C89" w:rsidRDefault="00F1447A" w:rsidP="00372ABD">
            <w:pPr>
              <w:rPr>
                <w:b/>
              </w:rPr>
            </w:pPr>
            <w:r w:rsidRPr="00B60C89">
              <w:rPr>
                <w:b/>
              </w:rPr>
              <w:t>Мак</w:t>
            </w:r>
            <w:r>
              <w:rPr>
                <w:b/>
              </w:rPr>
              <w:t>симальная нагрузка по трём</w:t>
            </w:r>
            <w:r w:rsidRPr="00B60C89">
              <w:rPr>
                <w:b/>
              </w:rPr>
              <w:t xml:space="preserve"> предметным областям</w:t>
            </w:r>
          </w:p>
        </w:tc>
        <w:tc>
          <w:tcPr>
            <w:tcW w:w="850" w:type="dxa"/>
            <w:shd w:val="clear" w:color="auto" w:fill="auto"/>
          </w:tcPr>
          <w:p w14:paraId="50534844" w14:textId="77777777" w:rsidR="00F1447A" w:rsidRPr="008C0FE8" w:rsidRDefault="00F1447A" w:rsidP="00372ABD">
            <w:pPr>
              <w:jc w:val="center"/>
              <w:rPr>
                <w:b/>
              </w:rPr>
            </w:pPr>
            <w:r w:rsidRPr="008C0FE8">
              <w:rPr>
                <w:b/>
              </w:rPr>
              <w:t>704,5</w:t>
            </w:r>
          </w:p>
        </w:tc>
        <w:tc>
          <w:tcPr>
            <w:tcW w:w="851" w:type="dxa"/>
            <w:shd w:val="clear" w:color="auto" w:fill="auto"/>
          </w:tcPr>
          <w:p w14:paraId="26083012" w14:textId="77777777" w:rsidR="00F1447A" w:rsidRPr="008C0FE8" w:rsidRDefault="00F1447A" w:rsidP="00372ABD">
            <w:pPr>
              <w:jc w:val="center"/>
              <w:rPr>
                <w:b/>
              </w:rPr>
            </w:pPr>
            <w:r w:rsidRPr="008C0FE8">
              <w:rPr>
                <w:b/>
              </w:rPr>
              <w:t>363</w:t>
            </w:r>
          </w:p>
        </w:tc>
        <w:tc>
          <w:tcPr>
            <w:tcW w:w="814" w:type="dxa"/>
            <w:shd w:val="clear" w:color="auto" w:fill="auto"/>
          </w:tcPr>
          <w:p w14:paraId="2328F470" w14:textId="77777777" w:rsidR="00F1447A" w:rsidRPr="008C0FE8" w:rsidRDefault="00F1447A" w:rsidP="00372ABD">
            <w:pPr>
              <w:jc w:val="center"/>
              <w:rPr>
                <w:b/>
              </w:rPr>
            </w:pPr>
            <w:r w:rsidRPr="008C0FE8">
              <w:rPr>
                <w:b/>
              </w:rPr>
              <w:t>341,5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7536349E" w14:textId="77777777" w:rsidR="00F1447A" w:rsidRPr="00B60C89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797" w:type="dxa"/>
            <w:shd w:val="clear" w:color="auto" w:fill="auto"/>
          </w:tcPr>
          <w:p w14:paraId="3B8D79A0" w14:textId="77777777" w:rsidR="00F1447A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1629" w:type="dxa"/>
            <w:gridSpan w:val="3"/>
            <w:shd w:val="clear" w:color="auto" w:fill="auto"/>
          </w:tcPr>
          <w:p w14:paraId="3D7FBC14" w14:textId="77777777" w:rsidR="00F1447A" w:rsidRPr="00B60C89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1401" w:type="dxa"/>
            <w:shd w:val="clear" w:color="auto" w:fill="auto"/>
          </w:tcPr>
          <w:p w14:paraId="685F13A5" w14:textId="77777777" w:rsidR="00F1447A" w:rsidRPr="00C21646" w:rsidRDefault="00F1447A" w:rsidP="00372AB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22818C9E" w14:textId="77777777" w:rsidR="00F1447A" w:rsidRPr="00C21646" w:rsidRDefault="00F1447A" w:rsidP="00372ABD">
            <w:pPr>
              <w:jc w:val="center"/>
            </w:pPr>
          </w:p>
        </w:tc>
      </w:tr>
      <w:tr w:rsidR="00F1447A" w:rsidRPr="00F02505" w14:paraId="6C52BB01" w14:textId="77777777" w:rsidTr="00372ABD">
        <w:tc>
          <w:tcPr>
            <w:tcW w:w="5844" w:type="dxa"/>
            <w:gridSpan w:val="4"/>
            <w:shd w:val="clear" w:color="auto" w:fill="auto"/>
          </w:tcPr>
          <w:p w14:paraId="0DD20DE3" w14:textId="77777777" w:rsidR="00F1447A" w:rsidRPr="00B60C89" w:rsidRDefault="00F1447A" w:rsidP="00372ABD">
            <w:pPr>
              <w:rPr>
                <w:b/>
              </w:rPr>
            </w:pPr>
            <w:r w:rsidRPr="00B60C89">
              <w:rPr>
                <w:b/>
              </w:rPr>
              <w:t>Количество контрольных уроков, зачётов, экзаменов</w:t>
            </w:r>
          </w:p>
        </w:tc>
        <w:tc>
          <w:tcPr>
            <w:tcW w:w="850" w:type="dxa"/>
            <w:shd w:val="clear" w:color="auto" w:fill="auto"/>
          </w:tcPr>
          <w:p w14:paraId="4E6B71C4" w14:textId="77777777" w:rsidR="00F1447A" w:rsidRPr="00B60C89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14:paraId="0AF83DCE" w14:textId="77777777" w:rsidR="00F1447A" w:rsidRPr="00B60C89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814" w:type="dxa"/>
            <w:shd w:val="clear" w:color="auto" w:fill="auto"/>
          </w:tcPr>
          <w:p w14:paraId="7067B3E4" w14:textId="77777777" w:rsidR="00F1447A" w:rsidRPr="00B60C89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14:paraId="556D2A89" w14:textId="77777777" w:rsidR="00F1447A" w:rsidRPr="00B60C89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7" w:type="dxa"/>
            <w:shd w:val="clear" w:color="auto" w:fill="auto"/>
          </w:tcPr>
          <w:p w14:paraId="5805BB96" w14:textId="77777777" w:rsidR="00F1447A" w:rsidRPr="00B60C89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9" w:type="dxa"/>
            <w:gridSpan w:val="3"/>
            <w:shd w:val="clear" w:color="auto" w:fill="auto"/>
          </w:tcPr>
          <w:p w14:paraId="6EFA3FF5" w14:textId="77777777" w:rsidR="00F1447A" w:rsidRPr="00B60C89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14:paraId="11748B60" w14:textId="77777777" w:rsidR="00F1447A" w:rsidRPr="00C21646" w:rsidRDefault="00F1447A" w:rsidP="00372AB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3F138E9C" w14:textId="77777777" w:rsidR="00F1447A" w:rsidRPr="00C21646" w:rsidRDefault="00F1447A" w:rsidP="00372ABD">
            <w:pPr>
              <w:jc w:val="center"/>
            </w:pPr>
          </w:p>
        </w:tc>
      </w:tr>
      <w:tr w:rsidR="00F1447A" w:rsidRPr="00F02505" w14:paraId="17EB64C4" w14:textId="77777777" w:rsidTr="00372ABD">
        <w:tc>
          <w:tcPr>
            <w:tcW w:w="1166" w:type="dxa"/>
            <w:gridSpan w:val="2"/>
            <w:shd w:val="clear" w:color="auto" w:fill="auto"/>
          </w:tcPr>
          <w:p w14:paraId="3CDD0861" w14:textId="77777777" w:rsidR="00F1447A" w:rsidRPr="005E4691" w:rsidRDefault="00F1447A" w:rsidP="00372ABD">
            <w:pPr>
              <w:jc w:val="center"/>
              <w:rPr>
                <w:b/>
              </w:rPr>
            </w:pPr>
            <w:r w:rsidRPr="005E4691">
              <w:rPr>
                <w:b/>
              </w:rPr>
              <w:t>В.00.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06974430" w14:textId="77777777" w:rsidR="00F1447A" w:rsidRPr="005E4691" w:rsidRDefault="00F1447A" w:rsidP="00372ABD">
            <w:pPr>
              <w:rPr>
                <w:b/>
              </w:rPr>
            </w:pPr>
            <w:r w:rsidRPr="005E4691">
              <w:rPr>
                <w:b/>
              </w:rPr>
              <w:t>Вариативная часть</w:t>
            </w:r>
          </w:p>
        </w:tc>
        <w:tc>
          <w:tcPr>
            <w:tcW w:w="850" w:type="dxa"/>
            <w:shd w:val="clear" w:color="auto" w:fill="auto"/>
          </w:tcPr>
          <w:p w14:paraId="741F9BD5" w14:textId="77777777" w:rsidR="00F1447A" w:rsidRPr="005E4691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14:paraId="7BAA35A2" w14:textId="77777777" w:rsidR="00F1447A" w:rsidRPr="005E4691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14" w:type="dxa"/>
            <w:shd w:val="clear" w:color="auto" w:fill="auto"/>
          </w:tcPr>
          <w:p w14:paraId="4BD88069" w14:textId="77777777" w:rsidR="00F1447A" w:rsidRPr="005E4691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4BC32006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797" w:type="dxa"/>
            <w:shd w:val="clear" w:color="auto" w:fill="auto"/>
          </w:tcPr>
          <w:p w14:paraId="17B064E4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629" w:type="dxa"/>
            <w:gridSpan w:val="3"/>
            <w:shd w:val="clear" w:color="auto" w:fill="auto"/>
          </w:tcPr>
          <w:p w14:paraId="651B4915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401" w:type="dxa"/>
            <w:shd w:val="clear" w:color="auto" w:fill="auto"/>
          </w:tcPr>
          <w:p w14:paraId="62CF84B1" w14:textId="77777777" w:rsidR="00F1447A" w:rsidRPr="00C21646" w:rsidRDefault="00F1447A" w:rsidP="00372AB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4E2260E1" w14:textId="77777777" w:rsidR="00F1447A" w:rsidRPr="00C21646" w:rsidRDefault="00F1447A" w:rsidP="00372ABD">
            <w:pPr>
              <w:jc w:val="center"/>
            </w:pPr>
          </w:p>
        </w:tc>
      </w:tr>
      <w:tr w:rsidR="00F1447A" w:rsidRPr="00F02505" w14:paraId="1FBEE87E" w14:textId="77777777" w:rsidTr="00372ABD">
        <w:tc>
          <w:tcPr>
            <w:tcW w:w="1166" w:type="dxa"/>
            <w:gridSpan w:val="2"/>
            <w:shd w:val="clear" w:color="auto" w:fill="auto"/>
          </w:tcPr>
          <w:p w14:paraId="3C85828D" w14:textId="77777777" w:rsidR="00F1447A" w:rsidRPr="00B25D7E" w:rsidRDefault="00F1447A" w:rsidP="00372ABD">
            <w:pPr>
              <w:jc w:val="center"/>
            </w:pPr>
            <w:r w:rsidRPr="00B25D7E">
              <w:t>УП.01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68EE42C5" w14:textId="77777777" w:rsidR="00F1447A" w:rsidRPr="00B25D7E" w:rsidRDefault="00F1447A" w:rsidP="00372ABD">
            <w:r>
              <w:t>Скульптура</w:t>
            </w:r>
          </w:p>
        </w:tc>
        <w:tc>
          <w:tcPr>
            <w:tcW w:w="850" w:type="dxa"/>
            <w:shd w:val="clear" w:color="auto" w:fill="auto"/>
          </w:tcPr>
          <w:p w14:paraId="178480D2" w14:textId="77777777" w:rsidR="00F1447A" w:rsidRPr="00B25D7E" w:rsidRDefault="00F1447A" w:rsidP="00372ABD">
            <w:pPr>
              <w:jc w:val="center"/>
            </w:pPr>
            <w:r w:rsidRPr="00B25D7E">
              <w:t>66</w:t>
            </w:r>
          </w:p>
        </w:tc>
        <w:tc>
          <w:tcPr>
            <w:tcW w:w="851" w:type="dxa"/>
            <w:shd w:val="clear" w:color="auto" w:fill="auto"/>
          </w:tcPr>
          <w:p w14:paraId="514EB86D" w14:textId="77777777" w:rsidR="00F1447A" w:rsidRPr="00B25D7E" w:rsidRDefault="00F1447A" w:rsidP="00372ABD">
            <w:pPr>
              <w:jc w:val="center"/>
            </w:pPr>
            <w:r>
              <w:t>33</w:t>
            </w:r>
          </w:p>
        </w:tc>
        <w:tc>
          <w:tcPr>
            <w:tcW w:w="814" w:type="dxa"/>
            <w:shd w:val="clear" w:color="auto" w:fill="auto"/>
          </w:tcPr>
          <w:p w14:paraId="54061A05" w14:textId="77777777" w:rsidR="00F1447A" w:rsidRPr="00B25D7E" w:rsidRDefault="00F1447A" w:rsidP="00372ABD">
            <w:pPr>
              <w:jc w:val="center"/>
            </w:pPr>
            <w:r>
              <w:t>33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0921054A" w14:textId="77777777" w:rsidR="00F1447A" w:rsidRPr="00B25D7E" w:rsidRDefault="00F1447A" w:rsidP="00372ABD">
            <w:pPr>
              <w:jc w:val="center"/>
            </w:pPr>
            <w:r w:rsidRPr="00B25D7E">
              <w:t>18</w:t>
            </w:r>
          </w:p>
        </w:tc>
        <w:tc>
          <w:tcPr>
            <w:tcW w:w="797" w:type="dxa"/>
            <w:shd w:val="clear" w:color="auto" w:fill="auto"/>
          </w:tcPr>
          <w:p w14:paraId="52D4A8B2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629" w:type="dxa"/>
            <w:gridSpan w:val="3"/>
            <w:shd w:val="clear" w:color="auto" w:fill="auto"/>
          </w:tcPr>
          <w:p w14:paraId="43589313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401" w:type="dxa"/>
            <w:shd w:val="clear" w:color="auto" w:fill="auto"/>
          </w:tcPr>
          <w:p w14:paraId="380F14A6" w14:textId="77777777" w:rsidR="00F1447A" w:rsidRPr="00C21646" w:rsidRDefault="00F1447A" w:rsidP="00372ABD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14:paraId="3597E87E" w14:textId="77777777" w:rsidR="00F1447A" w:rsidRPr="00C21646" w:rsidRDefault="00F1447A" w:rsidP="00372ABD">
            <w:pPr>
              <w:jc w:val="center"/>
            </w:pPr>
            <w:r>
              <w:t>1</w:t>
            </w:r>
          </w:p>
        </w:tc>
      </w:tr>
      <w:tr w:rsidR="00F1447A" w:rsidRPr="00F02505" w14:paraId="67B18CF4" w14:textId="77777777" w:rsidTr="00372ABD">
        <w:tc>
          <w:tcPr>
            <w:tcW w:w="5844" w:type="dxa"/>
            <w:gridSpan w:val="4"/>
            <w:shd w:val="clear" w:color="auto" w:fill="auto"/>
          </w:tcPr>
          <w:p w14:paraId="79E9DE85" w14:textId="77777777" w:rsidR="00F1447A" w:rsidRPr="00A906B2" w:rsidRDefault="00F1447A" w:rsidP="00372ABD">
            <w:pPr>
              <w:rPr>
                <w:b/>
              </w:rPr>
            </w:pPr>
            <w:r w:rsidRPr="00A906B2">
              <w:rPr>
                <w:b/>
              </w:rPr>
              <w:t>Всего аудиторная нагрузка с учётом вариативной части</w:t>
            </w:r>
          </w:p>
        </w:tc>
        <w:tc>
          <w:tcPr>
            <w:tcW w:w="850" w:type="dxa"/>
            <w:shd w:val="clear" w:color="auto" w:fill="auto"/>
          </w:tcPr>
          <w:p w14:paraId="1C0A8FBA" w14:textId="77777777" w:rsidR="00F1447A" w:rsidRPr="003F189F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5C388C57" w14:textId="77777777" w:rsidR="00F1447A" w:rsidRPr="003F189F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uto"/>
          </w:tcPr>
          <w:p w14:paraId="006CC12C" w14:textId="77777777" w:rsidR="00F1447A" w:rsidRPr="003F189F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374,5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673B671C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797" w:type="dxa"/>
            <w:shd w:val="clear" w:color="auto" w:fill="auto"/>
          </w:tcPr>
          <w:p w14:paraId="6CEF8ADE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629" w:type="dxa"/>
            <w:gridSpan w:val="3"/>
            <w:shd w:val="clear" w:color="auto" w:fill="auto"/>
          </w:tcPr>
          <w:p w14:paraId="3CAF48F4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401" w:type="dxa"/>
            <w:shd w:val="clear" w:color="auto" w:fill="auto"/>
          </w:tcPr>
          <w:p w14:paraId="2B8E9E78" w14:textId="77777777" w:rsidR="00F1447A" w:rsidRPr="00A906B2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1417" w:type="dxa"/>
            <w:shd w:val="clear" w:color="auto" w:fill="auto"/>
          </w:tcPr>
          <w:p w14:paraId="196235AA" w14:textId="77777777" w:rsidR="00F1447A" w:rsidRPr="00A906B2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10,5</w:t>
            </w:r>
          </w:p>
        </w:tc>
      </w:tr>
      <w:tr w:rsidR="00F1447A" w:rsidRPr="00F02505" w14:paraId="385504B0" w14:textId="77777777" w:rsidTr="00372ABD">
        <w:tc>
          <w:tcPr>
            <w:tcW w:w="5844" w:type="dxa"/>
            <w:gridSpan w:val="4"/>
            <w:shd w:val="clear" w:color="auto" w:fill="auto"/>
          </w:tcPr>
          <w:p w14:paraId="21795073" w14:textId="77777777" w:rsidR="00F1447A" w:rsidRPr="00A906B2" w:rsidRDefault="00F1447A" w:rsidP="00372ABD">
            <w:pPr>
              <w:rPr>
                <w:b/>
              </w:rPr>
            </w:pPr>
            <w:r w:rsidRPr="00A906B2">
              <w:rPr>
                <w:b/>
              </w:rPr>
              <w:t>Всего максимальная нагрузка с учётом вариативной части</w:t>
            </w:r>
          </w:p>
        </w:tc>
        <w:tc>
          <w:tcPr>
            <w:tcW w:w="850" w:type="dxa"/>
            <w:shd w:val="clear" w:color="auto" w:fill="auto"/>
          </w:tcPr>
          <w:p w14:paraId="460FFD28" w14:textId="77777777" w:rsidR="00F1447A" w:rsidRPr="003F189F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770,5</w:t>
            </w:r>
          </w:p>
        </w:tc>
        <w:tc>
          <w:tcPr>
            <w:tcW w:w="851" w:type="dxa"/>
            <w:shd w:val="clear" w:color="auto" w:fill="auto"/>
          </w:tcPr>
          <w:p w14:paraId="6E6FB5E7" w14:textId="77777777" w:rsidR="00F1447A" w:rsidRPr="003F189F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396</w:t>
            </w:r>
          </w:p>
        </w:tc>
        <w:tc>
          <w:tcPr>
            <w:tcW w:w="814" w:type="dxa"/>
            <w:shd w:val="clear" w:color="auto" w:fill="auto"/>
          </w:tcPr>
          <w:p w14:paraId="4EA25EF8" w14:textId="77777777" w:rsidR="00F1447A" w:rsidRPr="003F189F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374,5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46223A44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797" w:type="dxa"/>
            <w:shd w:val="clear" w:color="auto" w:fill="auto"/>
          </w:tcPr>
          <w:p w14:paraId="2A222B4E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629" w:type="dxa"/>
            <w:gridSpan w:val="3"/>
            <w:shd w:val="clear" w:color="auto" w:fill="auto"/>
          </w:tcPr>
          <w:p w14:paraId="7BE418B0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401" w:type="dxa"/>
            <w:shd w:val="clear" w:color="auto" w:fill="auto"/>
          </w:tcPr>
          <w:p w14:paraId="78941178" w14:textId="77777777" w:rsidR="00F1447A" w:rsidRPr="00A906B2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22,5</w:t>
            </w:r>
          </w:p>
        </w:tc>
        <w:tc>
          <w:tcPr>
            <w:tcW w:w="1417" w:type="dxa"/>
            <w:shd w:val="clear" w:color="auto" w:fill="auto"/>
          </w:tcPr>
          <w:p w14:paraId="636F1A68" w14:textId="77777777" w:rsidR="00F1447A" w:rsidRPr="00A906B2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22,5</w:t>
            </w:r>
          </w:p>
        </w:tc>
      </w:tr>
      <w:tr w:rsidR="00F1447A" w:rsidRPr="00F02505" w14:paraId="5630C921" w14:textId="77777777" w:rsidTr="00372ABD">
        <w:tc>
          <w:tcPr>
            <w:tcW w:w="5844" w:type="dxa"/>
            <w:gridSpan w:val="4"/>
            <w:shd w:val="clear" w:color="auto" w:fill="auto"/>
          </w:tcPr>
          <w:p w14:paraId="30A1A5E9" w14:textId="77777777" w:rsidR="00F1447A" w:rsidRPr="00A906B2" w:rsidRDefault="00F1447A" w:rsidP="00372ABD">
            <w:pPr>
              <w:rPr>
                <w:b/>
              </w:rPr>
            </w:pPr>
            <w:r w:rsidRPr="00A906B2">
              <w:rPr>
                <w:b/>
              </w:rPr>
              <w:t>Всего количество контрольных уроков, зачётов, экзаменов</w:t>
            </w:r>
          </w:p>
        </w:tc>
        <w:tc>
          <w:tcPr>
            <w:tcW w:w="850" w:type="dxa"/>
            <w:shd w:val="clear" w:color="auto" w:fill="auto"/>
          </w:tcPr>
          <w:p w14:paraId="4466AA8B" w14:textId="77777777" w:rsidR="00F1447A" w:rsidRPr="00B60C89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14:paraId="31A97A9A" w14:textId="77777777" w:rsidR="00F1447A" w:rsidRPr="00B60C89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814" w:type="dxa"/>
            <w:shd w:val="clear" w:color="auto" w:fill="auto"/>
          </w:tcPr>
          <w:p w14:paraId="4DD13332" w14:textId="77777777" w:rsidR="00F1447A" w:rsidRPr="00B60C89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14:paraId="6DA5E96A" w14:textId="77777777" w:rsidR="00F1447A" w:rsidRPr="00A906B2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97" w:type="dxa"/>
            <w:shd w:val="clear" w:color="auto" w:fill="auto"/>
          </w:tcPr>
          <w:p w14:paraId="10F88910" w14:textId="77777777" w:rsidR="00F1447A" w:rsidRPr="00A906B2" w:rsidRDefault="00F1447A" w:rsidP="00372ABD">
            <w:pPr>
              <w:jc w:val="center"/>
              <w:rPr>
                <w:b/>
              </w:rPr>
            </w:pPr>
            <w:r w:rsidRPr="00A906B2">
              <w:rPr>
                <w:b/>
              </w:rPr>
              <w:t>1</w:t>
            </w:r>
          </w:p>
        </w:tc>
        <w:tc>
          <w:tcPr>
            <w:tcW w:w="1629" w:type="dxa"/>
            <w:gridSpan w:val="3"/>
            <w:shd w:val="clear" w:color="auto" w:fill="auto"/>
          </w:tcPr>
          <w:p w14:paraId="29AEE08A" w14:textId="77777777" w:rsidR="00F1447A" w:rsidRPr="00B25D7E" w:rsidRDefault="00F1447A" w:rsidP="00372ABD">
            <w:pPr>
              <w:jc w:val="center"/>
              <w:rPr>
                <w:b/>
              </w:rPr>
            </w:pPr>
            <w:r w:rsidRPr="00B25D7E">
              <w:rPr>
                <w:b/>
              </w:rPr>
              <w:t>3</w:t>
            </w:r>
          </w:p>
        </w:tc>
        <w:tc>
          <w:tcPr>
            <w:tcW w:w="1401" w:type="dxa"/>
            <w:shd w:val="clear" w:color="auto" w:fill="auto"/>
          </w:tcPr>
          <w:p w14:paraId="34E8CAAD" w14:textId="77777777" w:rsidR="00F1447A" w:rsidRPr="00C21646" w:rsidRDefault="00F1447A" w:rsidP="00372AB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61B41FB2" w14:textId="77777777" w:rsidR="00F1447A" w:rsidRPr="00C21646" w:rsidRDefault="00F1447A" w:rsidP="00372ABD">
            <w:pPr>
              <w:jc w:val="center"/>
            </w:pPr>
          </w:p>
        </w:tc>
      </w:tr>
      <w:tr w:rsidR="00F1447A" w:rsidRPr="00F02505" w14:paraId="1D886689" w14:textId="77777777" w:rsidTr="00372ABD">
        <w:tc>
          <w:tcPr>
            <w:tcW w:w="1166" w:type="dxa"/>
            <w:gridSpan w:val="2"/>
            <w:shd w:val="clear" w:color="auto" w:fill="auto"/>
          </w:tcPr>
          <w:p w14:paraId="28A0CC2F" w14:textId="77777777" w:rsidR="00F1447A" w:rsidRPr="00A906B2" w:rsidRDefault="00F1447A" w:rsidP="00372ABD">
            <w:pPr>
              <w:jc w:val="center"/>
              <w:rPr>
                <w:b/>
              </w:rPr>
            </w:pPr>
            <w:r w:rsidRPr="00A906B2">
              <w:rPr>
                <w:b/>
              </w:rPr>
              <w:t>К.03.00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3BC5EEB5" w14:textId="77777777" w:rsidR="00F1447A" w:rsidRPr="00A906B2" w:rsidRDefault="00F1447A" w:rsidP="00372ABD">
            <w:pPr>
              <w:rPr>
                <w:b/>
              </w:rPr>
            </w:pPr>
            <w:r w:rsidRPr="00A906B2">
              <w:rPr>
                <w:b/>
              </w:rPr>
              <w:t>Консультации</w:t>
            </w:r>
          </w:p>
        </w:tc>
        <w:tc>
          <w:tcPr>
            <w:tcW w:w="850" w:type="dxa"/>
            <w:shd w:val="clear" w:color="auto" w:fill="auto"/>
          </w:tcPr>
          <w:p w14:paraId="3363621B" w14:textId="77777777" w:rsidR="00F1447A" w:rsidRPr="003F189F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14:paraId="06B7832C" w14:textId="77777777" w:rsidR="00F1447A" w:rsidRPr="003F189F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uto"/>
          </w:tcPr>
          <w:p w14:paraId="492FEEE6" w14:textId="77777777" w:rsidR="00F1447A" w:rsidRPr="003F189F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4EECC512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797" w:type="dxa"/>
            <w:shd w:val="clear" w:color="auto" w:fill="auto"/>
          </w:tcPr>
          <w:p w14:paraId="6C51235F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629" w:type="dxa"/>
            <w:gridSpan w:val="3"/>
            <w:shd w:val="clear" w:color="auto" w:fill="auto"/>
          </w:tcPr>
          <w:p w14:paraId="7FC6D98F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2818" w:type="dxa"/>
            <w:gridSpan w:val="2"/>
            <w:shd w:val="clear" w:color="auto" w:fill="auto"/>
          </w:tcPr>
          <w:p w14:paraId="0A955271" w14:textId="77777777" w:rsidR="00F1447A" w:rsidRPr="00A906B2" w:rsidRDefault="00F1447A" w:rsidP="00372ABD">
            <w:pPr>
              <w:jc w:val="center"/>
              <w:rPr>
                <w:b/>
              </w:rPr>
            </w:pPr>
            <w:r w:rsidRPr="00A906B2">
              <w:rPr>
                <w:b/>
              </w:rPr>
              <w:t>Годовая нагрузка в часах</w:t>
            </w:r>
          </w:p>
        </w:tc>
      </w:tr>
      <w:tr w:rsidR="00F1447A" w:rsidRPr="00F02505" w14:paraId="29B822B8" w14:textId="77777777" w:rsidTr="00372ABD">
        <w:tc>
          <w:tcPr>
            <w:tcW w:w="1166" w:type="dxa"/>
            <w:gridSpan w:val="2"/>
            <w:shd w:val="clear" w:color="auto" w:fill="auto"/>
          </w:tcPr>
          <w:p w14:paraId="14D25310" w14:textId="77777777" w:rsidR="00F1447A" w:rsidRDefault="00F1447A" w:rsidP="00372ABD">
            <w:pPr>
              <w:jc w:val="center"/>
            </w:pPr>
            <w:r>
              <w:t>К.03.01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63C9569D" w14:textId="77777777" w:rsidR="00F1447A" w:rsidRPr="00C21646" w:rsidRDefault="00F1447A" w:rsidP="00372ABD">
            <w:r>
              <w:t>Рисунок</w:t>
            </w:r>
          </w:p>
        </w:tc>
        <w:tc>
          <w:tcPr>
            <w:tcW w:w="850" w:type="dxa"/>
            <w:shd w:val="clear" w:color="auto" w:fill="auto"/>
          </w:tcPr>
          <w:p w14:paraId="3E0CC204" w14:textId="77777777" w:rsidR="00F1447A" w:rsidRPr="003F189F" w:rsidRDefault="00F1447A" w:rsidP="00372AB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A7BEC66" w14:textId="77777777" w:rsidR="00F1447A" w:rsidRPr="003F189F" w:rsidRDefault="00F1447A" w:rsidP="00372ABD">
            <w:pPr>
              <w:jc w:val="center"/>
            </w:pPr>
          </w:p>
        </w:tc>
        <w:tc>
          <w:tcPr>
            <w:tcW w:w="814" w:type="dxa"/>
            <w:shd w:val="clear" w:color="auto" w:fill="auto"/>
          </w:tcPr>
          <w:p w14:paraId="4F28A978" w14:textId="77777777" w:rsidR="00F1447A" w:rsidRPr="003F189F" w:rsidRDefault="00F1447A" w:rsidP="00372ABD">
            <w:pPr>
              <w:jc w:val="center"/>
            </w:pPr>
            <w:r>
              <w:t>4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65FA4512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797" w:type="dxa"/>
            <w:shd w:val="clear" w:color="auto" w:fill="auto"/>
          </w:tcPr>
          <w:p w14:paraId="4D38B3A2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629" w:type="dxa"/>
            <w:gridSpan w:val="3"/>
            <w:shd w:val="clear" w:color="auto" w:fill="auto"/>
          </w:tcPr>
          <w:p w14:paraId="13501D81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2818" w:type="dxa"/>
            <w:gridSpan w:val="2"/>
            <w:shd w:val="clear" w:color="auto" w:fill="auto"/>
          </w:tcPr>
          <w:p w14:paraId="03889491" w14:textId="77777777" w:rsidR="00F1447A" w:rsidRPr="00C21646" w:rsidRDefault="00F1447A" w:rsidP="00372ABD">
            <w:pPr>
              <w:jc w:val="center"/>
            </w:pPr>
            <w:r>
              <w:t>4</w:t>
            </w:r>
          </w:p>
        </w:tc>
      </w:tr>
      <w:tr w:rsidR="00F1447A" w:rsidRPr="00F02505" w14:paraId="5F33FCA9" w14:textId="77777777" w:rsidTr="00372ABD">
        <w:tc>
          <w:tcPr>
            <w:tcW w:w="1166" w:type="dxa"/>
            <w:gridSpan w:val="2"/>
            <w:shd w:val="clear" w:color="auto" w:fill="auto"/>
          </w:tcPr>
          <w:p w14:paraId="1818AE7C" w14:textId="77777777" w:rsidR="00F1447A" w:rsidRDefault="00F1447A" w:rsidP="00372ABD">
            <w:pPr>
              <w:jc w:val="center"/>
            </w:pPr>
            <w:r>
              <w:t>К.03.02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05EA8306" w14:textId="77777777" w:rsidR="00F1447A" w:rsidRPr="00C21646" w:rsidRDefault="00F1447A" w:rsidP="00372ABD">
            <w:r>
              <w:t>Живопись</w:t>
            </w:r>
          </w:p>
        </w:tc>
        <w:tc>
          <w:tcPr>
            <w:tcW w:w="850" w:type="dxa"/>
            <w:shd w:val="clear" w:color="auto" w:fill="auto"/>
          </w:tcPr>
          <w:p w14:paraId="10B12498" w14:textId="77777777" w:rsidR="00F1447A" w:rsidRPr="003F189F" w:rsidRDefault="00F1447A" w:rsidP="00372AB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6D5A386" w14:textId="77777777" w:rsidR="00F1447A" w:rsidRPr="003F189F" w:rsidRDefault="00F1447A" w:rsidP="00372ABD">
            <w:pPr>
              <w:jc w:val="center"/>
            </w:pPr>
          </w:p>
        </w:tc>
        <w:tc>
          <w:tcPr>
            <w:tcW w:w="814" w:type="dxa"/>
            <w:shd w:val="clear" w:color="auto" w:fill="auto"/>
          </w:tcPr>
          <w:p w14:paraId="7CEF3061" w14:textId="77777777" w:rsidR="00F1447A" w:rsidRPr="003F189F" w:rsidRDefault="00F1447A" w:rsidP="00372ABD">
            <w:pPr>
              <w:jc w:val="center"/>
            </w:pPr>
            <w:r w:rsidRPr="003F189F">
              <w:t>4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7F1FFE3C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797" w:type="dxa"/>
            <w:shd w:val="clear" w:color="auto" w:fill="auto"/>
          </w:tcPr>
          <w:p w14:paraId="09692D86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629" w:type="dxa"/>
            <w:gridSpan w:val="3"/>
            <w:shd w:val="clear" w:color="auto" w:fill="auto"/>
          </w:tcPr>
          <w:p w14:paraId="23042C8C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2818" w:type="dxa"/>
            <w:gridSpan w:val="2"/>
            <w:shd w:val="clear" w:color="auto" w:fill="auto"/>
          </w:tcPr>
          <w:p w14:paraId="722DB98B" w14:textId="77777777" w:rsidR="00F1447A" w:rsidRPr="00C21646" w:rsidRDefault="00F1447A" w:rsidP="00372ABD">
            <w:pPr>
              <w:jc w:val="center"/>
            </w:pPr>
            <w:r>
              <w:t>4</w:t>
            </w:r>
          </w:p>
        </w:tc>
      </w:tr>
      <w:tr w:rsidR="00F1447A" w:rsidRPr="00F02505" w14:paraId="153A017A" w14:textId="77777777" w:rsidTr="00372ABD">
        <w:tc>
          <w:tcPr>
            <w:tcW w:w="1166" w:type="dxa"/>
            <w:gridSpan w:val="2"/>
            <w:shd w:val="clear" w:color="auto" w:fill="auto"/>
          </w:tcPr>
          <w:p w14:paraId="6870C046" w14:textId="77777777" w:rsidR="00F1447A" w:rsidRDefault="00F1447A" w:rsidP="00372ABD">
            <w:pPr>
              <w:jc w:val="center"/>
            </w:pPr>
            <w:r>
              <w:t>К.03.03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488D3850" w14:textId="77777777" w:rsidR="00F1447A" w:rsidRPr="00C21646" w:rsidRDefault="00F1447A" w:rsidP="00372ABD">
            <w:r>
              <w:t>Композиция станковая</w:t>
            </w:r>
          </w:p>
        </w:tc>
        <w:tc>
          <w:tcPr>
            <w:tcW w:w="850" w:type="dxa"/>
            <w:shd w:val="clear" w:color="auto" w:fill="auto"/>
          </w:tcPr>
          <w:p w14:paraId="6CB62AB4" w14:textId="77777777" w:rsidR="00F1447A" w:rsidRPr="003F189F" w:rsidRDefault="00F1447A" w:rsidP="00372AB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3912CD6" w14:textId="77777777" w:rsidR="00F1447A" w:rsidRPr="003F189F" w:rsidRDefault="00F1447A" w:rsidP="00372ABD">
            <w:pPr>
              <w:jc w:val="center"/>
            </w:pPr>
          </w:p>
        </w:tc>
        <w:tc>
          <w:tcPr>
            <w:tcW w:w="814" w:type="dxa"/>
            <w:shd w:val="clear" w:color="auto" w:fill="auto"/>
          </w:tcPr>
          <w:p w14:paraId="1371C185" w14:textId="77777777" w:rsidR="00F1447A" w:rsidRPr="003F189F" w:rsidRDefault="00F1447A" w:rsidP="00372ABD">
            <w:pPr>
              <w:jc w:val="center"/>
            </w:pPr>
            <w:r>
              <w:t>8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0E19D280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797" w:type="dxa"/>
            <w:shd w:val="clear" w:color="auto" w:fill="auto"/>
          </w:tcPr>
          <w:p w14:paraId="0FAD4169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629" w:type="dxa"/>
            <w:gridSpan w:val="3"/>
            <w:shd w:val="clear" w:color="auto" w:fill="auto"/>
          </w:tcPr>
          <w:p w14:paraId="04B30282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2818" w:type="dxa"/>
            <w:gridSpan w:val="2"/>
            <w:shd w:val="clear" w:color="auto" w:fill="auto"/>
          </w:tcPr>
          <w:p w14:paraId="6273F2E4" w14:textId="77777777" w:rsidR="00F1447A" w:rsidRPr="00C21646" w:rsidRDefault="00F1447A" w:rsidP="00372ABD">
            <w:pPr>
              <w:jc w:val="center"/>
            </w:pPr>
            <w:r>
              <w:t>8</w:t>
            </w:r>
          </w:p>
        </w:tc>
      </w:tr>
      <w:tr w:rsidR="00F1447A" w:rsidRPr="00F02505" w14:paraId="084021B3" w14:textId="77777777" w:rsidTr="00372ABD">
        <w:tc>
          <w:tcPr>
            <w:tcW w:w="1166" w:type="dxa"/>
            <w:gridSpan w:val="2"/>
            <w:shd w:val="clear" w:color="auto" w:fill="auto"/>
          </w:tcPr>
          <w:p w14:paraId="6D576754" w14:textId="77777777" w:rsidR="00F1447A" w:rsidRDefault="00F1447A" w:rsidP="00372ABD">
            <w:pPr>
              <w:jc w:val="center"/>
            </w:pPr>
            <w:r>
              <w:t>К.03.04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4D2402B1" w14:textId="77777777" w:rsidR="00F1447A" w:rsidRPr="00C21646" w:rsidRDefault="00F1447A" w:rsidP="00372ABD">
            <w:r>
              <w:t>История изобразительного искусства</w:t>
            </w:r>
          </w:p>
        </w:tc>
        <w:tc>
          <w:tcPr>
            <w:tcW w:w="850" w:type="dxa"/>
            <w:shd w:val="clear" w:color="auto" w:fill="auto"/>
          </w:tcPr>
          <w:p w14:paraId="79881FD5" w14:textId="77777777" w:rsidR="00F1447A" w:rsidRPr="003F189F" w:rsidRDefault="00F1447A" w:rsidP="00372AB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63A1EEB" w14:textId="77777777" w:rsidR="00F1447A" w:rsidRPr="003F189F" w:rsidRDefault="00F1447A" w:rsidP="00372ABD">
            <w:pPr>
              <w:jc w:val="center"/>
            </w:pPr>
          </w:p>
        </w:tc>
        <w:tc>
          <w:tcPr>
            <w:tcW w:w="814" w:type="dxa"/>
            <w:shd w:val="clear" w:color="auto" w:fill="auto"/>
          </w:tcPr>
          <w:p w14:paraId="2EC116FB" w14:textId="77777777" w:rsidR="00F1447A" w:rsidRPr="003F189F" w:rsidRDefault="00F1447A" w:rsidP="00372ABD">
            <w:pPr>
              <w:jc w:val="center"/>
            </w:pPr>
            <w:r w:rsidRPr="003F189F">
              <w:t>2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409B6D88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797" w:type="dxa"/>
            <w:shd w:val="clear" w:color="auto" w:fill="auto"/>
          </w:tcPr>
          <w:p w14:paraId="25C5C5C9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629" w:type="dxa"/>
            <w:gridSpan w:val="3"/>
            <w:shd w:val="clear" w:color="auto" w:fill="auto"/>
          </w:tcPr>
          <w:p w14:paraId="2F417F85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2818" w:type="dxa"/>
            <w:gridSpan w:val="2"/>
            <w:shd w:val="clear" w:color="auto" w:fill="auto"/>
          </w:tcPr>
          <w:p w14:paraId="7EC5E070" w14:textId="77777777" w:rsidR="00F1447A" w:rsidRPr="00C21646" w:rsidRDefault="00F1447A" w:rsidP="00372ABD">
            <w:pPr>
              <w:jc w:val="center"/>
            </w:pPr>
            <w:r>
              <w:t>2</w:t>
            </w:r>
          </w:p>
        </w:tc>
      </w:tr>
      <w:tr w:rsidR="00F1447A" w:rsidRPr="00F02505" w14:paraId="2E09006F" w14:textId="77777777" w:rsidTr="00372ABD">
        <w:tc>
          <w:tcPr>
            <w:tcW w:w="1166" w:type="dxa"/>
            <w:gridSpan w:val="2"/>
            <w:shd w:val="clear" w:color="auto" w:fill="auto"/>
          </w:tcPr>
          <w:p w14:paraId="1F5990FE" w14:textId="77777777" w:rsidR="00F1447A" w:rsidRPr="00EC6EFF" w:rsidRDefault="00F1447A" w:rsidP="00372ABD">
            <w:pPr>
              <w:jc w:val="center"/>
              <w:rPr>
                <w:b/>
              </w:rPr>
            </w:pPr>
            <w:r w:rsidRPr="00EC6EFF">
              <w:rPr>
                <w:b/>
              </w:rPr>
              <w:t>А.04.00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4A1C2642" w14:textId="77777777" w:rsidR="00F1447A" w:rsidRPr="00EC6EFF" w:rsidRDefault="00F1447A" w:rsidP="00372ABD">
            <w:pPr>
              <w:rPr>
                <w:b/>
              </w:rPr>
            </w:pPr>
            <w:r w:rsidRPr="00EC6EFF">
              <w:rPr>
                <w:b/>
              </w:rPr>
              <w:t>Аттестация</w:t>
            </w:r>
          </w:p>
        </w:tc>
        <w:tc>
          <w:tcPr>
            <w:tcW w:w="850" w:type="dxa"/>
            <w:shd w:val="clear" w:color="auto" w:fill="auto"/>
          </w:tcPr>
          <w:p w14:paraId="34F47E7B" w14:textId="77777777" w:rsidR="00F1447A" w:rsidRPr="003F189F" w:rsidRDefault="00F1447A" w:rsidP="00372ABD">
            <w:pPr>
              <w:jc w:val="center"/>
            </w:pPr>
          </w:p>
        </w:tc>
        <w:tc>
          <w:tcPr>
            <w:tcW w:w="8363" w:type="dxa"/>
            <w:gridSpan w:val="10"/>
            <w:shd w:val="clear" w:color="auto" w:fill="auto"/>
          </w:tcPr>
          <w:p w14:paraId="22A4F99F" w14:textId="77777777" w:rsidR="00F1447A" w:rsidRPr="00FF4C11" w:rsidRDefault="00F1447A" w:rsidP="00372ABD">
            <w:pPr>
              <w:jc w:val="center"/>
              <w:rPr>
                <w:b/>
              </w:rPr>
            </w:pPr>
            <w:r w:rsidRPr="00FF4C11">
              <w:rPr>
                <w:b/>
              </w:rPr>
              <w:t>Годовой объём в неделях</w:t>
            </w:r>
          </w:p>
        </w:tc>
      </w:tr>
      <w:tr w:rsidR="00F1447A" w:rsidRPr="00F02505" w14:paraId="429DC902" w14:textId="77777777" w:rsidTr="00372ABD">
        <w:tc>
          <w:tcPr>
            <w:tcW w:w="1166" w:type="dxa"/>
            <w:gridSpan w:val="2"/>
            <w:shd w:val="clear" w:color="auto" w:fill="auto"/>
          </w:tcPr>
          <w:p w14:paraId="2A627A97" w14:textId="77777777" w:rsidR="00F1447A" w:rsidRPr="00FF4C11" w:rsidRDefault="00F1447A" w:rsidP="00372ABD">
            <w:pPr>
              <w:jc w:val="center"/>
            </w:pPr>
            <w:r w:rsidRPr="00FF4C11">
              <w:t>ИА.04.00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1F05CBA6" w14:textId="77777777" w:rsidR="00F1447A" w:rsidRPr="00FF4C11" w:rsidRDefault="00F1447A" w:rsidP="00372ABD">
            <w:r w:rsidRPr="00FF4C11">
              <w:t>Итоговая аттестация</w:t>
            </w:r>
          </w:p>
        </w:tc>
        <w:tc>
          <w:tcPr>
            <w:tcW w:w="850" w:type="dxa"/>
            <w:shd w:val="clear" w:color="auto" w:fill="auto"/>
          </w:tcPr>
          <w:p w14:paraId="3C625C26" w14:textId="77777777" w:rsidR="00F1447A" w:rsidRPr="00FF4C11" w:rsidRDefault="00F1447A" w:rsidP="00372ABD">
            <w:pPr>
              <w:jc w:val="center"/>
            </w:pPr>
            <w:r w:rsidRPr="00FF4C11">
              <w:t>2</w:t>
            </w:r>
          </w:p>
        </w:tc>
        <w:tc>
          <w:tcPr>
            <w:tcW w:w="851" w:type="dxa"/>
            <w:shd w:val="clear" w:color="auto" w:fill="auto"/>
          </w:tcPr>
          <w:p w14:paraId="2475E42A" w14:textId="77777777" w:rsidR="00F1447A" w:rsidRPr="00FF4C11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9BEE83D" w14:textId="77777777" w:rsidR="00F1447A" w:rsidRPr="00FF4C11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BE042DB" w14:textId="77777777" w:rsidR="00F1447A" w:rsidRPr="00FF4C11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571851B" w14:textId="77777777" w:rsidR="00F1447A" w:rsidRPr="00FF4C11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5F0C2377" w14:textId="77777777" w:rsidR="00F1447A" w:rsidRPr="00FF4C11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FB97115" w14:textId="77777777" w:rsidR="00F1447A" w:rsidRPr="00FF4C11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8341F33" w14:textId="77777777" w:rsidR="00F1447A" w:rsidRPr="00DA5F09" w:rsidRDefault="00F1447A" w:rsidP="00372ABD">
            <w:pPr>
              <w:jc w:val="center"/>
            </w:pPr>
            <w:r w:rsidRPr="00DA5F09">
              <w:t>2</w:t>
            </w:r>
          </w:p>
        </w:tc>
      </w:tr>
      <w:tr w:rsidR="00F1447A" w:rsidRPr="00F02505" w14:paraId="5C448673" w14:textId="77777777" w:rsidTr="00372ABD">
        <w:tc>
          <w:tcPr>
            <w:tcW w:w="1166" w:type="dxa"/>
            <w:gridSpan w:val="2"/>
            <w:shd w:val="clear" w:color="auto" w:fill="auto"/>
          </w:tcPr>
          <w:p w14:paraId="3A3537A1" w14:textId="77777777" w:rsidR="00F1447A" w:rsidRDefault="00F1447A" w:rsidP="00372ABD">
            <w:pPr>
              <w:jc w:val="center"/>
            </w:pPr>
            <w:r>
              <w:t>ИА.04.01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26A3F687" w14:textId="77777777" w:rsidR="00F1447A" w:rsidRPr="00C21646" w:rsidRDefault="00F1447A" w:rsidP="00372ABD">
            <w:r>
              <w:t>Композиция станковая</w:t>
            </w:r>
          </w:p>
        </w:tc>
        <w:tc>
          <w:tcPr>
            <w:tcW w:w="850" w:type="dxa"/>
            <w:shd w:val="clear" w:color="auto" w:fill="auto"/>
          </w:tcPr>
          <w:p w14:paraId="7B35671D" w14:textId="77777777" w:rsidR="00F1447A" w:rsidRPr="00FF4C11" w:rsidRDefault="00F1447A" w:rsidP="00372ABD">
            <w:pPr>
              <w:jc w:val="center"/>
            </w:pPr>
            <w:r w:rsidRPr="00FF4C11">
              <w:t>1</w:t>
            </w:r>
          </w:p>
        </w:tc>
        <w:tc>
          <w:tcPr>
            <w:tcW w:w="851" w:type="dxa"/>
            <w:shd w:val="clear" w:color="auto" w:fill="auto"/>
          </w:tcPr>
          <w:p w14:paraId="4AC1CE14" w14:textId="77777777" w:rsidR="00F1447A" w:rsidRPr="00B60C89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80BA990" w14:textId="77777777" w:rsidR="00F1447A" w:rsidRPr="00B60C89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14:paraId="4274BA0D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3125C2B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14:paraId="4266901F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401" w:type="dxa"/>
            <w:shd w:val="clear" w:color="auto" w:fill="auto"/>
          </w:tcPr>
          <w:p w14:paraId="73B3DF6F" w14:textId="77777777" w:rsidR="00F1447A" w:rsidRPr="00C21646" w:rsidRDefault="00F1447A" w:rsidP="00372AB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568F8DEC" w14:textId="77777777" w:rsidR="00F1447A" w:rsidRPr="00C21646" w:rsidRDefault="00F1447A" w:rsidP="00372ABD">
            <w:pPr>
              <w:jc w:val="center"/>
            </w:pPr>
            <w:r>
              <w:t>1</w:t>
            </w:r>
          </w:p>
        </w:tc>
      </w:tr>
      <w:tr w:rsidR="00F1447A" w:rsidRPr="00F02505" w14:paraId="6E44497A" w14:textId="77777777" w:rsidTr="00372ABD">
        <w:tc>
          <w:tcPr>
            <w:tcW w:w="1166" w:type="dxa"/>
            <w:gridSpan w:val="2"/>
            <w:shd w:val="clear" w:color="auto" w:fill="auto"/>
          </w:tcPr>
          <w:p w14:paraId="4BE6E350" w14:textId="77777777" w:rsidR="00F1447A" w:rsidRDefault="00F1447A" w:rsidP="00372ABD">
            <w:pPr>
              <w:jc w:val="center"/>
            </w:pPr>
            <w:r>
              <w:t>ИА.04.02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73AB3F5D" w14:textId="77777777" w:rsidR="00F1447A" w:rsidRPr="00C21646" w:rsidRDefault="00F1447A" w:rsidP="00372ABD">
            <w:r>
              <w:t>История изобразительного искусства</w:t>
            </w:r>
          </w:p>
        </w:tc>
        <w:tc>
          <w:tcPr>
            <w:tcW w:w="850" w:type="dxa"/>
            <w:shd w:val="clear" w:color="auto" w:fill="auto"/>
          </w:tcPr>
          <w:p w14:paraId="0BAAC1AF" w14:textId="77777777" w:rsidR="00F1447A" w:rsidRPr="00FF4C11" w:rsidRDefault="00F1447A" w:rsidP="00372ABD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14:paraId="30D50375" w14:textId="77777777" w:rsidR="00F1447A" w:rsidRPr="00B60C89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6F271C6" w14:textId="77777777" w:rsidR="00F1447A" w:rsidRPr="00B60C89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14:paraId="4E03A3B4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CAC0415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14:paraId="6E2595B5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401" w:type="dxa"/>
            <w:shd w:val="clear" w:color="auto" w:fill="auto"/>
          </w:tcPr>
          <w:p w14:paraId="32ED392A" w14:textId="77777777" w:rsidR="00F1447A" w:rsidRPr="00C21646" w:rsidRDefault="00F1447A" w:rsidP="00372AB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51B6D633" w14:textId="77777777" w:rsidR="00F1447A" w:rsidRPr="00C21646" w:rsidRDefault="00F1447A" w:rsidP="00372ABD">
            <w:pPr>
              <w:jc w:val="center"/>
            </w:pPr>
            <w:r>
              <w:t>1</w:t>
            </w:r>
          </w:p>
        </w:tc>
      </w:tr>
      <w:tr w:rsidR="00F1447A" w:rsidRPr="00F02505" w14:paraId="4D805577" w14:textId="77777777" w:rsidTr="00372ABD">
        <w:tc>
          <w:tcPr>
            <w:tcW w:w="5844" w:type="dxa"/>
            <w:gridSpan w:val="4"/>
            <w:shd w:val="clear" w:color="auto" w:fill="auto"/>
          </w:tcPr>
          <w:p w14:paraId="4CC3BD30" w14:textId="77777777" w:rsidR="00F1447A" w:rsidRPr="00DA5F09" w:rsidRDefault="00F1447A" w:rsidP="00372ABD">
            <w:pPr>
              <w:rPr>
                <w:b/>
              </w:rPr>
            </w:pPr>
            <w:r>
              <w:rPr>
                <w:b/>
              </w:rPr>
              <w:t>Резерв учебного времени</w:t>
            </w:r>
          </w:p>
        </w:tc>
        <w:tc>
          <w:tcPr>
            <w:tcW w:w="850" w:type="dxa"/>
            <w:shd w:val="clear" w:color="auto" w:fill="auto"/>
          </w:tcPr>
          <w:p w14:paraId="0C3DBB9F" w14:textId="77777777" w:rsidR="00F1447A" w:rsidRPr="00DA5F09" w:rsidRDefault="00F1447A" w:rsidP="00372ABD">
            <w:pPr>
              <w:jc w:val="center"/>
              <w:rPr>
                <w:b/>
              </w:rPr>
            </w:pPr>
            <w:r w:rsidRPr="00DA5F09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7538CCB" w14:textId="77777777" w:rsidR="00F1447A" w:rsidRPr="00B60C89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B4D0CE8" w14:textId="77777777" w:rsidR="00F1447A" w:rsidRPr="00B60C89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14:paraId="75F4ECDB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02F7FD3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14:paraId="49479BA4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401" w:type="dxa"/>
            <w:shd w:val="clear" w:color="auto" w:fill="auto"/>
          </w:tcPr>
          <w:p w14:paraId="5B2AC22F" w14:textId="77777777" w:rsidR="00F1447A" w:rsidRPr="00C21646" w:rsidRDefault="00F1447A" w:rsidP="00372AB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12687C97" w14:textId="77777777" w:rsidR="00F1447A" w:rsidRPr="00DA5F09" w:rsidRDefault="00F1447A" w:rsidP="00372ABD">
            <w:pPr>
              <w:jc w:val="center"/>
              <w:rPr>
                <w:b/>
              </w:rPr>
            </w:pPr>
            <w:r w:rsidRPr="00DA5F09">
              <w:rPr>
                <w:b/>
              </w:rPr>
              <w:t>1</w:t>
            </w:r>
          </w:p>
        </w:tc>
      </w:tr>
    </w:tbl>
    <w:p w14:paraId="4F5BA14D" w14:textId="77777777" w:rsidR="00F1447A" w:rsidRPr="00F02505" w:rsidRDefault="00F1447A" w:rsidP="00F1447A">
      <w:pPr>
        <w:ind w:left="360"/>
        <w:jc w:val="center"/>
        <w:rPr>
          <w:i/>
        </w:rPr>
      </w:pPr>
    </w:p>
    <w:p w14:paraId="0947F678" w14:textId="77777777" w:rsidR="00F1447A" w:rsidRPr="00904137" w:rsidRDefault="00F1447A" w:rsidP="00EE66EA">
      <w:pPr>
        <w:numPr>
          <w:ilvl w:val="0"/>
          <w:numId w:val="7"/>
        </w:numPr>
        <w:jc w:val="both"/>
        <w:rPr>
          <w:sz w:val="22"/>
          <w:szCs w:val="22"/>
        </w:rPr>
      </w:pPr>
      <w:r w:rsidRPr="00904137">
        <w:rPr>
          <w:sz w:val="22"/>
          <w:szCs w:val="22"/>
        </w:rPr>
        <w:t>Занятия по учебным предметам «Рисунок», «Живопись», имеющие целью изучение человека, обеспечиваются натурой. Время, отведённое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14:paraId="28C717DC" w14:textId="77777777" w:rsidR="00F1447A" w:rsidRPr="00904137" w:rsidRDefault="00F1447A" w:rsidP="00EE66EA">
      <w:pPr>
        <w:numPr>
          <w:ilvl w:val="0"/>
          <w:numId w:val="7"/>
        </w:numPr>
        <w:jc w:val="both"/>
        <w:rPr>
          <w:sz w:val="22"/>
          <w:szCs w:val="22"/>
        </w:rPr>
      </w:pPr>
      <w:r w:rsidRPr="00904137">
        <w:rPr>
          <w:sz w:val="22"/>
          <w:szCs w:val="22"/>
        </w:rPr>
        <w:t xml:space="preserve">Занятия пленэром могут проводиться рассредоточено в различные периоды учебного года. Объём учебного времени, отводимого на занятия </w:t>
      </w:r>
      <w:proofErr w:type="gramStart"/>
      <w:r w:rsidRPr="00904137">
        <w:rPr>
          <w:sz w:val="22"/>
          <w:szCs w:val="22"/>
        </w:rPr>
        <w:t>пленэром</w:t>
      </w:r>
      <w:proofErr w:type="gramEnd"/>
      <w:r w:rsidRPr="00904137">
        <w:rPr>
          <w:sz w:val="22"/>
          <w:szCs w:val="22"/>
        </w:rPr>
        <w:t xml:space="preserve"> составляет 28 часов в год.</w:t>
      </w:r>
    </w:p>
    <w:p w14:paraId="78EB2A96" w14:textId="77777777" w:rsidR="00F1447A" w:rsidRPr="00904137" w:rsidRDefault="00F1447A" w:rsidP="00EE66EA">
      <w:pPr>
        <w:numPr>
          <w:ilvl w:val="0"/>
          <w:numId w:val="7"/>
        </w:numPr>
        <w:jc w:val="both"/>
        <w:rPr>
          <w:sz w:val="22"/>
          <w:szCs w:val="22"/>
        </w:rPr>
      </w:pPr>
      <w:r w:rsidRPr="00904137">
        <w:rPr>
          <w:sz w:val="22"/>
          <w:szCs w:val="22"/>
        </w:rPr>
        <w:t>Объём максимальной нагрузки обучающихся с учётом самостоятельной работы не должен превышать 26 часов в неделю, аудиторная нагрузка – 14 часов в неделю.</w:t>
      </w:r>
    </w:p>
    <w:p w14:paraId="70CDAA42" w14:textId="77777777" w:rsidR="00F1447A" w:rsidRPr="00904137" w:rsidRDefault="00F1447A" w:rsidP="00EE66EA">
      <w:pPr>
        <w:numPr>
          <w:ilvl w:val="0"/>
          <w:numId w:val="7"/>
        </w:numPr>
        <w:jc w:val="both"/>
        <w:rPr>
          <w:sz w:val="22"/>
          <w:szCs w:val="22"/>
        </w:rPr>
      </w:pPr>
      <w:r w:rsidRPr="00904137">
        <w:rPr>
          <w:sz w:val="22"/>
          <w:szCs w:val="22"/>
        </w:rPr>
        <w:lastRenderedPageBreak/>
        <w:t>Консультации проводятся с целью подготовки обучающихся к контрольным урокам, зачётам, экзаменам, творческим конкурсам и другим мероприятиям по усмотрению образовательного учреждения. Консультации могут проводиться рассредоточено или в счёт резерва учебного времени. В случае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По учебным предметам, выносимым на итоговую аттестацию, консультации проводятся в счёт резерва учебного времени.</w:t>
      </w:r>
    </w:p>
    <w:p w14:paraId="1D09AA3A" w14:textId="77777777" w:rsidR="00F1447A" w:rsidRPr="00904137" w:rsidRDefault="00F1447A" w:rsidP="00F1447A">
      <w:pPr>
        <w:ind w:left="720"/>
        <w:jc w:val="both"/>
        <w:rPr>
          <w:sz w:val="22"/>
          <w:szCs w:val="22"/>
        </w:rPr>
      </w:pPr>
    </w:p>
    <w:p w14:paraId="16D43D7A" w14:textId="77777777" w:rsidR="00F1447A" w:rsidRPr="00904137" w:rsidRDefault="00F1447A" w:rsidP="00F1447A">
      <w:pPr>
        <w:ind w:left="720"/>
        <w:jc w:val="center"/>
        <w:rPr>
          <w:b/>
          <w:i/>
          <w:sz w:val="22"/>
          <w:szCs w:val="22"/>
        </w:rPr>
      </w:pPr>
      <w:r w:rsidRPr="00904137">
        <w:rPr>
          <w:b/>
          <w:i/>
          <w:sz w:val="22"/>
          <w:szCs w:val="22"/>
        </w:rPr>
        <w:t>Примечание к учебному плану</w:t>
      </w:r>
    </w:p>
    <w:p w14:paraId="674732F5" w14:textId="77777777" w:rsidR="00F1447A" w:rsidRPr="00904137" w:rsidRDefault="00F1447A" w:rsidP="00F1447A">
      <w:pPr>
        <w:jc w:val="both"/>
        <w:rPr>
          <w:sz w:val="22"/>
          <w:szCs w:val="22"/>
        </w:rPr>
      </w:pPr>
      <w:r w:rsidRPr="00904137">
        <w:rPr>
          <w:sz w:val="22"/>
          <w:szCs w:val="22"/>
        </w:rPr>
        <w:t>Объём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учётом минимальных затрат на подготовку домашнего задания, параллельного освоения детьми программы основного общего образования. По учебным предметам обязательной части объём самостоятельной нагрузки обучающихся планируется следующим образом:</w:t>
      </w:r>
      <w:r>
        <w:rPr>
          <w:sz w:val="22"/>
          <w:szCs w:val="22"/>
        </w:rPr>
        <w:t xml:space="preserve"> </w:t>
      </w:r>
      <w:r w:rsidRPr="00904137">
        <w:rPr>
          <w:sz w:val="22"/>
          <w:szCs w:val="22"/>
        </w:rPr>
        <w:t>Рисунок - по 3 часа;</w:t>
      </w:r>
      <w:r>
        <w:rPr>
          <w:sz w:val="22"/>
          <w:szCs w:val="22"/>
        </w:rPr>
        <w:t xml:space="preserve"> </w:t>
      </w:r>
      <w:r w:rsidRPr="00904137">
        <w:rPr>
          <w:sz w:val="22"/>
          <w:szCs w:val="22"/>
        </w:rPr>
        <w:t xml:space="preserve">Живопись </w:t>
      </w:r>
      <w:proofErr w:type="gramStart"/>
      <w:r w:rsidRPr="00904137">
        <w:rPr>
          <w:sz w:val="22"/>
          <w:szCs w:val="22"/>
        </w:rPr>
        <w:t>-  по</w:t>
      </w:r>
      <w:proofErr w:type="gramEnd"/>
      <w:r w:rsidRPr="00904137">
        <w:rPr>
          <w:sz w:val="22"/>
          <w:szCs w:val="22"/>
        </w:rPr>
        <w:t xml:space="preserve"> 43часа;</w:t>
      </w:r>
      <w:r>
        <w:rPr>
          <w:sz w:val="22"/>
          <w:szCs w:val="22"/>
        </w:rPr>
        <w:t xml:space="preserve"> </w:t>
      </w:r>
      <w:r w:rsidRPr="00904137">
        <w:rPr>
          <w:sz w:val="22"/>
          <w:szCs w:val="22"/>
        </w:rPr>
        <w:t>Композиция станковая-  по 4 часа;</w:t>
      </w:r>
      <w:r>
        <w:rPr>
          <w:sz w:val="22"/>
          <w:szCs w:val="22"/>
        </w:rPr>
        <w:t xml:space="preserve"> </w:t>
      </w:r>
      <w:r w:rsidRPr="00904137">
        <w:rPr>
          <w:sz w:val="22"/>
          <w:szCs w:val="22"/>
        </w:rPr>
        <w:t xml:space="preserve"> История изобразительного искусства – по 1 часу в неделю;</w:t>
      </w:r>
      <w:r>
        <w:rPr>
          <w:sz w:val="22"/>
          <w:szCs w:val="22"/>
        </w:rPr>
        <w:t xml:space="preserve"> </w:t>
      </w:r>
      <w:r w:rsidRPr="00904137">
        <w:rPr>
          <w:sz w:val="22"/>
          <w:szCs w:val="22"/>
        </w:rPr>
        <w:t xml:space="preserve"> Скульптура – по 1 часу в неделю.</w:t>
      </w:r>
    </w:p>
    <w:p w14:paraId="317ABF57" w14:textId="77777777" w:rsidR="00F1447A" w:rsidRDefault="00F1447A" w:rsidP="00F144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D0B3A61" w14:textId="77777777" w:rsidR="00F1447A" w:rsidRPr="002A594A" w:rsidRDefault="00F1447A" w:rsidP="00F144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20465">
        <w:rPr>
          <w:b/>
          <w:sz w:val="22"/>
          <w:szCs w:val="22"/>
        </w:rPr>
        <w:t>Бюджет времени в неделях</w:t>
      </w:r>
    </w:p>
    <w:p w14:paraId="42CB89E8" w14:textId="77777777" w:rsidR="00F1447A" w:rsidRPr="00F20465" w:rsidRDefault="00F1447A" w:rsidP="00F1447A">
      <w:pPr>
        <w:ind w:left="720"/>
        <w:jc w:val="both"/>
        <w:rPr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"/>
        <w:gridCol w:w="2823"/>
        <w:gridCol w:w="2141"/>
        <w:gridCol w:w="1855"/>
        <w:gridCol w:w="1844"/>
        <w:gridCol w:w="1864"/>
        <w:gridCol w:w="1860"/>
        <w:gridCol w:w="1836"/>
      </w:tblGrid>
      <w:tr w:rsidR="00F1447A" w:rsidRPr="00FC67D4" w14:paraId="6552F16B" w14:textId="77777777" w:rsidTr="00372ABD">
        <w:tc>
          <w:tcPr>
            <w:tcW w:w="948" w:type="dxa"/>
            <w:shd w:val="clear" w:color="auto" w:fill="auto"/>
            <w:vAlign w:val="center"/>
          </w:tcPr>
          <w:p w14:paraId="15766DFD" w14:textId="77777777" w:rsidR="00F1447A" w:rsidRPr="002A594A" w:rsidRDefault="00F1447A" w:rsidP="00372ABD">
            <w:pPr>
              <w:jc w:val="center"/>
            </w:pPr>
            <w:r w:rsidRPr="002A594A">
              <w:t>Классы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7B663B2E" w14:textId="77777777" w:rsidR="00F1447A" w:rsidRPr="002A594A" w:rsidRDefault="00F1447A" w:rsidP="00372ABD">
            <w:pPr>
              <w:jc w:val="center"/>
            </w:pPr>
            <w:r w:rsidRPr="002A594A">
              <w:t>Аудиторные занятия, в т.ч. промежуточная аттестация в виде зачётов и контрольных уроков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1BF93D5D" w14:textId="77777777" w:rsidR="00F1447A" w:rsidRPr="002A594A" w:rsidRDefault="00F1447A" w:rsidP="00372ABD">
            <w:pPr>
              <w:jc w:val="center"/>
            </w:pPr>
            <w:r w:rsidRPr="002A594A">
              <w:t>Промежуточная аттестация (</w:t>
            </w:r>
            <w:proofErr w:type="spellStart"/>
            <w:r w:rsidRPr="002A594A">
              <w:t>экзаманационная</w:t>
            </w:r>
            <w:proofErr w:type="spellEnd"/>
            <w:r w:rsidRPr="002A594A">
              <w:t>)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43B3D0C2" w14:textId="77777777" w:rsidR="00F1447A" w:rsidRPr="002A594A" w:rsidRDefault="00F1447A" w:rsidP="00372ABD">
            <w:pPr>
              <w:jc w:val="center"/>
            </w:pPr>
            <w:r w:rsidRPr="002A594A">
              <w:t>Резерв учебного времени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645C7040" w14:textId="77777777" w:rsidR="00F1447A" w:rsidRPr="002A594A" w:rsidRDefault="00F1447A" w:rsidP="00372ABD">
            <w:pPr>
              <w:jc w:val="center"/>
            </w:pPr>
            <w:r w:rsidRPr="002A594A">
              <w:t>Пленэр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494B35EB" w14:textId="77777777" w:rsidR="00F1447A" w:rsidRPr="002A594A" w:rsidRDefault="00F1447A" w:rsidP="00372ABD">
            <w:pPr>
              <w:jc w:val="center"/>
            </w:pPr>
            <w:r w:rsidRPr="002A594A">
              <w:t>Итоговая аттестация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65605D13" w14:textId="77777777" w:rsidR="00F1447A" w:rsidRPr="002A594A" w:rsidRDefault="00F1447A" w:rsidP="00372ABD">
            <w:pPr>
              <w:jc w:val="center"/>
            </w:pPr>
            <w:r w:rsidRPr="002A594A">
              <w:t>Каникулы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3CDF808A" w14:textId="77777777" w:rsidR="00F1447A" w:rsidRPr="002A594A" w:rsidRDefault="00F1447A" w:rsidP="00372ABD">
            <w:pPr>
              <w:jc w:val="center"/>
            </w:pPr>
            <w:r w:rsidRPr="002A594A">
              <w:t>Всего</w:t>
            </w:r>
          </w:p>
        </w:tc>
      </w:tr>
      <w:tr w:rsidR="00F1447A" w:rsidRPr="002A594A" w14:paraId="0E68A62A" w14:textId="77777777" w:rsidTr="00372ABD">
        <w:tc>
          <w:tcPr>
            <w:tcW w:w="948" w:type="dxa"/>
            <w:shd w:val="clear" w:color="auto" w:fill="auto"/>
            <w:vAlign w:val="center"/>
          </w:tcPr>
          <w:p w14:paraId="3A04740F" w14:textId="77777777" w:rsidR="00F1447A" w:rsidRPr="002A594A" w:rsidRDefault="00F1447A" w:rsidP="00372ABD">
            <w:pPr>
              <w:jc w:val="center"/>
              <w:rPr>
                <w:lang w:val="en-US"/>
              </w:rPr>
            </w:pPr>
            <w:r w:rsidRPr="002A594A">
              <w:rPr>
                <w:lang w:val="en-US"/>
              </w:rPr>
              <w:t>I</w:t>
            </w:r>
          </w:p>
        </w:tc>
        <w:tc>
          <w:tcPr>
            <w:tcW w:w="2881" w:type="dxa"/>
            <w:shd w:val="clear" w:color="auto" w:fill="auto"/>
          </w:tcPr>
          <w:p w14:paraId="57E52349" w14:textId="77777777" w:rsidR="00F1447A" w:rsidRPr="002A594A" w:rsidRDefault="00F1447A" w:rsidP="00372ABD">
            <w:pPr>
              <w:jc w:val="center"/>
            </w:pPr>
            <w:r w:rsidRPr="002A594A">
              <w:t>32</w:t>
            </w:r>
          </w:p>
        </w:tc>
        <w:tc>
          <w:tcPr>
            <w:tcW w:w="1896" w:type="dxa"/>
            <w:shd w:val="clear" w:color="auto" w:fill="auto"/>
          </w:tcPr>
          <w:p w14:paraId="0C879E6F" w14:textId="77777777" w:rsidR="00F1447A" w:rsidRPr="002A594A" w:rsidRDefault="00F1447A" w:rsidP="00372ABD">
            <w:pPr>
              <w:jc w:val="center"/>
            </w:pPr>
            <w:r w:rsidRPr="002A594A">
              <w:t>1</w:t>
            </w:r>
          </w:p>
        </w:tc>
        <w:tc>
          <w:tcPr>
            <w:tcW w:w="1895" w:type="dxa"/>
            <w:shd w:val="clear" w:color="auto" w:fill="auto"/>
          </w:tcPr>
          <w:p w14:paraId="49D5C5EA" w14:textId="77777777" w:rsidR="00F1447A" w:rsidRPr="002A594A" w:rsidRDefault="00F1447A" w:rsidP="00372ABD">
            <w:pPr>
              <w:jc w:val="center"/>
            </w:pPr>
            <w:r w:rsidRPr="002A594A">
              <w:t>1</w:t>
            </w:r>
          </w:p>
        </w:tc>
        <w:tc>
          <w:tcPr>
            <w:tcW w:w="1895" w:type="dxa"/>
            <w:shd w:val="clear" w:color="auto" w:fill="auto"/>
          </w:tcPr>
          <w:p w14:paraId="291687B0" w14:textId="77777777" w:rsidR="00F1447A" w:rsidRPr="002A594A" w:rsidRDefault="00F1447A" w:rsidP="00372ABD">
            <w:pPr>
              <w:jc w:val="center"/>
            </w:pPr>
            <w:r w:rsidRPr="002A594A">
              <w:t>-</w:t>
            </w:r>
          </w:p>
        </w:tc>
        <w:tc>
          <w:tcPr>
            <w:tcW w:w="1895" w:type="dxa"/>
            <w:shd w:val="clear" w:color="auto" w:fill="auto"/>
          </w:tcPr>
          <w:p w14:paraId="60603112" w14:textId="77777777" w:rsidR="00F1447A" w:rsidRPr="002A594A" w:rsidRDefault="00F1447A" w:rsidP="00372ABD">
            <w:pPr>
              <w:jc w:val="center"/>
            </w:pPr>
            <w:r w:rsidRPr="002A594A">
              <w:t>-</w:t>
            </w:r>
          </w:p>
        </w:tc>
        <w:tc>
          <w:tcPr>
            <w:tcW w:w="1895" w:type="dxa"/>
            <w:shd w:val="clear" w:color="auto" w:fill="auto"/>
          </w:tcPr>
          <w:p w14:paraId="654759FA" w14:textId="77777777" w:rsidR="00F1447A" w:rsidRPr="002A594A" w:rsidRDefault="00F1447A" w:rsidP="00372ABD">
            <w:pPr>
              <w:jc w:val="center"/>
            </w:pPr>
            <w:r w:rsidRPr="002A594A">
              <w:t>18</w:t>
            </w:r>
          </w:p>
        </w:tc>
        <w:tc>
          <w:tcPr>
            <w:tcW w:w="1895" w:type="dxa"/>
            <w:shd w:val="clear" w:color="auto" w:fill="auto"/>
          </w:tcPr>
          <w:p w14:paraId="7D53AEDF" w14:textId="77777777" w:rsidR="00F1447A" w:rsidRPr="002A594A" w:rsidRDefault="00F1447A" w:rsidP="00372ABD">
            <w:pPr>
              <w:jc w:val="center"/>
            </w:pPr>
            <w:r w:rsidRPr="002A594A">
              <w:t>52</w:t>
            </w:r>
          </w:p>
        </w:tc>
      </w:tr>
      <w:tr w:rsidR="00F1447A" w:rsidRPr="002A594A" w14:paraId="439251B5" w14:textId="77777777" w:rsidTr="00372ABD">
        <w:tc>
          <w:tcPr>
            <w:tcW w:w="948" w:type="dxa"/>
            <w:shd w:val="clear" w:color="auto" w:fill="auto"/>
            <w:vAlign w:val="center"/>
          </w:tcPr>
          <w:p w14:paraId="5FBB4431" w14:textId="77777777" w:rsidR="00F1447A" w:rsidRPr="002A594A" w:rsidRDefault="00F1447A" w:rsidP="00372ABD">
            <w:pPr>
              <w:jc w:val="center"/>
              <w:rPr>
                <w:lang w:val="en-US"/>
              </w:rPr>
            </w:pPr>
            <w:r w:rsidRPr="002A594A">
              <w:rPr>
                <w:lang w:val="en-US"/>
              </w:rPr>
              <w:t>II</w:t>
            </w:r>
          </w:p>
        </w:tc>
        <w:tc>
          <w:tcPr>
            <w:tcW w:w="2881" w:type="dxa"/>
            <w:shd w:val="clear" w:color="auto" w:fill="auto"/>
          </w:tcPr>
          <w:p w14:paraId="2E33E8B7" w14:textId="77777777" w:rsidR="00F1447A" w:rsidRPr="002A594A" w:rsidRDefault="00F1447A" w:rsidP="00372ABD">
            <w:pPr>
              <w:jc w:val="center"/>
            </w:pPr>
            <w:r w:rsidRPr="002A594A">
              <w:t>33</w:t>
            </w:r>
          </w:p>
        </w:tc>
        <w:tc>
          <w:tcPr>
            <w:tcW w:w="1896" w:type="dxa"/>
            <w:shd w:val="clear" w:color="auto" w:fill="auto"/>
          </w:tcPr>
          <w:p w14:paraId="187370F3" w14:textId="77777777" w:rsidR="00F1447A" w:rsidRPr="002A594A" w:rsidRDefault="00F1447A" w:rsidP="00372ABD">
            <w:pPr>
              <w:jc w:val="center"/>
            </w:pPr>
            <w:r w:rsidRPr="002A594A">
              <w:t>1</w:t>
            </w:r>
          </w:p>
        </w:tc>
        <w:tc>
          <w:tcPr>
            <w:tcW w:w="1895" w:type="dxa"/>
            <w:shd w:val="clear" w:color="auto" w:fill="auto"/>
          </w:tcPr>
          <w:p w14:paraId="1FC0E429" w14:textId="77777777" w:rsidR="00F1447A" w:rsidRPr="002A594A" w:rsidRDefault="00F1447A" w:rsidP="00372ABD">
            <w:pPr>
              <w:jc w:val="center"/>
            </w:pPr>
            <w:r w:rsidRPr="002A594A">
              <w:t>1</w:t>
            </w:r>
          </w:p>
        </w:tc>
        <w:tc>
          <w:tcPr>
            <w:tcW w:w="1895" w:type="dxa"/>
            <w:shd w:val="clear" w:color="auto" w:fill="auto"/>
          </w:tcPr>
          <w:p w14:paraId="45FDB01E" w14:textId="77777777" w:rsidR="00F1447A" w:rsidRPr="002A594A" w:rsidRDefault="00F1447A" w:rsidP="00372ABD">
            <w:pPr>
              <w:jc w:val="center"/>
            </w:pPr>
            <w:r w:rsidRPr="002A594A">
              <w:t>-</w:t>
            </w:r>
          </w:p>
        </w:tc>
        <w:tc>
          <w:tcPr>
            <w:tcW w:w="1895" w:type="dxa"/>
            <w:shd w:val="clear" w:color="auto" w:fill="auto"/>
          </w:tcPr>
          <w:p w14:paraId="305A43B8" w14:textId="77777777" w:rsidR="00F1447A" w:rsidRPr="002A594A" w:rsidRDefault="00F1447A" w:rsidP="00372ABD">
            <w:pPr>
              <w:jc w:val="center"/>
            </w:pPr>
            <w:r w:rsidRPr="002A594A">
              <w:t>-</w:t>
            </w:r>
          </w:p>
        </w:tc>
        <w:tc>
          <w:tcPr>
            <w:tcW w:w="1895" w:type="dxa"/>
            <w:shd w:val="clear" w:color="auto" w:fill="auto"/>
          </w:tcPr>
          <w:p w14:paraId="11E4B500" w14:textId="77777777" w:rsidR="00F1447A" w:rsidRPr="002A594A" w:rsidRDefault="00F1447A" w:rsidP="00372ABD">
            <w:pPr>
              <w:jc w:val="center"/>
            </w:pPr>
            <w:r w:rsidRPr="002A594A">
              <w:t>17</w:t>
            </w:r>
          </w:p>
        </w:tc>
        <w:tc>
          <w:tcPr>
            <w:tcW w:w="1895" w:type="dxa"/>
            <w:shd w:val="clear" w:color="auto" w:fill="auto"/>
          </w:tcPr>
          <w:p w14:paraId="0E007B99" w14:textId="77777777" w:rsidR="00F1447A" w:rsidRPr="002A594A" w:rsidRDefault="00F1447A" w:rsidP="00372ABD">
            <w:pPr>
              <w:jc w:val="center"/>
            </w:pPr>
            <w:r w:rsidRPr="002A594A">
              <w:t>52</w:t>
            </w:r>
          </w:p>
        </w:tc>
      </w:tr>
      <w:tr w:rsidR="00F1447A" w:rsidRPr="002A594A" w14:paraId="7A81BDD3" w14:textId="77777777" w:rsidTr="00372ABD">
        <w:tc>
          <w:tcPr>
            <w:tcW w:w="948" w:type="dxa"/>
            <w:shd w:val="clear" w:color="auto" w:fill="auto"/>
            <w:vAlign w:val="center"/>
          </w:tcPr>
          <w:p w14:paraId="5F555E46" w14:textId="77777777" w:rsidR="00F1447A" w:rsidRPr="002A594A" w:rsidRDefault="00F1447A" w:rsidP="00372ABD">
            <w:pPr>
              <w:jc w:val="center"/>
              <w:rPr>
                <w:lang w:val="en-US"/>
              </w:rPr>
            </w:pPr>
            <w:r w:rsidRPr="002A594A">
              <w:rPr>
                <w:lang w:val="en-US"/>
              </w:rPr>
              <w:t>III</w:t>
            </w:r>
          </w:p>
        </w:tc>
        <w:tc>
          <w:tcPr>
            <w:tcW w:w="2881" w:type="dxa"/>
            <w:shd w:val="clear" w:color="auto" w:fill="auto"/>
          </w:tcPr>
          <w:p w14:paraId="690E953E" w14:textId="77777777" w:rsidR="00F1447A" w:rsidRPr="002A594A" w:rsidRDefault="00F1447A" w:rsidP="00372ABD">
            <w:pPr>
              <w:jc w:val="center"/>
            </w:pPr>
            <w:r w:rsidRPr="002A594A">
              <w:t>33</w:t>
            </w:r>
          </w:p>
        </w:tc>
        <w:tc>
          <w:tcPr>
            <w:tcW w:w="1896" w:type="dxa"/>
            <w:shd w:val="clear" w:color="auto" w:fill="auto"/>
          </w:tcPr>
          <w:p w14:paraId="6F80685A" w14:textId="77777777" w:rsidR="00F1447A" w:rsidRPr="002A594A" w:rsidRDefault="00F1447A" w:rsidP="00372ABD">
            <w:pPr>
              <w:jc w:val="center"/>
            </w:pPr>
            <w:r w:rsidRPr="002A594A">
              <w:t>1</w:t>
            </w:r>
          </w:p>
        </w:tc>
        <w:tc>
          <w:tcPr>
            <w:tcW w:w="1895" w:type="dxa"/>
            <w:shd w:val="clear" w:color="auto" w:fill="auto"/>
          </w:tcPr>
          <w:p w14:paraId="2C303610" w14:textId="77777777" w:rsidR="00F1447A" w:rsidRPr="002A594A" w:rsidRDefault="00F1447A" w:rsidP="00372ABD">
            <w:pPr>
              <w:jc w:val="center"/>
            </w:pPr>
            <w:r w:rsidRPr="002A594A">
              <w:t>1</w:t>
            </w:r>
          </w:p>
        </w:tc>
        <w:tc>
          <w:tcPr>
            <w:tcW w:w="1895" w:type="dxa"/>
            <w:shd w:val="clear" w:color="auto" w:fill="auto"/>
          </w:tcPr>
          <w:p w14:paraId="5096D6E8" w14:textId="77777777" w:rsidR="00F1447A" w:rsidRPr="002A594A" w:rsidRDefault="00F1447A" w:rsidP="00372ABD">
            <w:pPr>
              <w:jc w:val="center"/>
            </w:pPr>
            <w:r w:rsidRPr="002A594A">
              <w:t>-</w:t>
            </w:r>
          </w:p>
        </w:tc>
        <w:tc>
          <w:tcPr>
            <w:tcW w:w="1895" w:type="dxa"/>
            <w:shd w:val="clear" w:color="auto" w:fill="auto"/>
          </w:tcPr>
          <w:p w14:paraId="45BF6CFB" w14:textId="77777777" w:rsidR="00F1447A" w:rsidRPr="002A594A" w:rsidRDefault="00F1447A" w:rsidP="00372ABD">
            <w:pPr>
              <w:jc w:val="center"/>
            </w:pPr>
            <w:r w:rsidRPr="002A594A">
              <w:t>-</w:t>
            </w:r>
          </w:p>
        </w:tc>
        <w:tc>
          <w:tcPr>
            <w:tcW w:w="1895" w:type="dxa"/>
            <w:shd w:val="clear" w:color="auto" w:fill="auto"/>
          </w:tcPr>
          <w:p w14:paraId="5BC4A5D5" w14:textId="77777777" w:rsidR="00F1447A" w:rsidRPr="002A594A" w:rsidRDefault="00F1447A" w:rsidP="00372ABD">
            <w:pPr>
              <w:jc w:val="center"/>
            </w:pPr>
            <w:r w:rsidRPr="002A594A">
              <w:t>17</w:t>
            </w:r>
          </w:p>
        </w:tc>
        <w:tc>
          <w:tcPr>
            <w:tcW w:w="1895" w:type="dxa"/>
            <w:shd w:val="clear" w:color="auto" w:fill="auto"/>
          </w:tcPr>
          <w:p w14:paraId="221AD59D" w14:textId="77777777" w:rsidR="00F1447A" w:rsidRPr="002A594A" w:rsidRDefault="00F1447A" w:rsidP="00372ABD">
            <w:pPr>
              <w:jc w:val="center"/>
            </w:pPr>
            <w:r w:rsidRPr="002A594A">
              <w:t>52</w:t>
            </w:r>
          </w:p>
        </w:tc>
      </w:tr>
      <w:tr w:rsidR="00F1447A" w:rsidRPr="002A594A" w14:paraId="0520476C" w14:textId="77777777" w:rsidTr="00372ABD">
        <w:tc>
          <w:tcPr>
            <w:tcW w:w="948" w:type="dxa"/>
            <w:shd w:val="clear" w:color="auto" w:fill="auto"/>
            <w:vAlign w:val="center"/>
          </w:tcPr>
          <w:p w14:paraId="5E5C4707" w14:textId="77777777" w:rsidR="00F1447A" w:rsidRPr="002A594A" w:rsidRDefault="00F1447A" w:rsidP="00372ABD">
            <w:pPr>
              <w:jc w:val="center"/>
              <w:rPr>
                <w:lang w:val="en-US"/>
              </w:rPr>
            </w:pPr>
            <w:r w:rsidRPr="002A594A">
              <w:rPr>
                <w:lang w:val="en-US"/>
              </w:rPr>
              <w:t>IV</w:t>
            </w:r>
          </w:p>
        </w:tc>
        <w:tc>
          <w:tcPr>
            <w:tcW w:w="2881" w:type="dxa"/>
            <w:shd w:val="clear" w:color="auto" w:fill="auto"/>
          </w:tcPr>
          <w:p w14:paraId="151DCFA8" w14:textId="77777777" w:rsidR="00F1447A" w:rsidRPr="002A594A" w:rsidRDefault="00F1447A" w:rsidP="00372ABD">
            <w:pPr>
              <w:jc w:val="center"/>
            </w:pPr>
            <w:r w:rsidRPr="002A594A">
              <w:t>33</w:t>
            </w:r>
          </w:p>
        </w:tc>
        <w:tc>
          <w:tcPr>
            <w:tcW w:w="1896" w:type="dxa"/>
            <w:shd w:val="clear" w:color="auto" w:fill="auto"/>
          </w:tcPr>
          <w:p w14:paraId="33B41A07" w14:textId="77777777" w:rsidR="00F1447A" w:rsidRPr="002A594A" w:rsidRDefault="00F1447A" w:rsidP="00372ABD">
            <w:pPr>
              <w:jc w:val="center"/>
            </w:pPr>
            <w:r w:rsidRPr="002A594A">
              <w:t>1</w:t>
            </w:r>
          </w:p>
        </w:tc>
        <w:tc>
          <w:tcPr>
            <w:tcW w:w="1895" w:type="dxa"/>
            <w:shd w:val="clear" w:color="auto" w:fill="auto"/>
          </w:tcPr>
          <w:p w14:paraId="1F5748A6" w14:textId="77777777" w:rsidR="00F1447A" w:rsidRPr="002A594A" w:rsidRDefault="00F1447A" w:rsidP="00372ABD">
            <w:pPr>
              <w:jc w:val="center"/>
            </w:pPr>
            <w:r w:rsidRPr="002A594A">
              <w:t>1</w:t>
            </w:r>
          </w:p>
        </w:tc>
        <w:tc>
          <w:tcPr>
            <w:tcW w:w="1895" w:type="dxa"/>
            <w:shd w:val="clear" w:color="auto" w:fill="auto"/>
          </w:tcPr>
          <w:p w14:paraId="728AD46E" w14:textId="77777777" w:rsidR="00F1447A" w:rsidRPr="002A594A" w:rsidRDefault="00F1447A" w:rsidP="00372ABD">
            <w:pPr>
              <w:jc w:val="center"/>
            </w:pPr>
            <w:r w:rsidRPr="002A594A">
              <w:t>1</w:t>
            </w:r>
          </w:p>
        </w:tc>
        <w:tc>
          <w:tcPr>
            <w:tcW w:w="1895" w:type="dxa"/>
            <w:shd w:val="clear" w:color="auto" w:fill="auto"/>
          </w:tcPr>
          <w:p w14:paraId="53046EC7" w14:textId="77777777" w:rsidR="00F1447A" w:rsidRPr="002A594A" w:rsidRDefault="00F1447A" w:rsidP="00372ABD">
            <w:pPr>
              <w:jc w:val="center"/>
            </w:pPr>
            <w:r w:rsidRPr="002A594A">
              <w:t>-</w:t>
            </w:r>
          </w:p>
        </w:tc>
        <w:tc>
          <w:tcPr>
            <w:tcW w:w="1895" w:type="dxa"/>
            <w:shd w:val="clear" w:color="auto" w:fill="auto"/>
          </w:tcPr>
          <w:p w14:paraId="6C1ABB01" w14:textId="77777777" w:rsidR="00F1447A" w:rsidRPr="002A594A" w:rsidRDefault="00F1447A" w:rsidP="00372ABD">
            <w:pPr>
              <w:jc w:val="center"/>
            </w:pPr>
            <w:r w:rsidRPr="002A594A">
              <w:t>16</w:t>
            </w:r>
          </w:p>
        </w:tc>
        <w:tc>
          <w:tcPr>
            <w:tcW w:w="1895" w:type="dxa"/>
            <w:shd w:val="clear" w:color="auto" w:fill="auto"/>
          </w:tcPr>
          <w:p w14:paraId="58851916" w14:textId="77777777" w:rsidR="00F1447A" w:rsidRPr="002A594A" w:rsidRDefault="00F1447A" w:rsidP="00372ABD">
            <w:pPr>
              <w:jc w:val="center"/>
            </w:pPr>
            <w:r w:rsidRPr="002A594A">
              <w:t>52</w:t>
            </w:r>
          </w:p>
        </w:tc>
      </w:tr>
      <w:tr w:rsidR="00F1447A" w:rsidRPr="002A594A" w14:paraId="6DEEB68C" w14:textId="77777777" w:rsidTr="00372ABD">
        <w:tc>
          <w:tcPr>
            <w:tcW w:w="948" w:type="dxa"/>
            <w:shd w:val="clear" w:color="auto" w:fill="auto"/>
            <w:vAlign w:val="center"/>
          </w:tcPr>
          <w:p w14:paraId="4260B953" w14:textId="77777777" w:rsidR="00F1447A" w:rsidRPr="002A594A" w:rsidRDefault="00F1447A" w:rsidP="00372ABD">
            <w:pPr>
              <w:jc w:val="center"/>
              <w:rPr>
                <w:lang w:val="en-US"/>
              </w:rPr>
            </w:pPr>
            <w:r w:rsidRPr="002A594A">
              <w:rPr>
                <w:lang w:val="en-US"/>
              </w:rPr>
              <w:t>V</w:t>
            </w:r>
          </w:p>
        </w:tc>
        <w:tc>
          <w:tcPr>
            <w:tcW w:w="2881" w:type="dxa"/>
            <w:shd w:val="clear" w:color="auto" w:fill="auto"/>
          </w:tcPr>
          <w:p w14:paraId="13B27CBF" w14:textId="77777777" w:rsidR="00F1447A" w:rsidRPr="002A594A" w:rsidRDefault="00F1447A" w:rsidP="00372ABD">
            <w:pPr>
              <w:jc w:val="center"/>
            </w:pPr>
            <w:r w:rsidRPr="002A594A">
              <w:t>33</w:t>
            </w:r>
          </w:p>
        </w:tc>
        <w:tc>
          <w:tcPr>
            <w:tcW w:w="1896" w:type="dxa"/>
            <w:shd w:val="clear" w:color="auto" w:fill="auto"/>
          </w:tcPr>
          <w:p w14:paraId="41686BD3" w14:textId="77777777" w:rsidR="00F1447A" w:rsidRPr="002A594A" w:rsidRDefault="00F1447A" w:rsidP="00372ABD">
            <w:pPr>
              <w:jc w:val="center"/>
            </w:pPr>
            <w:r w:rsidRPr="002A594A">
              <w:t>1</w:t>
            </w:r>
          </w:p>
        </w:tc>
        <w:tc>
          <w:tcPr>
            <w:tcW w:w="1895" w:type="dxa"/>
            <w:shd w:val="clear" w:color="auto" w:fill="auto"/>
          </w:tcPr>
          <w:p w14:paraId="5DFD5F95" w14:textId="77777777" w:rsidR="00F1447A" w:rsidRPr="002A594A" w:rsidRDefault="00F1447A" w:rsidP="00372ABD">
            <w:pPr>
              <w:jc w:val="center"/>
            </w:pPr>
            <w:r w:rsidRPr="002A594A">
              <w:t>1</w:t>
            </w:r>
          </w:p>
        </w:tc>
        <w:tc>
          <w:tcPr>
            <w:tcW w:w="1895" w:type="dxa"/>
            <w:shd w:val="clear" w:color="auto" w:fill="auto"/>
          </w:tcPr>
          <w:p w14:paraId="5C48C07A" w14:textId="77777777" w:rsidR="00F1447A" w:rsidRPr="002A594A" w:rsidRDefault="00F1447A" w:rsidP="00372ABD">
            <w:pPr>
              <w:jc w:val="center"/>
            </w:pPr>
            <w:r w:rsidRPr="002A594A">
              <w:t>1</w:t>
            </w:r>
          </w:p>
        </w:tc>
        <w:tc>
          <w:tcPr>
            <w:tcW w:w="1895" w:type="dxa"/>
            <w:shd w:val="clear" w:color="auto" w:fill="auto"/>
          </w:tcPr>
          <w:p w14:paraId="6E0CF0FE" w14:textId="77777777" w:rsidR="00F1447A" w:rsidRPr="002A594A" w:rsidRDefault="00F1447A" w:rsidP="00372ABD">
            <w:pPr>
              <w:jc w:val="center"/>
            </w:pPr>
            <w:r w:rsidRPr="002A594A">
              <w:t>-</w:t>
            </w:r>
          </w:p>
        </w:tc>
        <w:tc>
          <w:tcPr>
            <w:tcW w:w="1895" w:type="dxa"/>
            <w:shd w:val="clear" w:color="auto" w:fill="auto"/>
          </w:tcPr>
          <w:p w14:paraId="018636F7" w14:textId="77777777" w:rsidR="00F1447A" w:rsidRPr="002A594A" w:rsidRDefault="00F1447A" w:rsidP="00372ABD">
            <w:pPr>
              <w:jc w:val="center"/>
            </w:pPr>
            <w:r w:rsidRPr="002A594A">
              <w:t>16</w:t>
            </w:r>
          </w:p>
        </w:tc>
        <w:tc>
          <w:tcPr>
            <w:tcW w:w="1895" w:type="dxa"/>
            <w:shd w:val="clear" w:color="auto" w:fill="auto"/>
          </w:tcPr>
          <w:p w14:paraId="14F74A6B" w14:textId="77777777" w:rsidR="00F1447A" w:rsidRPr="002A594A" w:rsidRDefault="00F1447A" w:rsidP="00372ABD">
            <w:pPr>
              <w:jc w:val="center"/>
            </w:pPr>
            <w:r w:rsidRPr="002A594A">
              <w:t>52</w:t>
            </w:r>
          </w:p>
        </w:tc>
      </w:tr>
      <w:tr w:rsidR="00F1447A" w:rsidRPr="002A594A" w14:paraId="7438D965" w14:textId="77777777" w:rsidTr="00372ABD">
        <w:tc>
          <w:tcPr>
            <w:tcW w:w="948" w:type="dxa"/>
            <w:shd w:val="clear" w:color="auto" w:fill="auto"/>
            <w:vAlign w:val="center"/>
          </w:tcPr>
          <w:p w14:paraId="79DE0FBB" w14:textId="77777777" w:rsidR="00F1447A" w:rsidRPr="002A594A" w:rsidRDefault="00F1447A" w:rsidP="00372ABD">
            <w:pPr>
              <w:jc w:val="center"/>
              <w:rPr>
                <w:lang w:val="en-US"/>
              </w:rPr>
            </w:pPr>
            <w:r w:rsidRPr="002A594A">
              <w:rPr>
                <w:lang w:val="en-US"/>
              </w:rPr>
              <w:t>VI</w:t>
            </w:r>
          </w:p>
        </w:tc>
        <w:tc>
          <w:tcPr>
            <w:tcW w:w="2881" w:type="dxa"/>
            <w:shd w:val="clear" w:color="auto" w:fill="auto"/>
          </w:tcPr>
          <w:p w14:paraId="570E6CB2" w14:textId="77777777" w:rsidR="00F1447A" w:rsidRPr="002A594A" w:rsidRDefault="00F1447A" w:rsidP="00372ABD">
            <w:pPr>
              <w:jc w:val="center"/>
            </w:pPr>
            <w:r w:rsidRPr="002A594A">
              <w:t>33</w:t>
            </w:r>
          </w:p>
        </w:tc>
        <w:tc>
          <w:tcPr>
            <w:tcW w:w="1896" w:type="dxa"/>
            <w:shd w:val="clear" w:color="auto" w:fill="auto"/>
          </w:tcPr>
          <w:p w14:paraId="5F6CDAEE" w14:textId="77777777" w:rsidR="00F1447A" w:rsidRPr="002A594A" w:rsidRDefault="00F1447A" w:rsidP="00372ABD">
            <w:pPr>
              <w:jc w:val="center"/>
            </w:pPr>
            <w:r w:rsidRPr="002A594A">
              <w:t>1</w:t>
            </w:r>
          </w:p>
        </w:tc>
        <w:tc>
          <w:tcPr>
            <w:tcW w:w="1895" w:type="dxa"/>
            <w:shd w:val="clear" w:color="auto" w:fill="auto"/>
          </w:tcPr>
          <w:p w14:paraId="6E17B65F" w14:textId="77777777" w:rsidR="00F1447A" w:rsidRPr="002A594A" w:rsidRDefault="00F1447A" w:rsidP="00372ABD">
            <w:pPr>
              <w:jc w:val="center"/>
            </w:pPr>
            <w:r w:rsidRPr="002A594A">
              <w:t>1</w:t>
            </w:r>
          </w:p>
        </w:tc>
        <w:tc>
          <w:tcPr>
            <w:tcW w:w="1895" w:type="dxa"/>
            <w:shd w:val="clear" w:color="auto" w:fill="auto"/>
          </w:tcPr>
          <w:p w14:paraId="1EBC5984" w14:textId="77777777" w:rsidR="00F1447A" w:rsidRPr="002A594A" w:rsidRDefault="00F1447A" w:rsidP="00372ABD">
            <w:pPr>
              <w:jc w:val="center"/>
            </w:pPr>
            <w:r w:rsidRPr="002A594A">
              <w:t>1</w:t>
            </w:r>
          </w:p>
        </w:tc>
        <w:tc>
          <w:tcPr>
            <w:tcW w:w="1895" w:type="dxa"/>
            <w:shd w:val="clear" w:color="auto" w:fill="auto"/>
          </w:tcPr>
          <w:p w14:paraId="3AC2F24C" w14:textId="77777777" w:rsidR="00F1447A" w:rsidRPr="002A594A" w:rsidRDefault="00F1447A" w:rsidP="00372ABD">
            <w:pPr>
              <w:jc w:val="center"/>
            </w:pPr>
            <w:r w:rsidRPr="002A594A">
              <w:t>-</w:t>
            </w:r>
          </w:p>
        </w:tc>
        <w:tc>
          <w:tcPr>
            <w:tcW w:w="1895" w:type="dxa"/>
            <w:shd w:val="clear" w:color="auto" w:fill="auto"/>
          </w:tcPr>
          <w:p w14:paraId="63D6232D" w14:textId="77777777" w:rsidR="00F1447A" w:rsidRPr="002A594A" w:rsidRDefault="00F1447A" w:rsidP="00372ABD">
            <w:pPr>
              <w:jc w:val="center"/>
            </w:pPr>
            <w:r w:rsidRPr="002A594A">
              <w:t>16</w:t>
            </w:r>
          </w:p>
        </w:tc>
        <w:tc>
          <w:tcPr>
            <w:tcW w:w="1895" w:type="dxa"/>
            <w:shd w:val="clear" w:color="auto" w:fill="auto"/>
          </w:tcPr>
          <w:p w14:paraId="29105FD3" w14:textId="77777777" w:rsidR="00F1447A" w:rsidRPr="002A594A" w:rsidRDefault="00F1447A" w:rsidP="00372ABD">
            <w:pPr>
              <w:jc w:val="center"/>
            </w:pPr>
            <w:r w:rsidRPr="002A594A">
              <w:t>52</w:t>
            </w:r>
          </w:p>
        </w:tc>
      </w:tr>
      <w:tr w:rsidR="00F1447A" w:rsidRPr="002A594A" w14:paraId="5436092E" w14:textId="77777777" w:rsidTr="00372ABD">
        <w:tc>
          <w:tcPr>
            <w:tcW w:w="948" w:type="dxa"/>
            <w:shd w:val="clear" w:color="auto" w:fill="auto"/>
            <w:vAlign w:val="center"/>
          </w:tcPr>
          <w:p w14:paraId="43F8FD4A" w14:textId="77777777" w:rsidR="00F1447A" w:rsidRPr="002A594A" w:rsidRDefault="00F1447A" w:rsidP="00372ABD">
            <w:pPr>
              <w:jc w:val="center"/>
              <w:rPr>
                <w:lang w:val="en-US"/>
              </w:rPr>
            </w:pPr>
            <w:r w:rsidRPr="002A594A">
              <w:rPr>
                <w:lang w:val="en-US"/>
              </w:rPr>
              <w:t>VII</w:t>
            </w:r>
          </w:p>
        </w:tc>
        <w:tc>
          <w:tcPr>
            <w:tcW w:w="2881" w:type="dxa"/>
            <w:shd w:val="clear" w:color="auto" w:fill="auto"/>
          </w:tcPr>
          <w:p w14:paraId="4219D4A0" w14:textId="77777777" w:rsidR="00F1447A" w:rsidRPr="002A594A" w:rsidRDefault="00F1447A" w:rsidP="00372ABD">
            <w:pPr>
              <w:jc w:val="center"/>
            </w:pPr>
            <w:r w:rsidRPr="002A594A">
              <w:t>33</w:t>
            </w:r>
          </w:p>
        </w:tc>
        <w:tc>
          <w:tcPr>
            <w:tcW w:w="1896" w:type="dxa"/>
            <w:shd w:val="clear" w:color="auto" w:fill="auto"/>
          </w:tcPr>
          <w:p w14:paraId="73FEE8AC" w14:textId="77777777" w:rsidR="00F1447A" w:rsidRPr="002A594A" w:rsidRDefault="00F1447A" w:rsidP="00372ABD">
            <w:pPr>
              <w:jc w:val="center"/>
            </w:pPr>
            <w:r w:rsidRPr="002A594A">
              <w:t>1</w:t>
            </w:r>
          </w:p>
        </w:tc>
        <w:tc>
          <w:tcPr>
            <w:tcW w:w="1895" w:type="dxa"/>
            <w:shd w:val="clear" w:color="auto" w:fill="auto"/>
          </w:tcPr>
          <w:p w14:paraId="1530F391" w14:textId="77777777" w:rsidR="00F1447A" w:rsidRPr="002A594A" w:rsidRDefault="00F1447A" w:rsidP="00372ABD">
            <w:pPr>
              <w:jc w:val="center"/>
            </w:pPr>
            <w:r w:rsidRPr="002A594A">
              <w:t>1</w:t>
            </w:r>
          </w:p>
        </w:tc>
        <w:tc>
          <w:tcPr>
            <w:tcW w:w="1895" w:type="dxa"/>
            <w:shd w:val="clear" w:color="auto" w:fill="auto"/>
          </w:tcPr>
          <w:p w14:paraId="11FCB681" w14:textId="77777777" w:rsidR="00F1447A" w:rsidRPr="002A594A" w:rsidRDefault="00F1447A" w:rsidP="00372ABD">
            <w:pPr>
              <w:jc w:val="center"/>
            </w:pPr>
            <w:r w:rsidRPr="002A594A">
              <w:t>1</w:t>
            </w:r>
          </w:p>
        </w:tc>
        <w:tc>
          <w:tcPr>
            <w:tcW w:w="1895" w:type="dxa"/>
            <w:shd w:val="clear" w:color="auto" w:fill="auto"/>
          </w:tcPr>
          <w:p w14:paraId="26F22884" w14:textId="77777777" w:rsidR="00F1447A" w:rsidRPr="002A594A" w:rsidRDefault="00F1447A" w:rsidP="00372ABD">
            <w:pPr>
              <w:jc w:val="center"/>
            </w:pPr>
            <w:r w:rsidRPr="002A594A">
              <w:t>-</w:t>
            </w:r>
          </w:p>
        </w:tc>
        <w:tc>
          <w:tcPr>
            <w:tcW w:w="1895" w:type="dxa"/>
            <w:shd w:val="clear" w:color="auto" w:fill="auto"/>
          </w:tcPr>
          <w:p w14:paraId="33090587" w14:textId="77777777" w:rsidR="00F1447A" w:rsidRPr="002A594A" w:rsidRDefault="00F1447A" w:rsidP="00372ABD">
            <w:pPr>
              <w:jc w:val="center"/>
            </w:pPr>
            <w:r w:rsidRPr="002A594A">
              <w:t>16</w:t>
            </w:r>
          </w:p>
        </w:tc>
        <w:tc>
          <w:tcPr>
            <w:tcW w:w="1895" w:type="dxa"/>
            <w:shd w:val="clear" w:color="auto" w:fill="auto"/>
          </w:tcPr>
          <w:p w14:paraId="7C25E102" w14:textId="77777777" w:rsidR="00F1447A" w:rsidRPr="002A594A" w:rsidRDefault="00F1447A" w:rsidP="00372ABD">
            <w:pPr>
              <w:jc w:val="center"/>
            </w:pPr>
            <w:r w:rsidRPr="002A594A">
              <w:t>52</w:t>
            </w:r>
          </w:p>
        </w:tc>
      </w:tr>
      <w:tr w:rsidR="00F1447A" w:rsidRPr="002A594A" w14:paraId="71E766EE" w14:textId="77777777" w:rsidTr="00372ABD">
        <w:tc>
          <w:tcPr>
            <w:tcW w:w="948" w:type="dxa"/>
            <w:shd w:val="clear" w:color="auto" w:fill="auto"/>
            <w:vAlign w:val="center"/>
          </w:tcPr>
          <w:p w14:paraId="380B0280" w14:textId="77777777" w:rsidR="00F1447A" w:rsidRPr="002A594A" w:rsidRDefault="00F1447A" w:rsidP="00372ABD">
            <w:pPr>
              <w:jc w:val="center"/>
              <w:rPr>
                <w:lang w:val="en-US"/>
              </w:rPr>
            </w:pPr>
            <w:r w:rsidRPr="002A594A">
              <w:rPr>
                <w:lang w:val="en-US"/>
              </w:rPr>
              <w:t>VIII</w:t>
            </w:r>
          </w:p>
        </w:tc>
        <w:tc>
          <w:tcPr>
            <w:tcW w:w="2881" w:type="dxa"/>
            <w:shd w:val="clear" w:color="auto" w:fill="auto"/>
          </w:tcPr>
          <w:p w14:paraId="196BCBB5" w14:textId="77777777" w:rsidR="00F1447A" w:rsidRPr="002A594A" w:rsidRDefault="00F1447A" w:rsidP="00372ABD">
            <w:pPr>
              <w:jc w:val="center"/>
            </w:pPr>
            <w:r w:rsidRPr="002A594A">
              <w:t>33</w:t>
            </w:r>
          </w:p>
        </w:tc>
        <w:tc>
          <w:tcPr>
            <w:tcW w:w="1896" w:type="dxa"/>
            <w:shd w:val="clear" w:color="auto" w:fill="auto"/>
          </w:tcPr>
          <w:p w14:paraId="5772A51C" w14:textId="77777777" w:rsidR="00F1447A" w:rsidRPr="002A594A" w:rsidRDefault="00F1447A" w:rsidP="00372ABD">
            <w:pPr>
              <w:jc w:val="center"/>
            </w:pPr>
            <w:r w:rsidRPr="002A594A">
              <w:t>-</w:t>
            </w:r>
          </w:p>
        </w:tc>
        <w:tc>
          <w:tcPr>
            <w:tcW w:w="1895" w:type="dxa"/>
            <w:shd w:val="clear" w:color="auto" w:fill="auto"/>
          </w:tcPr>
          <w:p w14:paraId="64351283" w14:textId="77777777" w:rsidR="00F1447A" w:rsidRPr="002A594A" w:rsidRDefault="00F1447A" w:rsidP="00372ABD">
            <w:pPr>
              <w:jc w:val="center"/>
            </w:pPr>
            <w:r w:rsidRPr="002A594A">
              <w:t>1</w:t>
            </w:r>
          </w:p>
        </w:tc>
        <w:tc>
          <w:tcPr>
            <w:tcW w:w="1895" w:type="dxa"/>
            <w:shd w:val="clear" w:color="auto" w:fill="auto"/>
          </w:tcPr>
          <w:p w14:paraId="631428A5" w14:textId="77777777" w:rsidR="00F1447A" w:rsidRPr="002A594A" w:rsidRDefault="00F1447A" w:rsidP="00372ABD">
            <w:pPr>
              <w:jc w:val="center"/>
            </w:pPr>
            <w:r w:rsidRPr="002A594A">
              <w:t>1</w:t>
            </w:r>
          </w:p>
        </w:tc>
        <w:tc>
          <w:tcPr>
            <w:tcW w:w="1895" w:type="dxa"/>
            <w:shd w:val="clear" w:color="auto" w:fill="auto"/>
          </w:tcPr>
          <w:p w14:paraId="176821DA" w14:textId="77777777" w:rsidR="00F1447A" w:rsidRPr="002A594A" w:rsidRDefault="00F1447A" w:rsidP="00372ABD">
            <w:pPr>
              <w:jc w:val="center"/>
            </w:pPr>
            <w:r w:rsidRPr="002A594A">
              <w:t>-</w:t>
            </w:r>
          </w:p>
        </w:tc>
        <w:tc>
          <w:tcPr>
            <w:tcW w:w="1895" w:type="dxa"/>
            <w:shd w:val="clear" w:color="auto" w:fill="auto"/>
          </w:tcPr>
          <w:p w14:paraId="10E76EDB" w14:textId="77777777" w:rsidR="00F1447A" w:rsidRPr="002A594A" w:rsidRDefault="00F1447A" w:rsidP="00372ABD">
            <w:pPr>
              <w:jc w:val="center"/>
            </w:pPr>
            <w:r w:rsidRPr="002A594A">
              <w:t>16</w:t>
            </w:r>
          </w:p>
        </w:tc>
        <w:tc>
          <w:tcPr>
            <w:tcW w:w="1895" w:type="dxa"/>
            <w:shd w:val="clear" w:color="auto" w:fill="auto"/>
          </w:tcPr>
          <w:p w14:paraId="1994860D" w14:textId="77777777" w:rsidR="00F1447A" w:rsidRPr="002A594A" w:rsidRDefault="00F1447A" w:rsidP="00372ABD">
            <w:pPr>
              <w:jc w:val="center"/>
            </w:pPr>
            <w:r w:rsidRPr="002A594A">
              <w:t>40</w:t>
            </w:r>
          </w:p>
        </w:tc>
      </w:tr>
      <w:tr w:rsidR="00F1447A" w:rsidRPr="002A594A" w14:paraId="4A27686E" w14:textId="77777777" w:rsidTr="00372ABD">
        <w:tc>
          <w:tcPr>
            <w:tcW w:w="948" w:type="dxa"/>
            <w:shd w:val="clear" w:color="auto" w:fill="auto"/>
            <w:vAlign w:val="center"/>
          </w:tcPr>
          <w:p w14:paraId="556499DE" w14:textId="77777777" w:rsidR="00F1447A" w:rsidRPr="002A594A" w:rsidRDefault="00F1447A" w:rsidP="00372ABD">
            <w:pPr>
              <w:jc w:val="center"/>
            </w:pPr>
            <w:r w:rsidRPr="002A594A">
              <w:rPr>
                <w:lang w:val="en-US"/>
              </w:rPr>
              <w:t>IX</w:t>
            </w:r>
          </w:p>
        </w:tc>
        <w:tc>
          <w:tcPr>
            <w:tcW w:w="2881" w:type="dxa"/>
            <w:shd w:val="clear" w:color="auto" w:fill="auto"/>
          </w:tcPr>
          <w:p w14:paraId="0F6FB896" w14:textId="77777777" w:rsidR="00F1447A" w:rsidRPr="002A594A" w:rsidRDefault="00F1447A" w:rsidP="00372ABD">
            <w:pPr>
              <w:jc w:val="center"/>
            </w:pPr>
            <w:r w:rsidRPr="002A594A">
              <w:t>33</w:t>
            </w:r>
          </w:p>
        </w:tc>
        <w:tc>
          <w:tcPr>
            <w:tcW w:w="1896" w:type="dxa"/>
            <w:shd w:val="clear" w:color="auto" w:fill="auto"/>
          </w:tcPr>
          <w:p w14:paraId="4C090B4A" w14:textId="77777777" w:rsidR="00F1447A" w:rsidRPr="002A594A" w:rsidRDefault="00F1447A" w:rsidP="00372ABD">
            <w:pPr>
              <w:jc w:val="center"/>
            </w:pPr>
            <w:r w:rsidRPr="002A594A">
              <w:t>-</w:t>
            </w:r>
          </w:p>
        </w:tc>
        <w:tc>
          <w:tcPr>
            <w:tcW w:w="1895" w:type="dxa"/>
            <w:shd w:val="clear" w:color="auto" w:fill="auto"/>
          </w:tcPr>
          <w:p w14:paraId="1202E396" w14:textId="77777777" w:rsidR="00F1447A" w:rsidRPr="002A594A" w:rsidRDefault="00F1447A" w:rsidP="00372ABD">
            <w:pPr>
              <w:jc w:val="center"/>
            </w:pPr>
            <w:r w:rsidRPr="002A594A">
              <w:t>1</w:t>
            </w:r>
          </w:p>
        </w:tc>
        <w:tc>
          <w:tcPr>
            <w:tcW w:w="1895" w:type="dxa"/>
            <w:shd w:val="clear" w:color="auto" w:fill="auto"/>
          </w:tcPr>
          <w:p w14:paraId="13E1B2D5" w14:textId="77777777" w:rsidR="00F1447A" w:rsidRPr="002A594A" w:rsidRDefault="00F1447A" w:rsidP="00372ABD">
            <w:pPr>
              <w:jc w:val="center"/>
            </w:pPr>
            <w:r w:rsidRPr="002A594A">
              <w:t>-</w:t>
            </w:r>
          </w:p>
        </w:tc>
        <w:tc>
          <w:tcPr>
            <w:tcW w:w="1895" w:type="dxa"/>
            <w:shd w:val="clear" w:color="auto" w:fill="auto"/>
          </w:tcPr>
          <w:p w14:paraId="549657D7" w14:textId="77777777" w:rsidR="00F1447A" w:rsidRPr="002A594A" w:rsidRDefault="00F1447A" w:rsidP="00372ABD">
            <w:pPr>
              <w:jc w:val="center"/>
            </w:pPr>
            <w:r w:rsidRPr="002A594A">
              <w:t>2</w:t>
            </w:r>
          </w:p>
        </w:tc>
        <w:tc>
          <w:tcPr>
            <w:tcW w:w="1895" w:type="dxa"/>
            <w:shd w:val="clear" w:color="auto" w:fill="auto"/>
          </w:tcPr>
          <w:p w14:paraId="26B4B15E" w14:textId="77777777" w:rsidR="00F1447A" w:rsidRPr="002A594A" w:rsidRDefault="00F1447A" w:rsidP="00372ABD">
            <w:pPr>
              <w:jc w:val="center"/>
            </w:pPr>
            <w:r w:rsidRPr="002A594A">
              <w:t>4</w:t>
            </w:r>
          </w:p>
        </w:tc>
        <w:tc>
          <w:tcPr>
            <w:tcW w:w="1895" w:type="dxa"/>
            <w:shd w:val="clear" w:color="auto" w:fill="auto"/>
          </w:tcPr>
          <w:p w14:paraId="7D0529F4" w14:textId="77777777" w:rsidR="00F1447A" w:rsidRPr="002A594A" w:rsidRDefault="00F1447A" w:rsidP="00372ABD">
            <w:pPr>
              <w:jc w:val="center"/>
            </w:pPr>
          </w:p>
        </w:tc>
      </w:tr>
      <w:tr w:rsidR="00F1447A" w:rsidRPr="002A594A" w14:paraId="48F3260C" w14:textId="77777777" w:rsidTr="00372ABD">
        <w:tc>
          <w:tcPr>
            <w:tcW w:w="948" w:type="dxa"/>
            <w:shd w:val="clear" w:color="auto" w:fill="auto"/>
          </w:tcPr>
          <w:p w14:paraId="64DE284A" w14:textId="77777777" w:rsidR="00F1447A" w:rsidRPr="002A594A" w:rsidRDefault="00F1447A" w:rsidP="00372ABD">
            <w:pPr>
              <w:jc w:val="both"/>
            </w:pPr>
            <w:r w:rsidRPr="002A594A">
              <w:t>Итого:</w:t>
            </w:r>
          </w:p>
        </w:tc>
        <w:tc>
          <w:tcPr>
            <w:tcW w:w="2881" w:type="dxa"/>
            <w:shd w:val="clear" w:color="auto" w:fill="auto"/>
          </w:tcPr>
          <w:p w14:paraId="39BC810A" w14:textId="77777777" w:rsidR="00F1447A" w:rsidRPr="002A594A" w:rsidRDefault="00F1447A" w:rsidP="00372ABD">
            <w:pPr>
              <w:jc w:val="center"/>
            </w:pPr>
            <w:r w:rsidRPr="002A594A">
              <w:t>296</w:t>
            </w:r>
          </w:p>
        </w:tc>
        <w:tc>
          <w:tcPr>
            <w:tcW w:w="1896" w:type="dxa"/>
            <w:shd w:val="clear" w:color="auto" w:fill="auto"/>
          </w:tcPr>
          <w:p w14:paraId="0FAF3487" w14:textId="77777777" w:rsidR="00F1447A" w:rsidRPr="002A594A" w:rsidRDefault="00F1447A" w:rsidP="00372ABD">
            <w:pPr>
              <w:jc w:val="center"/>
            </w:pPr>
            <w:r w:rsidRPr="002A594A">
              <w:t>8</w:t>
            </w:r>
          </w:p>
        </w:tc>
        <w:tc>
          <w:tcPr>
            <w:tcW w:w="1895" w:type="dxa"/>
            <w:shd w:val="clear" w:color="auto" w:fill="auto"/>
          </w:tcPr>
          <w:p w14:paraId="4F7ED4FE" w14:textId="77777777" w:rsidR="00F1447A" w:rsidRPr="002A594A" w:rsidRDefault="00F1447A" w:rsidP="00372ABD">
            <w:pPr>
              <w:jc w:val="center"/>
            </w:pPr>
            <w:r w:rsidRPr="002A594A">
              <w:t>9</w:t>
            </w:r>
          </w:p>
        </w:tc>
        <w:tc>
          <w:tcPr>
            <w:tcW w:w="1895" w:type="dxa"/>
            <w:shd w:val="clear" w:color="auto" w:fill="auto"/>
          </w:tcPr>
          <w:p w14:paraId="4FBDE5B8" w14:textId="77777777" w:rsidR="00F1447A" w:rsidRPr="002A594A" w:rsidRDefault="00F1447A" w:rsidP="00372ABD">
            <w:pPr>
              <w:jc w:val="center"/>
            </w:pPr>
            <w:r w:rsidRPr="002A594A">
              <w:t>5</w:t>
            </w:r>
          </w:p>
        </w:tc>
        <w:tc>
          <w:tcPr>
            <w:tcW w:w="1895" w:type="dxa"/>
            <w:shd w:val="clear" w:color="auto" w:fill="auto"/>
          </w:tcPr>
          <w:p w14:paraId="4322AEB1" w14:textId="77777777" w:rsidR="00F1447A" w:rsidRPr="002A594A" w:rsidRDefault="00F1447A" w:rsidP="00372ABD">
            <w:pPr>
              <w:jc w:val="center"/>
            </w:pPr>
            <w:r w:rsidRPr="002A594A">
              <w:t>2</w:t>
            </w:r>
          </w:p>
        </w:tc>
        <w:tc>
          <w:tcPr>
            <w:tcW w:w="1895" w:type="dxa"/>
            <w:shd w:val="clear" w:color="auto" w:fill="auto"/>
          </w:tcPr>
          <w:p w14:paraId="249496E4" w14:textId="77777777" w:rsidR="00F1447A" w:rsidRPr="002A594A" w:rsidRDefault="00F1447A" w:rsidP="00372ABD">
            <w:pPr>
              <w:jc w:val="center"/>
            </w:pPr>
            <w:r w:rsidRPr="002A594A">
              <w:t>136</w:t>
            </w:r>
          </w:p>
        </w:tc>
        <w:tc>
          <w:tcPr>
            <w:tcW w:w="1895" w:type="dxa"/>
            <w:shd w:val="clear" w:color="auto" w:fill="auto"/>
          </w:tcPr>
          <w:p w14:paraId="736D7374" w14:textId="77777777" w:rsidR="00F1447A" w:rsidRPr="002A594A" w:rsidRDefault="00F1447A" w:rsidP="00372ABD">
            <w:pPr>
              <w:jc w:val="center"/>
            </w:pPr>
            <w:r w:rsidRPr="002A594A">
              <w:t>456</w:t>
            </w:r>
          </w:p>
        </w:tc>
      </w:tr>
    </w:tbl>
    <w:p w14:paraId="33076C68" w14:textId="77777777" w:rsidR="00F1447A" w:rsidRDefault="00F1447A" w:rsidP="00F1447A">
      <w:pPr>
        <w:ind w:left="360"/>
        <w:jc w:val="right"/>
      </w:pPr>
    </w:p>
    <w:p w14:paraId="1EF2D434" w14:textId="77777777" w:rsidR="000C4EFC" w:rsidRDefault="00F1447A" w:rsidP="000C4EFC">
      <w:pPr>
        <w:ind w:left="360"/>
        <w:jc w:val="right"/>
      </w:pPr>
      <w:r>
        <w:br w:type="page"/>
      </w:r>
      <w:r w:rsidR="000C4EFC">
        <w:lastRenderedPageBreak/>
        <w:t>Утверждаю</w:t>
      </w:r>
    </w:p>
    <w:p w14:paraId="64C39A1E" w14:textId="77777777" w:rsidR="000C4EFC" w:rsidRDefault="000C4EFC" w:rsidP="000C4EFC">
      <w:pPr>
        <w:ind w:left="360"/>
        <w:jc w:val="right"/>
      </w:pPr>
      <w:proofErr w:type="gramStart"/>
      <w:r>
        <w:t>Директор  МБУДО</w:t>
      </w:r>
      <w:proofErr w:type="gramEnd"/>
      <w:r>
        <w:t xml:space="preserve"> «ДШИ» г. Сосногорск</w:t>
      </w:r>
    </w:p>
    <w:p w14:paraId="3EFC58D3" w14:textId="77777777" w:rsidR="000C4EFC" w:rsidRDefault="000C4EFC" w:rsidP="000C4EFC">
      <w:pPr>
        <w:jc w:val="right"/>
      </w:pPr>
    </w:p>
    <w:p w14:paraId="56A85E26" w14:textId="77777777" w:rsidR="000C4EFC" w:rsidRDefault="000C4EFC" w:rsidP="000C4EFC">
      <w:pPr>
        <w:ind w:left="360"/>
        <w:jc w:val="right"/>
      </w:pPr>
      <w:r>
        <w:t xml:space="preserve">__________________Л.Л. Думбурович </w:t>
      </w:r>
    </w:p>
    <w:p w14:paraId="380AA11C" w14:textId="5AA06750" w:rsidR="00F1447A" w:rsidRPr="00805A57" w:rsidRDefault="00F1447A" w:rsidP="000C4EFC">
      <w:pPr>
        <w:ind w:left="360"/>
        <w:jc w:val="center"/>
        <w:rPr>
          <w:b/>
        </w:rPr>
      </w:pPr>
      <w:r w:rsidRPr="00805A57">
        <w:rPr>
          <w:b/>
        </w:rPr>
        <w:t>Учебный план</w:t>
      </w:r>
    </w:p>
    <w:p w14:paraId="0AD37C5A" w14:textId="77777777" w:rsidR="00F1447A" w:rsidRPr="00805A57" w:rsidRDefault="00F1447A" w:rsidP="00F1447A">
      <w:pPr>
        <w:ind w:left="360"/>
        <w:jc w:val="center"/>
        <w:rPr>
          <w:b/>
        </w:rPr>
      </w:pPr>
      <w:r w:rsidRPr="00805A57">
        <w:rPr>
          <w:b/>
        </w:rPr>
        <w:t xml:space="preserve">по дополнительной предпрофессиональной общеобразовательной программе в области </w:t>
      </w:r>
      <w:r>
        <w:rPr>
          <w:b/>
        </w:rPr>
        <w:t xml:space="preserve">изобразительного </w:t>
      </w:r>
      <w:r w:rsidRPr="00805A57">
        <w:rPr>
          <w:b/>
        </w:rPr>
        <w:t xml:space="preserve"> искусства</w:t>
      </w:r>
    </w:p>
    <w:p w14:paraId="6E563F9E" w14:textId="77777777" w:rsidR="00F1447A" w:rsidRDefault="00F1447A" w:rsidP="00F1447A">
      <w:pPr>
        <w:ind w:left="360"/>
        <w:jc w:val="center"/>
        <w:rPr>
          <w:b/>
        </w:rPr>
      </w:pPr>
      <w:r>
        <w:rPr>
          <w:b/>
        </w:rPr>
        <w:t xml:space="preserve"> «Живопись»</w:t>
      </w:r>
    </w:p>
    <w:p w14:paraId="7DD36FB4" w14:textId="77777777" w:rsidR="00F1447A" w:rsidRPr="000B41A3" w:rsidRDefault="00F1447A" w:rsidP="00F1447A">
      <w:pPr>
        <w:ind w:left="360"/>
        <w:jc w:val="right"/>
        <w:rPr>
          <w:b/>
        </w:rPr>
      </w:pPr>
      <w:r>
        <w:t>Срок обучения – 5 лет</w:t>
      </w:r>
    </w:p>
    <w:tbl>
      <w:tblPr>
        <w:tblW w:w="153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"/>
        <w:gridCol w:w="418"/>
        <w:gridCol w:w="2682"/>
        <w:gridCol w:w="800"/>
        <w:gridCol w:w="800"/>
        <w:gridCol w:w="821"/>
        <w:gridCol w:w="1843"/>
        <w:gridCol w:w="1701"/>
        <w:gridCol w:w="567"/>
        <w:gridCol w:w="963"/>
        <w:gridCol w:w="964"/>
        <w:gridCol w:w="964"/>
        <w:gridCol w:w="964"/>
        <w:gridCol w:w="964"/>
      </w:tblGrid>
      <w:tr w:rsidR="00F1447A" w:rsidRPr="00270637" w14:paraId="5EF23A3E" w14:textId="77777777" w:rsidTr="00372ABD">
        <w:trPr>
          <w:cantSplit/>
          <w:trHeight w:val="633"/>
        </w:trPr>
        <w:tc>
          <w:tcPr>
            <w:tcW w:w="1276" w:type="dxa"/>
            <w:gridSpan w:val="3"/>
            <w:vMerge w:val="restart"/>
            <w:textDirection w:val="btLr"/>
            <w:vAlign w:val="center"/>
          </w:tcPr>
          <w:p w14:paraId="33714E64" w14:textId="77777777" w:rsidR="00F1447A" w:rsidRPr="00270637" w:rsidRDefault="00F1447A" w:rsidP="00372ABD">
            <w:pPr>
              <w:ind w:left="113" w:right="113"/>
              <w:jc w:val="center"/>
              <w:rPr>
                <w:sz w:val="18"/>
                <w:szCs w:val="18"/>
              </w:rPr>
            </w:pPr>
            <w:r w:rsidRPr="00A86179">
              <w:rPr>
                <w:sz w:val="22"/>
                <w:szCs w:val="22"/>
              </w:rPr>
              <w:t>Индекс предметных областей, разделов и учебных предметов</w:t>
            </w:r>
          </w:p>
        </w:tc>
        <w:tc>
          <w:tcPr>
            <w:tcW w:w="2682" w:type="dxa"/>
            <w:vMerge w:val="restart"/>
            <w:tcBorders>
              <w:right w:val="single" w:sz="4" w:space="0" w:color="auto"/>
            </w:tcBorders>
            <w:vAlign w:val="center"/>
          </w:tcPr>
          <w:p w14:paraId="1CD931DD" w14:textId="77777777" w:rsidR="00F1447A" w:rsidRPr="00860CD1" w:rsidRDefault="00F1447A" w:rsidP="00372ABD">
            <w:pPr>
              <w:jc w:val="center"/>
              <w:rPr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>Наименование частей, предметных областей,  разделов и учебных предметов</w:t>
            </w:r>
          </w:p>
        </w:tc>
        <w:tc>
          <w:tcPr>
            <w:tcW w:w="80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35AB577" w14:textId="77777777" w:rsidR="00F1447A" w:rsidRPr="00A86179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>Максимальная</w:t>
            </w:r>
          </w:p>
          <w:p w14:paraId="59F06953" w14:textId="77777777" w:rsidR="00F1447A" w:rsidRPr="00860CD1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>учебная нагрузка (в  часах)</w:t>
            </w:r>
          </w:p>
        </w:tc>
        <w:tc>
          <w:tcPr>
            <w:tcW w:w="800" w:type="dxa"/>
            <w:vMerge w:val="restart"/>
            <w:textDirection w:val="btLr"/>
            <w:vAlign w:val="center"/>
          </w:tcPr>
          <w:p w14:paraId="77057FD9" w14:textId="77777777" w:rsidR="00F1447A" w:rsidRPr="00A86179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 xml:space="preserve">Самостоятельная работа </w:t>
            </w:r>
          </w:p>
          <w:p w14:paraId="29069AD9" w14:textId="77777777" w:rsidR="00F1447A" w:rsidRPr="00A86179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>обучающихся (в часах)</w:t>
            </w:r>
          </w:p>
        </w:tc>
        <w:tc>
          <w:tcPr>
            <w:tcW w:w="821" w:type="dxa"/>
            <w:vMerge w:val="restart"/>
            <w:textDirection w:val="btLr"/>
            <w:vAlign w:val="center"/>
          </w:tcPr>
          <w:p w14:paraId="7D6F49C6" w14:textId="77777777" w:rsidR="00F1447A" w:rsidRPr="00A86179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 xml:space="preserve">Аудиторные занятия </w:t>
            </w:r>
          </w:p>
          <w:p w14:paraId="316E340E" w14:textId="77777777" w:rsidR="00F1447A" w:rsidRPr="00A86179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>(в часах)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6BCFD221" w14:textId="77777777" w:rsidR="00F1447A" w:rsidRPr="00860CD1" w:rsidRDefault="00F1447A" w:rsidP="00372ABD">
            <w:pPr>
              <w:jc w:val="center"/>
              <w:rPr>
                <w:sz w:val="22"/>
                <w:szCs w:val="22"/>
              </w:rPr>
            </w:pPr>
            <w:r w:rsidRPr="00860CD1">
              <w:rPr>
                <w:sz w:val="22"/>
                <w:szCs w:val="22"/>
              </w:rPr>
              <w:t>Промежуточная</w:t>
            </w:r>
          </w:p>
          <w:p w14:paraId="1EBD1C0C" w14:textId="77777777" w:rsidR="00F1447A" w:rsidRPr="00860CD1" w:rsidRDefault="00F1447A" w:rsidP="00372ABD">
            <w:pPr>
              <w:jc w:val="center"/>
              <w:rPr>
                <w:sz w:val="22"/>
                <w:szCs w:val="22"/>
              </w:rPr>
            </w:pPr>
            <w:r w:rsidRPr="00860CD1">
              <w:rPr>
                <w:sz w:val="22"/>
                <w:szCs w:val="22"/>
              </w:rPr>
              <w:t>аттестация (по полугодиям)</w:t>
            </w:r>
          </w:p>
        </w:tc>
        <w:tc>
          <w:tcPr>
            <w:tcW w:w="567" w:type="dxa"/>
            <w:vMerge w:val="restart"/>
            <w:textDirection w:val="btLr"/>
          </w:tcPr>
          <w:p w14:paraId="57E9CD1A" w14:textId="77777777" w:rsidR="00F1447A" w:rsidRPr="00A86179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>Итоговая аттестация</w:t>
            </w:r>
          </w:p>
        </w:tc>
        <w:tc>
          <w:tcPr>
            <w:tcW w:w="4819" w:type="dxa"/>
            <w:gridSpan w:val="5"/>
            <w:vAlign w:val="center"/>
          </w:tcPr>
          <w:p w14:paraId="3F6E48FE" w14:textId="77777777" w:rsidR="00F1447A" w:rsidRPr="00860CD1" w:rsidRDefault="00F1447A" w:rsidP="00372ABD">
            <w:pPr>
              <w:jc w:val="center"/>
              <w:rPr>
                <w:sz w:val="22"/>
                <w:szCs w:val="22"/>
              </w:rPr>
            </w:pPr>
            <w:r w:rsidRPr="00860CD1">
              <w:rPr>
                <w:sz w:val="22"/>
                <w:szCs w:val="22"/>
              </w:rPr>
              <w:t>Распределение по годам обучения</w:t>
            </w:r>
          </w:p>
          <w:p w14:paraId="04F31D5B" w14:textId="77777777" w:rsidR="00F1447A" w:rsidRPr="00860CD1" w:rsidRDefault="00F1447A" w:rsidP="00372ABD">
            <w:pPr>
              <w:jc w:val="center"/>
              <w:rPr>
                <w:sz w:val="22"/>
                <w:szCs w:val="22"/>
              </w:rPr>
            </w:pPr>
            <w:r w:rsidRPr="00860CD1">
              <w:rPr>
                <w:sz w:val="22"/>
                <w:szCs w:val="22"/>
              </w:rPr>
              <w:t>(недельная нагрузка в часах)</w:t>
            </w:r>
          </w:p>
          <w:p w14:paraId="7DB9E0CE" w14:textId="77777777" w:rsidR="00F1447A" w:rsidRPr="00860CD1" w:rsidRDefault="00F1447A" w:rsidP="00372ABD">
            <w:pPr>
              <w:jc w:val="center"/>
              <w:rPr>
                <w:sz w:val="22"/>
                <w:szCs w:val="22"/>
              </w:rPr>
            </w:pPr>
          </w:p>
        </w:tc>
      </w:tr>
      <w:tr w:rsidR="00F1447A" w:rsidRPr="00270637" w14:paraId="13B7B072" w14:textId="77777777" w:rsidTr="00372ABD">
        <w:trPr>
          <w:cantSplit/>
          <w:trHeight w:val="1849"/>
        </w:trPr>
        <w:tc>
          <w:tcPr>
            <w:tcW w:w="1276" w:type="dxa"/>
            <w:gridSpan w:val="3"/>
            <w:vMerge/>
          </w:tcPr>
          <w:p w14:paraId="0DB13CA9" w14:textId="77777777" w:rsidR="00F1447A" w:rsidRPr="00270637" w:rsidRDefault="00F1447A" w:rsidP="00372A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right w:val="single" w:sz="4" w:space="0" w:color="auto"/>
            </w:tcBorders>
          </w:tcPr>
          <w:p w14:paraId="6370D497" w14:textId="77777777" w:rsidR="00F1447A" w:rsidRPr="00860CD1" w:rsidRDefault="00F1447A" w:rsidP="00372A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7A98A3B5" w14:textId="77777777" w:rsidR="00F1447A" w:rsidRPr="00860CD1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extDirection w:val="btLr"/>
            <w:vAlign w:val="center"/>
          </w:tcPr>
          <w:p w14:paraId="4CCD4473" w14:textId="77777777" w:rsidR="00F1447A" w:rsidRPr="00860CD1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Merge/>
            <w:textDirection w:val="btLr"/>
            <w:vAlign w:val="center"/>
          </w:tcPr>
          <w:p w14:paraId="79C7C69E" w14:textId="77777777" w:rsidR="00F1447A" w:rsidRPr="00860CD1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1B893F" w14:textId="77777777" w:rsidR="00F1447A" w:rsidRPr="00A86179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>Зачёты,</w:t>
            </w:r>
          </w:p>
          <w:p w14:paraId="3B6CF474" w14:textId="77777777" w:rsidR="00F1447A" w:rsidRPr="00A86179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уроки</w:t>
            </w:r>
          </w:p>
          <w:p w14:paraId="5DEAD351" w14:textId="77777777" w:rsidR="00F1447A" w:rsidRPr="00860CD1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14B9B61A" w14:textId="77777777" w:rsidR="00F1447A" w:rsidRPr="00A86179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A86179">
              <w:rPr>
                <w:sz w:val="22"/>
                <w:szCs w:val="22"/>
              </w:rPr>
              <w:t>кзамены</w:t>
            </w:r>
          </w:p>
        </w:tc>
        <w:tc>
          <w:tcPr>
            <w:tcW w:w="567" w:type="dxa"/>
            <w:vMerge/>
          </w:tcPr>
          <w:p w14:paraId="338BB799" w14:textId="77777777" w:rsidR="00F1447A" w:rsidRPr="00860CD1" w:rsidRDefault="00F1447A" w:rsidP="00372A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extDirection w:val="btLr"/>
            <w:vAlign w:val="center"/>
          </w:tcPr>
          <w:p w14:paraId="120F2C3F" w14:textId="77777777" w:rsidR="00F1447A" w:rsidRPr="00860CD1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860CD1">
              <w:rPr>
                <w:sz w:val="22"/>
                <w:szCs w:val="22"/>
              </w:rPr>
              <w:t>1 класс</w:t>
            </w:r>
          </w:p>
        </w:tc>
        <w:tc>
          <w:tcPr>
            <w:tcW w:w="964" w:type="dxa"/>
            <w:textDirection w:val="btLr"/>
            <w:vAlign w:val="center"/>
          </w:tcPr>
          <w:p w14:paraId="6B21212F" w14:textId="77777777" w:rsidR="00F1447A" w:rsidRPr="00860CD1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860CD1">
              <w:rPr>
                <w:sz w:val="22"/>
                <w:szCs w:val="22"/>
              </w:rPr>
              <w:t>2 класс</w:t>
            </w:r>
          </w:p>
        </w:tc>
        <w:tc>
          <w:tcPr>
            <w:tcW w:w="964" w:type="dxa"/>
            <w:textDirection w:val="btLr"/>
            <w:vAlign w:val="center"/>
          </w:tcPr>
          <w:p w14:paraId="71030008" w14:textId="77777777" w:rsidR="00F1447A" w:rsidRPr="00860CD1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860CD1">
              <w:rPr>
                <w:sz w:val="22"/>
                <w:szCs w:val="22"/>
              </w:rPr>
              <w:t>3 класс</w:t>
            </w:r>
          </w:p>
        </w:tc>
        <w:tc>
          <w:tcPr>
            <w:tcW w:w="964" w:type="dxa"/>
            <w:textDirection w:val="btLr"/>
            <w:vAlign w:val="center"/>
          </w:tcPr>
          <w:p w14:paraId="1B252BC5" w14:textId="77777777" w:rsidR="00F1447A" w:rsidRPr="00860CD1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860CD1">
              <w:rPr>
                <w:sz w:val="22"/>
                <w:szCs w:val="22"/>
              </w:rPr>
              <w:t>4 класс</w:t>
            </w:r>
          </w:p>
        </w:tc>
        <w:tc>
          <w:tcPr>
            <w:tcW w:w="964" w:type="dxa"/>
            <w:textDirection w:val="btLr"/>
            <w:vAlign w:val="center"/>
          </w:tcPr>
          <w:p w14:paraId="7C0CD797" w14:textId="77777777" w:rsidR="00F1447A" w:rsidRPr="00A86179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860CD1">
              <w:rPr>
                <w:sz w:val="22"/>
                <w:szCs w:val="22"/>
              </w:rPr>
              <w:t>5 класс</w:t>
            </w:r>
          </w:p>
        </w:tc>
      </w:tr>
      <w:tr w:rsidR="00F1447A" w:rsidRPr="00AA53CF" w14:paraId="0052C60B" w14:textId="77777777" w:rsidTr="00372ABD">
        <w:trPr>
          <w:trHeight w:val="113"/>
        </w:trPr>
        <w:tc>
          <w:tcPr>
            <w:tcW w:w="1276" w:type="dxa"/>
            <w:gridSpan w:val="3"/>
            <w:vMerge w:val="restart"/>
          </w:tcPr>
          <w:p w14:paraId="08F8D12C" w14:textId="77777777" w:rsidR="00F1447A" w:rsidRPr="00AA53CF" w:rsidRDefault="00F1447A" w:rsidP="00372ABD">
            <w:pPr>
              <w:jc w:val="center"/>
            </w:pPr>
          </w:p>
        </w:tc>
        <w:tc>
          <w:tcPr>
            <w:tcW w:w="2682" w:type="dxa"/>
            <w:vMerge w:val="restart"/>
            <w:vAlign w:val="center"/>
          </w:tcPr>
          <w:p w14:paraId="4C7D2A99" w14:textId="77777777" w:rsidR="00F1447A" w:rsidRPr="00AA53CF" w:rsidRDefault="00F1447A" w:rsidP="00372ABD">
            <w:pPr>
              <w:jc w:val="center"/>
              <w:rPr>
                <w:b/>
              </w:rPr>
            </w:pPr>
            <w:r w:rsidRPr="00AA53CF">
              <w:rPr>
                <w:b/>
              </w:rPr>
              <w:t>Структура и объём ОП</w:t>
            </w:r>
          </w:p>
        </w:tc>
        <w:tc>
          <w:tcPr>
            <w:tcW w:w="800" w:type="dxa"/>
            <w:vMerge w:val="restart"/>
            <w:vAlign w:val="center"/>
          </w:tcPr>
          <w:p w14:paraId="78D81076" w14:textId="77777777" w:rsidR="00F1447A" w:rsidRPr="00AA53CF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4096</w:t>
            </w:r>
          </w:p>
        </w:tc>
        <w:tc>
          <w:tcPr>
            <w:tcW w:w="800" w:type="dxa"/>
            <w:vMerge w:val="restart"/>
            <w:vAlign w:val="center"/>
          </w:tcPr>
          <w:p w14:paraId="13FC79C1" w14:textId="77777777" w:rsidR="00F1447A" w:rsidRPr="00F20465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1930,5</w:t>
            </w:r>
          </w:p>
        </w:tc>
        <w:tc>
          <w:tcPr>
            <w:tcW w:w="821" w:type="dxa"/>
            <w:vMerge w:val="restart"/>
            <w:vAlign w:val="center"/>
          </w:tcPr>
          <w:p w14:paraId="57D79064" w14:textId="77777777" w:rsidR="00F1447A" w:rsidRPr="00AA53CF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2165,5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03CB3DC6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270D888F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  <w:vMerge w:val="restart"/>
          </w:tcPr>
          <w:p w14:paraId="4D3C8F32" w14:textId="77777777" w:rsidR="00F1447A" w:rsidRPr="00AA53CF" w:rsidRDefault="00F1447A" w:rsidP="00372ABD">
            <w:pPr>
              <w:jc w:val="center"/>
            </w:pPr>
          </w:p>
        </w:tc>
        <w:tc>
          <w:tcPr>
            <w:tcW w:w="4819" w:type="dxa"/>
            <w:gridSpan w:val="5"/>
          </w:tcPr>
          <w:p w14:paraId="274E4250" w14:textId="77777777" w:rsidR="00F1447A" w:rsidRPr="00AA53CF" w:rsidRDefault="00F1447A" w:rsidP="00372ABD">
            <w:pPr>
              <w:jc w:val="center"/>
            </w:pPr>
            <w:r>
              <w:t>Количество недель аудиторных занятий</w:t>
            </w:r>
          </w:p>
        </w:tc>
      </w:tr>
      <w:tr w:rsidR="00F1447A" w:rsidRPr="00AA53CF" w14:paraId="70C304AC" w14:textId="77777777" w:rsidTr="00372ABD">
        <w:trPr>
          <w:trHeight w:val="112"/>
        </w:trPr>
        <w:tc>
          <w:tcPr>
            <w:tcW w:w="1276" w:type="dxa"/>
            <w:gridSpan w:val="3"/>
            <w:vMerge/>
          </w:tcPr>
          <w:p w14:paraId="02843259" w14:textId="77777777" w:rsidR="00F1447A" w:rsidRPr="00AA53CF" w:rsidRDefault="00F1447A" w:rsidP="00372ABD">
            <w:pPr>
              <w:jc w:val="center"/>
            </w:pPr>
          </w:p>
        </w:tc>
        <w:tc>
          <w:tcPr>
            <w:tcW w:w="2682" w:type="dxa"/>
            <w:vMerge/>
            <w:tcBorders>
              <w:bottom w:val="single" w:sz="4" w:space="0" w:color="auto"/>
            </w:tcBorders>
          </w:tcPr>
          <w:p w14:paraId="248C231A" w14:textId="77777777" w:rsidR="00F1447A" w:rsidRPr="00AA53CF" w:rsidRDefault="00F1447A" w:rsidP="00372ABD">
            <w:pPr>
              <w:rPr>
                <w:b/>
              </w:rPr>
            </w:pPr>
          </w:p>
        </w:tc>
        <w:tc>
          <w:tcPr>
            <w:tcW w:w="800" w:type="dxa"/>
            <w:vMerge/>
          </w:tcPr>
          <w:p w14:paraId="2F2B6916" w14:textId="77777777" w:rsidR="00F1447A" w:rsidRPr="00AA53CF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800" w:type="dxa"/>
            <w:vMerge/>
          </w:tcPr>
          <w:p w14:paraId="2F6B43FA" w14:textId="77777777" w:rsidR="00F1447A" w:rsidRPr="00AA53CF" w:rsidRDefault="00F1447A" w:rsidP="00372ABD">
            <w:pPr>
              <w:jc w:val="center"/>
            </w:pPr>
          </w:p>
        </w:tc>
        <w:tc>
          <w:tcPr>
            <w:tcW w:w="821" w:type="dxa"/>
            <w:vMerge/>
            <w:vAlign w:val="center"/>
          </w:tcPr>
          <w:p w14:paraId="411B9AE2" w14:textId="77777777" w:rsidR="00F1447A" w:rsidRPr="00AA53CF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5B11B61D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51846F2B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  <w:vMerge/>
          </w:tcPr>
          <w:p w14:paraId="60A9AF64" w14:textId="77777777" w:rsidR="00F1447A" w:rsidRPr="00AA53CF" w:rsidRDefault="00F1447A" w:rsidP="00372ABD">
            <w:pPr>
              <w:jc w:val="center"/>
            </w:pPr>
          </w:p>
        </w:tc>
        <w:tc>
          <w:tcPr>
            <w:tcW w:w="963" w:type="dxa"/>
          </w:tcPr>
          <w:p w14:paraId="68BA894F" w14:textId="77777777" w:rsidR="00F1447A" w:rsidRPr="00AA53CF" w:rsidRDefault="00F1447A" w:rsidP="00372ABD">
            <w:pPr>
              <w:jc w:val="center"/>
            </w:pPr>
            <w:r>
              <w:t>33</w:t>
            </w:r>
          </w:p>
        </w:tc>
        <w:tc>
          <w:tcPr>
            <w:tcW w:w="964" w:type="dxa"/>
          </w:tcPr>
          <w:p w14:paraId="573290D0" w14:textId="77777777" w:rsidR="00F1447A" w:rsidRPr="00AA53CF" w:rsidRDefault="00F1447A" w:rsidP="00372ABD">
            <w:pPr>
              <w:jc w:val="center"/>
            </w:pPr>
            <w:r>
              <w:t>33</w:t>
            </w:r>
          </w:p>
        </w:tc>
        <w:tc>
          <w:tcPr>
            <w:tcW w:w="964" w:type="dxa"/>
          </w:tcPr>
          <w:p w14:paraId="49EA51BB" w14:textId="77777777" w:rsidR="00F1447A" w:rsidRPr="00AA53CF" w:rsidRDefault="00F1447A" w:rsidP="00372ABD">
            <w:pPr>
              <w:jc w:val="center"/>
            </w:pPr>
            <w:r>
              <w:t>33</w:t>
            </w:r>
          </w:p>
        </w:tc>
        <w:tc>
          <w:tcPr>
            <w:tcW w:w="964" w:type="dxa"/>
          </w:tcPr>
          <w:p w14:paraId="3D4E486D" w14:textId="77777777" w:rsidR="00F1447A" w:rsidRPr="00AA53CF" w:rsidRDefault="00F1447A" w:rsidP="00372ABD">
            <w:pPr>
              <w:jc w:val="center"/>
            </w:pPr>
            <w:r>
              <w:t>33</w:t>
            </w:r>
          </w:p>
        </w:tc>
        <w:tc>
          <w:tcPr>
            <w:tcW w:w="964" w:type="dxa"/>
          </w:tcPr>
          <w:p w14:paraId="7F3D6119" w14:textId="77777777" w:rsidR="00F1447A" w:rsidRPr="00AA53CF" w:rsidRDefault="00F1447A" w:rsidP="00372ABD">
            <w:pPr>
              <w:jc w:val="center"/>
            </w:pPr>
            <w:r>
              <w:t>33</w:t>
            </w:r>
          </w:p>
        </w:tc>
      </w:tr>
      <w:tr w:rsidR="00F1447A" w:rsidRPr="00AA53CF" w14:paraId="4CD0D23A" w14:textId="77777777" w:rsidTr="00372ABD">
        <w:tc>
          <w:tcPr>
            <w:tcW w:w="1276" w:type="dxa"/>
            <w:gridSpan w:val="3"/>
          </w:tcPr>
          <w:p w14:paraId="04973FC9" w14:textId="77777777" w:rsidR="00F1447A" w:rsidRPr="00AA53CF" w:rsidRDefault="00F1447A" w:rsidP="00372ABD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3976BAE4" w14:textId="77777777" w:rsidR="00F1447A" w:rsidRPr="00AA53CF" w:rsidRDefault="00F1447A" w:rsidP="00372ABD">
            <w:pPr>
              <w:rPr>
                <w:b/>
              </w:rPr>
            </w:pPr>
            <w:r w:rsidRPr="00AA53CF">
              <w:rPr>
                <w:b/>
              </w:rPr>
              <w:t>Обязательная часть</w:t>
            </w:r>
          </w:p>
        </w:tc>
        <w:tc>
          <w:tcPr>
            <w:tcW w:w="800" w:type="dxa"/>
          </w:tcPr>
          <w:p w14:paraId="1AEC9180" w14:textId="77777777" w:rsidR="00F1447A" w:rsidRPr="005C7FB3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3502</w:t>
            </w:r>
          </w:p>
        </w:tc>
        <w:tc>
          <w:tcPr>
            <w:tcW w:w="800" w:type="dxa"/>
          </w:tcPr>
          <w:p w14:paraId="009698B8" w14:textId="77777777" w:rsidR="00F1447A" w:rsidRPr="005C7FB3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1633.5</w:t>
            </w:r>
          </w:p>
        </w:tc>
        <w:tc>
          <w:tcPr>
            <w:tcW w:w="821" w:type="dxa"/>
            <w:vAlign w:val="center"/>
          </w:tcPr>
          <w:p w14:paraId="2C6D8DAE" w14:textId="77777777" w:rsidR="00F1447A" w:rsidRPr="005C7FB3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1868,5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1E126F4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5A01C58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5A6C38EB" w14:textId="77777777" w:rsidR="00F1447A" w:rsidRPr="00AA53CF" w:rsidRDefault="00F1447A" w:rsidP="00372ABD">
            <w:pPr>
              <w:jc w:val="center"/>
            </w:pPr>
          </w:p>
        </w:tc>
        <w:tc>
          <w:tcPr>
            <w:tcW w:w="4819" w:type="dxa"/>
            <w:gridSpan w:val="5"/>
          </w:tcPr>
          <w:p w14:paraId="04D07979" w14:textId="77777777" w:rsidR="00F1447A" w:rsidRPr="00AA53CF" w:rsidRDefault="00F1447A" w:rsidP="00372ABD">
            <w:pPr>
              <w:jc w:val="center"/>
            </w:pPr>
            <w:r>
              <w:t>Недельная нагрузка в часах</w:t>
            </w:r>
          </w:p>
        </w:tc>
      </w:tr>
      <w:tr w:rsidR="00F1447A" w:rsidRPr="00AA53CF" w14:paraId="3681BA12" w14:textId="77777777" w:rsidTr="00372ABD">
        <w:tc>
          <w:tcPr>
            <w:tcW w:w="1276" w:type="dxa"/>
            <w:gridSpan w:val="3"/>
          </w:tcPr>
          <w:p w14:paraId="021DC88D" w14:textId="77777777" w:rsidR="00F1447A" w:rsidRPr="00D4741B" w:rsidRDefault="00F1447A" w:rsidP="00372ABD">
            <w:pPr>
              <w:jc w:val="center"/>
              <w:rPr>
                <w:b/>
                <w:sz w:val="18"/>
                <w:szCs w:val="18"/>
              </w:rPr>
            </w:pPr>
            <w:r w:rsidRPr="00D4741B">
              <w:rPr>
                <w:b/>
                <w:sz w:val="18"/>
                <w:szCs w:val="18"/>
              </w:rPr>
              <w:t>ПО.01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4BA375A8" w14:textId="77777777" w:rsidR="00F1447A" w:rsidRPr="00AA53CF" w:rsidRDefault="00F1447A" w:rsidP="00372ABD">
            <w:pPr>
              <w:rPr>
                <w:b/>
              </w:rPr>
            </w:pPr>
            <w:r>
              <w:rPr>
                <w:b/>
              </w:rPr>
              <w:t>Художественное творчество</w:t>
            </w:r>
          </w:p>
        </w:tc>
        <w:tc>
          <w:tcPr>
            <w:tcW w:w="800" w:type="dxa"/>
          </w:tcPr>
          <w:p w14:paraId="58E57CDB" w14:textId="77777777" w:rsidR="00F1447A" w:rsidRPr="005C7FB3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2838</w:t>
            </w:r>
          </w:p>
        </w:tc>
        <w:tc>
          <w:tcPr>
            <w:tcW w:w="800" w:type="dxa"/>
          </w:tcPr>
          <w:p w14:paraId="76F3D1B2" w14:textId="77777777" w:rsidR="00F1447A" w:rsidRPr="005C7FB3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1419</w:t>
            </w:r>
          </w:p>
        </w:tc>
        <w:tc>
          <w:tcPr>
            <w:tcW w:w="821" w:type="dxa"/>
            <w:vAlign w:val="center"/>
          </w:tcPr>
          <w:p w14:paraId="02C08856" w14:textId="77777777" w:rsidR="00F1447A" w:rsidRPr="005C7FB3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1419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F3B09A9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6EE57A4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00A4DE63" w14:textId="77777777" w:rsidR="00F1447A" w:rsidRPr="00AA53CF" w:rsidRDefault="00F1447A" w:rsidP="00372ABD">
            <w:pPr>
              <w:jc w:val="center"/>
            </w:pPr>
          </w:p>
        </w:tc>
        <w:tc>
          <w:tcPr>
            <w:tcW w:w="963" w:type="dxa"/>
          </w:tcPr>
          <w:p w14:paraId="4FF42B18" w14:textId="77777777" w:rsidR="00F1447A" w:rsidRPr="00AA53CF" w:rsidRDefault="00F1447A" w:rsidP="00372ABD">
            <w:pPr>
              <w:jc w:val="center"/>
            </w:pPr>
          </w:p>
        </w:tc>
        <w:tc>
          <w:tcPr>
            <w:tcW w:w="964" w:type="dxa"/>
          </w:tcPr>
          <w:p w14:paraId="65261B39" w14:textId="77777777" w:rsidR="00F1447A" w:rsidRPr="00AA53CF" w:rsidRDefault="00F1447A" w:rsidP="00372ABD">
            <w:pPr>
              <w:jc w:val="center"/>
            </w:pPr>
          </w:p>
        </w:tc>
        <w:tc>
          <w:tcPr>
            <w:tcW w:w="964" w:type="dxa"/>
          </w:tcPr>
          <w:p w14:paraId="01EF4768" w14:textId="77777777" w:rsidR="00F1447A" w:rsidRPr="00AA53CF" w:rsidRDefault="00F1447A" w:rsidP="00372ABD">
            <w:pPr>
              <w:jc w:val="center"/>
            </w:pPr>
          </w:p>
        </w:tc>
        <w:tc>
          <w:tcPr>
            <w:tcW w:w="964" w:type="dxa"/>
          </w:tcPr>
          <w:p w14:paraId="53931142" w14:textId="77777777" w:rsidR="00F1447A" w:rsidRPr="00AA53CF" w:rsidRDefault="00F1447A" w:rsidP="00372ABD">
            <w:pPr>
              <w:jc w:val="center"/>
            </w:pPr>
          </w:p>
        </w:tc>
        <w:tc>
          <w:tcPr>
            <w:tcW w:w="964" w:type="dxa"/>
          </w:tcPr>
          <w:p w14:paraId="4C09FED3" w14:textId="77777777" w:rsidR="00F1447A" w:rsidRPr="00AA53CF" w:rsidRDefault="00F1447A" w:rsidP="00372ABD">
            <w:pPr>
              <w:jc w:val="center"/>
            </w:pPr>
          </w:p>
        </w:tc>
      </w:tr>
      <w:tr w:rsidR="00F1447A" w:rsidRPr="00AA53CF" w14:paraId="60AFADBD" w14:textId="77777777" w:rsidTr="00372ABD">
        <w:tc>
          <w:tcPr>
            <w:tcW w:w="1276" w:type="dxa"/>
            <w:gridSpan w:val="3"/>
          </w:tcPr>
          <w:p w14:paraId="29CC2114" w14:textId="77777777" w:rsidR="00F1447A" w:rsidRPr="00D4741B" w:rsidRDefault="00F1447A" w:rsidP="00372ABD">
            <w:pPr>
              <w:jc w:val="center"/>
              <w:rPr>
                <w:sz w:val="18"/>
                <w:szCs w:val="18"/>
              </w:rPr>
            </w:pPr>
            <w:r w:rsidRPr="00D4741B">
              <w:rPr>
                <w:sz w:val="18"/>
                <w:szCs w:val="18"/>
              </w:rPr>
              <w:t xml:space="preserve">ПО.01.УП.01. </w:t>
            </w:r>
          </w:p>
        </w:tc>
        <w:tc>
          <w:tcPr>
            <w:tcW w:w="2682" w:type="dxa"/>
          </w:tcPr>
          <w:p w14:paraId="171DBC42" w14:textId="77777777" w:rsidR="00F1447A" w:rsidRPr="00AA53CF" w:rsidRDefault="00F1447A" w:rsidP="00372ABD">
            <w:r>
              <w:t>Рисунок</w:t>
            </w:r>
          </w:p>
        </w:tc>
        <w:tc>
          <w:tcPr>
            <w:tcW w:w="800" w:type="dxa"/>
          </w:tcPr>
          <w:p w14:paraId="6ACBE818" w14:textId="77777777" w:rsidR="00F1447A" w:rsidRPr="00AA53CF" w:rsidRDefault="00F1447A" w:rsidP="00372ABD">
            <w:pPr>
              <w:jc w:val="center"/>
            </w:pPr>
            <w:r>
              <w:t>990</w:t>
            </w:r>
          </w:p>
        </w:tc>
        <w:tc>
          <w:tcPr>
            <w:tcW w:w="800" w:type="dxa"/>
          </w:tcPr>
          <w:p w14:paraId="2B93E2CC" w14:textId="77777777" w:rsidR="00F1447A" w:rsidRPr="00AA53CF" w:rsidRDefault="00F1447A" w:rsidP="00372ABD">
            <w:pPr>
              <w:jc w:val="center"/>
            </w:pPr>
            <w:r>
              <w:t>429</w:t>
            </w:r>
          </w:p>
        </w:tc>
        <w:tc>
          <w:tcPr>
            <w:tcW w:w="821" w:type="dxa"/>
          </w:tcPr>
          <w:p w14:paraId="63706C2C" w14:textId="77777777" w:rsidR="00F1447A" w:rsidRPr="00AA53CF" w:rsidRDefault="00F1447A" w:rsidP="00372ABD">
            <w:pPr>
              <w:jc w:val="center"/>
            </w:pPr>
            <w:r>
              <w:t>561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AF2B96F" w14:textId="77777777" w:rsidR="00F1447A" w:rsidRPr="00AA53CF" w:rsidRDefault="00F1447A" w:rsidP="00372ABD">
            <w:pPr>
              <w:jc w:val="center"/>
            </w:pPr>
            <w:r>
              <w:t>2,4,6,10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CC0D546" w14:textId="77777777" w:rsidR="00F1447A" w:rsidRPr="00AA53CF" w:rsidRDefault="00F1447A" w:rsidP="00372ABD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14:paraId="0CC2EBAC" w14:textId="77777777" w:rsidR="00F1447A" w:rsidRPr="00AA53CF" w:rsidRDefault="00F1447A" w:rsidP="00372ABD">
            <w:pPr>
              <w:jc w:val="center"/>
            </w:pPr>
          </w:p>
        </w:tc>
        <w:tc>
          <w:tcPr>
            <w:tcW w:w="963" w:type="dxa"/>
          </w:tcPr>
          <w:p w14:paraId="2CD7E819" w14:textId="77777777" w:rsidR="00F1447A" w:rsidRPr="00AA53CF" w:rsidRDefault="00F1447A" w:rsidP="00372ABD">
            <w:pPr>
              <w:jc w:val="center"/>
            </w:pPr>
            <w:r>
              <w:t>3</w:t>
            </w:r>
          </w:p>
        </w:tc>
        <w:tc>
          <w:tcPr>
            <w:tcW w:w="964" w:type="dxa"/>
          </w:tcPr>
          <w:p w14:paraId="71EFCCEA" w14:textId="77777777" w:rsidR="00F1447A" w:rsidRPr="00AA53CF" w:rsidRDefault="00F1447A" w:rsidP="00372ABD">
            <w:pPr>
              <w:jc w:val="center"/>
            </w:pPr>
            <w:r>
              <w:t>3</w:t>
            </w:r>
          </w:p>
        </w:tc>
        <w:tc>
          <w:tcPr>
            <w:tcW w:w="964" w:type="dxa"/>
          </w:tcPr>
          <w:p w14:paraId="179511F0" w14:textId="77777777" w:rsidR="00F1447A" w:rsidRPr="00AA53CF" w:rsidRDefault="00F1447A" w:rsidP="00372ABD">
            <w:pPr>
              <w:jc w:val="center"/>
            </w:pPr>
            <w:r>
              <w:t>3</w:t>
            </w:r>
          </w:p>
        </w:tc>
        <w:tc>
          <w:tcPr>
            <w:tcW w:w="964" w:type="dxa"/>
          </w:tcPr>
          <w:p w14:paraId="4CDDF170" w14:textId="77777777" w:rsidR="00F1447A" w:rsidRPr="00AA53CF" w:rsidRDefault="00F1447A" w:rsidP="00372ABD">
            <w:pPr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798439F0" w14:textId="77777777" w:rsidR="00F1447A" w:rsidRPr="00AA53CF" w:rsidRDefault="00F1447A" w:rsidP="00372ABD">
            <w:pPr>
              <w:jc w:val="center"/>
            </w:pPr>
            <w:r>
              <w:t>4</w:t>
            </w:r>
          </w:p>
        </w:tc>
      </w:tr>
      <w:tr w:rsidR="00F1447A" w:rsidRPr="00AA53CF" w14:paraId="161936D2" w14:textId="77777777" w:rsidTr="00372ABD">
        <w:tc>
          <w:tcPr>
            <w:tcW w:w="1276" w:type="dxa"/>
            <w:gridSpan w:val="3"/>
          </w:tcPr>
          <w:p w14:paraId="4EA907BF" w14:textId="77777777" w:rsidR="00F1447A" w:rsidRPr="00341F41" w:rsidRDefault="00F1447A" w:rsidP="00372ABD">
            <w:pPr>
              <w:jc w:val="center"/>
              <w:rPr>
                <w:sz w:val="18"/>
                <w:szCs w:val="18"/>
              </w:rPr>
            </w:pPr>
            <w:r w:rsidRPr="00341F41">
              <w:rPr>
                <w:sz w:val="18"/>
                <w:szCs w:val="18"/>
              </w:rPr>
              <w:t>ПО.01.УП.02</w:t>
            </w:r>
          </w:p>
        </w:tc>
        <w:tc>
          <w:tcPr>
            <w:tcW w:w="2682" w:type="dxa"/>
          </w:tcPr>
          <w:p w14:paraId="459B0D4B" w14:textId="77777777" w:rsidR="00F1447A" w:rsidRPr="00341F41" w:rsidRDefault="00F1447A" w:rsidP="00372ABD">
            <w:r w:rsidRPr="00341F41">
              <w:t>Живопись</w:t>
            </w:r>
          </w:p>
        </w:tc>
        <w:tc>
          <w:tcPr>
            <w:tcW w:w="800" w:type="dxa"/>
          </w:tcPr>
          <w:p w14:paraId="6859C717" w14:textId="77777777" w:rsidR="00F1447A" w:rsidRPr="00AA53CF" w:rsidRDefault="00F1447A" w:rsidP="00372ABD">
            <w:pPr>
              <w:jc w:val="center"/>
            </w:pPr>
            <w:r>
              <w:t>924</w:t>
            </w:r>
          </w:p>
        </w:tc>
        <w:tc>
          <w:tcPr>
            <w:tcW w:w="800" w:type="dxa"/>
          </w:tcPr>
          <w:p w14:paraId="5737BD2F" w14:textId="77777777" w:rsidR="00F1447A" w:rsidRPr="00AA53CF" w:rsidRDefault="00F1447A" w:rsidP="00372ABD">
            <w:pPr>
              <w:jc w:val="center"/>
            </w:pPr>
            <w:r>
              <w:t>429</w:t>
            </w:r>
          </w:p>
        </w:tc>
        <w:tc>
          <w:tcPr>
            <w:tcW w:w="821" w:type="dxa"/>
          </w:tcPr>
          <w:p w14:paraId="10618945" w14:textId="77777777" w:rsidR="00F1447A" w:rsidRPr="00AA53CF" w:rsidRDefault="00F1447A" w:rsidP="00372ABD">
            <w:pPr>
              <w:jc w:val="center"/>
            </w:pPr>
            <w:r>
              <w:t>495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8DBE3B4" w14:textId="77777777" w:rsidR="00F1447A" w:rsidRPr="00AA53CF" w:rsidRDefault="00F1447A" w:rsidP="00372ABD">
            <w:pPr>
              <w:jc w:val="center"/>
            </w:pPr>
            <w:r>
              <w:t>1,3,5,7,9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6BB1660" w14:textId="77777777" w:rsidR="00F1447A" w:rsidRPr="00AA53CF" w:rsidRDefault="00F1447A" w:rsidP="00372ABD">
            <w:pPr>
              <w:jc w:val="center"/>
            </w:pPr>
            <w:r>
              <w:t>2,4,6,8</w:t>
            </w:r>
          </w:p>
        </w:tc>
        <w:tc>
          <w:tcPr>
            <w:tcW w:w="567" w:type="dxa"/>
          </w:tcPr>
          <w:p w14:paraId="0256649A" w14:textId="77777777" w:rsidR="00F1447A" w:rsidRPr="00AA53CF" w:rsidRDefault="00F1447A" w:rsidP="00372ABD">
            <w:pPr>
              <w:jc w:val="center"/>
            </w:pPr>
          </w:p>
        </w:tc>
        <w:tc>
          <w:tcPr>
            <w:tcW w:w="963" w:type="dxa"/>
          </w:tcPr>
          <w:p w14:paraId="475E2802" w14:textId="77777777" w:rsidR="00F1447A" w:rsidRPr="00AA53CF" w:rsidRDefault="00F1447A" w:rsidP="00372ABD">
            <w:pPr>
              <w:jc w:val="center"/>
            </w:pPr>
            <w:r>
              <w:t>3</w:t>
            </w:r>
          </w:p>
        </w:tc>
        <w:tc>
          <w:tcPr>
            <w:tcW w:w="964" w:type="dxa"/>
          </w:tcPr>
          <w:p w14:paraId="0231BA30" w14:textId="77777777" w:rsidR="00F1447A" w:rsidRPr="00AA53CF" w:rsidRDefault="00F1447A" w:rsidP="00372ABD">
            <w:pPr>
              <w:jc w:val="center"/>
            </w:pPr>
            <w:r>
              <w:t>3</w:t>
            </w:r>
          </w:p>
        </w:tc>
        <w:tc>
          <w:tcPr>
            <w:tcW w:w="964" w:type="dxa"/>
          </w:tcPr>
          <w:p w14:paraId="48C0654E" w14:textId="77777777" w:rsidR="00F1447A" w:rsidRPr="00AA53CF" w:rsidRDefault="00F1447A" w:rsidP="00372ABD">
            <w:pPr>
              <w:jc w:val="center"/>
            </w:pPr>
            <w:r>
              <w:t>3</w:t>
            </w:r>
          </w:p>
        </w:tc>
        <w:tc>
          <w:tcPr>
            <w:tcW w:w="964" w:type="dxa"/>
          </w:tcPr>
          <w:p w14:paraId="17FB3F14" w14:textId="77777777" w:rsidR="00F1447A" w:rsidRPr="00AA53CF" w:rsidRDefault="00F1447A" w:rsidP="00372ABD">
            <w:pPr>
              <w:jc w:val="center"/>
            </w:pPr>
            <w:r>
              <w:t>3</w:t>
            </w:r>
          </w:p>
        </w:tc>
        <w:tc>
          <w:tcPr>
            <w:tcW w:w="964" w:type="dxa"/>
          </w:tcPr>
          <w:p w14:paraId="1CAF8F4D" w14:textId="77777777" w:rsidR="00F1447A" w:rsidRPr="00AA53CF" w:rsidRDefault="00F1447A" w:rsidP="00372ABD">
            <w:pPr>
              <w:jc w:val="center"/>
            </w:pPr>
            <w:r>
              <w:t>3</w:t>
            </w:r>
          </w:p>
        </w:tc>
      </w:tr>
      <w:tr w:rsidR="00F1447A" w:rsidRPr="00AA53CF" w14:paraId="6D358758" w14:textId="77777777" w:rsidTr="00372ABD">
        <w:tc>
          <w:tcPr>
            <w:tcW w:w="1276" w:type="dxa"/>
            <w:gridSpan w:val="3"/>
          </w:tcPr>
          <w:p w14:paraId="6058D274" w14:textId="77777777" w:rsidR="00F1447A" w:rsidRPr="00341F41" w:rsidRDefault="00F1447A" w:rsidP="00372ABD">
            <w:pPr>
              <w:jc w:val="center"/>
              <w:rPr>
                <w:sz w:val="18"/>
                <w:szCs w:val="18"/>
              </w:rPr>
            </w:pPr>
            <w:r w:rsidRPr="00341F41">
              <w:rPr>
                <w:sz w:val="18"/>
                <w:szCs w:val="18"/>
              </w:rPr>
              <w:t>ПО.01.УП.03.</w:t>
            </w:r>
          </w:p>
        </w:tc>
        <w:tc>
          <w:tcPr>
            <w:tcW w:w="2682" w:type="dxa"/>
          </w:tcPr>
          <w:p w14:paraId="4A8EA6DF" w14:textId="77777777" w:rsidR="00F1447A" w:rsidRPr="00341F41" w:rsidRDefault="00F1447A" w:rsidP="00372ABD">
            <w:r w:rsidRPr="00341F41">
              <w:t>Композиция  станковая</w:t>
            </w:r>
          </w:p>
        </w:tc>
        <w:tc>
          <w:tcPr>
            <w:tcW w:w="800" w:type="dxa"/>
          </w:tcPr>
          <w:p w14:paraId="5DA4A714" w14:textId="77777777" w:rsidR="00F1447A" w:rsidRPr="00AA53CF" w:rsidRDefault="00F1447A" w:rsidP="00372ABD">
            <w:pPr>
              <w:jc w:val="center"/>
            </w:pPr>
            <w:r>
              <w:t>924</w:t>
            </w:r>
          </w:p>
        </w:tc>
        <w:tc>
          <w:tcPr>
            <w:tcW w:w="800" w:type="dxa"/>
          </w:tcPr>
          <w:p w14:paraId="10AAA3F4" w14:textId="77777777" w:rsidR="00F1447A" w:rsidRPr="00AA53CF" w:rsidRDefault="00F1447A" w:rsidP="00372ABD">
            <w:pPr>
              <w:jc w:val="center"/>
            </w:pPr>
            <w:r>
              <w:t>561</w:t>
            </w:r>
          </w:p>
        </w:tc>
        <w:tc>
          <w:tcPr>
            <w:tcW w:w="821" w:type="dxa"/>
          </w:tcPr>
          <w:p w14:paraId="7D607A83" w14:textId="77777777" w:rsidR="00F1447A" w:rsidRPr="00AA53CF" w:rsidRDefault="00F1447A" w:rsidP="00372ABD">
            <w:pPr>
              <w:jc w:val="center"/>
            </w:pPr>
            <w:r>
              <w:t>363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949009A" w14:textId="77777777" w:rsidR="00F1447A" w:rsidRPr="00AA53CF" w:rsidRDefault="00F1447A" w:rsidP="00372ABD">
            <w:pPr>
              <w:jc w:val="center"/>
            </w:pPr>
            <w:r>
              <w:t>1,3,5,7,9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0A90E75" w14:textId="77777777" w:rsidR="00F1447A" w:rsidRPr="00AA53CF" w:rsidRDefault="00F1447A" w:rsidP="00372ABD">
            <w:pPr>
              <w:jc w:val="center"/>
            </w:pPr>
            <w:r>
              <w:t>2,4,6,8</w:t>
            </w:r>
          </w:p>
        </w:tc>
        <w:tc>
          <w:tcPr>
            <w:tcW w:w="567" w:type="dxa"/>
          </w:tcPr>
          <w:p w14:paraId="709C5161" w14:textId="77777777" w:rsidR="00F1447A" w:rsidRPr="00AA53CF" w:rsidRDefault="00F1447A" w:rsidP="00372ABD">
            <w:pPr>
              <w:jc w:val="center"/>
            </w:pPr>
            <w:r>
              <w:t>10</w:t>
            </w:r>
          </w:p>
        </w:tc>
        <w:tc>
          <w:tcPr>
            <w:tcW w:w="963" w:type="dxa"/>
          </w:tcPr>
          <w:p w14:paraId="37EADCE4" w14:textId="77777777" w:rsidR="00F1447A" w:rsidRPr="00AA53CF" w:rsidRDefault="00F1447A" w:rsidP="00372ABD">
            <w:pPr>
              <w:jc w:val="center"/>
            </w:pPr>
            <w:r>
              <w:t>2</w:t>
            </w:r>
          </w:p>
        </w:tc>
        <w:tc>
          <w:tcPr>
            <w:tcW w:w="964" w:type="dxa"/>
          </w:tcPr>
          <w:p w14:paraId="4828F65D" w14:textId="77777777" w:rsidR="00F1447A" w:rsidRPr="00AA53CF" w:rsidRDefault="00F1447A" w:rsidP="00372ABD">
            <w:pPr>
              <w:jc w:val="center"/>
            </w:pPr>
            <w:r>
              <w:t>2</w:t>
            </w:r>
          </w:p>
        </w:tc>
        <w:tc>
          <w:tcPr>
            <w:tcW w:w="964" w:type="dxa"/>
          </w:tcPr>
          <w:p w14:paraId="668017F6" w14:textId="77777777" w:rsidR="00F1447A" w:rsidRPr="00AA53CF" w:rsidRDefault="00F1447A" w:rsidP="00372ABD">
            <w:pPr>
              <w:jc w:val="center"/>
            </w:pPr>
            <w:r>
              <w:t>2</w:t>
            </w:r>
          </w:p>
        </w:tc>
        <w:tc>
          <w:tcPr>
            <w:tcW w:w="964" w:type="dxa"/>
          </w:tcPr>
          <w:p w14:paraId="5B2431D3" w14:textId="77777777" w:rsidR="00F1447A" w:rsidRPr="00AA53CF" w:rsidRDefault="00F1447A" w:rsidP="00372ABD">
            <w:pPr>
              <w:jc w:val="center"/>
            </w:pPr>
            <w:r>
              <w:t>2</w:t>
            </w:r>
          </w:p>
        </w:tc>
        <w:tc>
          <w:tcPr>
            <w:tcW w:w="964" w:type="dxa"/>
          </w:tcPr>
          <w:p w14:paraId="1698565A" w14:textId="77777777" w:rsidR="00F1447A" w:rsidRPr="00AA53CF" w:rsidRDefault="00F1447A" w:rsidP="00372ABD">
            <w:pPr>
              <w:jc w:val="center"/>
            </w:pPr>
            <w:r>
              <w:t>3</w:t>
            </w:r>
          </w:p>
        </w:tc>
      </w:tr>
      <w:tr w:rsidR="00F1447A" w:rsidRPr="00AA53CF" w14:paraId="707896F7" w14:textId="77777777" w:rsidTr="00372ABD">
        <w:tc>
          <w:tcPr>
            <w:tcW w:w="1276" w:type="dxa"/>
            <w:gridSpan w:val="3"/>
          </w:tcPr>
          <w:p w14:paraId="39963434" w14:textId="77777777" w:rsidR="00F1447A" w:rsidRPr="00D4741B" w:rsidRDefault="00F1447A" w:rsidP="00372ABD">
            <w:pPr>
              <w:jc w:val="center"/>
              <w:rPr>
                <w:b/>
                <w:sz w:val="18"/>
                <w:szCs w:val="18"/>
              </w:rPr>
            </w:pPr>
            <w:r w:rsidRPr="00D4741B">
              <w:rPr>
                <w:b/>
                <w:sz w:val="18"/>
                <w:szCs w:val="18"/>
              </w:rPr>
              <w:t>ПО.02</w:t>
            </w:r>
          </w:p>
        </w:tc>
        <w:tc>
          <w:tcPr>
            <w:tcW w:w="2682" w:type="dxa"/>
          </w:tcPr>
          <w:p w14:paraId="525D84D5" w14:textId="77777777" w:rsidR="00F1447A" w:rsidRPr="00BF036A" w:rsidRDefault="00F1447A" w:rsidP="00372ABD">
            <w:pPr>
              <w:rPr>
                <w:b/>
              </w:rPr>
            </w:pPr>
            <w:r>
              <w:rPr>
                <w:b/>
              </w:rPr>
              <w:t>История искусств</w:t>
            </w:r>
          </w:p>
        </w:tc>
        <w:tc>
          <w:tcPr>
            <w:tcW w:w="800" w:type="dxa"/>
          </w:tcPr>
          <w:p w14:paraId="68BDC654" w14:textId="77777777" w:rsidR="00F1447A" w:rsidRPr="005C7FB3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462</w:t>
            </w:r>
          </w:p>
        </w:tc>
        <w:tc>
          <w:tcPr>
            <w:tcW w:w="800" w:type="dxa"/>
          </w:tcPr>
          <w:p w14:paraId="536E7462" w14:textId="77777777" w:rsidR="00F1447A" w:rsidRPr="005C7FB3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214,5</w:t>
            </w:r>
          </w:p>
        </w:tc>
        <w:tc>
          <w:tcPr>
            <w:tcW w:w="821" w:type="dxa"/>
          </w:tcPr>
          <w:p w14:paraId="4F73B4B5" w14:textId="77777777" w:rsidR="00F1447A" w:rsidRPr="005C7FB3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247,5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4E86D2E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3B146FF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42FD4A7A" w14:textId="77777777" w:rsidR="00F1447A" w:rsidRPr="00AA53CF" w:rsidRDefault="00F1447A" w:rsidP="00372ABD">
            <w:pPr>
              <w:jc w:val="center"/>
            </w:pPr>
          </w:p>
        </w:tc>
        <w:tc>
          <w:tcPr>
            <w:tcW w:w="963" w:type="dxa"/>
          </w:tcPr>
          <w:p w14:paraId="0A1EF9BF" w14:textId="77777777" w:rsidR="00F1447A" w:rsidRPr="00AA53CF" w:rsidRDefault="00F1447A" w:rsidP="00372ABD">
            <w:pPr>
              <w:jc w:val="center"/>
            </w:pPr>
          </w:p>
        </w:tc>
        <w:tc>
          <w:tcPr>
            <w:tcW w:w="964" w:type="dxa"/>
          </w:tcPr>
          <w:p w14:paraId="615FDC8A" w14:textId="77777777" w:rsidR="00F1447A" w:rsidRPr="00AA53CF" w:rsidRDefault="00F1447A" w:rsidP="00372ABD">
            <w:pPr>
              <w:jc w:val="center"/>
            </w:pPr>
          </w:p>
        </w:tc>
        <w:tc>
          <w:tcPr>
            <w:tcW w:w="964" w:type="dxa"/>
          </w:tcPr>
          <w:p w14:paraId="359C9744" w14:textId="77777777" w:rsidR="00F1447A" w:rsidRPr="00AA53CF" w:rsidRDefault="00F1447A" w:rsidP="00372ABD">
            <w:pPr>
              <w:jc w:val="center"/>
            </w:pPr>
          </w:p>
        </w:tc>
        <w:tc>
          <w:tcPr>
            <w:tcW w:w="964" w:type="dxa"/>
          </w:tcPr>
          <w:p w14:paraId="5363CC37" w14:textId="77777777" w:rsidR="00F1447A" w:rsidRPr="00AA53CF" w:rsidRDefault="00F1447A" w:rsidP="00372ABD">
            <w:pPr>
              <w:jc w:val="center"/>
            </w:pPr>
          </w:p>
        </w:tc>
        <w:tc>
          <w:tcPr>
            <w:tcW w:w="964" w:type="dxa"/>
          </w:tcPr>
          <w:p w14:paraId="369E42E2" w14:textId="77777777" w:rsidR="00F1447A" w:rsidRPr="00AA53CF" w:rsidRDefault="00F1447A" w:rsidP="00372ABD">
            <w:pPr>
              <w:jc w:val="center"/>
            </w:pPr>
          </w:p>
        </w:tc>
      </w:tr>
      <w:tr w:rsidR="00F1447A" w:rsidRPr="00AA53CF" w14:paraId="75219248" w14:textId="77777777" w:rsidTr="00372ABD">
        <w:tc>
          <w:tcPr>
            <w:tcW w:w="1276" w:type="dxa"/>
            <w:gridSpan w:val="3"/>
          </w:tcPr>
          <w:p w14:paraId="5D446AC7" w14:textId="77777777" w:rsidR="00F1447A" w:rsidRPr="00D4741B" w:rsidRDefault="00F1447A" w:rsidP="00372ABD">
            <w:pPr>
              <w:jc w:val="center"/>
              <w:rPr>
                <w:sz w:val="18"/>
                <w:szCs w:val="18"/>
              </w:rPr>
            </w:pPr>
            <w:r w:rsidRPr="00D4741B">
              <w:rPr>
                <w:sz w:val="18"/>
                <w:szCs w:val="18"/>
              </w:rPr>
              <w:t>УП.01.</w:t>
            </w:r>
          </w:p>
        </w:tc>
        <w:tc>
          <w:tcPr>
            <w:tcW w:w="2682" w:type="dxa"/>
          </w:tcPr>
          <w:p w14:paraId="24C1479C" w14:textId="77777777" w:rsidR="00F1447A" w:rsidRPr="00AA53CF" w:rsidRDefault="00F1447A" w:rsidP="00372ABD">
            <w:r>
              <w:t>Беседы об искусстве</w:t>
            </w:r>
          </w:p>
        </w:tc>
        <w:tc>
          <w:tcPr>
            <w:tcW w:w="800" w:type="dxa"/>
          </w:tcPr>
          <w:p w14:paraId="25E4F40E" w14:textId="77777777" w:rsidR="00F1447A" w:rsidRPr="00AA53CF" w:rsidRDefault="00F1447A" w:rsidP="00372ABD">
            <w:pPr>
              <w:jc w:val="center"/>
            </w:pPr>
            <w:r>
              <w:t>66</w:t>
            </w:r>
          </w:p>
        </w:tc>
        <w:tc>
          <w:tcPr>
            <w:tcW w:w="800" w:type="dxa"/>
          </w:tcPr>
          <w:p w14:paraId="5B738265" w14:textId="77777777" w:rsidR="00F1447A" w:rsidRPr="00AA53CF" w:rsidRDefault="00F1447A" w:rsidP="00372ABD">
            <w:pPr>
              <w:jc w:val="center"/>
            </w:pPr>
            <w:r>
              <w:t>15,5</w:t>
            </w:r>
          </w:p>
        </w:tc>
        <w:tc>
          <w:tcPr>
            <w:tcW w:w="821" w:type="dxa"/>
          </w:tcPr>
          <w:p w14:paraId="795E3734" w14:textId="77777777" w:rsidR="00F1447A" w:rsidRPr="00AA53CF" w:rsidRDefault="00F1447A" w:rsidP="00372ABD">
            <w:pPr>
              <w:jc w:val="center"/>
            </w:pPr>
            <w:r>
              <w:t>49,5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E78AFEA" w14:textId="77777777" w:rsidR="00F1447A" w:rsidRPr="00AA53CF" w:rsidRDefault="00F1447A" w:rsidP="00372ABD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7017EBE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3F683DF4" w14:textId="77777777" w:rsidR="00F1447A" w:rsidRPr="00AA53CF" w:rsidRDefault="00F1447A" w:rsidP="00372ABD">
            <w:pPr>
              <w:jc w:val="center"/>
            </w:pPr>
          </w:p>
        </w:tc>
        <w:tc>
          <w:tcPr>
            <w:tcW w:w="963" w:type="dxa"/>
          </w:tcPr>
          <w:p w14:paraId="1D1D87F1" w14:textId="77777777" w:rsidR="00F1447A" w:rsidRPr="00AA53CF" w:rsidRDefault="00F1447A" w:rsidP="00372ABD">
            <w:pPr>
              <w:jc w:val="center"/>
            </w:pPr>
            <w:r>
              <w:t>1,5</w:t>
            </w:r>
          </w:p>
        </w:tc>
        <w:tc>
          <w:tcPr>
            <w:tcW w:w="964" w:type="dxa"/>
          </w:tcPr>
          <w:p w14:paraId="10F4FB46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158744A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5971F5C6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3EEA44B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</w:tr>
      <w:tr w:rsidR="00F1447A" w:rsidRPr="00AA53CF" w14:paraId="0484BDCB" w14:textId="77777777" w:rsidTr="00372ABD">
        <w:tc>
          <w:tcPr>
            <w:tcW w:w="1276" w:type="dxa"/>
            <w:gridSpan w:val="3"/>
          </w:tcPr>
          <w:p w14:paraId="23F5C779" w14:textId="77777777" w:rsidR="00F1447A" w:rsidRPr="00D4741B" w:rsidRDefault="00F1447A" w:rsidP="00372ABD">
            <w:pPr>
              <w:jc w:val="center"/>
              <w:rPr>
                <w:sz w:val="18"/>
                <w:szCs w:val="18"/>
              </w:rPr>
            </w:pPr>
            <w:r w:rsidRPr="00D4741B">
              <w:rPr>
                <w:sz w:val="18"/>
                <w:szCs w:val="18"/>
              </w:rPr>
              <w:t>УП.02.</w:t>
            </w:r>
          </w:p>
        </w:tc>
        <w:tc>
          <w:tcPr>
            <w:tcW w:w="2682" w:type="dxa"/>
          </w:tcPr>
          <w:p w14:paraId="26F2356A" w14:textId="77777777" w:rsidR="00F1447A" w:rsidRPr="00AA53CF" w:rsidRDefault="00F1447A" w:rsidP="00372ABD">
            <w:r>
              <w:t>История изобразительного искусства</w:t>
            </w:r>
          </w:p>
        </w:tc>
        <w:tc>
          <w:tcPr>
            <w:tcW w:w="800" w:type="dxa"/>
            <w:vAlign w:val="center"/>
          </w:tcPr>
          <w:p w14:paraId="34F7EFC9" w14:textId="77777777" w:rsidR="00F1447A" w:rsidRPr="00AA53CF" w:rsidRDefault="00F1447A" w:rsidP="00372ABD">
            <w:pPr>
              <w:jc w:val="center"/>
            </w:pPr>
            <w:r>
              <w:t>396</w:t>
            </w:r>
          </w:p>
        </w:tc>
        <w:tc>
          <w:tcPr>
            <w:tcW w:w="800" w:type="dxa"/>
            <w:vAlign w:val="center"/>
          </w:tcPr>
          <w:p w14:paraId="26B6C86A" w14:textId="77777777" w:rsidR="00F1447A" w:rsidRPr="00AA53CF" w:rsidRDefault="00F1447A" w:rsidP="00372ABD">
            <w:pPr>
              <w:jc w:val="center"/>
            </w:pPr>
            <w:r>
              <w:t>198</w:t>
            </w:r>
          </w:p>
        </w:tc>
        <w:tc>
          <w:tcPr>
            <w:tcW w:w="821" w:type="dxa"/>
            <w:vAlign w:val="center"/>
          </w:tcPr>
          <w:p w14:paraId="4D334E8B" w14:textId="77777777" w:rsidR="00F1447A" w:rsidRPr="00AA53CF" w:rsidRDefault="00F1447A" w:rsidP="00372ABD">
            <w:pPr>
              <w:jc w:val="center"/>
            </w:pPr>
            <w:r>
              <w:t>198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45901A3" w14:textId="77777777" w:rsidR="00F1447A" w:rsidRPr="00AA53CF" w:rsidRDefault="00F1447A" w:rsidP="00372ABD">
            <w:pPr>
              <w:jc w:val="center"/>
            </w:pPr>
            <w:r>
              <w:t>4,6,8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5A0AD92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  <w:vAlign w:val="center"/>
          </w:tcPr>
          <w:p w14:paraId="202F8E56" w14:textId="77777777" w:rsidR="00F1447A" w:rsidRPr="00AA53CF" w:rsidRDefault="00F1447A" w:rsidP="00372ABD">
            <w:pPr>
              <w:jc w:val="center"/>
            </w:pPr>
            <w:r>
              <w:t>10</w:t>
            </w:r>
          </w:p>
        </w:tc>
        <w:tc>
          <w:tcPr>
            <w:tcW w:w="963" w:type="dxa"/>
            <w:vAlign w:val="center"/>
          </w:tcPr>
          <w:p w14:paraId="5B7439FB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14:paraId="14E129A1" w14:textId="77777777" w:rsidR="00F1447A" w:rsidRPr="00AA53CF" w:rsidRDefault="00F1447A" w:rsidP="00372ABD">
            <w:pPr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14:paraId="1D06B7FE" w14:textId="77777777" w:rsidR="00F1447A" w:rsidRPr="00AA53CF" w:rsidRDefault="00F1447A" w:rsidP="00372ABD">
            <w:pPr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14:paraId="25CD4F16" w14:textId="77777777" w:rsidR="00F1447A" w:rsidRPr="00AA53CF" w:rsidRDefault="00F1447A" w:rsidP="00372ABD">
            <w:pPr>
              <w:jc w:val="center"/>
            </w:pPr>
            <w:r>
              <w:t>1,5</w:t>
            </w:r>
          </w:p>
        </w:tc>
        <w:tc>
          <w:tcPr>
            <w:tcW w:w="964" w:type="dxa"/>
            <w:vAlign w:val="center"/>
          </w:tcPr>
          <w:p w14:paraId="505FC13A" w14:textId="77777777" w:rsidR="00F1447A" w:rsidRPr="00AA53CF" w:rsidRDefault="00F1447A" w:rsidP="00372ABD">
            <w:pPr>
              <w:jc w:val="center"/>
            </w:pPr>
            <w:r>
              <w:t>1,5</w:t>
            </w:r>
          </w:p>
        </w:tc>
      </w:tr>
      <w:tr w:rsidR="00F1447A" w:rsidRPr="00AA53CF" w14:paraId="7C172608" w14:textId="77777777" w:rsidTr="00372ABD">
        <w:tc>
          <w:tcPr>
            <w:tcW w:w="3958" w:type="dxa"/>
            <w:gridSpan w:val="4"/>
          </w:tcPr>
          <w:p w14:paraId="7371C18D" w14:textId="77777777" w:rsidR="00F1447A" w:rsidRPr="00AA53CF" w:rsidRDefault="00F1447A" w:rsidP="00372ABD">
            <w:pPr>
              <w:rPr>
                <w:b/>
              </w:rPr>
            </w:pPr>
            <w:r>
              <w:rPr>
                <w:b/>
              </w:rPr>
              <w:t>Аудиторная нагрузка по двум предметным областям</w:t>
            </w:r>
          </w:p>
        </w:tc>
        <w:tc>
          <w:tcPr>
            <w:tcW w:w="800" w:type="dxa"/>
            <w:vAlign w:val="center"/>
          </w:tcPr>
          <w:p w14:paraId="6E1B2FE3" w14:textId="77777777" w:rsidR="00F1447A" w:rsidRPr="00AA53CF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800" w:type="dxa"/>
            <w:vAlign w:val="center"/>
          </w:tcPr>
          <w:p w14:paraId="24090670" w14:textId="77777777" w:rsidR="00F1447A" w:rsidRPr="00AA53CF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0948AA9E" w14:textId="77777777" w:rsidR="00F1447A" w:rsidRPr="00AA53CF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1665,5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3C61E27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27FA532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  <w:vAlign w:val="center"/>
          </w:tcPr>
          <w:p w14:paraId="15F13FA4" w14:textId="77777777" w:rsidR="00F1447A" w:rsidRPr="00AA53CF" w:rsidRDefault="00F1447A" w:rsidP="00372ABD">
            <w:pPr>
              <w:jc w:val="center"/>
            </w:pPr>
          </w:p>
        </w:tc>
        <w:tc>
          <w:tcPr>
            <w:tcW w:w="963" w:type="dxa"/>
            <w:vAlign w:val="center"/>
          </w:tcPr>
          <w:p w14:paraId="63232D33" w14:textId="77777777" w:rsidR="00F1447A" w:rsidRPr="002230A7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964" w:type="dxa"/>
            <w:vAlign w:val="center"/>
          </w:tcPr>
          <w:p w14:paraId="5789E753" w14:textId="77777777" w:rsidR="00F1447A" w:rsidRPr="002230A7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964" w:type="dxa"/>
            <w:vAlign w:val="center"/>
          </w:tcPr>
          <w:p w14:paraId="607C4746" w14:textId="77777777" w:rsidR="00F1447A" w:rsidRPr="002230A7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964" w:type="dxa"/>
            <w:vAlign w:val="center"/>
          </w:tcPr>
          <w:p w14:paraId="1AC72664" w14:textId="77777777" w:rsidR="00F1447A" w:rsidRPr="002230A7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964" w:type="dxa"/>
            <w:vAlign w:val="center"/>
          </w:tcPr>
          <w:p w14:paraId="65189BA0" w14:textId="77777777" w:rsidR="00F1447A" w:rsidRPr="002230A7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11,5</w:t>
            </w:r>
          </w:p>
        </w:tc>
      </w:tr>
      <w:tr w:rsidR="00F1447A" w:rsidRPr="00AA53CF" w14:paraId="43FD9FFF" w14:textId="77777777" w:rsidTr="00372ABD">
        <w:tc>
          <w:tcPr>
            <w:tcW w:w="3958" w:type="dxa"/>
            <w:gridSpan w:val="4"/>
          </w:tcPr>
          <w:p w14:paraId="1F1B0A1A" w14:textId="77777777" w:rsidR="00F1447A" w:rsidRPr="00AA53CF" w:rsidRDefault="00F1447A" w:rsidP="00372ABD">
            <w:pPr>
              <w:rPr>
                <w:b/>
              </w:rPr>
            </w:pPr>
            <w:r>
              <w:rPr>
                <w:b/>
              </w:rPr>
              <w:lastRenderedPageBreak/>
              <w:t>Максимальная нагрузка по двум предметным областям</w:t>
            </w:r>
          </w:p>
        </w:tc>
        <w:tc>
          <w:tcPr>
            <w:tcW w:w="800" w:type="dxa"/>
            <w:vAlign w:val="center"/>
          </w:tcPr>
          <w:p w14:paraId="6B5F5166" w14:textId="77777777" w:rsidR="00F1447A" w:rsidRPr="00AA53CF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3300</w:t>
            </w:r>
          </w:p>
        </w:tc>
        <w:tc>
          <w:tcPr>
            <w:tcW w:w="800" w:type="dxa"/>
            <w:vAlign w:val="center"/>
          </w:tcPr>
          <w:p w14:paraId="42C29A9C" w14:textId="77777777" w:rsidR="00F1447A" w:rsidRPr="00AA53CF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1633,5</w:t>
            </w:r>
          </w:p>
        </w:tc>
        <w:tc>
          <w:tcPr>
            <w:tcW w:w="821" w:type="dxa"/>
            <w:vAlign w:val="center"/>
          </w:tcPr>
          <w:p w14:paraId="3EB22385" w14:textId="77777777" w:rsidR="00F1447A" w:rsidRPr="00AA53CF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1665,5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3097EC8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E5193DA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  <w:vAlign w:val="center"/>
          </w:tcPr>
          <w:p w14:paraId="0AA1D9D5" w14:textId="77777777" w:rsidR="00F1447A" w:rsidRPr="00AA53CF" w:rsidRDefault="00F1447A" w:rsidP="00372ABD">
            <w:pPr>
              <w:jc w:val="center"/>
            </w:pPr>
          </w:p>
        </w:tc>
        <w:tc>
          <w:tcPr>
            <w:tcW w:w="963" w:type="dxa"/>
            <w:vAlign w:val="center"/>
          </w:tcPr>
          <w:p w14:paraId="7E2E665D" w14:textId="77777777" w:rsidR="00F1447A" w:rsidRPr="002230A7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64" w:type="dxa"/>
            <w:vAlign w:val="center"/>
          </w:tcPr>
          <w:p w14:paraId="551A0182" w14:textId="77777777" w:rsidR="00F1447A" w:rsidRPr="002230A7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64" w:type="dxa"/>
            <w:vAlign w:val="center"/>
          </w:tcPr>
          <w:p w14:paraId="61B8BEA7" w14:textId="77777777" w:rsidR="00F1447A" w:rsidRPr="002230A7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64" w:type="dxa"/>
            <w:vAlign w:val="center"/>
          </w:tcPr>
          <w:p w14:paraId="0776F220" w14:textId="77777777" w:rsidR="00F1447A" w:rsidRPr="002230A7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64" w:type="dxa"/>
            <w:vAlign w:val="center"/>
          </w:tcPr>
          <w:p w14:paraId="793366DA" w14:textId="77777777" w:rsidR="00F1447A" w:rsidRPr="002230A7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F1447A" w:rsidRPr="00AA53CF" w14:paraId="6F7EAD86" w14:textId="77777777" w:rsidTr="00372ABD">
        <w:tc>
          <w:tcPr>
            <w:tcW w:w="851" w:type="dxa"/>
          </w:tcPr>
          <w:p w14:paraId="73EFDB91" w14:textId="77777777" w:rsidR="00F1447A" w:rsidRDefault="00F1447A" w:rsidP="00372ABD">
            <w:pPr>
              <w:rPr>
                <w:b/>
              </w:rPr>
            </w:pPr>
            <w:r>
              <w:rPr>
                <w:b/>
              </w:rPr>
              <w:t>ПО.03</w:t>
            </w:r>
          </w:p>
        </w:tc>
        <w:tc>
          <w:tcPr>
            <w:tcW w:w="3107" w:type="dxa"/>
            <w:gridSpan w:val="3"/>
          </w:tcPr>
          <w:p w14:paraId="53C73306" w14:textId="77777777" w:rsidR="00F1447A" w:rsidRDefault="00F1447A" w:rsidP="00372ABD">
            <w:pPr>
              <w:rPr>
                <w:b/>
              </w:rPr>
            </w:pPr>
            <w:r>
              <w:rPr>
                <w:b/>
              </w:rPr>
              <w:t>Пленэрные занятия</w:t>
            </w:r>
          </w:p>
        </w:tc>
        <w:tc>
          <w:tcPr>
            <w:tcW w:w="800" w:type="dxa"/>
          </w:tcPr>
          <w:p w14:paraId="1BFD5602" w14:textId="77777777" w:rsidR="00F1447A" w:rsidRPr="00AA53CF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800" w:type="dxa"/>
          </w:tcPr>
          <w:p w14:paraId="60D9429F" w14:textId="77777777" w:rsidR="00F1447A" w:rsidRPr="00AA53CF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09DDBAF0" w14:textId="77777777" w:rsidR="00F1447A" w:rsidRPr="00AA53CF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A592F41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A768E94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6148A5EC" w14:textId="77777777" w:rsidR="00F1447A" w:rsidRPr="00AA53CF" w:rsidRDefault="00F1447A" w:rsidP="00372ABD">
            <w:pPr>
              <w:jc w:val="center"/>
            </w:pPr>
          </w:p>
        </w:tc>
        <w:tc>
          <w:tcPr>
            <w:tcW w:w="963" w:type="dxa"/>
          </w:tcPr>
          <w:p w14:paraId="3B1226A0" w14:textId="77777777" w:rsidR="00F1447A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964" w:type="dxa"/>
          </w:tcPr>
          <w:p w14:paraId="4260A470" w14:textId="77777777" w:rsidR="00F1447A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964" w:type="dxa"/>
          </w:tcPr>
          <w:p w14:paraId="10912E23" w14:textId="77777777" w:rsidR="00F1447A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964" w:type="dxa"/>
          </w:tcPr>
          <w:p w14:paraId="2CA3B933" w14:textId="77777777" w:rsidR="00F1447A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964" w:type="dxa"/>
          </w:tcPr>
          <w:p w14:paraId="2004B41E" w14:textId="77777777" w:rsidR="00F1447A" w:rsidRDefault="00F1447A" w:rsidP="00372ABD">
            <w:pPr>
              <w:jc w:val="center"/>
              <w:rPr>
                <w:b/>
              </w:rPr>
            </w:pPr>
          </w:p>
        </w:tc>
      </w:tr>
      <w:tr w:rsidR="00F1447A" w:rsidRPr="00AA53CF" w14:paraId="56DD935D" w14:textId="77777777" w:rsidTr="00372ABD">
        <w:tc>
          <w:tcPr>
            <w:tcW w:w="851" w:type="dxa"/>
          </w:tcPr>
          <w:p w14:paraId="69D3EA95" w14:textId="77777777" w:rsidR="00F1447A" w:rsidRPr="000B41A3" w:rsidRDefault="00F1447A" w:rsidP="00372ABD">
            <w:r w:rsidRPr="000B41A3">
              <w:t>УП.01.</w:t>
            </w:r>
          </w:p>
        </w:tc>
        <w:tc>
          <w:tcPr>
            <w:tcW w:w="3107" w:type="dxa"/>
            <w:gridSpan w:val="3"/>
          </w:tcPr>
          <w:p w14:paraId="01DB4E8B" w14:textId="77777777" w:rsidR="00F1447A" w:rsidRPr="000B41A3" w:rsidRDefault="00F1447A" w:rsidP="00372ABD">
            <w:r w:rsidRPr="000B41A3">
              <w:t>Пленэр</w:t>
            </w:r>
          </w:p>
        </w:tc>
        <w:tc>
          <w:tcPr>
            <w:tcW w:w="800" w:type="dxa"/>
          </w:tcPr>
          <w:p w14:paraId="5560DA00" w14:textId="77777777" w:rsidR="00F1447A" w:rsidRPr="005B7088" w:rsidRDefault="00F1447A" w:rsidP="00372ABD">
            <w:pPr>
              <w:jc w:val="center"/>
            </w:pPr>
          </w:p>
        </w:tc>
        <w:tc>
          <w:tcPr>
            <w:tcW w:w="800" w:type="dxa"/>
          </w:tcPr>
          <w:p w14:paraId="7F9811FB" w14:textId="77777777" w:rsidR="00F1447A" w:rsidRPr="005B7088" w:rsidRDefault="00F1447A" w:rsidP="00372ABD">
            <w:pPr>
              <w:jc w:val="center"/>
            </w:pPr>
          </w:p>
        </w:tc>
        <w:tc>
          <w:tcPr>
            <w:tcW w:w="821" w:type="dxa"/>
          </w:tcPr>
          <w:p w14:paraId="07F6D52E" w14:textId="77777777" w:rsidR="00F1447A" w:rsidRPr="005B7088" w:rsidRDefault="00F1447A" w:rsidP="00372ABD">
            <w:pPr>
              <w:jc w:val="center"/>
            </w:pPr>
            <w:r>
              <w:t>112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35CF717" w14:textId="77777777" w:rsidR="00F1447A" w:rsidRPr="00AA53CF" w:rsidRDefault="00F1447A" w:rsidP="00372ABD">
            <w:pPr>
              <w:jc w:val="center"/>
            </w:pPr>
            <w:r>
              <w:t>4,6,8,10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07FFBBB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08E90EA0" w14:textId="77777777" w:rsidR="00F1447A" w:rsidRPr="00AA53CF" w:rsidRDefault="00F1447A" w:rsidP="00372ABD">
            <w:pPr>
              <w:jc w:val="center"/>
            </w:pPr>
          </w:p>
        </w:tc>
        <w:tc>
          <w:tcPr>
            <w:tcW w:w="963" w:type="dxa"/>
          </w:tcPr>
          <w:p w14:paraId="6FE2D3DC" w14:textId="77777777" w:rsidR="00F1447A" w:rsidRPr="005B7088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6BE6808D" w14:textId="77777777" w:rsidR="00F1447A" w:rsidRPr="005B7088" w:rsidRDefault="00F1447A" w:rsidP="00372ABD">
            <w:pPr>
              <w:jc w:val="center"/>
            </w:pPr>
            <w:r>
              <w:t>28</w:t>
            </w:r>
          </w:p>
        </w:tc>
        <w:tc>
          <w:tcPr>
            <w:tcW w:w="964" w:type="dxa"/>
          </w:tcPr>
          <w:p w14:paraId="04DE9524" w14:textId="77777777" w:rsidR="00F1447A" w:rsidRPr="005B7088" w:rsidRDefault="00F1447A" w:rsidP="00372ABD">
            <w:pPr>
              <w:jc w:val="center"/>
            </w:pPr>
            <w:r>
              <w:t>28</w:t>
            </w:r>
          </w:p>
        </w:tc>
        <w:tc>
          <w:tcPr>
            <w:tcW w:w="964" w:type="dxa"/>
          </w:tcPr>
          <w:p w14:paraId="6A0C398D" w14:textId="77777777" w:rsidR="00F1447A" w:rsidRPr="005B7088" w:rsidRDefault="00F1447A" w:rsidP="00372ABD">
            <w:pPr>
              <w:jc w:val="center"/>
            </w:pPr>
            <w:r>
              <w:t>28</w:t>
            </w:r>
          </w:p>
        </w:tc>
        <w:tc>
          <w:tcPr>
            <w:tcW w:w="964" w:type="dxa"/>
          </w:tcPr>
          <w:p w14:paraId="7208CE41" w14:textId="77777777" w:rsidR="00F1447A" w:rsidRPr="005B7088" w:rsidRDefault="00F1447A" w:rsidP="00372ABD">
            <w:pPr>
              <w:jc w:val="center"/>
            </w:pPr>
            <w:r>
              <w:t>28</w:t>
            </w:r>
          </w:p>
        </w:tc>
      </w:tr>
      <w:tr w:rsidR="00F1447A" w:rsidRPr="00AA53CF" w14:paraId="64DD6586" w14:textId="77777777" w:rsidTr="00372ABD">
        <w:tc>
          <w:tcPr>
            <w:tcW w:w="3958" w:type="dxa"/>
            <w:gridSpan w:val="4"/>
          </w:tcPr>
          <w:p w14:paraId="0D6B4B74" w14:textId="77777777" w:rsidR="00F1447A" w:rsidRPr="000B41A3" w:rsidRDefault="00F1447A" w:rsidP="00372ABD">
            <w:r>
              <w:rPr>
                <w:b/>
              </w:rPr>
              <w:t>Аудиторная нагрузка по трём предметным областям</w:t>
            </w:r>
          </w:p>
        </w:tc>
        <w:tc>
          <w:tcPr>
            <w:tcW w:w="800" w:type="dxa"/>
          </w:tcPr>
          <w:p w14:paraId="683A4D7F" w14:textId="77777777" w:rsidR="00F1447A" w:rsidRPr="00AA53CF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800" w:type="dxa"/>
          </w:tcPr>
          <w:p w14:paraId="1FBBEF5C" w14:textId="77777777" w:rsidR="00F1447A" w:rsidRPr="00AA53CF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14:paraId="07DA5752" w14:textId="77777777" w:rsidR="00F1447A" w:rsidRPr="00AA53CF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1778,5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E548F6C" w14:textId="77777777" w:rsidR="00F1447A" w:rsidRDefault="00F1447A" w:rsidP="00372AB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D0F09A2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74F17F2A" w14:textId="77777777" w:rsidR="00F1447A" w:rsidRPr="00AA53CF" w:rsidRDefault="00F1447A" w:rsidP="00372ABD">
            <w:pPr>
              <w:jc w:val="center"/>
            </w:pPr>
          </w:p>
        </w:tc>
        <w:tc>
          <w:tcPr>
            <w:tcW w:w="963" w:type="dxa"/>
          </w:tcPr>
          <w:p w14:paraId="6FA85D13" w14:textId="77777777" w:rsidR="00F1447A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964" w:type="dxa"/>
          </w:tcPr>
          <w:p w14:paraId="2907949F" w14:textId="77777777" w:rsidR="00F1447A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964" w:type="dxa"/>
          </w:tcPr>
          <w:p w14:paraId="22DD4ED6" w14:textId="77777777" w:rsidR="00F1447A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964" w:type="dxa"/>
          </w:tcPr>
          <w:p w14:paraId="1F262EA0" w14:textId="77777777" w:rsidR="00F1447A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964" w:type="dxa"/>
          </w:tcPr>
          <w:p w14:paraId="16D78386" w14:textId="77777777" w:rsidR="00F1447A" w:rsidRDefault="00F1447A" w:rsidP="00372ABD">
            <w:pPr>
              <w:jc w:val="center"/>
              <w:rPr>
                <w:b/>
              </w:rPr>
            </w:pPr>
          </w:p>
        </w:tc>
      </w:tr>
      <w:tr w:rsidR="00F1447A" w:rsidRPr="00AA53CF" w14:paraId="65FD3CC3" w14:textId="77777777" w:rsidTr="00372ABD">
        <w:tc>
          <w:tcPr>
            <w:tcW w:w="3958" w:type="dxa"/>
            <w:gridSpan w:val="4"/>
          </w:tcPr>
          <w:p w14:paraId="1C8CA836" w14:textId="77777777" w:rsidR="00F1447A" w:rsidRPr="000B41A3" w:rsidRDefault="00F1447A" w:rsidP="00372ABD">
            <w:r>
              <w:rPr>
                <w:b/>
              </w:rPr>
              <w:t>Максимальная нагрузка по трём предметным областям</w:t>
            </w:r>
          </w:p>
        </w:tc>
        <w:tc>
          <w:tcPr>
            <w:tcW w:w="800" w:type="dxa"/>
            <w:vAlign w:val="center"/>
          </w:tcPr>
          <w:p w14:paraId="5B1DF3FC" w14:textId="77777777" w:rsidR="00F1447A" w:rsidRPr="00AA53CF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3412</w:t>
            </w:r>
          </w:p>
        </w:tc>
        <w:tc>
          <w:tcPr>
            <w:tcW w:w="800" w:type="dxa"/>
            <w:vAlign w:val="center"/>
          </w:tcPr>
          <w:p w14:paraId="2725F89E" w14:textId="77777777" w:rsidR="00F1447A" w:rsidRPr="00AA53CF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1633,5</w:t>
            </w:r>
          </w:p>
        </w:tc>
        <w:tc>
          <w:tcPr>
            <w:tcW w:w="821" w:type="dxa"/>
            <w:vAlign w:val="center"/>
          </w:tcPr>
          <w:p w14:paraId="76BF98B7" w14:textId="77777777" w:rsidR="00F1447A" w:rsidRPr="00AA53CF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1778,5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F52A416" w14:textId="77777777" w:rsidR="00F1447A" w:rsidRDefault="00F1447A" w:rsidP="00372AB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06DA05C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58AD9E05" w14:textId="77777777" w:rsidR="00F1447A" w:rsidRPr="00AA53CF" w:rsidRDefault="00F1447A" w:rsidP="00372ABD">
            <w:pPr>
              <w:jc w:val="center"/>
            </w:pPr>
          </w:p>
        </w:tc>
        <w:tc>
          <w:tcPr>
            <w:tcW w:w="963" w:type="dxa"/>
          </w:tcPr>
          <w:p w14:paraId="1794134A" w14:textId="77777777" w:rsidR="00F1447A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964" w:type="dxa"/>
          </w:tcPr>
          <w:p w14:paraId="26B4BFD2" w14:textId="77777777" w:rsidR="00F1447A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964" w:type="dxa"/>
          </w:tcPr>
          <w:p w14:paraId="7F2FAF21" w14:textId="77777777" w:rsidR="00F1447A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964" w:type="dxa"/>
          </w:tcPr>
          <w:p w14:paraId="635E8F01" w14:textId="77777777" w:rsidR="00F1447A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964" w:type="dxa"/>
          </w:tcPr>
          <w:p w14:paraId="3DA109AE" w14:textId="77777777" w:rsidR="00F1447A" w:rsidRDefault="00F1447A" w:rsidP="00372ABD">
            <w:pPr>
              <w:jc w:val="center"/>
              <w:rPr>
                <w:b/>
              </w:rPr>
            </w:pPr>
          </w:p>
        </w:tc>
      </w:tr>
      <w:tr w:rsidR="00F1447A" w:rsidRPr="00AA53CF" w14:paraId="3D3277C7" w14:textId="77777777" w:rsidTr="00372ABD">
        <w:tc>
          <w:tcPr>
            <w:tcW w:w="3958" w:type="dxa"/>
            <w:gridSpan w:val="4"/>
          </w:tcPr>
          <w:p w14:paraId="3F10FBE7" w14:textId="77777777" w:rsidR="00F1447A" w:rsidRDefault="00F1447A" w:rsidP="00372ABD">
            <w:pPr>
              <w:rPr>
                <w:b/>
              </w:rPr>
            </w:pPr>
            <w:r>
              <w:rPr>
                <w:b/>
              </w:rPr>
              <w:t>Количество контрольных уроков, зачётов, экзаменов по трём предметным областям</w:t>
            </w:r>
          </w:p>
        </w:tc>
        <w:tc>
          <w:tcPr>
            <w:tcW w:w="800" w:type="dxa"/>
          </w:tcPr>
          <w:p w14:paraId="099C9873" w14:textId="77777777" w:rsidR="00F1447A" w:rsidRPr="00AA53CF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800" w:type="dxa"/>
          </w:tcPr>
          <w:p w14:paraId="57912AD9" w14:textId="77777777" w:rsidR="00F1447A" w:rsidRPr="00AA53CF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725B413" w14:textId="77777777" w:rsidR="00F1447A" w:rsidRPr="00AA53CF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C7A36A8" w14:textId="77777777" w:rsidR="00F1447A" w:rsidRPr="002230A7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78FD1AD" w14:textId="77777777" w:rsidR="00F1447A" w:rsidRPr="002230A7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vAlign w:val="center"/>
          </w:tcPr>
          <w:p w14:paraId="636BC36B" w14:textId="77777777" w:rsidR="00F1447A" w:rsidRPr="00A86179" w:rsidRDefault="00F1447A" w:rsidP="00372ABD">
            <w:pPr>
              <w:jc w:val="center"/>
              <w:rPr>
                <w:b/>
              </w:rPr>
            </w:pPr>
            <w:r w:rsidRPr="00A86179">
              <w:rPr>
                <w:b/>
              </w:rPr>
              <w:t>2</w:t>
            </w:r>
          </w:p>
        </w:tc>
        <w:tc>
          <w:tcPr>
            <w:tcW w:w="963" w:type="dxa"/>
          </w:tcPr>
          <w:p w14:paraId="3834DD87" w14:textId="77777777" w:rsidR="00F1447A" w:rsidRDefault="00F1447A" w:rsidP="00372ABD">
            <w:pPr>
              <w:jc w:val="center"/>
            </w:pPr>
          </w:p>
        </w:tc>
        <w:tc>
          <w:tcPr>
            <w:tcW w:w="964" w:type="dxa"/>
          </w:tcPr>
          <w:p w14:paraId="5F234EF8" w14:textId="77777777" w:rsidR="00F1447A" w:rsidRDefault="00F1447A" w:rsidP="00372ABD">
            <w:pPr>
              <w:jc w:val="center"/>
            </w:pPr>
          </w:p>
        </w:tc>
        <w:tc>
          <w:tcPr>
            <w:tcW w:w="964" w:type="dxa"/>
          </w:tcPr>
          <w:p w14:paraId="68997282" w14:textId="77777777" w:rsidR="00F1447A" w:rsidRDefault="00F1447A" w:rsidP="00372ABD">
            <w:pPr>
              <w:jc w:val="center"/>
            </w:pPr>
          </w:p>
        </w:tc>
        <w:tc>
          <w:tcPr>
            <w:tcW w:w="964" w:type="dxa"/>
          </w:tcPr>
          <w:p w14:paraId="61CACD13" w14:textId="77777777" w:rsidR="00F1447A" w:rsidRDefault="00F1447A" w:rsidP="00372ABD">
            <w:pPr>
              <w:jc w:val="center"/>
            </w:pPr>
          </w:p>
        </w:tc>
        <w:tc>
          <w:tcPr>
            <w:tcW w:w="964" w:type="dxa"/>
          </w:tcPr>
          <w:p w14:paraId="3C2A48AA" w14:textId="77777777" w:rsidR="00F1447A" w:rsidRDefault="00F1447A" w:rsidP="00372ABD">
            <w:pPr>
              <w:jc w:val="center"/>
            </w:pPr>
          </w:p>
        </w:tc>
      </w:tr>
      <w:tr w:rsidR="00F1447A" w:rsidRPr="00AA53CF" w14:paraId="38CA7885" w14:textId="77777777" w:rsidTr="00372ABD">
        <w:tc>
          <w:tcPr>
            <w:tcW w:w="858" w:type="dxa"/>
            <w:gridSpan w:val="2"/>
          </w:tcPr>
          <w:p w14:paraId="5429D4D9" w14:textId="77777777" w:rsidR="00F1447A" w:rsidRPr="00E643D9" w:rsidRDefault="00F1447A" w:rsidP="00372ABD">
            <w:pPr>
              <w:jc w:val="center"/>
              <w:rPr>
                <w:b/>
              </w:rPr>
            </w:pPr>
            <w:r w:rsidRPr="00E643D9">
              <w:rPr>
                <w:b/>
              </w:rPr>
              <w:t>В.00.</w:t>
            </w:r>
          </w:p>
        </w:tc>
        <w:tc>
          <w:tcPr>
            <w:tcW w:w="3100" w:type="dxa"/>
            <w:gridSpan w:val="2"/>
          </w:tcPr>
          <w:p w14:paraId="63D77494" w14:textId="77777777" w:rsidR="00F1447A" w:rsidRPr="00AA53CF" w:rsidRDefault="00F1447A" w:rsidP="00372ABD">
            <w:pPr>
              <w:rPr>
                <w:b/>
              </w:rPr>
            </w:pPr>
            <w:r w:rsidRPr="00AA53CF">
              <w:rPr>
                <w:b/>
              </w:rPr>
              <w:t xml:space="preserve">Вариативная часть </w:t>
            </w:r>
          </w:p>
        </w:tc>
        <w:tc>
          <w:tcPr>
            <w:tcW w:w="800" w:type="dxa"/>
          </w:tcPr>
          <w:p w14:paraId="5BA0333F" w14:textId="77777777" w:rsidR="00F1447A" w:rsidRPr="00136F39" w:rsidRDefault="00A21281" w:rsidP="00372ABD">
            <w:pPr>
              <w:jc w:val="center"/>
              <w:rPr>
                <w:b/>
              </w:rPr>
            </w:pPr>
            <w:r>
              <w:rPr>
                <w:b/>
              </w:rPr>
              <w:t>528</w:t>
            </w:r>
          </w:p>
        </w:tc>
        <w:tc>
          <w:tcPr>
            <w:tcW w:w="800" w:type="dxa"/>
          </w:tcPr>
          <w:p w14:paraId="2BDADDCA" w14:textId="77777777" w:rsidR="00F1447A" w:rsidRPr="00136F39" w:rsidRDefault="00A21281" w:rsidP="00372ABD">
            <w:pPr>
              <w:jc w:val="center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821" w:type="dxa"/>
          </w:tcPr>
          <w:p w14:paraId="067B696D" w14:textId="77777777" w:rsidR="00F1447A" w:rsidRPr="00136F39" w:rsidRDefault="00A21281" w:rsidP="00372ABD">
            <w:pPr>
              <w:jc w:val="center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788224F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C9914E1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27C2CFF6" w14:textId="77777777" w:rsidR="00F1447A" w:rsidRPr="00AA53CF" w:rsidRDefault="00F1447A" w:rsidP="00372ABD">
            <w:pPr>
              <w:jc w:val="center"/>
            </w:pPr>
          </w:p>
        </w:tc>
        <w:tc>
          <w:tcPr>
            <w:tcW w:w="963" w:type="dxa"/>
          </w:tcPr>
          <w:p w14:paraId="77B0CA22" w14:textId="77777777" w:rsidR="00F1447A" w:rsidRPr="00AA53CF" w:rsidRDefault="00F1447A" w:rsidP="00372ABD">
            <w:pPr>
              <w:jc w:val="center"/>
            </w:pPr>
          </w:p>
        </w:tc>
        <w:tc>
          <w:tcPr>
            <w:tcW w:w="964" w:type="dxa"/>
          </w:tcPr>
          <w:p w14:paraId="54477C47" w14:textId="77777777" w:rsidR="00F1447A" w:rsidRPr="00AA53CF" w:rsidRDefault="00F1447A" w:rsidP="00372ABD">
            <w:pPr>
              <w:jc w:val="center"/>
            </w:pPr>
          </w:p>
        </w:tc>
        <w:tc>
          <w:tcPr>
            <w:tcW w:w="964" w:type="dxa"/>
          </w:tcPr>
          <w:p w14:paraId="5577886F" w14:textId="77777777" w:rsidR="00F1447A" w:rsidRPr="00AA53CF" w:rsidRDefault="00F1447A" w:rsidP="00372ABD">
            <w:pPr>
              <w:jc w:val="center"/>
            </w:pPr>
          </w:p>
        </w:tc>
        <w:tc>
          <w:tcPr>
            <w:tcW w:w="964" w:type="dxa"/>
          </w:tcPr>
          <w:p w14:paraId="65B9DF97" w14:textId="77777777" w:rsidR="00F1447A" w:rsidRPr="00AA53CF" w:rsidRDefault="00F1447A" w:rsidP="00372ABD">
            <w:pPr>
              <w:jc w:val="center"/>
            </w:pPr>
          </w:p>
        </w:tc>
        <w:tc>
          <w:tcPr>
            <w:tcW w:w="964" w:type="dxa"/>
          </w:tcPr>
          <w:p w14:paraId="26C398D2" w14:textId="77777777" w:rsidR="00F1447A" w:rsidRPr="00AA53CF" w:rsidRDefault="00F1447A" w:rsidP="00372ABD">
            <w:pPr>
              <w:jc w:val="center"/>
            </w:pPr>
          </w:p>
        </w:tc>
      </w:tr>
      <w:tr w:rsidR="00F1447A" w:rsidRPr="00AA53CF" w14:paraId="6382D260" w14:textId="77777777" w:rsidTr="00372ABD">
        <w:tc>
          <w:tcPr>
            <w:tcW w:w="858" w:type="dxa"/>
            <w:gridSpan w:val="2"/>
          </w:tcPr>
          <w:p w14:paraId="4A7E640D" w14:textId="77777777" w:rsidR="00F1447A" w:rsidRPr="00AA53CF" w:rsidRDefault="00F1447A" w:rsidP="00372ABD">
            <w:pPr>
              <w:jc w:val="center"/>
            </w:pPr>
            <w:r>
              <w:t>УП.0</w:t>
            </w:r>
            <w:r w:rsidRPr="00AA53CF">
              <w:t>1.</w:t>
            </w:r>
          </w:p>
        </w:tc>
        <w:tc>
          <w:tcPr>
            <w:tcW w:w="3100" w:type="dxa"/>
            <w:gridSpan w:val="2"/>
          </w:tcPr>
          <w:p w14:paraId="6DD1297A" w14:textId="77777777" w:rsidR="00F1447A" w:rsidRPr="00AA53CF" w:rsidRDefault="00F1447A" w:rsidP="00372ABD">
            <w:r>
              <w:t>Скульптура</w:t>
            </w:r>
          </w:p>
        </w:tc>
        <w:tc>
          <w:tcPr>
            <w:tcW w:w="800" w:type="dxa"/>
          </w:tcPr>
          <w:p w14:paraId="0C311699" w14:textId="77777777" w:rsidR="00F1447A" w:rsidRPr="00AA53CF" w:rsidRDefault="00A21281" w:rsidP="00372ABD">
            <w:pPr>
              <w:jc w:val="center"/>
            </w:pPr>
            <w:r>
              <w:t>198</w:t>
            </w:r>
          </w:p>
        </w:tc>
        <w:tc>
          <w:tcPr>
            <w:tcW w:w="800" w:type="dxa"/>
          </w:tcPr>
          <w:p w14:paraId="523CA700" w14:textId="77777777" w:rsidR="00F1447A" w:rsidRPr="00AA53CF" w:rsidRDefault="00A21281" w:rsidP="00372ABD">
            <w:pPr>
              <w:jc w:val="center"/>
            </w:pPr>
            <w:r>
              <w:t>99</w:t>
            </w:r>
          </w:p>
        </w:tc>
        <w:tc>
          <w:tcPr>
            <w:tcW w:w="821" w:type="dxa"/>
          </w:tcPr>
          <w:p w14:paraId="7BDF8669" w14:textId="77777777" w:rsidR="00F1447A" w:rsidRPr="00AA53CF" w:rsidRDefault="00A21281" w:rsidP="00372ABD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9345B10" w14:textId="77777777" w:rsidR="00F1447A" w:rsidRPr="00AA53CF" w:rsidRDefault="00F1447A" w:rsidP="00372ABD">
            <w:pPr>
              <w:jc w:val="center"/>
            </w:pPr>
            <w:r>
              <w:t>4,6,8,10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8964475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37CD3FEE" w14:textId="77777777" w:rsidR="00F1447A" w:rsidRPr="00AA53CF" w:rsidRDefault="00F1447A" w:rsidP="00372ABD">
            <w:pPr>
              <w:jc w:val="center"/>
            </w:pPr>
          </w:p>
        </w:tc>
        <w:tc>
          <w:tcPr>
            <w:tcW w:w="963" w:type="dxa"/>
          </w:tcPr>
          <w:p w14:paraId="581A5803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5AF6108" w14:textId="77777777" w:rsidR="00F1447A" w:rsidRPr="00AA53CF" w:rsidRDefault="00F1447A" w:rsidP="00372ABD">
            <w:pPr>
              <w:jc w:val="center"/>
            </w:pPr>
            <w:r>
              <w:t>1</w:t>
            </w:r>
          </w:p>
        </w:tc>
        <w:tc>
          <w:tcPr>
            <w:tcW w:w="964" w:type="dxa"/>
          </w:tcPr>
          <w:p w14:paraId="342A1FA3" w14:textId="77777777" w:rsidR="00F1447A" w:rsidRPr="00AA53CF" w:rsidRDefault="00F1447A" w:rsidP="00372ABD">
            <w:pPr>
              <w:jc w:val="center"/>
            </w:pPr>
            <w:r>
              <w:t>1</w:t>
            </w:r>
          </w:p>
        </w:tc>
        <w:tc>
          <w:tcPr>
            <w:tcW w:w="964" w:type="dxa"/>
          </w:tcPr>
          <w:p w14:paraId="4F0C7EBD" w14:textId="77777777" w:rsidR="00F1447A" w:rsidRPr="00AA53CF" w:rsidRDefault="00F1447A" w:rsidP="00372ABD">
            <w:pPr>
              <w:jc w:val="center"/>
            </w:pPr>
            <w:r>
              <w:t>1</w:t>
            </w:r>
          </w:p>
        </w:tc>
        <w:tc>
          <w:tcPr>
            <w:tcW w:w="964" w:type="dxa"/>
          </w:tcPr>
          <w:p w14:paraId="2D67004A" w14:textId="77777777" w:rsidR="00F1447A" w:rsidRPr="00AA53CF" w:rsidRDefault="00F1447A" w:rsidP="00372ABD">
            <w:pPr>
              <w:jc w:val="center"/>
            </w:pPr>
          </w:p>
        </w:tc>
      </w:tr>
      <w:tr w:rsidR="00F1447A" w:rsidRPr="00AA53CF" w14:paraId="425B6CD8" w14:textId="77777777" w:rsidTr="00372ABD">
        <w:tc>
          <w:tcPr>
            <w:tcW w:w="858" w:type="dxa"/>
            <w:gridSpan w:val="2"/>
          </w:tcPr>
          <w:p w14:paraId="2CCD8F42" w14:textId="77777777" w:rsidR="00F1447A" w:rsidRPr="00AA53CF" w:rsidRDefault="00F1447A" w:rsidP="00372ABD">
            <w:pPr>
              <w:jc w:val="center"/>
            </w:pPr>
            <w:r>
              <w:t>УП.0</w:t>
            </w:r>
            <w:r w:rsidRPr="00AA53CF">
              <w:t>2.</w:t>
            </w:r>
          </w:p>
        </w:tc>
        <w:tc>
          <w:tcPr>
            <w:tcW w:w="3100" w:type="dxa"/>
            <w:gridSpan w:val="2"/>
          </w:tcPr>
          <w:p w14:paraId="64FD9D68" w14:textId="77777777" w:rsidR="00F1447A" w:rsidRPr="00AA53CF" w:rsidRDefault="00F1447A" w:rsidP="00372ABD">
            <w:r>
              <w:t>Композиция прикладная</w:t>
            </w:r>
          </w:p>
        </w:tc>
        <w:tc>
          <w:tcPr>
            <w:tcW w:w="800" w:type="dxa"/>
          </w:tcPr>
          <w:p w14:paraId="708C9517" w14:textId="77777777" w:rsidR="00F1447A" w:rsidRPr="00AA53CF" w:rsidRDefault="00A21281" w:rsidP="00372ABD">
            <w:pPr>
              <w:jc w:val="center"/>
            </w:pPr>
            <w:r>
              <w:t>330</w:t>
            </w:r>
          </w:p>
        </w:tc>
        <w:tc>
          <w:tcPr>
            <w:tcW w:w="800" w:type="dxa"/>
          </w:tcPr>
          <w:p w14:paraId="5C408C4A" w14:textId="77777777" w:rsidR="00F1447A" w:rsidRPr="00AA53CF" w:rsidRDefault="00A21281" w:rsidP="00372ABD">
            <w:pPr>
              <w:jc w:val="center"/>
            </w:pPr>
            <w:r>
              <w:t>165</w:t>
            </w:r>
          </w:p>
        </w:tc>
        <w:tc>
          <w:tcPr>
            <w:tcW w:w="821" w:type="dxa"/>
          </w:tcPr>
          <w:p w14:paraId="3352D351" w14:textId="77777777" w:rsidR="00F1447A" w:rsidRPr="00AA53CF" w:rsidRDefault="00A21281" w:rsidP="00372ABD">
            <w:pPr>
              <w:jc w:val="center"/>
            </w:pPr>
            <w:r>
              <w:t>165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B819B80" w14:textId="77777777" w:rsidR="00F1447A" w:rsidRPr="00AA53CF" w:rsidRDefault="00F1447A" w:rsidP="00372ABD">
            <w:pPr>
              <w:jc w:val="center"/>
            </w:pPr>
            <w:r>
              <w:t>3,5,7,8</w:t>
            </w:r>
            <w:r w:rsidR="00A21281">
              <w:t>,10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6374583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1172550F" w14:textId="77777777" w:rsidR="00F1447A" w:rsidRPr="00AA53CF" w:rsidRDefault="00F1447A" w:rsidP="00372ABD">
            <w:pPr>
              <w:jc w:val="center"/>
            </w:pPr>
          </w:p>
        </w:tc>
        <w:tc>
          <w:tcPr>
            <w:tcW w:w="963" w:type="dxa"/>
          </w:tcPr>
          <w:p w14:paraId="6A35E934" w14:textId="77777777" w:rsidR="00F1447A" w:rsidRPr="00AA53CF" w:rsidRDefault="00F1447A" w:rsidP="00372ABD">
            <w:pPr>
              <w:jc w:val="center"/>
            </w:pPr>
            <w:r>
              <w:t>1</w:t>
            </w:r>
          </w:p>
        </w:tc>
        <w:tc>
          <w:tcPr>
            <w:tcW w:w="964" w:type="dxa"/>
          </w:tcPr>
          <w:p w14:paraId="3140580B" w14:textId="77777777" w:rsidR="00F1447A" w:rsidRPr="00AA53CF" w:rsidRDefault="00F1447A" w:rsidP="00372ABD">
            <w:pPr>
              <w:jc w:val="center"/>
            </w:pPr>
            <w:r>
              <w:t>1</w:t>
            </w:r>
          </w:p>
        </w:tc>
        <w:tc>
          <w:tcPr>
            <w:tcW w:w="964" w:type="dxa"/>
          </w:tcPr>
          <w:p w14:paraId="0C7E63E8" w14:textId="77777777" w:rsidR="00F1447A" w:rsidRPr="00AA53CF" w:rsidRDefault="00F1447A" w:rsidP="00372ABD">
            <w:pPr>
              <w:jc w:val="center"/>
            </w:pPr>
            <w:r>
              <w:t>1</w:t>
            </w:r>
          </w:p>
        </w:tc>
        <w:tc>
          <w:tcPr>
            <w:tcW w:w="964" w:type="dxa"/>
          </w:tcPr>
          <w:p w14:paraId="67CB80D0" w14:textId="77777777" w:rsidR="00F1447A" w:rsidRPr="00AA53CF" w:rsidRDefault="00F1447A" w:rsidP="00372ABD">
            <w:pPr>
              <w:jc w:val="center"/>
            </w:pPr>
            <w:r>
              <w:t>1</w:t>
            </w:r>
          </w:p>
        </w:tc>
        <w:tc>
          <w:tcPr>
            <w:tcW w:w="964" w:type="dxa"/>
          </w:tcPr>
          <w:p w14:paraId="05199AFC" w14:textId="77777777" w:rsidR="00F1447A" w:rsidRPr="00AA53CF" w:rsidRDefault="00F1447A" w:rsidP="00372ABD">
            <w:pPr>
              <w:jc w:val="center"/>
            </w:pPr>
            <w:r>
              <w:t>1</w:t>
            </w:r>
          </w:p>
        </w:tc>
      </w:tr>
      <w:tr w:rsidR="00F1447A" w:rsidRPr="00AA53CF" w14:paraId="136EFFAA" w14:textId="77777777" w:rsidTr="00372ABD">
        <w:tc>
          <w:tcPr>
            <w:tcW w:w="3958" w:type="dxa"/>
            <w:gridSpan w:val="4"/>
          </w:tcPr>
          <w:p w14:paraId="486B7641" w14:textId="77777777" w:rsidR="00F1447A" w:rsidRPr="00AA53CF" w:rsidRDefault="00F1447A" w:rsidP="00372ABD">
            <w:pPr>
              <w:rPr>
                <w:b/>
              </w:rPr>
            </w:pPr>
            <w:r w:rsidRPr="00AA53CF">
              <w:rPr>
                <w:b/>
              </w:rPr>
              <w:t>Всего аудиторная нагрузка с учётом вариативной части</w:t>
            </w:r>
          </w:p>
        </w:tc>
        <w:tc>
          <w:tcPr>
            <w:tcW w:w="800" w:type="dxa"/>
          </w:tcPr>
          <w:p w14:paraId="5DA48902" w14:textId="77777777" w:rsidR="00F1447A" w:rsidRPr="00E90522" w:rsidRDefault="00A21281" w:rsidP="00A21281">
            <w:pPr>
              <w:jc w:val="center"/>
              <w:rPr>
                <w:b/>
              </w:rPr>
            </w:pPr>
            <w:r>
              <w:rPr>
                <w:b/>
              </w:rPr>
              <w:t>3940</w:t>
            </w:r>
          </w:p>
        </w:tc>
        <w:tc>
          <w:tcPr>
            <w:tcW w:w="800" w:type="dxa"/>
          </w:tcPr>
          <w:p w14:paraId="0C28F310" w14:textId="77777777" w:rsidR="00F1447A" w:rsidRPr="00E90522" w:rsidRDefault="007D6AF2" w:rsidP="00372ABD">
            <w:pPr>
              <w:jc w:val="center"/>
              <w:rPr>
                <w:b/>
              </w:rPr>
            </w:pPr>
            <w:r>
              <w:rPr>
                <w:b/>
              </w:rPr>
              <w:t>1897,5</w:t>
            </w:r>
          </w:p>
        </w:tc>
        <w:tc>
          <w:tcPr>
            <w:tcW w:w="821" w:type="dxa"/>
            <w:vAlign w:val="center"/>
          </w:tcPr>
          <w:p w14:paraId="1A015E6B" w14:textId="77777777" w:rsidR="00F1447A" w:rsidRPr="00AA53CF" w:rsidRDefault="007D6AF2" w:rsidP="00372ABD">
            <w:pPr>
              <w:jc w:val="center"/>
              <w:rPr>
                <w:b/>
              </w:rPr>
            </w:pPr>
            <w:r>
              <w:rPr>
                <w:b/>
              </w:rPr>
              <w:t>2042,5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18FEBCA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95571B5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  <w:vAlign w:val="center"/>
          </w:tcPr>
          <w:p w14:paraId="6DF817F9" w14:textId="77777777" w:rsidR="00F1447A" w:rsidRPr="00AA53CF" w:rsidRDefault="00F1447A" w:rsidP="00372ABD">
            <w:pPr>
              <w:jc w:val="center"/>
            </w:pPr>
          </w:p>
        </w:tc>
        <w:tc>
          <w:tcPr>
            <w:tcW w:w="963" w:type="dxa"/>
            <w:vAlign w:val="center"/>
          </w:tcPr>
          <w:p w14:paraId="61BCA8E3" w14:textId="77777777" w:rsidR="00F1447A" w:rsidRPr="008F71A4" w:rsidRDefault="00F1447A" w:rsidP="00372ABD">
            <w:pPr>
              <w:jc w:val="center"/>
              <w:rPr>
                <w:b/>
              </w:rPr>
            </w:pPr>
            <w:r w:rsidRPr="008F71A4">
              <w:rPr>
                <w:b/>
              </w:rPr>
              <w:t>10,5</w:t>
            </w:r>
          </w:p>
        </w:tc>
        <w:tc>
          <w:tcPr>
            <w:tcW w:w="964" w:type="dxa"/>
            <w:vAlign w:val="center"/>
          </w:tcPr>
          <w:p w14:paraId="1DA7E901" w14:textId="77777777" w:rsidR="00F1447A" w:rsidRPr="008F71A4" w:rsidRDefault="00F1447A" w:rsidP="00372ABD">
            <w:pPr>
              <w:jc w:val="center"/>
              <w:rPr>
                <w:b/>
              </w:rPr>
            </w:pPr>
            <w:r w:rsidRPr="008F71A4">
              <w:rPr>
                <w:b/>
              </w:rPr>
              <w:t>11,5</w:t>
            </w:r>
          </w:p>
        </w:tc>
        <w:tc>
          <w:tcPr>
            <w:tcW w:w="964" w:type="dxa"/>
            <w:vAlign w:val="center"/>
          </w:tcPr>
          <w:p w14:paraId="4DA28B5A" w14:textId="77777777" w:rsidR="00F1447A" w:rsidRPr="008F71A4" w:rsidRDefault="00F1447A" w:rsidP="00A21281">
            <w:pPr>
              <w:jc w:val="center"/>
              <w:rPr>
                <w:b/>
              </w:rPr>
            </w:pPr>
            <w:r w:rsidRPr="008F71A4">
              <w:rPr>
                <w:b/>
              </w:rPr>
              <w:t>1</w:t>
            </w:r>
            <w:r w:rsidR="00A21281">
              <w:rPr>
                <w:b/>
              </w:rPr>
              <w:t>1</w:t>
            </w:r>
            <w:r w:rsidRPr="008F71A4">
              <w:rPr>
                <w:b/>
              </w:rPr>
              <w:t>,5</w:t>
            </w:r>
          </w:p>
        </w:tc>
        <w:tc>
          <w:tcPr>
            <w:tcW w:w="964" w:type="dxa"/>
            <w:vAlign w:val="center"/>
          </w:tcPr>
          <w:p w14:paraId="6FC8DA2D" w14:textId="77777777" w:rsidR="00F1447A" w:rsidRPr="008F71A4" w:rsidRDefault="00F1447A" w:rsidP="00A21281">
            <w:pPr>
              <w:jc w:val="center"/>
              <w:rPr>
                <w:b/>
              </w:rPr>
            </w:pPr>
            <w:r w:rsidRPr="008F71A4">
              <w:rPr>
                <w:b/>
              </w:rPr>
              <w:t>1</w:t>
            </w:r>
            <w:r w:rsidR="00A21281">
              <w:rPr>
                <w:b/>
              </w:rPr>
              <w:t>2</w:t>
            </w:r>
            <w:r w:rsidRPr="008F71A4">
              <w:rPr>
                <w:b/>
              </w:rPr>
              <w:t>,5</w:t>
            </w:r>
          </w:p>
        </w:tc>
        <w:tc>
          <w:tcPr>
            <w:tcW w:w="964" w:type="dxa"/>
            <w:vAlign w:val="center"/>
          </w:tcPr>
          <w:p w14:paraId="0766F26D" w14:textId="77777777" w:rsidR="00F1447A" w:rsidRPr="00D972C7" w:rsidRDefault="00F1447A" w:rsidP="00A21281">
            <w:pPr>
              <w:jc w:val="center"/>
              <w:rPr>
                <w:b/>
                <w:highlight w:val="yellow"/>
              </w:rPr>
            </w:pPr>
            <w:r w:rsidRPr="00A21281">
              <w:rPr>
                <w:b/>
              </w:rPr>
              <w:t>1</w:t>
            </w:r>
            <w:r w:rsidR="00A21281" w:rsidRPr="00A21281">
              <w:rPr>
                <w:b/>
              </w:rPr>
              <w:t>2</w:t>
            </w:r>
            <w:r w:rsidRPr="00A21281">
              <w:rPr>
                <w:b/>
              </w:rPr>
              <w:t>,5</w:t>
            </w:r>
          </w:p>
        </w:tc>
      </w:tr>
      <w:tr w:rsidR="00F1447A" w:rsidRPr="00AA53CF" w14:paraId="7BEF29B0" w14:textId="77777777" w:rsidTr="00372ABD">
        <w:tc>
          <w:tcPr>
            <w:tcW w:w="3958" w:type="dxa"/>
            <w:gridSpan w:val="4"/>
          </w:tcPr>
          <w:p w14:paraId="2452DBD9" w14:textId="77777777" w:rsidR="00F1447A" w:rsidRPr="00AA53CF" w:rsidRDefault="00F1447A" w:rsidP="00372ABD">
            <w:pPr>
              <w:rPr>
                <w:b/>
              </w:rPr>
            </w:pPr>
            <w:r>
              <w:rPr>
                <w:b/>
              </w:rPr>
              <w:t>Всего м</w:t>
            </w:r>
            <w:r w:rsidRPr="00AA53CF">
              <w:rPr>
                <w:b/>
              </w:rPr>
              <w:t>аксимальная учебная нагрузка</w:t>
            </w:r>
            <w:r>
              <w:rPr>
                <w:b/>
              </w:rPr>
              <w:t xml:space="preserve"> с учётом вариативной части</w:t>
            </w:r>
          </w:p>
        </w:tc>
        <w:tc>
          <w:tcPr>
            <w:tcW w:w="800" w:type="dxa"/>
            <w:vAlign w:val="center"/>
          </w:tcPr>
          <w:p w14:paraId="19C8EB6D" w14:textId="77777777" w:rsidR="00F1447A" w:rsidRPr="00AA53CF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4006</w:t>
            </w:r>
          </w:p>
        </w:tc>
        <w:tc>
          <w:tcPr>
            <w:tcW w:w="800" w:type="dxa"/>
            <w:vAlign w:val="center"/>
          </w:tcPr>
          <w:p w14:paraId="4BFC7509" w14:textId="77777777" w:rsidR="00F1447A" w:rsidRPr="004A2C28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1930,5</w:t>
            </w:r>
          </w:p>
        </w:tc>
        <w:tc>
          <w:tcPr>
            <w:tcW w:w="821" w:type="dxa"/>
            <w:vAlign w:val="center"/>
          </w:tcPr>
          <w:p w14:paraId="2F22BC34" w14:textId="77777777" w:rsidR="00F1447A" w:rsidRPr="004A2C28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2075,5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29AD9E0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9A54F0C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  <w:vAlign w:val="center"/>
          </w:tcPr>
          <w:p w14:paraId="05D6760D" w14:textId="77777777" w:rsidR="00F1447A" w:rsidRPr="00AA53CF" w:rsidRDefault="00F1447A" w:rsidP="00372ABD">
            <w:pPr>
              <w:jc w:val="center"/>
            </w:pPr>
          </w:p>
        </w:tc>
        <w:tc>
          <w:tcPr>
            <w:tcW w:w="963" w:type="dxa"/>
            <w:vAlign w:val="center"/>
          </w:tcPr>
          <w:p w14:paraId="0F7B7969" w14:textId="77777777" w:rsidR="00F1447A" w:rsidRPr="007D6AF2" w:rsidRDefault="00F1447A" w:rsidP="00372ABD">
            <w:pPr>
              <w:jc w:val="center"/>
              <w:rPr>
                <w:b/>
                <w:highlight w:val="yellow"/>
              </w:rPr>
            </w:pPr>
            <w:r w:rsidRPr="007D6AF2">
              <w:rPr>
                <w:b/>
                <w:highlight w:val="yellow"/>
              </w:rPr>
              <w:t>19</w:t>
            </w:r>
          </w:p>
        </w:tc>
        <w:tc>
          <w:tcPr>
            <w:tcW w:w="964" w:type="dxa"/>
            <w:vAlign w:val="center"/>
          </w:tcPr>
          <w:p w14:paraId="0EED7CD3" w14:textId="77777777" w:rsidR="00F1447A" w:rsidRPr="007D6AF2" w:rsidRDefault="00F1447A" w:rsidP="007D6AF2">
            <w:pPr>
              <w:jc w:val="center"/>
              <w:rPr>
                <w:b/>
                <w:highlight w:val="yellow"/>
              </w:rPr>
            </w:pPr>
            <w:r w:rsidRPr="007D6AF2">
              <w:rPr>
                <w:b/>
                <w:highlight w:val="yellow"/>
              </w:rPr>
              <w:t>2</w:t>
            </w:r>
            <w:r w:rsidR="007D6AF2" w:rsidRPr="007D6AF2">
              <w:rPr>
                <w:b/>
                <w:highlight w:val="yellow"/>
              </w:rPr>
              <w:t>2</w:t>
            </w:r>
          </w:p>
        </w:tc>
        <w:tc>
          <w:tcPr>
            <w:tcW w:w="964" w:type="dxa"/>
            <w:vAlign w:val="center"/>
          </w:tcPr>
          <w:p w14:paraId="47DA6FA9" w14:textId="77777777" w:rsidR="00F1447A" w:rsidRPr="007D6AF2" w:rsidRDefault="00F1447A" w:rsidP="00372ABD">
            <w:pPr>
              <w:jc w:val="center"/>
              <w:rPr>
                <w:b/>
                <w:highlight w:val="yellow"/>
              </w:rPr>
            </w:pPr>
            <w:r w:rsidRPr="007D6AF2">
              <w:rPr>
                <w:b/>
                <w:highlight w:val="yellow"/>
              </w:rPr>
              <w:t>26</w:t>
            </w:r>
          </w:p>
        </w:tc>
        <w:tc>
          <w:tcPr>
            <w:tcW w:w="964" w:type="dxa"/>
            <w:vAlign w:val="center"/>
          </w:tcPr>
          <w:p w14:paraId="21FA8B66" w14:textId="77777777" w:rsidR="00F1447A" w:rsidRPr="007D6AF2" w:rsidRDefault="00F1447A" w:rsidP="00372ABD">
            <w:pPr>
              <w:jc w:val="center"/>
              <w:rPr>
                <w:b/>
                <w:highlight w:val="yellow"/>
              </w:rPr>
            </w:pPr>
            <w:r w:rsidRPr="007D6AF2">
              <w:rPr>
                <w:b/>
                <w:highlight w:val="yellow"/>
              </w:rPr>
              <w:t>26</w:t>
            </w:r>
          </w:p>
        </w:tc>
        <w:tc>
          <w:tcPr>
            <w:tcW w:w="964" w:type="dxa"/>
            <w:vAlign w:val="center"/>
          </w:tcPr>
          <w:p w14:paraId="23C29C34" w14:textId="77777777" w:rsidR="00F1447A" w:rsidRPr="007D6AF2" w:rsidRDefault="00F1447A" w:rsidP="007D6AF2">
            <w:pPr>
              <w:jc w:val="center"/>
              <w:rPr>
                <w:b/>
                <w:highlight w:val="yellow"/>
              </w:rPr>
            </w:pPr>
            <w:r w:rsidRPr="007D6AF2">
              <w:rPr>
                <w:b/>
                <w:highlight w:val="yellow"/>
              </w:rPr>
              <w:t>2</w:t>
            </w:r>
            <w:r w:rsidR="007D6AF2" w:rsidRPr="007D6AF2">
              <w:rPr>
                <w:b/>
                <w:highlight w:val="yellow"/>
              </w:rPr>
              <w:t>5</w:t>
            </w:r>
          </w:p>
        </w:tc>
      </w:tr>
      <w:tr w:rsidR="00F1447A" w:rsidRPr="00AA53CF" w14:paraId="2B12E8C2" w14:textId="77777777" w:rsidTr="00372ABD">
        <w:tc>
          <w:tcPr>
            <w:tcW w:w="3958" w:type="dxa"/>
            <w:gridSpan w:val="4"/>
          </w:tcPr>
          <w:p w14:paraId="211F4AFD" w14:textId="77777777" w:rsidR="00F1447A" w:rsidRPr="00AA53CF" w:rsidRDefault="00F1447A" w:rsidP="00372ABD">
            <w:pPr>
              <w:rPr>
                <w:b/>
              </w:rPr>
            </w:pPr>
            <w:r>
              <w:rPr>
                <w:b/>
              </w:rPr>
              <w:t>Всего к</w:t>
            </w:r>
            <w:r w:rsidRPr="00AA53CF">
              <w:rPr>
                <w:b/>
              </w:rPr>
              <w:t>оличество контрольных уроков,</w:t>
            </w:r>
            <w:r>
              <w:rPr>
                <w:b/>
              </w:rPr>
              <w:t xml:space="preserve"> </w:t>
            </w:r>
            <w:r w:rsidRPr="00AA53CF">
              <w:rPr>
                <w:b/>
              </w:rPr>
              <w:t>зачётов, экзаменов</w:t>
            </w:r>
          </w:p>
        </w:tc>
        <w:tc>
          <w:tcPr>
            <w:tcW w:w="800" w:type="dxa"/>
          </w:tcPr>
          <w:p w14:paraId="488C7DBD" w14:textId="77777777" w:rsidR="00F1447A" w:rsidRPr="00AA53CF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800" w:type="dxa"/>
          </w:tcPr>
          <w:p w14:paraId="50C08D7B" w14:textId="77777777" w:rsidR="00F1447A" w:rsidRPr="00AA53CF" w:rsidRDefault="00F1447A" w:rsidP="00372ABD">
            <w:pPr>
              <w:jc w:val="center"/>
            </w:pPr>
          </w:p>
        </w:tc>
        <w:tc>
          <w:tcPr>
            <w:tcW w:w="821" w:type="dxa"/>
            <w:vAlign w:val="center"/>
          </w:tcPr>
          <w:p w14:paraId="06008F03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E7B2C12" w14:textId="77777777" w:rsidR="00F1447A" w:rsidRPr="00FC208D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656A168" w14:textId="77777777" w:rsidR="00F1447A" w:rsidRPr="00FC208D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vAlign w:val="center"/>
          </w:tcPr>
          <w:p w14:paraId="347AD7B7" w14:textId="77777777" w:rsidR="00F1447A" w:rsidRPr="00FC208D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3" w:type="dxa"/>
            <w:vAlign w:val="center"/>
          </w:tcPr>
          <w:p w14:paraId="67B26583" w14:textId="77777777" w:rsidR="00F1447A" w:rsidRPr="00AA53CF" w:rsidRDefault="00F1447A" w:rsidP="00372ABD">
            <w:pPr>
              <w:jc w:val="center"/>
            </w:pPr>
          </w:p>
        </w:tc>
        <w:tc>
          <w:tcPr>
            <w:tcW w:w="964" w:type="dxa"/>
            <w:vAlign w:val="center"/>
          </w:tcPr>
          <w:p w14:paraId="41ED5138" w14:textId="77777777" w:rsidR="00F1447A" w:rsidRPr="00AA53CF" w:rsidRDefault="00F1447A" w:rsidP="00372ABD">
            <w:pPr>
              <w:jc w:val="center"/>
            </w:pPr>
          </w:p>
        </w:tc>
        <w:tc>
          <w:tcPr>
            <w:tcW w:w="964" w:type="dxa"/>
            <w:vAlign w:val="center"/>
          </w:tcPr>
          <w:p w14:paraId="4851AA22" w14:textId="77777777" w:rsidR="00F1447A" w:rsidRPr="00AA53CF" w:rsidRDefault="00F1447A" w:rsidP="00372ABD">
            <w:pPr>
              <w:jc w:val="center"/>
            </w:pPr>
          </w:p>
        </w:tc>
        <w:tc>
          <w:tcPr>
            <w:tcW w:w="964" w:type="dxa"/>
            <w:vAlign w:val="center"/>
          </w:tcPr>
          <w:p w14:paraId="7FF8BD8E" w14:textId="77777777" w:rsidR="00F1447A" w:rsidRPr="00AA53CF" w:rsidRDefault="00F1447A" w:rsidP="00372ABD">
            <w:pPr>
              <w:jc w:val="center"/>
            </w:pPr>
          </w:p>
        </w:tc>
        <w:tc>
          <w:tcPr>
            <w:tcW w:w="964" w:type="dxa"/>
            <w:vAlign w:val="center"/>
          </w:tcPr>
          <w:p w14:paraId="048CDD50" w14:textId="77777777" w:rsidR="00F1447A" w:rsidRPr="00AA53CF" w:rsidRDefault="00F1447A" w:rsidP="00372ABD">
            <w:pPr>
              <w:jc w:val="center"/>
            </w:pPr>
          </w:p>
        </w:tc>
      </w:tr>
      <w:tr w:rsidR="00F1447A" w:rsidRPr="00AA53CF" w14:paraId="67827B3A" w14:textId="77777777" w:rsidTr="00372ABD">
        <w:tc>
          <w:tcPr>
            <w:tcW w:w="3958" w:type="dxa"/>
            <w:gridSpan w:val="4"/>
          </w:tcPr>
          <w:p w14:paraId="0F7811C7" w14:textId="77777777" w:rsidR="00F1447A" w:rsidRPr="00AA53CF" w:rsidRDefault="00F1447A" w:rsidP="00372ABD">
            <w:pPr>
              <w:rPr>
                <w:b/>
              </w:rPr>
            </w:pPr>
            <w:r>
              <w:rPr>
                <w:b/>
              </w:rPr>
              <w:t xml:space="preserve">К.04.00. </w:t>
            </w:r>
            <w:r w:rsidRPr="00AA53CF">
              <w:rPr>
                <w:b/>
              </w:rPr>
              <w:t>Консультации</w:t>
            </w:r>
          </w:p>
        </w:tc>
        <w:tc>
          <w:tcPr>
            <w:tcW w:w="800" w:type="dxa"/>
          </w:tcPr>
          <w:p w14:paraId="0C4EB4B8" w14:textId="77777777" w:rsidR="00F1447A" w:rsidRPr="00AA53CF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800" w:type="dxa"/>
          </w:tcPr>
          <w:p w14:paraId="4277BDE0" w14:textId="77777777" w:rsidR="00F1447A" w:rsidRPr="00AA53CF" w:rsidRDefault="00F1447A" w:rsidP="00372ABD">
            <w:pPr>
              <w:jc w:val="center"/>
            </w:pPr>
          </w:p>
        </w:tc>
        <w:tc>
          <w:tcPr>
            <w:tcW w:w="821" w:type="dxa"/>
          </w:tcPr>
          <w:p w14:paraId="06BC1BB6" w14:textId="77777777" w:rsidR="00F1447A" w:rsidRPr="00AA53CF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97FC6B7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5F76420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6EC8ED06" w14:textId="77777777" w:rsidR="00F1447A" w:rsidRPr="00AA53CF" w:rsidRDefault="00F1447A" w:rsidP="00372ABD">
            <w:pPr>
              <w:jc w:val="center"/>
            </w:pPr>
          </w:p>
        </w:tc>
        <w:tc>
          <w:tcPr>
            <w:tcW w:w="963" w:type="dxa"/>
          </w:tcPr>
          <w:p w14:paraId="2D39F15F" w14:textId="77777777" w:rsidR="00F1447A" w:rsidRPr="00AA53CF" w:rsidRDefault="00F1447A" w:rsidP="00372ABD">
            <w:pPr>
              <w:jc w:val="center"/>
            </w:pPr>
          </w:p>
        </w:tc>
        <w:tc>
          <w:tcPr>
            <w:tcW w:w="964" w:type="dxa"/>
          </w:tcPr>
          <w:p w14:paraId="22ED9C76" w14:textId="77777777" w:rsidR="00F1447A" w:rsidRPr="00AA53CF" w:rsidRDefault="00F1447A" w:rsidP="00372ABD">
            <w:pPr>
              <w:jc w:val="center"/>
            </w:pPr>
          </w:p>
        </w:tc>
        <w:tc>
          <w:tcPr>
            <w:tcW w:w="964" w:type="dxa"/>
          </w:tcPr>
          <w:p w14:paraId="10981145" w14:textId="77777777" w:rsidR="00F1447A" w:rsidRPr="00AA53CF" w:rsidRDefault="00F1447A" w:rsidP="00372ABD">
            <w:pPr>
              <w:jc w:val="center"/>
            </w:pPr>
          </w:p>
        </w:tc>
        <w:tc>
          <w:tcPr>
            <w:tcW w:w="964" w:type="dxa"/>
          </w:tcPr>
          <w:p w14:paraId="34DB3299" w14:textId="77777777" w:rsidR="00F1447A" w:rsidRPr="00AA53CF" w:rsidRDefault="00F1447A" w:rsidP="00372ABD">
            <w:pPr>
              <w:jc w:val="center"/>
            </w:pPr>
          </w:p>
        </w:tc>
        <w:tc>
          <w:tcPr>
            <w:tcW w:w="964" w:type="dxa"/>
          </w:tcPr>
          <w:p w14:paraId="5830E9B4" w14:textId="77777777" w:rsidR="00F1447A" w:rsidRPr="00AA53CF" w:rsidRDefault="00F1447A" w:rsidP="00372ABD">
            <w:pPr>
              <w:jc w:val="center"/>
            </w:pPr>
          </w:p>
        </w:tc>
      </w:tr>
      <w:tr w:rsidR="00F1447A" w:rsidRPr="00AA53CF" w14:paraId="294DFFFE" w14:textId="77777777" w:rsidTr="00372ABD">
        <w:tc>
          <w:tcPr>
            <w:tcW w:w="858" w:type="dxa"/>
            <w:gridSpan w:val="2"/>
          </w:tcPr>
          <w:p w14:paraId="13BE3BEF" w14:textId="77777777" w:rsidR="00F1447A" w:rsidRPr="00AA53CF" w:rsidRDefault="00F1447A" w:rsidP="00372ABD">
            <w:pPr>
              <w:jc w:val="center"/>
            </w:pPr>
            <w:r>
              <w:t>К.04.01</w:t>
            </w:r>
          </w:p>
        </w:tc>
        <w:tc>
          <w:tcPr>
            <w:tcW w:w="3100" w:type="dxa"/>
            <w:gridSpan w:val="2"/>
          </w:tcPr>
          <w:p w14:paraId="040E0DD4" w14:textId="77777777" w:rsidR="00F1447A" w:rsidRPr="00AA53CF" w:rsidRDefault="00F1447A" w:rsidP="00372ABD">
            <w:r>
              <w:t>Рисунок</w:t>
            </w:r>
          </w:p>
        </w:tc>
        <w:tc>
          <w:tcPr>
            <w:tcW w:w="800" w:type="dxa"/>
          </w:tcPr>
          <w:p w14:paraId="2A3534DD" w14:textId="77777777" w:rsidR="00F1447A" w:rsidRPr="00AA53CF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800" w:type="dxa"/>
          </w:tcPr>
          <w:p w14:paraId="5639DAA0" w14:textId="77777777" w:rsidR="00F1447A" w:rsidRPr="00AA53CF" w:rsidRDefault="00F1447A" w:rsidP="00372ABD">
            <w:pPr>
              <w:jc w:val="center"/>
            </w:pPr>
          </w:p>
        </w:tc>
        <w:tc>
          <w:tcPr>
            <w:tcW w:w="821" w:type="dxa"/>
          </w:tcPr>
          <w:p w14:paraId="04850BE3" w14:textId="77777777" w:rsidR="00F1447A" w:rsidRPr="00AA53CF" w:rsidRDefault="00F1447A" w:rsidP="00372ABD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F25BC2F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5B1442B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5C911171" w14:textId="77777777" w:rsidR="00F1447A" w:rsidRPr="00AA53CF" w:rsidRDefault="00F1447A" w:rsidP="00372ABD">
            <w:pPr>
              <w:jc w:val="center"/>
            </w:pPr>
          </w:p>
        </w:tc>
        <w:tc>
          <w:tcPr>
            <w:tcW w:w="963" w:type="dxa"/>
          </w:tcPr>
          <w:p w14:paraId="44570480" w14:textId="77777777" w:rsidR="00F1447A" w:rsidRPr="00AA53CF" w:rsidRDefault="00F1447A" w:rsidP="00372ABD">
            <w:pPr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59548448" w14:textId="77777777" w:rsidR="00F1447A" w:rsidRPr="00AA53CF" w:rsidRDefault="00F1447A" w:rsidP="00372ABD">
            <w:pPr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1A639992" w14:textId="77777777" w:rsidR="00F1447A" w:rsidRPr="00AA53CF" w:rsidRDefault="00F1447A" w:rsidP="00372ABD">
            <w:pPr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7A074097" w14:textId="77777777" w:rsidR="00F1447A" w:rsidRPr="00AA53CF" w:rsidRDefault="00F1447A" w:rsidP="00372ABD">
            <w:pPr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0345D6CC" w14:textId="77777777" w:rsidR="00F1447A" w:rsidRPr="00AA53CF" w:rsidRDefault="00F1447A" w:rsidP="00372ABD">
            <w:pPr>
              <w:jc w:val="center"/>
            </w:pPr>
            <w:r>
              <w:t>4</w:t>
            </w:r>
          </w:p>
        </w:tc>
      </w:tr>
      <w:tr w:rsidR="00F1447A" w:rsidRPr="00AA53CF" w14:paraId="48D680A1" w14:textId="77777777" w:rsidTr="00372ABD">
        <w:tc>
          <w:tcPr>
            <w:tcW w:w="858" w:type="dxa"/>
            <w:gridSpan w:val="2"/>
          </w:tcPr>
          <w:p w14:paraId="30626960" w14:textId="77777777" w:rsidR="00F1447A" w:rsidRPr="00AA53CF" w:rsidRDefault="00F1447A" w:rsidP="00372ABD">
            <w:pPr>
              <w:jc w:val="center"/>
            </w:pPr>
            <w:r>
              <w:t>К</w:t>
            </w:r>
            <w:r w:rsidRPr="00AA53CF">
              <w:t>.</w:t>
            </w:r>
            <w:r>
              <w:t>04.02</w:t>
            </w:r>
          </w:p>
        </w:tc>
        <w:tc>
          <w:tcPr>
            <w:tcW w:w="3100" w:type="dxa"/>
            <w:gridSpan w:val="2"/>
          </w:tcPr>
          <w:p w14:paraId="4A7157E6" w14:textId="77777777" w:rsidR="00F1447A" w:rsidRPr="00AA53CF" w:rsidRDefault="00F1447A" w:rsidP="00372ABD">
            <w:r>
              <w:t>Живопись</w:t>
            </w:r>
          </w:p>
        </w:tc>
        <w:tc>
          <w:tcPr>
            <w:tcW w:w="800" w:type="dxa"/>
          </w:tcPr>
          <w:p w14:paraId="7945EC17" w14:textId="77777777" w:rsidR="00F1447A" w:rsidRPr="00AA53CF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800" w:type="dxa"/>
          </w:tcPr>
          <w:p w14:paraId="0A7F30E2" w14:textId="77777777" w:rsidR="00F1447A" w:rsidRPr="00AA53CF" w:rsidRDefault="00F1447A" w:rsidP="00372ABD">
            <w:pPr>
              <w:jc w:val="center"/>
            </w:pPr>
          </w:p>
        </w:tc>
        <w:tc>
          <w:tcPr>
            <w:tcW w:w="821" w:type="dxa"/>
          </w:tcPr>
          <w:p w14:paraId="4C8311C3" w14:textId="77777777" w:rsidR="00F1447A" w:rsidRPr="00AA53CF" w:rsidRDefault="00F1447A" w:rsidP="00372ABD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B4D4080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DB06676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33578F4A" w14:textId="77777777" w:rsidR="00F1447A" w:rsidRPr="00AA53CF" w:rsidRDefault="00F1447A" w:rsidP="00372ABD">
            <w:pPr>
              <w:jc w:val="center"/>
            </w:pPr>
          </w:p>
        </w:tc>
        <w:tc>
          <w:tcPr>
            <w:tcW w:w="963" w:type="dxa"/>
          </w:tcPr>
          <w:p w14:paraId="4120DC3B" w14:textId="77777777" w:rsidR="00F1447A" w:rsidRPr="00AA53CF" w:rsidRDefault="00F1447A" w:rsidP="00372ABD">
            <w:pPr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24AD8ED0" w14:textId="77777777" w:rsidR="00F1447A" w:rsidRPr="00AA53CF" w:rsidRDefault="00F1447A" w:rsidP="00372ABD">
            <w:pPr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314C9110" w14:textId="77777777" w:rsidR="00F1447A" w:rsidRPr="00AA53CF" w:rsidRDefault="00F1447A" w:rsidP="00372ABD">
            <w:pPr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6165E1EF" w14:textId="77777777" w:rsidR="00F1447A" w:rsidRPr="00AA53CF" w:rsidRDefault="00F1447A" w:rsidP="00372ABD">
            <w:pPr>
              <w:jc w:val="center"/>
            </w:pPr>
            <w:r>
              <w:t>4</w:t>
            </w:r>
          </w:p>
        </w:tc>
        <w:tc>
          <w:tcPr>
            <w:tcW w:w="964" w:type="dxa"/>
          </w:tcPr>
          <w:p w14:paraId="1C9986D6" w14:textId="77777777" w:rsidR="00F1447A" w:rsidRPr="00AA53CF" w:rsidRDefault="00F1447A" w:rsidP="00372ABD">
            <w:pPr>
              <w:jc w:val="center"/>
            </w:pPr>
            <w:r>
              <w:t>4</w:t>
            </w:r>
          </w:p>
        </w:tc>
      </w:tr>
      <w:tr w:rsidR="00F1447A" w:rsidRPr="00AA53CF" w14:paraId="64B5F446" w14:textId="77777777" w:rsidTr="00372ABD">
        <w:tc>
          <w:tcPr>
            <w:tcW w:w="858" w:type="dxa"/>
            <w:gridSpan w:val="2"/>
          </w:tcPr>
          <w:p w14:paraId="681185DD" w14:textId="77777777" w:rsidR="00F1447A" w:rsidRDefault="00F1447A" w:rsidP="00372ABD">
            <w:pPr>
              <w:jc w:val="center"/>
            </w:pPr>
            <w:r>
              <w:t>К.04.06</w:t>
            </w:r>
          </w:p>
        </w:tc>
        <w:tc>
          <w:tcPr>
            <w:tcW w:w="3100" w:type="dxa"/>
            <w:gridSpan w:val="2"/>
          </w:tcPr>
          <w:p w14:paraId="03496646" w14:textId="77777777" w:rsidR="00F1447A" w:rsidRDefault="00F1447A" w:rsidP="00372ABD">
            <w:r>
              <w:t>Композиция станковая</w:t>
            </w:r>
          </w:p>
        </w:tc>
        <w:tc>
          <w:tcPr>
            <w:tcW w:w="800" w:type="dxa"/>
          </w:tcPr>
          <w:p w14:paraId="31E54FFE" w14:textId="77777777" w:rsidR="00F1447A" w:rsidRPr="00AA53CF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800" w:type="dxa"/>
          </w:tcPr>
          <w:p w14:paraId="453A7E78" w14:textId="77777777" w:rsidR="00F1447A" w:rsidRPr="00AA53CF" w:rsidRDefault="00F1447A" w:rsidP="00372ABD">
            <w:pPr>
              <w:jc w:val="center"/>
            </w:pPr>
          </w:p>
        </w:tc>
        <w:tc>
          <w:tcPr>
            <w:tcW w:w="821" w:type="dxa"/>
          </w:tcPr>
          <w:p w14:paraId="70129F1A" w14:textId="77777777" w:rsidR="00F1447A" w:rsidRDefault="00F1447A" w:rsidP="00372ABD">
            <w:pPr>
              <w:jc w:val="center"/>
            </w:pPr>
            <w:r>
              <w:t>40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56E9CA9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F7CCEBE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02143694" w14:textId="77777777" w:rsidR="00F1447A" w:rsidRPr="00AA53CF" w:rsidRDefault="00F1447A" w:rsidP="00372ABD">
            <w:pPr>
              <w:jc w:val="center"/>
            </w:pPr>
          </w:p>
        </w:tc>
        <w:tc>
          <w:tcPr>
            <w:tcW w:w="963" w:type="dxa"/>
          </w:tcPr>
          <w:p w14:paraId="5C7E804A" w14:textId="77777777" w:rsidR="00F1447A" w:rsidRDefault="00F1447A" w:rsidP="00372ABD">
            <w:pPr>
              <w:jc w:val="center"/>
            </w:pPr>
            <w:r>
              <w:t>8</w:t>
            </w:r>
          </w:p>
        </w:tc>
        <w:tc>
          <w:tcPr>
            <w:tcW w:w="964" w:type="dxa"/>
          </w:tcPr>
          <w:p w14:paraId="7C0C7D62" w14:textId="77777777" w:rsidR="00F1447A" w:rsidRDefault="00F1447A" w:rsidP="00372ABD">
            <w:pPr>
              <w:jc w:val="center"/>
            </w:pPr>
            <w:r>
              <w:t>8</w:t>
            </w:r>
          </w:p>
        </w:tc>
        <w:tc>
          <w:tcPr>
            <w:tcW w:w="964" w:type="dxa"/>
          </w:tcPr>
          <w:p w14:paraId="06331C08" w14:textId="77777777" w:rsidR="00F1447A" w:rsidRDefault="00F1447A" w:rsidP="00372ABD">
            <w:pPr>
              <w:jc w:val="center"/>
            </w:pPr>
            <w:r>
              <w:t>8</w:t>
            </w:r>
          </w:p>
        </w:tc>
        <w:tc>
          <w:tcPr>
            <w:tcW w:w="964" w:type="dxa"/>
          </w:tcPr>
          <w:p w14:paraId="71C70318" w14:textId="77777777" w:rsidR="00F1447A" w:rsidRDefault="00F1447A" w:rsidP="00372ABD">
            <w:pPr>
              <w:jc w:val="center"/>
            </w:pPr>
            <w:r>
              <w:t>8</w:t>
            </w:r>
          </w:p>
        </w:tc>
        <w:tc>
          <w:tcPr>
            <w:tcW w:w="964" w:type="dxa"/>
          </w:tcPr>
          <w:p w14:paraId="7ACEA5A7" w14:textId="77777777" w:rsidR="00F1447A" w:rsidRDefault="00F1447A" w:rsidP="00372ABD">
            <w:pPr>
              <w:jc w:val="center"/>
            </w:pPr>
            <w:r>
              <w:t>8</w:t>
            </w:r>
          </w:p>
        </w:tc>
      </w:tr>
      <w:tr w:rsidR="00F1447A" w:rsidRPr="00AA53CF" w14:paraId="31911CD9" w14:textId="77777777" w:rsidTr="00372ABD">
        <w:tc>
          <w:tcPr>
            <w:tcW w:w="858" w:type="dxa"/>
            <w:gridSpan w:val="2"/>
          </w:tcPr>
          <w:p w14:paraId="3368FDF8" w14:textId="77777777" w:rsidR="00F1447A" w:rsidRDefault="00F1447A" w:rsidP="00372ABD">
            <w:pPr>
              <w:jc w:val="center"/>
            </w:pPr>
            <w:r>
              <w:t>К.04.0</w:t>
            </w:r>
            <w:r>
              <w:lastRenderedPageBreak/>
              <w:t>7</w:t>
            </w:r>
          </w:p>
        </w:tc>
        <w:tc>
          <w:tcPr>
            <w:tcW w:w="3100" w:type="dxa"/>
            <w:gridSpan w:val="2"/>
          </w:tcPr>
          <w:p w14:paraId="5DE3D315" w14:textId="77777777" w:rsidR="00F1447A" w:rsidRDefault="00F1447A" w:rsidP="00372ABD">
            <w:r>
              <w:lastRenderedPageBreak/>
              <w:t>Беседы об искусстве</w:t>
            </w:r>
          </w:p>
        </w:tc>
        <w:tc>
          <w:tcPr>
            <w:tcW w:w="800" w:type="dxa"/>
          </w:tcPr>
          <w:p w14:paraId="0825AB1E" w14:textId="77777777" w:rsidR="00F1447A" w:rsidRPr="00AA53CF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800" w:type="dxa"/>
          </w:tcPr>
          <w:p w14:paraId="28225340" w14:textId="77777777" w:rsidR="00F1447A" w:rsidRPr="00AA53CF" w:rsidRDefault="00F1447A" w:rsidP="00372ABD">
            <w:pPr>
              <w:jc w:val="center"/>
            </w:pPr>
          </w:p>
        </w:tc>
        <w:tc>
          <w:tcPr>
            <w:tcW w:w="821" w:type="dxa"/>
          </w:tcPr>
          <w:p w14:paraId="47E07E50" w14:textId="77777777" w:rsidR="00F1447A" w:rsidRDefault="00F1447A" w:rsidP="00372ABD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A5AA885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2FFA78B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34CB664C" w14:textId="77777777" w:rsidR="00F1447A" w:rsidRPr="00AA53CF" w:rsidRDefault="00F1447A" w:rsidP="00372ABD">
            <w:pPr>
              <w:jc w:val="center"/>
            </w:pPr>
          </w:p>
        </w:tc>
        <w:tc>
          <w:tcPr>
            <w:tcW w:w="963" w:type="dxa"/>
          </w:tcPr>
          <w:p w14:paraId="7A20538A" w14:textId="77777777" w:rsidR="00F1447A" w:rsidRDefault="00F1447A" w:rsidP="00372ABD">
            <w:pPr>
              <w:jc w:val="center"/>
            </w:pPr>
            <w:r>
              <w:t>2</w:t>
            </w:r>
          </w:p>
        </w:tc>
        <w:tc>
          <w:tcPr>
            <w:tcW w:w="964" w:type="dxa"/>
          </w:tcPr>
          <w:p w14:paraId="4531BE7B" w14:textId="77777777" w:rsidR="00F1447A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20655D83" w14:textId="77777777" w:rsidR="00F1447A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6BC1227C" w14:textId="77777777" w:rsidR="00F1447A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6B54DC37" w14:textId="77777777" w:rsidR="00F1447A" w:rsidRDefault="00F1447A" w:rsidP="00372ABD">
            <w:pPr>
              <w:jc w:val="center"/>
            </w:pPr>
            <w:r>
              <w:t>-</w:t>
            </w:r>
          </w:p>
        </w:tc>
      </w:tr>
      <w:tr w:rsidR="00F1447A" w:rsidRPr="00AA53CF" w14:paraId="27997180" w14:textId="77777777" w:rsidTr="00372ABD">
        <w:tc>
          <w:tcPr>
            <w:tcW w:w="858" w:type="dxa"/>
            <w:gridSpan w:val="2"/>
          </w:tcPr>
          <w:p w14:paraId="270C75D8" w14:textId="77777777" w:rsidR="00F1447A" w:rsidRDefault="00F1447A" w:rsidP="00372ABD">
            <w:pPr>
              <w:jc w:val="center"/>
            </w:pPr>
            <w:r>
              <w:t>К.04.08</w:t>
            </w:r>
          </w:p>
        </w:tc>
        <w:tc>
          <w:tcPr>
            <w:tcW w:w="3100" w:type="dxa"/>
            <w:gridSpan w:val="2"/>
          </w:tcPr>
          <w:p w14:paraId="24119E1C" w14:textId="77777777" w:rsidR="00F1447A" w:rsidRDefault="00F1447A" w:rsidP="00372ABD">
            <w:r>
              <w:t>История изобразительного искусства</w:t>
            </w:r>
          </w:p>
        </w:tc>
        <w:tc>
          <w:tcPr>
            <w:tcW w:w="800" w:type="dxa"/>
          </w:tcPr>
          <w:p w14:paraId="52EB6C51" w14:textId="77777777" w:rsidR="00F1447A" w:rsidRPr="00AA53CF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800" w:type="dxa"/>
          </w:tcPr>
          <w:p w14:paraId="2CA73898" w14:textId="77777777" w:rsidR="00F1447A" w:rsidRPr="00AA53CF" w:rsidRDefault="00F1447A" w:rsidP="00372ABD">
            <w:pPr>
              <w:jc w:val="center"/>
            </w:pPr>
          </w:p>
        </w:tc>
        <w:tc>
          <w:tcPr>
            <w:tcW w:w="821" w:type="dxa"/>
            <w:vAlign w:val="center"/>
          </w:tcPr>
          <w:p w14:paraId="2632D88A" w14:textId="77777777" w:rsidR="00F1447A" w:rsidRDefault="00F1447A" w:rsidP="00372ABD">
            <w:pP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7A9FE41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F8BA81B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  <w:vAlign w:val="center"/>
          </w:tcPr>
          <w:p w14:paraId="4BBCD8E4" w14:textId="77777777" w:rsidR="00F1447A" w:rsidRPr="00AA53CF" w:rsidRDefault="00F1447A" w:rsidP="00372ABD">
            <w:pPr>
              <w:jc w:val="center"/>
            </w:pPr>
          </w:p>
        </w:tc>
        <w:tc>
          <w:tcPr>
            <w:tcW w:w="963" w:type="dxa"/>
            <w:vAlign w:val="center"/>
          </w:tcPr>
          <w:p w14:paraId="26D98ECD" w14:textId="77777777" w:rsidR="00F1447A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14:paraId="03481E80" w14:textId="77777777" w:rsidR="00F1447A" w:rsidRDefault="00F1447A" w:rsidP="00372ABD">
            <w:pPr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14:paraId="00C6C7AE" w14:textId="77777777" w:rsidR="00F1447A" w:rsidRDefault="00F1447A" w:rsidP="00372ABD">
            <w:pPr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14:paraId="64E71403" w14:textId="77777777" w:rsidR="00F1447A" w:rsidRDefault="00F1447A" w:rsidP="00372ABD">
            <w:pPr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14:paraId="0FF7919A" w14:textId="77777777" w:rsidR="00F1447A" w:rsidRDefault="00F1447A" w:rsidP="00372ABD">
            <w:pPr>
              <w:jc w:val="center"/>
            </w:pPr>
            <w:r>
              <w:t>2</w:t>
            </w:r>
          </w:p>
        </w:tc>
      </w:tr>
    </w:tbl>
    <w:p w14:paraId="44A409F3" w14:textId="77777777" w:rsidR="00F1447A" w:rsidRDefault="00F1447A" w:rsidP="00F1447A"/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977"/>
        <w:gridCol w:w="851"/>
        <w:gridCol w:w="708"/>
        <w:gridCol w:w="851"/>
        <w:gridCol w:w="1843"/>
        <w:gridCol w:w="1701"/>
        <w:gridCol w:w="567"/>
        <w:gridCol w:w="963"/>
        <w:gridCol w:w="964"/>
        <w:gridCol w:w="964"/>
        <w:gridCol w:w="964"/>
        <w:gridCol w:w="964"/>
      </w:tblGrid>
      <w:tr w:rsidR="00F1447A" w:rsidRPr="00AA53CF" w14:paraId="5A5CC796" w14:textId="77777777" w:rsidTr="00372ABD">
        <w:tc>
          <w:tcPr>
            <w:tcW w:w="992" w:type="dxa"/>
          </w:tcPr>
          <w:p w14:paraId="641E8FEF" w14:textId="77777777" w:rsidR="00F1447A" w:rsidRPr="00AA53CF" w:rsidRDefault="00F1447A" w:rsidP="00372ABD">
            <w:pPr>
              <w:jc w:val="center"/>
            </w:pPr>
            <w:r w:rsidRPr="00410D07">
              <w:rPr>
                <w:b/>
              </w:rPr>
              <w:t>А.04.00</w:t>
            </w:r>
            <w:r>
              <w:t>.</w:t>
            </w:r>
          </w:p>
        </w:tc>
        <w:tc>
          <w:tcPr>
            <w:tcW w:w="2977" w:type="dxa"/>
          </w:tcPr>
          <w:p w14:paraId="0384A9CE" w14:textId="77777777" w:rsidR="00F1447A" w:rsidRPr="00AA53CF" w:rsidRDefault="00F1447A" w:rsidP="00372ABD">
            <w:pPr>
              <w:rPr>
                <w:b/>
              </w:rPr>
            </w:pPr>
            <w:r w:rsidRPr="00AA53CF">
              <w:rPr>
                <w:b/>
              </w:rPr>
              <w:t>Аттестация</w:t>
            </w:r>
          </w:p>
        </w:tc>
        <w:tc>
          <w:tcPr>
            <w:tcW w:w="851" w:type="dxa"/>
          </w:tcPr>
          <w:p w14:paraId="1372FF7B" w14:textId="77777777" w:rsidR="00F1447A" w:rsidRPr="00AA53CF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3DBFDBA3" w14:textId="77777777" w:rsidR="00F1447A" w:rsidRPr="00AA53CF" w:rsidRDefault="00F1447A" w:rsidP="00372ABD">
            <w:pPr>
              <w:jc w:val="center"/>
            </w:pPr>
          </w:p>
        </w:tc>
        <w:tc>
          <w:tcPr>
            <w:tcW w:w="851" w:type="dxa"/>
          </w:tcPr>
          <w:p w14:paraId="0459E0C6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710B645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72D1A3C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085426DF" w14:textId="77777777" w:rsidR="00F1447A" w:rsidRPr="00AA53CF" w:rsidRDefault="00F1447A" w:rsidP="00372ABD">
            <w:pPr>
              <w:jc w:val="center"/>
            </w:pPr>
          </w:p>
        </w:tc>
        <w:tc>
          <w:tcPr>
            <w:tcW w:w="4819" w:type="dxa"/>
            <w:gridSpan w:val="5"/>
          </w:tcPr>
          <w:p w14:paraId="1F63FFE5" w14:textId="77777777" w:rsidR="00F1447A" w:rsidRPr="00AA53CF" w:rsidRDefault="00F1447A" w:rsidP="00372ABD">
            <w:pPr>
              <w:jc w:val="center"/>
              <w:rPr>
                <w:b/>
              </w:rPr>
            </w:pPr>
            <w:r w:rsidRPr="00AA53CF">
              <w:rPr>
                <w:b/>
              </w:rPr>
              <w:t>Годовой объём в неделях</w:t>
            </w:r>
          </w:p>
        </w:tc>
      </w:tr>
      <w:tr w:rsidR="00F1447A" w:rsidRPr="00AA53CF" w14:paraId="65973F04" w14:textId="77777777" w:rsidTr="00372ABD">
        <w:tc>
          <w:tcPr>
            <w:tcW w:w="992" w:type="dxa"/>
          </w:tcPr>
          <w:p w14:paraId="3461A5B3" w14:textId="77777777" w:rsidR="00F1447A" w:rsidRPr="00AA53CF" w:rsidRDefault="00F1447A" w:rsidP="00372ABD">
            <w:pPr>
              <w:jc w:val="center"/>
            </w:pPr>
            <w:r w:rsidRPr="00AA53CF">
              <w:t>1.</w:t>
            </w:r>
          </w:p>
        </w:tc>
        <w:tc>
          <w:tcPr>
            <w:tcW w:w="2977" w:type="dxa"/>
          </w:tcPr>
          <w:p w14:paraId="211EA68F" w14:textId="77777777" w:rsidR="00F1447A" w:rsidRPr="00AA53CF" w:rsidRDefault="00F1447A" w:rsidP="00372ABD">
            <w:r w:rsidRPr="00AA53CF">
              <w:t>Промежуточная</w:t>
            </w:r>
          </w:p>
        </w:tc>
        <w:tc>
          <w:tcPr>
            <w:tcW w:w="851" w:type="dxa"/>
          </w:tcPr>
          <w:p w14:paraId="2FE89052" w14:textId="77777777" w:rsidR="00F1447A" w:rsidRPr="00AA53CF" w:rsidRDefault="00F1447A" w:rsidP="00372ABD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07F56180" w14:textId="77777777" w:rsidR="00F1447A" w:rsidRPr="00AA53CF" w:rsidRDefault="00F1447A" w:rsidP="00372ABD">
            <w:pPr>
              <w:jc w:val="center"/>
            </w:pPr>
          </w:p>
        </w:tc>
        <w:tc>
          <w:tcPr>
            <w:tcW w:w="851" w:type="dxa"/>
          </w:tcPr>
          <w:p w14:paraId="6BAA1874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77919BE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BDD74BF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79D4C4C9" w14:textId="77777777" w:rsidR="00F1447A" w:rsidRPr="00AA53CF" w:rsidRDefault="00F1447A" w:rsidP="00372ABD">
            <w:pPr>
              <w:jc w:val="center"/>
            </w:pPr>
          </w:p>
        </w:tc>
        <w:tc>
          <w:tcPr>
            <w:tcW w:w="963" w:type="dxa"/>
          </w:tcPr>
          <w:p w14:paraId="728E4788" w14:textId="77777777" w:rsidR="00F1447A" w:rsidRPr="00AA53CF" w:rsidRDefault="00F1447A" w:rsidP="00372ABD">
            <w:pPr>
              <w:jc w:val="center"/>
            </w:pPr>
            <w:r>
              <w:t>1</w:t>
            </w:r>
          </w:p>
        </w:tc>
        <w:tc>
          <w:tcPr>
            <w:tcW w:w="964" w:type="dxa"/>
          </w:tcPr>
          <w:p w14:paraId="575B17A1" w14:textId="77777777" w:rsidR="00F1447A" w:rsidRPr="00AA53CF" w:rsidRDefault="00F1447A" w:rsidP="00372ABD">
            <w:pPr>
              <w:jc w:val="center"/>
            </w:pPr>
            <w:r>
              <w:t>1</w:t>
            </w:r>
          </w:p>
        </w:tc>
        <w:tc>
          <w:tcPr>
            <w:tcW w:w="964" w:type="dxa"/>
          </w:tcPr>
          <w:p w14:paraId="5CA652A1" w14:textId="77777777" w:rsidR="00F1447A" w:rsidRPr="00AA53CF" w:rsidRDefault="00F1447A" w:rsidP="00372ABD">
            <w:pPr>
              <w:jc w:val="center"/>
            </w:pPr>
            <w:r>
              <w:t>1</w:t>
            </w:r>
          </w:p>
        </w:tc>
        <w:tc>
          <w:tcPr>
            <w:tcW w:w="964" w:type="dxa"/>
          </w:tcPr>
          <w:p w14:paraId="73BCCDD7" w14:textId="77777777" w:rsidR="00F1447A" w:rsidRPr="00AA53CF" w:rsidRDefault="00F1447A" w:rsidP="00372ABD">
            <w:pPr>
              <w:jc w:val="center"/>
            </w:pPr>
            <w:r>
              <w:t>1</w:t>
            </w:r>
          </w:p>
        </w:tc>
        <w:tc>
          <w:tcPr>
            <w:tcW w:w="964" w:type="dxa"/>
          </w:tcPr>
          <w:p w14:paraId="2D31ABC4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</w:tr>
      <w:tr w:rsidR="00F1447A" w:rsidRPr="00AA53CF" w14:paraId="55CBBBFA" w14:textId="77777777" w:rsidTr="00372ABD">
        <w:tc>
          <w:tcPr>
            <w:tcW w:w="992" w:type="dxa"/>
          </w:tcPr>
          <w:p w14:paraId="76595ADC" w14:textId="77777777" w:rsidR="00F1447A" w:rsidRPr="00AA53CF" w:rsidRDefault="00F1447A" w:rsidP="00372ABD">
            <w:pPr>
              <w:jc w:val="center"/>
            </w:pPr>
            <w:r w:rsidRPr="00AA53CF">
              <w:t>2</w:t>
            </w:r>
          </w:p>
        </w:tc>
        <w:tc>
          <w:tcPr>
            <w:tcW w:w="2977" w:type="dxa"/>
          </w:tcPr>
          <w:p w14:paraId="5CFFA507" w14:textId="77777777" w:rsidR="00F1447A" w:rsidRPr="00AA53CF" w:rsidRDefault="00F1447A" w:rsidP="00372ABD">
            <w:r w:rsidRPr="00AA53CF">
              <w:t>Итоговая, в т.ч.</w:t>
            </w:r>
          </w:p>
        </w:tc>
        <w:tc>
          <w:tcPr>
            <w:tcW w:w="851" w:type="dxa"/>
          </w:tcPr>
          <w:p w14:paraId="566AE82A" w14:textId="77777777" w:rsidR="00F1447A" w:rsidRPr="00AA53CF" w:rsidRDefault="00F1447A" w:rsidP="00372ABD">
            <w:pPr>
              <w:jc w:val="center"/>
            </w:pPr>
            <w:r w:rsidRPr="00AA53CF">
              <w:t>2</w:t>
            </w:r>
          </w:p>
        </w:tc>
        <w:tc>
          <w:tcPr>
            <w:tcW w:w="708" w:type="dxa"/>
          </w:tcPr>
          <w:p w14:paraId="5E597F4E" w14:textId="77777777" w:rsidR="00F1447A" w:rsidRPr="00AA53CF" w:rsidRDefault="00F1447A" w:rsidP="00372ABD">
            <w:pPr>
              <w:jc w:val="center"/>
            </w:pPr>
          </w:p>
        </w:tc>
        <w:tc>
          <w:tcPr>
            <w:tcW w:w="851" w:type="dxa"/>
          </w:tcPr>
          <w:p w14:paraId="2A75AA54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F142DEE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433065C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7487DDD9" w14:textId="77777777" w:rsidR="00F1447A" w:rsidRPr="00AA53CF" w:rsidRDefault="00F1447A" w:rsidP="00372ABD">
            <w:pPr>
              <w:jc w:val="center"/>
            </w:pPr>
          </w:p>
        </w:tc>
        <w:tc>
          <w:tcPr>
            <w:tcW w:w="963" w:type="dxa"/>
          </w:tcPr>
          <w:p w14:paraId="1B56B34A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6828CF42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00A40BB8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3062452C" w14:textId="77777777" w:rsidR="00F1447A" w:rsidRPr="00AA53CF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964" w:type="dxa"/>
          </w:tcPr>
          <w:p w14:paraId="45046CB9" w14:textId="77777777" w:rsidR="00F1447A" w:rsidRPr="00AA53CF" w:rsidRDefault="00F1447A" w:rsidP="00372ABD">
            <w:pPr>
              <w:jc w:val="center"/>
            </w:pPr>
            <w:r>
              <w:t>2</w:t>
            </w:r>
          </w:p>
        </w:tc>
      </w:tr>
      <w:tr w:rsidR="00F1447A" w:rsidRPr="00AA53CF" w14:paraId="68879543" w14:textId="77777777" w:rsidTr="00372ABD">
        <w:tc>
          <w:tcPr>
            <w:tcW w:w="992" w:type="dxa"/>
          </w:tcPr>
          <w:p w14:paraId="03F741FC" w14:textId="77777777" w:rsidR="00F1447A" w:rsidRPr="00AA53CF" w:rsidRDefault="00F1447A" w:rsidP="00372ABD">
            <w:pPr>
              <w:jc w:val="center"/>
            </w:pPr>
          </w:p>
        </w:tc>
        <w:tc>
          <w:tcPr>
            <w:tcW w:w="2977" w:type="dxa"/>
          </w:tcPr>
          <w:p w14:paraId="3FAB240F" w14:textId="77777777" w:rsidR="00F1447A" w:rsidRPr="00AA53CF" w:rsidRDefault="00F1447A" w:rsidP="00372ABD">
            <w:r>
              <w:t>- Композиция станковая</w:t>
            </w:r>
          </w:p>
        </w:tc>
        <w:tc>
          <w:tcPr>
            <w:tcW w:w="851" w:type="dxa"/>
          </w:tcPr>
          <w:p w14:paraId="2393202E" w14:textId="77777777" w:rsidR="00F1447A" w:rsidRPr="00AA53CF" w:rsidRDefault="00F1447A" w:rsidP="00372ABD">
            <w:pPr>
              <w:jc w:val="center"/>
            </w:pPr>
            <w:r w:rsidRPr="00AA53CF">
              <w:t>1</w:t>
            </w:r>
          </w:p>
        </w:tc>
        <w:tc>
          <w:tcPr>
            <w:tcW w:w="708" w:type="dxa"/>
          </w:tcPr>
          <w:p w14:paraId="5E46382F" w14:textId="77777777" w:rsidR="00F1447A" w:rsidRPr="00AA53CF" w:rsidRDefault="00F1447A" w:rsidP="00372ABD">
            <w:pPr>
              <w:jc w:val="center"/>
            </w:pPr>
          </w:p>
        </w:tc>
        <w:tc>
          <w:tcPr>
            <w:tcW w:w="851" w:type="dxa"/>
          </w:tcPr>
          <w:p w14:paraId="46E65B1C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E421A91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901D48A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76437DE2" w14:textId="77777777" w:rsidR="00F1447A" w:rsidRPr="00AA53CF" w:rsidRDefault="00F1447A" w:rsidP="00372ABD">
            <w:pPr>
              <w:jc w:val="center"/>
            </w:pPr>
          </w:p>
        </w:tc>
        <w:tc>
          <w:tcPr>
            <w:tcW w:w="963" w:type="dxa"/>
          </w:tcPr>
          <w:p w14:paraId="16413972" w14:textId="77777777" w:rsidR="00F1447A" w:rsidRPr="00AA53CF" w:rsidRDefault="00F1447A" w:rsidP="00372ABD">
            <w:pPr>
              <w:jc w:val="center"/>
            </w:pPr>
          </w:p>
        </w:tc>
        <w:tc>
          <w:tcPr>
            <w:tcW w:w="964" w:type="dxa"/>
          </w:tcPr>
          <w:p w14:paraId="5F458515" w14:textId="77777777" w:rsidR="00F1447A" w:rsidRPr="00AA53CF" w:rsidRDefault="00F1447A" w:rsidP="00372ABD">
            <w:pPr>
              <w:jc w:val="center"/>
            </w:pPr>
          </w:p>
        </w:tc>
        <w:tc>
          <w:tcPr>
            <w:tcW w:w="964" w:type="dxa"/>
          </w:tcPr>
          <w:p w14:paraId="090F5917" w14:textId="77777777" w:rsidR="00F1447A" w:rsidRPr="00AA53CF" w:rsidRDefault="00F1447A" w:rsidP="00372ABD">
            <w:pPr>
              <w:jc w:val="center"/>
            </w:pPr>
          </w:p>
        </w:tc>
        <w:tc>
          <w:tcPr>
            <w:tcW w:w="964" w:type="dxa"/>
          </w:tcPr>
          <w:p w14:paraId="2CD96E65" w14:textId="77777777" w:rsidR="00F1447A" w:rsidRPr="00AA53CF" w:rsidRDefault="00F1447A" w:rsidP="00372ABD">
            <w:pPr>
              <w:jc w:val="center"/>
            </w:pPr>
          </w:p>
        </w:tc>
        <w:tc>
          <w:tcPr>
            <w:tcW w:w="964" w:type="dxa"/>
          </w:tcPr>
          <w:p w14:paraId="2C6CE485" w14:textId="77777777" w:rsidR="00F1447A" w:rsidRPr="00AA53CF" w:rsidRDefault="00F1447A" w:rsidP="00372ABD">
            <w:pPr>
              <w:jc w:val="center"/>
            </w:pPr>
          </w:p>
        </w:tc>
      </w:tr>
      <w:tr w:rsidR="00F1447A" w:rsidRPr="00AA53CF" w14:paraId="175D2536" w14:textId="77777777" w:rsidTr="00372ABD">
        <w:tc>
          <w:tcPr>
            <w:tcW w:w="992" w:type="dxa"/>
          </w:tcPr>
          <w:p w14:paraId="3476081A" w14:textId="77777777" w:rsidR="00F1447A" w:rsidRPr="00AA53CF" w:rsidRDefault="00F1447A" w:rsidP="00372ABD">
            <w:pPr>
              <w:jc w:val="center"/>
            </w:pPr>
          </w:p>
        </w:tc>
        <w:tc>
          <w:tcPr>
            <w:tcW w:w="2977" w:type="dxa"/>
          </w:tcPr>
          <w:p w14:paraId="2F21A257" w14:textId="77777777" w:rsidR="00F1447A" w:rsidRPr="00AA53CF" w:rsidRDefault="00F1447A" w:rsidP="00372ABD">
            <w:r>
              <w:t>- История изобразительного искусства</w:t>
            </w:r>
          </w:p>
        </w:tc>
        <w:tc>
          <w:tcPr>
            <w:tcW w:w="851" w:type="dxa"/>
          </w:tcPr>
          <w:p w14:paraId="385DB5BA" w14:textId="77777777" w:rsidR="00F1447A" w:rsidRPr="00AA53CF" w:rsidRDefault="00F1447A" w:rsidP="00372ABD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7E117D67" w14:textId="77777777" w:rsidR="00F1447A" w:rsidRPr="00AA53CF" w:rsidRDefault="00F1447A" w:rsidP="00372ABD">
            <w:pPr>
              <w:jc w:val="center"/>
            </w:pPr>
          </w:p>
        </w:tc>
        <w:tc>
          <w:tcPr>
            <w:tcW w:w="851" w:type="dxa"/>
          </w:tcPr>
          <w:p w14:paraId="0004DAA6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544BA17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8A3EF81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542805D3" w14:textId="77777777" w:rsidR="00F1447A" w:rsidRPr="00AA53CF" w:rsidRDefault="00F1447A" w:rsidP="00372ABD">
            <w:pPr>
              <w:jc w:val="center"/>
            </w:pPr>
          </w:p>
        </w:tc>
        <w:tc>
          <w:tcPr>
            <w:tcW w:w="963" w:type="dxa"/>
          </w:tcPr>
          <w:p w14:paraId="1E7440F4" w14:textId="77777777" w:rsidR="00F1447A" w:rsidRPr="00AA53CF" w:rsidRDefault="00F1447A" w:rsidP="00372ABD">
            <w:pPr>
              <w:jc w:val="center"/>
            </w:pPr>
          </w:p>
        </w:tc>
        <w:tc>
          <w:tcPr>
            <w:tcW w:w="964" w:type="dxa"/>
          </w:tcPr>
          <w:p w14:paraId="6CEC8730" w14:textId="77777777" w:rsidR="00F1447A" w:rsidRPr="00AA53CF" w:rsidRDefault="00F1447A" w:rsidP="00372ABD">
            <w:pPr>
              <w:jc w:val="center"/>
            </w:pPr>
          </w:p>
        </w:tc>
        <w:tc>
          <w:tcPr>
            <w:tcW w:w="964" w:type="dxa"/>
          </w:tcPr>
          <w:p w14:paraId="490B1F45" w14:textId="77777777" w:rsidR="00F1447A" w:rsidRPr="00AA53CF" w:rsidRDefault="00F1447A" w:rsidP="00372ABD">
            <w:pPr>
              <w:jc w:val="center"/>
            </w:pPr>
          </w:p>
        </w:tc>
        <w:tc>
          <w:tcPr>
            <w:tcW w:w="964" w:type="dxa"/>
          </w:tcPr>
          <w:p w14:paraId="4ABB6405" w14:textId="77777777" w:rsidR="00F1447A" w:rsidRPr="00AA53CF" w:rsidRDefault="00F1447A" w:rsidP="00372ABD">
            <w:pPr>
              <w:jc w:val="center"/>
            </w:pPr>
          </w:p>
        </w:tc>
        <w:tc>
          <w:tcPr>
            <w:tcW w:w="964" w:type="dxa"/>
          </w:tcPr>
          <w:p w14:paraId="11F8F860" w14:textId="77777777" w:rsidR="00F1447A" w:rsidRPr="00AA53CF" w:rsidRDefault="00F1447A" w:rsidP="00372ABD">
            <w:pPr>
              <w:jc w:val="center"/>
            </w:pPr>
          </w:p>
        </w:tc>
      </w:tr>
      <w:tr w:rsidR="00F1447A" w:rsidRPr="00AA53CF" w14:paraId="01973342" w14:textId="77777777" w:rsidTr="00372ABD">
        <w:tc>
          <w:tcPr>
            <w:tcW w:w="3969" w:type="dxa"/>
            <w:gridSpan w:val="2"/>
          </w:tcPr>
          <w:p w14:paraId="6B695425" w14:textId="77777777" w:rsidR="00F1447A" w:rsidRPr="00FF14C5" w:rsidRDefault="00F1447A" w:rsidP="00372ABD">
            <w:pPr>
              <w:rPr>
                <w:b/>
              </w:rPr>
            </w:pPr>
            <w:r w:rsidRPr="00FF14C5">
              <w:rPr>
                <w:b/>
              </w:rPr>
              <w:t>Резерв учебного времени</w:t>
            </w:r>
          </w:p>
        </w:tc>
        <w:tc>
          <w:tcPr>
            <w:tcW w:w="851" w:type="dxa"/>
          </w:tcPr>
          <w:p w14:paraId="42CDECE1" w14:textId="77777777" w:rsidR="00F1447A" w:rsidRPr="00FF14C5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</w:tcPr>
          <w:p w14:paraId="71053AB1" w14:textId="77777777" w:rsidR="00F1447A" w:rsidRPr="00AA53CF" w:rsidRDefault="00F1447A" w:rsidP="00372ABD">
            <w:pPr>
              <w:jc w:val="center"/>
            </w:pPr>
          </w:p>
        </w:tc>
        <w:tc>
          <w:tcPr>
            <w:tcW w:w="851" w:type="dxa"/>
          </w:tcPr>
          <w:p w14:paraId="70A99906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5607DC8" w14:textId="77777777" w:rsidR="00F1447A" w:rsidRPr="00AA53CF" w:rsidRDefault="00F1447A" w:rsidP="00372ABD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1C62C36" w14:textId="77777777" w:rsidR="00F1447A" w:rsidRPr="00AA53CF" w:rsidRDefault="00F1447A" w:rsidP="00372ABD">
            <w:pPr>
              <w:jc w:val="center"/>
            </w:pPr>
          </w:p>
        </w:tc>
        <w:tc>
          <w:tcPr>
            <w:tcW w:w="567" w:type="dxa"/>
          </w:tcPr>
          <w:p w14:paraId="3A9AE331" w14:textId="77777777" w:rsidR="00F1447A" w:rsidRPr="00AA53CF" w:rsidRDefault="00F1447A" w:rsidP="00372ABD">
            <w:pPr>
              <w:jc w:val="center"/>
            </w:pPr>
          </w:p>
        </w:tc>
        <w:tc>
          <w:tcPr>
            <w:tcW w:w="963" w:type="dxa"/>
          </w:tcPr>
          <w:p w14:paraId="630AA4E4" w14:textId="77777777" w:rsidR="00F1447A" w:rsidRPr="00AA53CF" w:rsidRDefault="00F1447A" w:rsidP="00372ABD">
            <w:pPr>
              <w:jc w:val="center"/>
            </w:pPr>
            <w:r>
              <w:t>1</w:t>
            </w:r>
          </w:p>
        </w:tc>
        <w:tc>
          <w:tcPr>
            <w:tcW w:w="964" w:type="dxa"/>
          </w:tcPr>
          <w:p w14:paraId="2A64B3B8" w14:textId="77777777" w:rsidR="00F1447A" w:rsidRPr="00AA53CF" w:rsidRDefault="00F1447A" w:rsidP="00372ABD">
            <w:pPr>
              <w:jc w:val="center"/>
            </w:pPr>
            <w:r>
              <w:t>1</w:t>
            </w:r>
          </w:p>
        </w:tc>
        <w:tc>
          <w:tcPr>
            <w:tcW w:w="964" w:type="dxa"/>
          </w:tcPr>
          <w:p w14:paraId="744F5B1A" w14:textId="77777777" w:rsidR="00F1447A" w:rsidRPr="00AA53CF" w:rsidRDefault="00F1447A" w:rsidP="00372ABD">
            <w:pPr>
              <w:jc w:val="center"/>
            </w:pPr>
            <w:r>
              <w:t>1</w:t>
            </w:r>
          </w:p>
        </w:tc>
        <w:tc>
          <w:tcPr>
            <w:tcW w:w="964" w:type="dxa"/>
          </w:tcPr>
          <w:p w14:paraId="2366FCAB" w14:textId="77777777" w:rsidR="00F1447A" w:rsidRPr="00AA53CF" w:rsidRDefault="00F1447A" w:rsidP="00372ABD">
            <w:pPr>
              <w:jc w:val="center"/>
            </w:pPr>
            <w:r>
              <w:t>1</w:t>
            </w:r>
          </w:p>
        </w:tc>
        <w:tc>
          <w:tcPr>
            <w:tcW w:w="964" w:type="dxa"/>
          </w:tcPr>
          <w:p w14:paraId="40F7E84A" w14:textId="77777777" w:rsidR="00F1447A" w:rsidRPr="00AA53CF" w:rsidRDefault="00F1447A" w:rsidP="00372ABD">
            <w:pPr>
              <w:jc w:val="center"/>
            </w:pPr>
            <w:r>
              <w:t>1</w:t>
            </w:r>
          </w:p>
        </w:tc>
      </w:tr>
    </w:tbl>
    <w:p w14:paraId="20960C52" w14:textId="77777777" w:rsidR="00F1447A" w:rsidRPr="00AA53CF" w:rsidRDefault="00F1447A" w:rsidP="00F1447A">
      <w:pPr>
        <w:ind w:left="360"/>
        <w:jc w:val="both"/>
      </w:pPr>
    </w:p>
    <w:p w14:paraId="3763791D" w14:textId="77777777" w:rsidR="00F1447A" w:rsidRPr="00054017" w:rsidRDefault="00F1447A" w:rsidP="00EE66EA">
      <w:pPr>
        <w:numPr>
          <w:ilvl w:val="0"/>
          <w:numId w:val="5"/>
        </w:numPr>
        <w:jc w:val="both"/>
        <w:rPr>
          <w:sz w:val="22"/>
          <w:szCs w:val="22"/>
        </w:rPr>
      </w:pPr>
      <w:r w:rsidRPr="00054017">
        <w:rPr>
          <w:sz w:val="22"/>
          <w:szCs w:val="22"/>
        </w:rPr>
        <w:t>В колонках аттестаций указаны учебные полугодия за весь период обучения, в которых прово</w:t>
      </w:r>
      <w:r>
        <w:rPr>
          <w:sz w:val="22"/>
          <w:szCs w:val="22"/>
        </w:rPr>
        <w:t>дится аттестация обучающихся (10</w:t>
      </w:r>
      <w:r w:rsidRPr="00054017">
        <w:rPr>
          <w:sz w:val="22"/>
          <w:szCs w:val="22"/>
        </w:rPr>
        <w:t xml:space="preserve"> полугодий за </w:t>
      </w:r>
      <w:r>
        <w:rPr>
          <w:sz w:val="22"/>
          <w:szCs w:val="22"/>
        </w:rPr>
        <w:t>5</w:t>
      </w:r>
      <w:r w:rsidRPr="00054017">
        <w:rPr>
          <w:sz w:val="22"/>
          <w:szCs w:val="22"/>
        </w:rPr>
        <w:t xml:space="preserve"> лет). Форму проведения промежуточной аттестации в виде зачётов и контрольных уроков по учебным полугодиям, а также время их проведения в течение учебного полугодия образовательное учреждение устанавливает самостоятельно </w:t>
      </w:r>
      <w:r w:rsidRPr="00110230">
        <w:rPr>
          <w:sz w:val="22"/>
          <w:szCs w:val="22"/>
        </w:rPr>
        <w:t>в счёт</w:t>
      </w:r>
      <w:r w:rsidRPr="00054017">
        <w:rPr>
          <w:sz w:val="22"/>
          <w:szCs w:val="22"/>
        </w:rPr>
        <w:t xml:space="preserve">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школы.</w:t>
      </w:r>
    </w:p>
    <w:p w14:paraId="7E2A0BE9" w14:textId="77777777" w:rsidR="00F1447A" w:rsidRPr="00054017" w:rsidRDefault="00F1447A" w:rsidP="00EE66EA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Занятия по учебным предметам «Рисунок», «Живопись», имеющие целью изучение человека, обеспечиваются натурой. Время, отведённое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14:paraId="2E17DEFC" w14:textId="77777777" w:rsidR="00F1447A" w:rsidRPr="00F5500D" w:rsidRDefault="00F1447A" w:rsidP="00EE66EA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Занятия пленэром могут проводиться рассредоточено в различные периоды учебного года,  в том числе – 1 неделю в июне месяце (кроме 5 класса). Объём учебного времени, отводимого на занятия пленэром: 2-5 классы по 28 часов в год.</w:t>
      </w:r>
    </w:p>
    <w:p w14:paraId="64D22E67" w14:textId="77777777" w:rsidR="00F1447A" w:rsidRPr="00054017" w:rsidRDefault="00F1447A" w:rsidP="00EE66EA">
      <w:pPr>
        <w:numPr>
          <w:ilvl w:val="0"/>
          <w:numId w:val="5"/>
        </w:numPr>
        <w:jc w:val="both"/>
        <w:rPr>
          <w:sz w:val="22"/>
          <w:szCs w:val="22"/>
        </w:rPr>
      </w:pPr>
      <w:r w:rsidRPr="00054017">
        <w:rPr>
          <w:sz w:val="22"/>
          <w:szCs w:val="22"/>
        </w:rPr>
        <w:t>Объём максимальной нагрузки обучающихся с учётом самостоятельной работы не должен превышать 26 часов в неделю, аудиторная нагрузка – 14 часов в неделю.</w:t>
      </w:r>
    </w:p>
    <w:p w14:paraId="6E4B22D8" w14:textId="77777777" w:rsidR="00F1447A" w:rsidRDefault="00F1447A" w:rsidP="00EE66EA">
      <w:pPr>
        <w:numPr>
          <w:ilvl w:val="0"/>
          <w:numId w:val="5"/>
        </w:numPr>
        <w:jc w:val="both"/>
        <w:rPr>
          <w:sz w:val="22"/>
          <w:szCs w:val="22"/>
        </w:rPr>
      </w:pPr>
      <w:r w:rsidRPr="00054017">
        <w:rPr>
          <w:sz w:val="22"/>
          <w:szCs w:val="22"/>
        </w:rPr>
        <w:t>Консультации проводятся с целью подготовки обучающихся к контрольным урокам, зачётам, экзаменам, творческим конкурсам и другим мероприятиям по усмотрению ОУ. Консультации могут проводиться рассредоточено или в счёт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её окончания с целью обеспечения самостоятельной работой обучающихся на период летних каникул.</w:t>
      </w:r>
    </w:p>
    <w:p w14:paraId="5384BB38" w14:textId="77777777" w:rsidR="00F1447A" w:rsidRDefault="00F1447A" w:rsidP="00F1447A">
      <w:pPr>
        <w:jc w:val="both"/>
        <w:rPr>
          <w:sz w:val="22"/>
          <w:szCs w:val="22"/>
        </w:rPr>
      </w:pPr>
    </w:p>
    <w:p w14:paraId="260F2BD6" w14:textId="77777777" w:rsidR="00F1447A" w:rsidRPr="00054017" w:rsidRDefault="00F1447A" w:rsidP="00F1447A">
      <w:pPr>
        <w:jc w:val="center"/>
        <w:rPr>
          <w:b/>
          <w:sz w:val="22"/>
          <w:szCs w:val="22"/>
        </w:rPr>
      </w:pPr>
      <w:r w:rsidRPr="00054017">
        <w:rPr>
          <w:b/>
          <w:sz w:val="22"/>
          <w:szCs w:val="22"/>
        </w:rPr>
        <w:t>Примечание к учебному плану</w:t>
      </w:r>
    </w:p>
    <w:p w14:paraId="2F117813" w14:textId="77777777" w:rsidR="00F1447A" w:rsidRPr="00054017" w:rsidRDefault="00F1447A" w:rsidP="00EE66EA">
      <w:pPr>
        <w:numPr>
          <w:ilvl w:val="0"/>
          <w:numId w:val="6"/>
        </w:numPr>
        <w:jc w:val="both"/>
        <w:rPr>
          <w:sz w:val="22"/>
          <w:szCs w:val="22"/>
        </w:rPr>
      </w:pPr>
      <w:r w:rsidRPr="00054017">
        <w:rPr>
          <w:sz w:val="22"/>
          <w:szCs w:val="22"/>
        </w:rPr>
        <w:t xml:space="preserve">При реализации ОП устанавливаются следующие </w:t>
      </w:r>
      <w:r>
        <w:rPr>
          <w:sz w:val="22"/>
          <w:szCs w:val="22"/>
        </w:rPr>
        <w:t>виды учебных занятий и численнос</w:t>
      </w:r>
      <w:r w:rsidRPr="00054017">
        <w:rPr>
          <w:sz w:val="22"/>
          <w:szCs w:val="22"/>
        </w:rPr>
        <w:t>ть обучающихся: групповые занятия – от 11 человек, мелкогрупповые заняти</w:t>
      </w:r>
      <w:r>
        <w:rPr>
          <w:sz w:val="22"/>
          <w:szCs w:val="22"/>
        </w:rPr>
        <w:t>я от 4 до 10 человек</w:t>
      </w:r>
      <w:r w:rsidRPr="00054017">
        <w:rPr>
          <w:sz w:val="22"/>
          <w:szCs w:val="22"/>
        </w:rPr>
        <w:t>.</w:t>
      </w:r>
    </w:p>
    <w:p w14:paraId="4C3847BE" w14:textId="77777777" w:rsidR="00F1447A" w:rsidRPr="00904137" w:rsidRDefault="00F1447A" w:rsidP="00EE66EA">
      <w:pPr>
        <w:numPr>
          <w:ilvl w:val="0"/>
          <w:numId w:val="6"/>
        </w:numPr>
        <w:jc w:val="both"/>
        <w:rPr>
          <w:i/>
          <w:sz w:val="18"/>
          <w:szCs w:val="18"/>
        </w:rPr>
      </w:pPr>
      <w:r w:rsidRPr="00F5500D">
        <w:rPr>
          <w:sz w:val="22"/>
          <w:szCs w:val="22"/>
        </w:rPr>
        <w:lastRenderedPageBreak/>
        <w:t>Объём самостоятельной работы обучающихся в неделю по учебным предметам обязательной и вариативной части в среднем за весь период обучения определяется с у</w:t>
      </w:r>
      <w:r>
        <w:rPr>
          <w:sz w:val="22"/>
          <w:szCs w:val="22"/>
        </w:rPr>
        <w:t>чётом минимальных затрат на под</w:t>
      </w:r>
      <w:r w:rsidRPr="00F5500D">
        <w:rPr>
          <w:sz w:val="22"/>
          <w:szCs w:val="22"/>
        </w:rPr>
        <w:t>готовку домашнего задания, параллельного освоения детьми программ начального и основного общего образования, реального объёма активного времени суток и планируется  следующим образом</w:t>
      </w:r>
      <w:r>
        <w:rPr>
          <w:sz w:val="22"/>
          <w:szCs w:val="22"/>
        </w:rPr>
        <w:t>:</w:t>
      </w:r>
      <w:r>
        <w:rPr>
          <w:i/>
          <w:sz w:val="18"/>
          <w:szCs w:val="18"/>
        </w:rPr>
        <w:t xml:space="preserve"> </w:t>
      </w:r>
      <w:r w:rsidRPr="00904137">
        <w:rPr>
          <w:sz w:val="22"/>
          <w:szCs w:val="22"/>
        </w:rPr>
        <w:t>Рисунок -  1-2 классы – по 2 часа, 3-5 классы – по 3 часа;</w:t>
      </w:r>
    </w:p>
    <w:p w14:paraId="262531DF" w14:textId="77777777" w:rsidR="00F1447A" w:rsidRPr="00F5500D" w:rsidRDefault="00F1447A" w:rsidP="00F1447A">
      <w:pPr>
        <w:ind w:left="720"/>
        <w:jc w:val="both"/>
        <w:rPr>
          <w:sz w:val="22"/>
          <w:szCs w:val="22"/>
        </w:rPr>
      </w:pPr>
      <w:r w:rsidRPr="00F5500D">
        <w:rPr>
          <w:sz w:val="22"/>
          <w:szCs w:val="22"/>
        </w:rPr>
        <w:t xml:space="preserve">Живопись -  </w:t>
      </w:r>
      <w:r>
        <w:rPr>
          <w:sz w:val="22"/>
          <w:szCs w:val="22"/>
        </w:rPr>
        <w:t>1-2</w:t>
      </w:r>
      <w:r w:rsidRPr="00F5500D">
        <w:rPr>
          <w:sz w:val="22"/>
          <w:szCs w:val="22"/>
        </w:rPr>
        <w:t xml:space="preserve"> классы – по 2 часа, </w:t>
      </w:r>
      <w:r>
        <w:rPr>
          <w:sz w:val="22"/>
          <w:szCs w:val="22"/>
        </w:rPr>
        <w:t>3-5</w:t>
      </w:r>
      <w:r w:rsidRPr="00F5500D">
        <w:rPr>
          <w:sz w:val="22"/>
          <w:szCs w:val="22"/>
        </w:rPr>
        <w:t xml:space="preserve"> классы – по </w:t>
      </w:r>
      <w:r>
        <w:rPr>
          <w:sz w:val="22"/>
          <w:szCs w:val="22"/>
        </w:rPr>
        <w:t>3</w:t>
      </w:r>
      <w:r w:rsidRPr="00F5500D">
        <w:rPr>
          <w:sz w:val="22"/>
          <w:szCs w:val="22"/>
        </w:rPr>
        <w:t xml:space="preserve"> часа;</w:t>
      </w:r>
      <w:r>
        <w:rPr>
          <w:sz w:val="22"/>
          <w:szCs w:val="22"/>
        </w:rPr>
        <w:t xml:space="preserve"> </w:t>
      </w:r>
      <w:r w:rsidRPr="00F5500D">
        <w:rPr>
          <w:sz w:val="22"/>
          <w:szCs w:val="22"/>
        </w:rPr>
        <w:t xml:space="preserve">Композиция станковая-  </w:t>
      </w:r>
      <w:r>
        <w:rPr>
          <w:sz w:val="22"/>
          <w:szCs w:val="22"/>
        </w:rPr>
        <w:t>1-3</w:t>
      </w:r>
      <w:r w:rsidRPr="00F5500D">
        <w:rPr>
          <w:sz w:val="22"/>
          <w:szCs w:val="22"/>
        </w:rPr>
        <w:t xml:space="preserve"> классы – по 3 часа, </w:t>
      </w:r>
      <w:r>
        <w:rPr>
          <w:sz w:val="22"/>
          <w:szCs w:val="22"/>
        </w:rPr>
        <w:t>4-5</w:t>
      </w:r>
      <w:r w:rsidRPr="00F5500D">
        <w:rPr>
          <w:sz w:val="22"/>
          <w:szCs w:val="22"/>
        </w:rPr>
        <w:t xml:space="preserve"> классы – по 4 часа;</w:t>
      </w:r>
      <w:r>
        <w:rPr>
          <w:sz w:val="22"/>
          <w:szCs w:val="22"/>
        </w:rPr>
        <w:t xml:space="preserve">  </w:t>
      </w:r>
      <w:r w:rsidRPr="00F5500D">
        <w:rPr>
          <w:sz w:val="22"/>
          <w:szCs w:val="22"/>
        </w:rPr>
        <w:t>Беседы об искусстве -  по 0,5 часа в неделю;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 xml:space="preserve"> </w:t>
      </w:r>
      <w:r w:rsidRPr="00F5500D">
        <w:rPr>
          <w:sz w:val="22"/>
          <w:szCs w:val="22"/>
        </w:rPr>
        <w:t>История изобразительного</w:t>
      </w:r>
      <w:r>
        <w:rPr>
          <w:sz w:val="22"/>
          <w:szCs w:val="22"/>
        </w:rPr>
        <w:t xml:space="preserve"> искусства – по 1 часу в неделю;  Скульптура – по 1 часу в неделю;   Композиция прикладная – по 1 часу в неделю.</w:t>
      </w:r>
    </w:p>
    <w:p w14:paraId="7BF6F66C" w14:textId="77777777" w:rsidR="00F1447A" w:rsidRPr="00F5500D" w:rsidRDefault="00F1447A" w:rsidP="00F1447A">
      <w:pPr>
        <w:ind w:left="720"/>
        <w:jc w:val="both"/>
        <w:rPr>
          <w:sz w:val="22"/>
          <w:szCs w:val="22"/>
        </w:rPr>
      </w:pPr>
    </w:p>
    <w:p w14:paraId="4C589933" w14:textId="77777777" w:rsidR="00F1447A" w:rsidRPr="00F20465" w:rsidRDefault="00F1447A" w:rsidP="00F1447A">
      <w:pPr>
        <w:ind w:left="720"/>
        <w:jc w:val="both"/>
        <w:rPr>
          <w:b/>
          <w:sz w:val="22"/>
          <w:szCs w:val="22"/>
        </w:rPr>
      </w:pPr>
      <w:r w:rsidRPr="00F20465">
        <w:rPr>
          <w:b/>
          <w:sz w:val="22"/>
          <w:szCs w:val="22"/>
        </w:rPr>
        <w:t>Бюджет времени в неделях</w:t>
      </w:r>
    </w:p>
    <w:p w14:paraId="7DFA1F0D" w14:textId="77777777" w:rsidR="00F1447A" w:rsidRPr="00F20465" w:rsidRDefault="00F1447A" w:rsidP="00F1447A">
      <w:pPr>
        <w:ind w:left="720"/>
        <w:jc w:val="both"/>
        <w:rPr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"/>
        <w:gridCol w:w="2863"/>
        <w:gridCol w:w="1981"/>
        <w:gridCol w:w="1882"/>
        <w:gridCol w:w="1880"/>
        <w:gridCol w:w="1885"/>
        <w:gridCol w:w="1884"/>
        <w:gridCol w:w="1878"/>
      </w:tblGrid>
      <w:tr w:rsidR="00F1447A" w:rsidRPr="00FC67D4" w14:paraId="61684DE3" w14:textId="77777777" w:rsidTr="00372ABD">
        <w:tc>
          <w:tcPr>
            <w:tcW w:w="947" w:type="dxa"/>
            <w:shd w:val="clear" w:color="auto" w:fill="auto"/>
            <w:vAlign w:val="center"/>
          </w:tcPr>
          <w:p w14:paraId="7F863AA4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Классы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5B84AEC5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Аудиторные занятия, в т.ч. промежуточная аттестация в виде зачётов и контрольных уроков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0C31ABE3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Промежуточная аттестация (экзаме</w:t>
            </w:r>
            <w:r w:rsidRPr="00FC67D4">
              <w:rPr>
                <w:sz w:val="22"/>
                <w:szCs w:val="22"/>
              </w:rPr>
              <w:t>национная)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689BE1A7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Резерв учебного времени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3F2CBABB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Пленэр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2046376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Итоговая аттестация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6D68834D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Каникулы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5D820E37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Всего</w:t>
            </w:r>
          </w:p>
        </w:tc>
      </w:tr>
      <w:tr w:rsidR="00F1447A" w:rsidRPr="00FC67D4" w14:paraId="10D8B9F1" w14:textId="77777777" w:rsidTr="00372ABD">
        <w:tc>
          <w:tcPr>
            <w:tcW w:w="947" w:type="dxa"/>
            <w:shd w:val="clear" w:color="auto" w:fill="auto"/>
            <w:vAlign w:val="center"/>
          </w:tcPr>
          <w:p w14:paraId="7980EB9B" w14:textId="77777777" w:rsidR="00F1447A" w:rsidRPr="00FC67D4" w:rsidRDefault="00F1447A" w:rsidP="00372ABD">
            <w:pPr>
              <w:jc w:val="center"/>
              <w:rPr>
                <w:sz w:val="22"/>
                <w:szCs w:val="22"/>
                <w:lang w:val="en-US"/>
              </w:rPr>
            </w:pPr>
            <w:r w:rsidRPr="00FC67D4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2863" w:type="dxa"/>
            <w:shd w:val="clear" w:color="auto" w:fill="auto"/>
          </w:tcPr>
          <w:p w14:paraId="61DB99F5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981" w:type="dxa"/>
            <w:shd w:val="clear" w:color="auto" w:fill="auto"/>
          </w:tcPr>
          <w:p w14:paraId="40AE4790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14:paraId="78FC26F1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1</w:t>
            </w:r>
          </w:p>
        </w:tc>
        <w:tc>
          <w:tcPr>
            <w:tcW w:w="1880" w:type="dxa"/>
            <w:shd w:val="clear" w:color="auto" w:fill="auto"/>
          </w:tcPr>
          <w:p w14:paraId="7C6EDE43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-</w:t>
            </w:r>
          </w:p>
        </w:tc>
        <w:tc>
          <w:tcPr>
            <w:tcW w:w="1885" w:type="dxa"/>
            <w:shd w:val="clear" w:color="auto" w:fill="auto"/>
          </w:tcPr>
          <w:p w14:paraId="4451B424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-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0D78900A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653A83A2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52</w:t>
            </w:r>
          </w:p>
        </w:tc>
      </w:tr>
      <w:tr w:rsidR="00F1447A" w:rsidRPr="00FC67D4" w14:paraId="6BEA9A2D" w14:textId="77777777" w:rsidTr="00372ABD">
        <w:tc>
          <w:tcPr>
            <w:tcW w:w="947" w:type="dxa"/>
            <w:shd w:val="clear" w:color="auto" w:fill="auto"/>
            <w:vAlign w:val="center"/>
          </w:tcPr>
          <w:p w14:paraId="65620F17" w14:textId="77777777" w:rsidR="00F1447A" w:rsidRPr="00FC67D4" w:rsidRDefault="00F1447A" w:rsidP="00372ABD">
            <w:pPr>
              <w:jc w:val="center"/>
              <w:rPr>
                <w:sz w:val="22"/>
                <w:szCs w:val="22"/>
                <w:lang w:val="en-US"/>
              </w:rPr>
            </w:pPr>
            <w:r w:rsidRPr="00FC67D4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2863" w:type="dxa"/>
            <w:shd w:val="clear" w:color="auto" w:fill="auto"/>
          </w:tcPr>
          <w:p w14:paraId="7DE9DC90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33</w:t>
            </w:r>
          </w:p>
        </w:tc>
        <w:tc>
          <w:tcPr>
            <w:tcW w:w="1981" w:type="dxa"/>
            <w:shd w:val="clear" w:color="auto" w:fill="auto"/>
          </w:tcPr>
          <w:p w14:paraId="0FBF8025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14:paraId="40A3BA6C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1</w:t>
            </w:r>
          </w:p>
        </w:tc>
        <w:tc>
          <w:tcPr>
            <w:tcW w:w="1880" w:type="dxa"/>
            <w:shd w:val="clear" w:color="auto" w:fill="auto"/>
          </w:tcPr>
          <w:p w14:paraId="643396CD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85" w:type="dxa"/>
            <w:shd w:val="clear" w:color="auto" w:fill="auto"/>
          </w:tcPr>
          <w:p w14:paraId="2A2D20F3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2055C207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15013F6B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52</w:t>
            </w:r>
          </w:p>
        </w:tc>
      </w:tr>
      <w:tr w:rsidR="00F1447A" w:rsidRPr="00FC67D4" w14:paraId="69F5F524" w14:textId="77777777" w:rsidTr="00372ABD">
        <w:tc>
          <w:tcPr>
            <w:tcW w:w="947" w:type="dxa"/>
            <w:shd w:val="clear" w:color="auto" w:fill="auto"/>
            <w:vAlign w:val="center"/>
          </w:tcPr>
          <w:p w14:paraId="222993EE" w14:textId="77777777" w:rsidR="00F1447A" w:rsidRPr="00FC67D4" w:rsidRDefault="00F1447A" w:rsidP="00372ABD">
            <w:pPr>
              <w:jc w:val="center"/>
              <w:rPr>
                <w:sz w:val="22"/>
                <w:szCs w:val="22"/>
                <w:lang w:val="en-US"/>
              </w:rPr>
            </w:pPr>
            <w:r w:rsidRPr="00FC67D4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2863" w:type="dxa"/>
            <w:shd w:val="clear" w:color="auto" w:fill="auto"/>
          </w:tcPr>
          <w:p w14:paraId="301CD460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33</w:t>
            </w:r>
          </w:p>
        </w:tc>
        <w:tc>
          <w:tcPr>
            <w:tcW w:w="1981" w:type="dxa"/>
            <w:shd w:val="clear" w:color="auto" w:fill="auto"/>
          </w:tcPr>
          <w:p w14:paraId="5D0C2237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14:paraId="358992CA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1</w:t>
            </w:r>
          </w:p>
        </w:tc>
        <w:tc>
          <w:tcPr>
            <w:tcW w:w="1880" w:type="dxa"/>
            <w:shd w:val="clear" w:color="auto" w:fill="auto"/>
          </w:tcPr>
          <w:p w14:paraId="79D11E0E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85" w:type="dxa"/>
            <w:shd w:val="clear" w:color="auto" w:fill="auto"/>
          </w:tcPr>
          <w:p w14:paraId="667AF4A5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16085DFF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5A0AC35F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52</w:t>
            </w:r>
          </w:p>
        </w:tc>
      </w:tr>
      <w:tr w:rsidR="00F1447A" w:rsidRPr="00FC67D4" w14:paraId="41C9BB10" w14:textId="77777777" w:rsidTr="00372ABD">
        <w:tc>
          <w:tcPr>
            <w:tcW w:w="947" w:type="dxa"/>
            <w:shd w:val="clear" w:color="auto" w:fill="auto"/>
            <w:vAlign w:val="center"/>
          </w:tcPr>
          <w:p w14:paraId="1BCA59EB" w14:textId="77777777" w:rsidR="00F1447A" w:rsidRPr="00FC67D4" w:rsidRDefault="00F1447A" w:rsidP="00372ABD">
            <w:pPr>
              <w:jc w:val="center"/>
              <w:rPr>
                <w:sz w:val="22"/>
                <w:szCs w:val="22"/>
                <w:lang w:val="en-US"/>
              </w:rPr>
            </w:pPr>
            <w:r w:rsidRPr="00FC67D4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863" w:type="dxa"/>
            <w:shd w:val="clear" w:color="auto" w:fill="auto"/>
          </w:tcPr>
          <w:p w14:paraId="3CE85F2B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33</w:t>
            </w:r>
          </w:p>
        </w:tc>
        <w:tc>
          <w:tcPr>
            <w:tcW w:w="1981" w:type="dxa"/>
            <w:shd w:val="clear" w:color="auto" w:fill="auto"/>
          </w:tcPr>
          <w:p w14:paraId="3997C372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1</w:t>
            </w:r>
          </w:p>
        </w:tc>
        <w:tc>
          <w:tcPr>
            <w:tcW w:w="1882" w:type="dxa"/>
            <w:shd w:val="clear" w:color="auto" w:fill="auto"/>
          </w:tcPr>
          <w:p w14:paraId="0E31C98E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1</w:t>
            </w:r>
          </w:p>
        </w:tc>
        <w:tc>
          <w:tcPr>
            <w:tcW w:w="1880" w:type="dxa"/>
            <w:shd w:val="clear" w:color="auto" w:fill="auto"/>
          </w:tcPr>
          <w:p w14:paraId="270DF799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1</w:t>
            </w:r>
          </w:p>
        </w:tc>
        <w:tc>
          <w:tcPr>
            <w:tcW w:w="1885" w:type="dxa"/>
            <w:shd w:val="clear" w:color="auto" w:fill="auto"/>
          </w:tcPr>
          <w:p w14:paraId="5DE06619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04B9ABCC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16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62005500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52</w:t>
            </w:r>
          </w:p>
        </w:tc>
      </w:tr>
      <w:tr w:rsidR="00F1447A" w:rsidRPr="00FC67D4" w14:paraId="460F9984" w14:textId="77777777" w:rsidTr="00372ABD">
        <w:tc>
          <w:tcPr>
            <w:tcW w:w="947" w:type="dxa"/>
            <w:shd w:val="clear" w:color="auto" w:fill="auto"/>
            <w:vAlign w:val="center"/>
          </w:tcPr>
          <w:p w14:paraId="731A3B63" w14:textId="77777777" w:rsidR="00F1447A" w:rsidRPr="00FC67D4" w:rsidRDefault="00F1447A" w:rsidP="00372ABD">
            <w:pPr>
              <w:jc w:val="center"/>
              <w:rPr>
                <w:sz w:val="22"/>
                <w:szCs w:val="22"/>
                <w:lang w:val="en-US"/>
              </w:rPr>
            </w:pPr>
            <w:r w:rsidRPr="00FC67D4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2863" w:type="dxa"/>
            <w:shd w:val="clear" w:color="auto" w:fill="auto"/>
          </w:tcPr>
          <w:p w14:paraId="5065385B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33</w:t>
            </w:r>
          </w:p>
        </w:tc>
        <w:tc>
          <w:tcPr>
            <w:tcW w:w="1981" w:type="dxa"/>
            <w:shd w:val="clear" w:color="auto" w:fill="auto"/>
          </w:tcPr>
          <w:p w14:paraId="562FCA68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2" w:type="dxa"/>
            <w:shd w:val="clear" w:color="auto" w:fill="auto"/>
          </w:tcPr>
          <w:p w14:paraId="0274DF56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1</w:t>
            </w:r>
          </w:p>
        </w:tc>
        <w:tc>
          <w:tcPr>
            <w:tcW w:w="1880" w:type="dxa"/>
            <w:shd w:val="clear" w:color="auto" w:fill="auto"/>
          </w:tcPr>
          <w:p w14:paraId="58A89AC4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5" w:type="dxa"/>
            <w:shd w:val="clear" w:color="auto" w:fill="auto"/>
          </w:tcPr>
          <w:p w14:paraId="574637B5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3BD3F7D1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4DD6D754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F1447A" w:rsidRPr="00FC67D4" w14:paraId="2448A0DF" w14:textId="77777777" w:rsidTr="00372ABD">
        <w:tc>
          <w:tcPr>
            <w:tcW w:w="947" w:type="dxa"/>
            <w:shd w:val="clear" w:color="auto" w:fill="auto"/>
          </w:tcPr>
          <w:p w14:paraId="5F813B49" w14:textId="77777777" w:rsidR="00F1447A" w:rsidRPr="00FC67D4" w:rsidRDefault="00F1447A" w:rsidP="00372ABD">
            <w:pPr>
              <w:jc w:val="both"/>
              <w:rPr>
                <w:sz w:val="22"/>
                <w:szCs w:val="22"/>
              </w:rPr>
            </w:pPr>
            <w:r w:rsidRPr="00FC67D4">
              <w:rPr>
                <w:sz w:val="22"/>
                <w:szCs w:val="22"/>
              </w:rPr>
              <w:t>Итого:</w:t>
            </w:r>
          </w:p>
        </w:tc>
        <w:tc>
          <w:tcPr>
            <w:tcW w:w="2863" w:type="dxa"/>
            <w:shd w:val="clear" w:color="auto" w:fill="auto"/>
          </w:tcPr>
          <w:p w14:paraId="7BCC53A8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981" w:type="dxa"/>
            <w:shd w:val="clear" w:color="auto" w:fill="auto"/>
          </w:tcPr>
          <w:p w14:paraId="68B242B3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82" w:type="dxa"/>
            <w:shd w:val="clear" w:color="auto" w:fill="auto"/>
          </w:tcPr>
          <w:p w14:paraId="19B5B1CF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80" w:type="dxa"/>
            <w:shd w:val="clear" w:color="auto" w:fill="auto"/>
          </w:tcPr>
          <w:p w14:paraId="6A731170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85" w:type="dxa"/>
            <w:shd w:val="clear" w:color="auto" w:fill="auto"/>
          </w:tcPr>
          <w:p w14:paraId="5B70DB37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1396AB8B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163FAFD1" w14:textId="77777777" w:rsidR="00F1447A" w:rsidRPr="00FC67D4" w:rsidRDefault="00F1447A" w:rsidP="00372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</w:tr>
    </w:tbl>
    <w:p w14:paraId="11504A7B" w14:textId="77777777" w:rsidR="00F1447A" w:rsidRDefault="00F1447A" w:rsidP="00F1447A">
      <w:pPr>
        <w:jc w:val="right"/>
      </w:pPr>
    </w:p>
    <w:p w14:paraId="5045FE64" w14:textId="77777777" w:rsidR="00F1447A" w:rsidRDefault="00F1447A" w:rsidP="00F1447A">
      <w:pPr>
        <w:jc w:val="right"/>
      </w:pPr>
    </w:p>
    <w:p w14:paraId="283D1487" w14:textId="77777777" w:rsidR="00F1447A" w:rsidRDefault="00F1447A" w:rsidP="00F1447A">
      <w:pPr>
        <w:jc w:val="right"/>
      </w:pPr>
    </w:p>
    <w:p w14:paraId="4A493C7C" w14:textId="77777777" w:rsidR="00F1447A" w:rsidRDefault="00F1447A" w:rsidP="00F1447A">
      <w:pPr>
        <w:jc w:val="right"/>
      </w:pPr>
    </w:p>
    <w:p w14:paraId="76A238C9" w14:textId="77777777" w:rsidR="00F1447A" w:rsidRDefault="00F1447A" w:rsidP="00F1447A">
      <w:pPr>
        <w:jc w:val="right"/>
      </w:pPr>
    </w:p>
    <w:p w14:paraId="48696BC2" w14:textId="77777777" w:rsidR="00F1447A" w:rsidRDefault="00F1447A" w:rsidP="00F1447A">
      <w:pPr>
        <w:jc w:val="right"/>
      </w:pPr>
    </w:p>
    <w:p w14:paraId="0F57CB52" w14:textId="77777777" w:rsidR="00F1447A" w:rsidRDefault="00F1447A" w:rsidP="00F1447A">
      <w:pPr>
        <w:jc w:val="right"/>
      </w:pPr>
    </w:p>
    <w:p w14:paraId="361FB419" w14:textId="77777777" w:rsidR="00F1447A" w:rsidRDefault="00F1447A" w:rsidP="00F1447A">
      <w:pPr>
        <w:jc w:val="right"/>
      </w:pPr>
    </w:p>
    <w:p w14:paraId="794CFC78" w14:textId="77777777" w:rsidR="00F1447A" w:rsidRDefault="00F1447A" w:rsidP="00F1447A">
      <w:pPr>
        <w:jc w:val="right"/>
      </w:pPr>
    </w:p>
    <w:p w14:paraId="197E7C2F" w14:textId="77777777" w:rsidR="00F1447A" w:rsidRDefault="00F1447A" w:rsidP="00F1447A">
      <w:pPr>
        <w:jc w:val="right"/>
      </w:pPr>
    </w:p>
    <w:p w14:paraId="246EE2D4" w14:textId="77777777" w:rsidR="00F1447A" w:rsidRDefault="00F1447A" w:rsidP="00F1447A">
      <w:pPr>
        <w:jc w:val="right"/>
      </w:pPr>
    </w:p>
    <w:p w14:paraId="1D7B0F5A" w14:textId="77777777" w:rsidR="000C4EFC" w:rsidRDefault="00F1447A" w:rsidP="000C4EFC">
      <w:pPr>
        <w:ind w:left="360"/>
        <w:jc w:val="right"/>
      </w:pPr>
      <w:r>
        <w:br w:type="page"/>
      </w:r>
      <w:r w:rsidR="000C4EFC">
        <w:lastRenderedPageBreak/>
        <w:t>Утверждаю</w:t>
      </w:r>
    </w:p>
    <w:p w14:paraId="1508A25A" w14:textId="77777777" w:rsidR="000C4EFC" w:rsidRDefault="000C4EFC" w:rsidP="000C4EFC">
      <w:pPr>
        <w:ind w:left="360"/>
        <w:jc w:val="right"/>
      </w:pPr>
      <w:proofErr w:type="gramStart"/>
      <w:r>
        <w:t>Директор  МБУДО</w:t>
      </w:r>
      <w:proofErr w:type="gramEnd"/>
      <w:r>
        <w:t xml:space="preserve"> «ДШИ» г. Сосногорск</w:t>
      </w:r>
    </w:p>
    <w:p w14:paraId="07490215" w14:textId="77777777" w:rsidR="000C4EFC" w:rsidRDefault="000C4EFC" w:rsidP="000C4EFC">
      <w:pPr>
        <w:jc w:val="right"/>
      </w:pPr>
    </w:p>
    <w:p w14:paraId="25F6FA5E" w14:textId="16E199A0" w:rsidR="00F1447A" w:rsidRPr="004C201B" w:rsidRDefault="000C4EFC" w:rsidP="000C4EFC">
      <w:pPr>
        <w:jc w:val="right"/>
        <w:rPr>
          <w:sz w:val="28"/>
          <w:szCs w:val="28"/>
        </w:rPr>
      </w:pPr>
      <w:r>
        <w:t>__________________Л.Л. Думбурович</w:t>
      </w:r>
    </w:p>
    <w:p w14:paraId="0EEFB33B" w14:textId="77777777" w:rsidR="00F1447A" w:rsidRPr="004C201B" w:rsidRDefault="00F1447A" w:rsidP="00F1447A">
      <w:pPr>
        <w:jc w:val="center"/>
        <w:rPr>
          <w:b/>
          <w:sz w:val="28"/>
          <w:szCs w:val="28"/>
        </w:rPr>
      </w:pPr>
      <w:r w:rsidRPr="004C201B">
        <w:rPr>
          <w:b/>
          <w:sz w:val="28"/>
          <w:szCs w:val="28"/>
        </w:rPr>
        <w:t>Учебный план</w:t>
      </w:r>
    </w:p>
    <w:p w14:paraId="1CBB9210" w14:textId="77777777" w:rsidR="00F1447A" w:rsidRPr="004C201B" w:rsidRDefault="00F1447A" w:rsidP="00F1447A">
      <w:pPr>
        <w:ind w:left="360"/>
        <w:jc w:val="center"/>
        <w:rPr>
          <w:b/>
          <w:sz w:val="28"/>
          <w:szCs w:val="28"/>
        </w:rPr>
      </w:pPr>
      <w:r w:rsidRPr="004C201B">
        <w:rPr>
          <w:b/>
          <w:sz w:val="28"/>
          <w:szCs w:val="28"/>
        </w:rPr>
        <w:t xml:space="preserve">на дополнительный год обучения (6 класс) по предпрофессиональной общеобразовательной программе в области изобразительного искусства  «Живопись» </w:t>
      </w:r>
    </w:p>
    <w:p w14:paraId="62DF290E" w14:textId="77777777" w:rsidR="00F1447A" w:rsidRPr="004C201B" w:rsidRDefault="00F1447A" w:rsidP="00F1447A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8"/>
        <w:gridCol w:w="18"/>
        <w:gridCol w:w="4678"/>
        <w:gridCol w:w="850"/>
        <w:gridCol w:w="851"/>
        <w:gridCol w:w="814"/>
        <w:gridCol w:w="36"/>
        <w:gridCol w:w="1418"/>
        <w:gridCol w:w="797"/>
        <w:gridCol w:w="53"/>
        <w:gridCol w:w="1559"/>
        <w:gridCol w:w="17"/>
        <w:gridCol w:w="1401"/>
        <w:gridCol w:w="1417"/>
      </w:tblGrid>
      <w:tr w:rsidR="00F1447A" w:rsidRPr="008F79DF" w14:paraId="22A5FA36" w14:textId="77777777" w:rsidTr="00372ABD">
        <w:trPr>
          <w:cantSplit/>
          <w:trHeight w:val="769"/>
        </w:trPr>
        <w:tc>
          <w:tcPr>
            <w:tcW w:w="1166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636F599" w14:textId="77777777" w:rsidR="00F1447A" w:rsidRPr="00A86179" w:rsidRDefault="00F1447A" w:rsidP="00372ABD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>Индекс предметных областей, разделов и учебных предметов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14:paraId="2578BD8F" w14:textId="77777777" w:rsidR="00F1447A" w:rsidRPr="00A86179" w:rsidRDefault="00F1447A" w:rsidP="00372ABD">
            <w:pPr>
              <w:jc w:val="center"/>
              <w:rPr>
                <w:i/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>Наименование частей, предметных областей,  разделов и учебных предметов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240CDBA9" w14:textId="77777777" w:rsidR="00F1447A" w:rsidRPr="00A86179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>Максимальная</w:t>
            </w:r>
          </w:p>
          <w:p w14:paraId="1C53AB87" w14:textId="77777777" w:rsidR="00F1447A" w:rsidRPr="00A86179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>учебная нагрузка</w:t>
            </w:r>
          </w:p>
          <w:p w14:paraId="50E8184F" w14:textId="77777777" w:rsidR="00F1447A" w:rsidRPr="00A86179" w:rsidRDefault="00F1447A" w:rsidP="00372ABD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 xml:space="preserve"> (в  часах)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2F9665D" w14:textId="77777777" w:rsidR="00F1447A" w:rsidRPr="00A86179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>Самостоятельная работа</w:t>
            </w:r>
          </w:p>
          <w:p w14:paraId="64D8EB8E" w14:textId="77777777" w:rsidR="00F1447A" w:rsidRPr="00A86179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>обучающихся</w:t>
            </w:r>
          </w:p>
          <w:p w14:paraId="70D18478" w14:textId="77777777" w:rsidR="00F1447A" w:rsidRPr="00A86179" w:rsidRDefault="00F1447A" w:rsidP="00372ABD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 xml:space="preserve"> (в часах)</w:t>
            </w:r>
          </w:p>
        </w:tc>
        <w:tc>
          <w:tcPr>
            <w:tcW w:w="814" w:type="dxa"/>
            <w:vMerge w:val="restart"/>
            <w:shd w:val="clear" w:color="auto" w:fill="auto"/>
            <w:textDirection w:val="btLr"/>
            <w:vAlign w:val="center"/>
          </w:tcPr>
          <w:p w14:paraId="30D3E04A" w14:textId="77777777" w:rsidR="00F1447A" w:rsidRPr="00A86179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>Аудиторные занятия</w:t>
            </w:r>
          </w:p>
          <w:p w14:paraId="4B50318D" w14:textId="77777777" w:rsidR="00F1447A" w:rsidRPr="00A86179" w:rsidRDefault="00F1447A" w:rsidP="00372ABD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>(в часах)</w:t>
            </w:r>
          </w:p>
        </w:tc>
        <w:tc>
          <w:tcPr>
            <w:tcW w:w="2251" w:type="dxa"/>
            <w:gridSpan w:val="3"/>
            <w:shd w:val="clear" w:color="auto" w:fill="auto"/>
          </w:tcPr>
          <w:p w14:paraId="5E89D0AD" w14:textId="77777777" w:rsidR="00F1447A" w:rsidRPr="00A86179" w:rsidRDefault="00F1447A" w:rsidP="00372ABD">
            <w:pPr>
              <w:jc w:val="center"/>
              <w:rPr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>Промежуточная</w:t>
            </w:r>
          </w:p>
          <w:p w14:paraId="6817709C" w14:textId="77777777" w:rsidR="00F1447A" w:rsidRPr="00A86179" w:rsidRDefault="00F1447A" w:rsidP="00372ABD">
            <w:pPr>
              <w:jc w:val="center"/>
              <w:rPr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>аттестация</w:t>
            </w:r>
          </w:p>
          <w:p w14:paraId="664802DC" w14:textId="77777777" w:rsidR="00F1447A" w:rsidRPr="00A86179" w:rsidRDefault="00F1447A" w:rsidP="00372ABD">
            <w:pPr>
              <w:jc w:val="center"/>
              <w:rPr>
                <w:i/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 xml:space="preserve"> (по полугодиям)</w:t>
            </w:r>
          </w:p>
        </w:tc>
        <w:tc>
          <w:tcPr>
            <w:tcW w:w="1629" w:type="dxa"/>
            <w:gridSpan w:val="3"/>
            <w:vMerge w:val="restart"/>
            <w:shd w:val="clear" w:color="auto" w:fill="auto"/>
            <w:textDirection w:val="btLr"/>
            <w:vAlign w:val="center"/>
          </w:tcPr>
          <w:p w14:paraId="73A2AB3A" w14:textId="77777777" w:rsidR="00F1447A" w:rsidRPr="00A86179" w:rsidRDefault="00F1447A" w:rsidP="00372ABD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>Итоговая аттестация</w:t>
            </w:r>
          </w:p>
        </w:tc>
        <w:tc>
          <w:tcPr>
            <w:tcW w:w="2818" w:type="dxa"/>
            <w:gridSpan w:val="2"/>
            <w:shd w:val="clear" w:color="auto" w:fill="auto"/>
            <w:vAlign w:val="center"/>
          </w:tcPr>
          <w:p w14:paraId="428FD332" w14:textId="77777777" w:rsidR="00F1447A" w:rsidRPr="00A86179" w:rsidRDefault="00F1447A" w:rsidP="00372ABD">
            <w:pPr>
              <w:jc w:val="center"/>
              <w:rPr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>Распределение по учебным полугодиям</w:t>
            </w:r>
          </w:p>
        </w:tc>
      </w:tr>
      <w:tr w:rsidR="00F1447A" w:rsidRPr="008F79DF" w14:paraId="1A7959CA" w14:textId="77777777" w:rsidTr="00372ABD">
        <w:trPr>
          <w:cantSplit/>
          <w:trHeight w:val="1970"/>
        </w:trPr>
        <w:tc>
          <w:tcPr>
            <w:tcW w:w="1166" w:type="dxa"/>
            <w:gridSpan w:val="2"/>
            <w:vMerge/>
            <w:shd w:val="clear" w:color="auto" w:fill="auto"/>
            <w:textDirection w:val="btLr"/>
          </w:tcPr>
          <w:p w14:paraId="547CA350" w14:textId="77777777" w:rsidR="00F1447A" w:rsidRPr="00A86179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4C9208A8" w14:textId="77777777" w:rsidR="00F1447A" w:rsidRPr="00A86179" w:rsidRDefault="00F1447A" w:rsidP="00372A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962F1A5" w14:textId="77777777" w:rsidR="00F1447A" w:rsidRPr="00A86179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3DD0DE7" w14:textId="77777777" w:rsidR="00F1447A" w:rsidRPr="00A86179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shd w:val="clear" w:color="auto" w:fill="auto"/>
          </w:tcPr>
          <w:p w14:paraId="526B0AEB" w14:textId="77777777" w:rsidR="00F1447A" w:rsidRPr="00A86179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shd w:val="clear" w:color="auto" w:fill="auto"/>
            <w:textDirection w:val="btLr"/>
            <w:vAlign w:val="center"/>
          </w:tcPr>
          <w:p w14:paraId="6F8EB575" w14:textId="77777777" w:rsidR="00F1447A" w:rsidRPr="00A86179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>Зачёты,</w:t>
            </w:r>
          </w:p>
          <w:p w14:paraId="50D42C69" w14:textId="77777777" w:rsidR="00F1447A" w:rsidRPr="00A86179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>контрольные уроки,</w:t>
            </w:r>
          </w:p>
          <w:p w14:paraId="76B888FD" w14:textId="77777777" w:rsidR="00F1447A" w:rsidRPr="00A86179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>академические</w:t>
            </w:r>
          </w:p>
          <w:p w14:paraId="206C51BD" w14:textId="77777777" w:rsidR="00F1447A" w:rsidRPr="00A86179" w:rsidRDefault="00F1447A" w:rsidP="00372ABD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>концерты</w:t>
            </w:r>
          </w:p>
        </w:tc>
        <w:tc>
          <w:tcPr>
            <w:tcW w:w="797" w:type="dxa"/>
            <w:shd w:val="clear" w:color="auto" w:fill="auto"/>
            <w:textDirection w:val="btLr"/>
            <w:vAlign w:val="center"/>
          </w:tcPr>
          <w:p w14:paraId="76889500" w14:textId="77777777" w:rsidR="00F1447A" w:rsidRPr="00A86179" w:rsidRDefault="00F1447A" w:rsidP="00372ABD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>Экзамены по полугодиям</w:t>
            </w:r>
          </w:p>
        </w:tc>
        <w:tc>
          <w:tcPr>
            <w:tcW w:w="1629" w:type="dxa"/>
            <w:gridSpan w:val="3"/>
            <w:vMerge/>
            <w:shd w:val="clear" w:color="auto" w:fill="auto"/>
          </w:tcPr>
          <w:p w14:paraId="70C91CEE" w14:textId="77777777" w:rsidR="00F1447A" w:rsidRPr="00A86179" w:rsidRDefault="00F1447A" w:rsidP="00372AB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  <w:textDirection w:val="btLr"/>
            <w:vAlign w:val="center"/>
          </w:tcPr>
          <w:p w14:paraId="6E67C115" w14:textId="77777777" w:rsidR="00F1447A" w:rsidRPr="00A86179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>1-е полугодие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1D672EC1" w14:textId="77777777" w:rsidR="00F1447A" w:rsidRPr="00A86179" w:rsidRDefault="00F1447A" w:rsidP="00372A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86179">
              <w:rPr>
                <w:sz w:val="22"/>
                <w:szCs w:val="22"/>
              </w:rPr>
              <w:t>2-е полугодие</w:t>
            </w:r>
          </w:p>
        </w:tc>
      </w:tr>
      <w:tr w:rsidR="00F1447A" w:rsidRPr="008F79DF" w14:paraId="02EF7606" w14:textId="77777777" w:rsidTr="00372ABD">
        <w:trPr>
          <w:trHeight w:val="158"/>
        </w:trPr>
        <w:tc>
          <w:tcPr>
            <w:tcW w:w="1166" w:type="dxa"/>
            <w:gridSpan w:val="2"/>
            <w:vMerge w:val="restart"/>
            <w:shd w:val="clear" w:color="auto" w:fill="auto"/>
          </w:tcPr>
          <w:p w14:paraId="3C764C49" w14:textId="77777777" w:rsidR="00F1447A" w:rsidRPr="008F79DF" w:rsidRDefault="00F1447A" w:rsidP="00372AB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14:paraId="21596550" w14:textId="77777777" w:rsidR="00F1447A" w:rsidRPr="009745A6" w:rsidRDefault="00F1447A" w:rsidP="00372ABD">
            <w:pPr>
              <w:jc w:val="center"/>
              <w:rPr>
                <w:sz w:val="28"/>
                <w:szCs w:val="28"/>
              </w:rPr>
            </w:pPr>
            <w:r w:rsidRPr="00AA53CF">
              <w:rPr>
                <w:b/>
              </w:rPr>
              <w:t>Структура и объём ОП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D906AE7" w14:textId="77777777" w:rsidR="00F1447A" w:rsidRPr="00FF4C11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788,5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8620CA4" w14:textId="77777777" w:rsidR="00F1447A" w:rsidRPr="00FF4C11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396</w:t>
            </w:r>
          </w:p>
        </w:tc>
        <w:tc>
          <w:tcPr>
            <w:tcW w:w="814" w:type="dxa"/>
            <w:vMerge w:val="restart"/>
            <w:shd w:val="clear" w:color="auto" w:fill="auto"/>
            <w:vAlign w:val="center"/>
          </w:tcPr>
          <w:p w14:paraId="548BB8A2" w14:textId="77777777" w:rsidR="00F1447A" w:rsidRPr="00FF4C11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392,5</w:t>
            </w:r>
          </w:p>
        </w:tc>
        <w:tc>
          <w:tcPr>
            <w:tcW w:w="1454" w:type="dxa"/>
            <w:gridSpan w:val="2"/>
            <w:vMerge w:val="restart"/>
            <w:shd w:val="clear" w:color="auto" w:fill="auto"/>
          </w:tcPr>
          <w:p w14:paraId="0F36FC84" w14:textId="77777777" w:rsidR="00F1447A" w:rsidRPr="008F79DF" w:rsidRDefault="00F1447A" w:rsidP="00372AB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7" w:type="dxa"/>
            <w:vMerge w:val="restart"/>
            <w:shd w:val="clear" w:color="auto" w:fill="auto"/>
          </w:tcPr>
          <w:p w14:paraId="4B820960" w14:textId="77777777" w:rsidR="00F1447A" w:rsidRPr="008F79DF" w:rsidRDefault="00F1447A" w:rsidP="00372AB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629" w:type="dxa"/>
            <w:gridSpan w:val="3"/>
            <w:vMerge w:val="restart"/>
            <w:shd w:val="clear" w:color="auto" w:fill="auto"/>
          </w:tcPr>
          <w:p w14:paraId="56AE9545" w14:textId="77777777" w:rsidR="00F1447A" w:rsidRPr="008F79DF" w:rsidRDefault="00F1447A" w:rsidP="00372AB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18" w:type="dxa"/>
            <w:gridSpan w:val="2"/>
            <w:shd w:val="clear" w:color="auto" w:fill="auto"/>
          </w:tcPr>
          <w:p w14:paraId="02A15967" w14:textId="77777777" w:rsidR="00F1447A" w:rsidRPr="00F02505" w:rsidRDefault="00F1447A" w:rsidP="00372A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F1447A" w:rsidRPr="008F79DF" w14:paraId="5C7D8AF8" w14:textId="77777777" w:rsidTr="00372ABD">
        <w:trPr>
          <w:trHeight w:val="157"/>
        </w:trPr>
        <w:tc>
          <w:tcPr>
            <w:tcW w:w="1166" w:type="dxa"/>
            <w:gridSpan w:val="2"/>
            <w:vMerge/>
            <w:shd w:val="clear" w:color="auto" w:fill="auto"/>
          </w:tcPr>
          <w:p w14:paraId="378F8119" w14:textId="77777777" w:rsidR="00F1447A" w:rsidRPr="008F79DF" w:rsidRDefault="00F1447A" w:rsidP="00372AB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17588069" w14:textId="77777777" w:rsidR="00F1447A" w:rsidRPr="00AA53CF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942F04C" w14:textId="77777777" w:rsidR="00F1447A" w:rsidRPr="008F79DF" w:rsidRDefault="00F1447A" w:rsidP="00372AB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8095745" w14:textId="77777777" w:rsidR="00F1447A" w:rsidRPr="008F79DF" w:rsidRDefault="00F1447A" w:rsidP="00372AB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14:paraId="7965CCBA" w14:textId="77777777" w:rsidR="00F1447A" w:rsidRPr="008F79DF" w:rsidRDefault="00F1447A" w:rsidP="00372AB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Merge/>
            <w:shd w:val="clear" w:color="auto" w:fill="auto"/>
          </w:tcPr>
          <w:p w14:paraId="516BF388" w14:textId="77777777" w:rsidR="00F1447A" w:rsidRPr="008F79DF" w:rsidRDefault="00F1447A" w:rsidP="00372AB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14:paraId="356A7AE7" w14:textId="77777777" w:rsidR="00F1447A" w:rsidRPr="008F79DF" w:rsidRDefault="00F1447A" w:rsidP="00372AB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629" w:type="dxa"/>
            <w:gridSpan w:val="3"/>
            <w:vMerge/>
            <w:shd w:val="clear" w:color="auto" w:fill="auto"/>
          </w:tcPr>
          <w:p w14:paraId="50F9C93B" w14:textId="77777777" w:rsidR="00F1447A" w:rsidRPr="008F79DF" w:rsidRDefault="00F1447A" w:rsidP="00372AB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14:paraId="19A9CA0E" w14:textId="77777777" w:rsidR="00F1447A" w:rsidRPr="00F02505" w:rsidRDefault="00F1447A" w:rsidP="00372A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14:paraId="21B94AF6" w14:textId="77777777" w:rsidR="00F1447A" w:rsidRPr="00F02505" w:rsidRDefault="00F1447A" w:rsidP="00372A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F1447A" w:rsidRPr="008F79DF" w14:paraId="46F06168" w14:textId="77777777" w:rsidTr="00372ABD">
        <w:trPr>
          <w:trHeight w:val="278"/>
        </w:trPr>
        <w:tc>
          <w:tcPr>
            <w:tcW w:w="1166" w:type="dxa"/>
            <w:gridSpan w:val="2"/>
            <w:shd w:val="clear" w:color="auto" w:fill="auto"/>
          </w:tcPr>
          <w:p w14:paraId="5749307F" w14:textId="77777777" w:rsidR="00F1447A" w:rsidRPr="008F79DF" w:rsidRDefault="00F1447A" w:rsidP="00372AB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DD66143" w14:textId="77777777" w:rsidR="00F1447A" w:rsidRPr="00F02505" w:rsidRDefault="00F1447A" w:rsidP="00372ABD">
            <w:pPr>
              <w:rPr>
                <w:b/>
              </w:rPr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5E1B1D" w14:textId="77777777" w:rsidR="00F1447A" w:rsidRPr="00B60C89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722,5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42DDDB" w14:textId="77777777" w:rsidR="00F1447A" w:rsidRPr="00B60C89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363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5460EDA" w14:textId="77777777" w:rsidR="00F1447A" w:rsidRPr="00B60C89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359,5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3BB47113" w14:textId="77777777" w:rsidR="00F1447A" w:rsidRPr="008F79DF" w:rsidRDefault="00F1447A" w:rsidP="00372AB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</w:tcPr>
          <w:p w14:paraId="1462C25E" w14:textId="77777777" w:rsidR="00F1447A" w:rsidRPr="008F79DF" w:rsidRDefault="00F1447A" w:rsidP="00372AB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629" w:type="dxa"/>
            <w:gridSpan w:val="3"/>
            <w:shd w:val="clear" w:color="auto" w:fill="auto"/>
          </w:tcPr>
          <w:p w14:paraId="2BC7492C" w14:textId="77777777" w:rsidR="00F1447A" w:rsidRPr="008F79DF" w:rsidRDefault="00F1447A" w:rsidP="00372AB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18" w:type="dxa"/>
            <w:gridSpan w:val="2"/>
            <w:shd w:val="clear" w:color="auto" w:fill="auto"/>
          </w:tcPr>
          <w:p w14:paraId="174ED93B" w14:textId="77777777" w:rsidR="00F1447A" w:rsidRPr="00F02505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Недельная нагрузка в часах</w:t>
            </w:r>
          </w:p>
        </w:tc>
      </w:tr>
      <w:tr w:rsidR="00F1447A" w:rsidRPr="00F02505" w14:paraId="46F02F43" w14:textId="77777777" w:rsidTr="00372ABD">
        <w:tc>
          <w:tcPr>
            <w:tcW w:w="1166" w:type="dxa"/>
            <w:gridSpan w:val="2"/>
            <w:shd w:val="clear" w:color="auto" w:fill="auto"/>
          </w:tcPr>
          <w:p w14:paraId="0ED5BCBC" w14:textId="77777777" w:rsidR="00F1447A" w:rsidRPr="00F02505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ПО. 01.</w:t>
            </w:r>
          </w:p>
        </w:tc>
        <w:tc>
          <w:tcPr>
            <w:tcW w:w="4678" w:type="dxa"/>
            <w:shd w:val="clear" w:color="auto" w:fill="auto"/>
          </w:tcPr>
          <w:p w14:paraId="38B625A1" w14:textId="77777777" w:rsidR="00F1447A" w:rsidRPr="00F02505" w:rsidRDefault="00F1447A" w:rsidP="00372ABD">
            <w:pPr>
              <w:rPr>
                <w:b/>
              </w:rPr>
            </w:pPr>
            <w:r>
              <w:rPr>
                <w:b/>
              </w:rPr>
              <w:t>Художественное творчество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CE6735" w14:textId="77777777" w:rsidR="00F1447A" w:rsidRPr="00B60C89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594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5A2E4E" w14:textId="77777777" w:rsidR="00F1447A" w:rsidRPr="00B60C89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1AF15D8" w14:textId="77777777" w:rsidR="00F1447A" w:rsidRPr="00B60C89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04E5B918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797" w:type="dxa"/>
            <w:shd w:val="clear" w:color="auto" w:fill="auto"/>
          </w:tcPr>
          <w:p w14:paraId="7BFA74FA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629" w:type="dxa"/>
            <w:gridSpan w:val="3"/>
            <w:shd w:val="clear" w:color="auto" w:fill="auto"/>
          </w:tcPr>
          <w:p w14:paraId="5266A1EA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401" w:type="dxa"/>
            <w:shd w:val="clear" w:color="auto" w:fill="auto"/>
          </w:tcPr>
          <w:p w14:paraId="465E7B07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14:paraId="31A2A066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</w:tr>
      <w:tr w:rsidR="00F1447A" w:rsidRPr="00F02505" w14:paraId="69368D43" w14:textId="77777777" w:rsidTr="00372ABD">
        <w:tc>
          <w:tcPr>
            <w:tcW w:w="1166" w:type="dxa"/>
            <w:gridSpan w:val="2"/>
            <w:shd w:val="clear" w:color="auto" w:fill="auto"/>
          </w:tcPr>
          <w:p w14:paraId="0751FEC0" w14:textId="77777777" w:rsidR="00F1447A" w:rsidRPr="00C21646" w:rsidRDefault="00F1447A" w:rsidP="00372ABD">
            <w:pPr>
              <w:jc w:val="center"/>
            </w:pPr>
            <w:r w:rsidRPr="00C21646">
              <w:t>УП.01.</w:t>
            </w:r>
          </w:p>
        </w:tc>
        <w:tc>
          <w:tcPr>
            <w:tcW w:w="4678" w:type="dxa"/>
            <w:shd w:val="clear" w:color="auto" w:fill="auto"/>
          </w:tcPr>
          <w:p w14:paraId="6FA6C451" w14:textId="77777777" w:rsidR="00F1447A" w:rsidRPr="00C21646" w:rsidRDefault="00F1447A" w:rsidP="00372ABD">
            <w:r>
              <w:t>Рисунок</w:t>
            </w:r>
          </w:p>
        </w:tc>
        <w:tc>
          <w:tcPr>
            <w:tcW w:w="850" w:type="dxa"/>
            <w:shd w:val="clear" w:color="auto" w:fill="auto"/>
          </w:tcPr>
          <w:p w14:paraId="6BC65CF2" w14:textId="77777777" w:rsidR="00F1447A" w:rsidRPr="00B60C89" w:rsidRDefault="00F1447A" w:rsidP="00372ABD">
            <w:pPr>
              <w:jc w:val="center"/>
            </w:pPr>
            <w:r>
              <w:t>198</w:t>
            </w:r>
          </w:p>
        </w:tc>
        <w:tc>
          <w:tcPr>
            <w:tcW w:w="851" w:type="dxa"/>
            <w:shd w:val="clear" w:color="auto" w:fill="auto"/>
          </w:tcPr>
          <w:p w14:paraId="33E8A421" w14:textId="77777777" w:rsidR="00F1447A" w:rsidRPr="00B60C89" w:rsidRDefault="00F1447A" w:rsidP="00372ABD">
            <w:pPr>
              <w:jc w:val="center"/>
            </w:pPr>
            <w:r>
              <w:t>99</w:t>
            </w:r>
          </w:p>
        </w:tc>
        <w:tc>
          <w:tcPr>
            <w:tcW w:w="814" w:type="dxa"/>
            <w:shd w:val="clear" w:color="auto" w:fill="auto"/>
          </w:tcPr>
          <w:p w14:paraId="7EED5555" w14:textId="77777777" w:rsidR="00F1447A" w:rsidRPr="00B60C89" w:rsidRDefault="00F1447A" w:rsidP="00372ABD">
            <w:pPr>
              <w:jc w:val="center"/>
            </w:pPr>
            <w:r>
              <w:t>99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71EFABCA" w14:textId="77777777" w:rsidR="00F1447A" w:rsidRPr="00B60C89" w:rsidRDefault="00F1447A" w:rsidP="00372ABD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129E65C9" w14:textId="77777777" w:rsidR="00F1447A" w:rsidRPr="00B60C89" w:rsidRDefault="00F1447A" w:rsidP="00372ABD">
            <w:pPr>
              <w:jc w:val="center"/>
            </w:pPr>
            <w:r>
              <w:t>18</w:t>
            </w:r>
          </w:p>
        </w:tc>
        <w:tc>
          <w:tcPr>
            <w:tcW w:w="1629" w:type="dxa"/>
            <w:gridSpan w:val="3"/>
            <w:shd w:val="clear" w:color="auto" w:fill="auto"/>
          </w:tcPr>
          <w:p w14:paraId="61B39E2B" w14:textId="77777777" w:rsidR="00F1447A" w:rsidRPr="00B60C89" w:rsidRDefault="00F1447A" w:rsidP="00372AB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14:paraId="42C7C2C5" w14:textId="77777777" w:rsidR="00F1447A" w:rsidRPr="00C21646" w:rsidRDefault="00F1447A" w:rsidP="00372ABD">
            <w:pPr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</w:tcPr>
          <w:p w14:paraId="0487CFAB" w14:textId="77777777" w:rsidR="00F1447A" w:rsidRPr="00C21646" w:rsidRDefault="00F1447A" w:rsidP="00372ABD">
            <w:pPr>
              <w:jc w:val="center"/>
            </w:pPr>
            <w:r>
              <w:t>3</w:t>
            </w:r>
          </w:p>
        </w:tc>
      </w:tr>
      <w:tr w:rsidR="00F1447A" w:rsidRPr="00F02505" w14:paraId="2928D00A" w14:textId="77777777" w:rsidTr="00372ABD">
        <w:tc>
          <w:tcPr>
            <w:tcW w:w="1166" w:type="dxa"/>
            <w:gridSpan w:val="2"/>
            <w:shd w:val="clear" w:color="auto" w:fill="auto"/>
          </w:tcPr>
          <w:p w14:paraId="6CD641BE" w14:textId="77777777" w:rsidR="00F1447A" w:rsidRPr="00C21646" w:rsidRDefault="00F1447A" w:rsidP="00372ABD">
            <w:pPr>
              <w:jc w:val="center"/>
            </w:pPr>
            <w:r w:rsidRPr="00C21646">
              <w:t>УП.02.</w:t>
            </w:r>
          </w:p>
        </w:tc>
        <w:tc>
          <w:tcPr>
            <w:tcW w:w="4678" w:type="dxa"/>
            <w:shd w:val="clear" w:color="auto" w:fill="auto"/>
          </w:tcPr>
          <w:p w14:paraId="72A50045" w14:textId="77777777" w:rsidR="00F1447A" w:rsidRPr="00C21646" w:rsidRDefault="00F1447A" w:rsidP="00372ABD">
            <w:r>
              <w:t>Живопись</w:t>
            </w:r>
          </w:p>
        </w:tc>
        <w:tc>
          <w:tcPr>
            <w:tcW w:w="850" w:type="dxa"/>
            <w:shd w:val="clear" w:color="auto" w:fill="auto"/>
          </w:tcPr>
          <w:p w14:paraId="3F0846C9" w14:textId="77777777" w:rsidR="00F1447A" w:rsidRPr="00B60C89" w:rsidRDefault="00F1447A" w:rsidP="00372ABD">
            <w:pPr>
              <w:jc w:val="center"/>
            </w:pPr>
            <w:r>
              <w:t>198</w:t>
            </w:r>
          </w:p>
        </w:tc>
        <w:tc>
          <w:tcPr>
            <w:tcW w:w="851" w:type="dxa"/>
            <w:shd w:val="clear" w:color="auto" w:fill="auto"/>
          </w:tcPr>
          <w:p w14:paraId="3B906044" w14:textId="77777777" w:rsidR="00F1447A" w:rsidRPr="00B60C89" w:rsidRDefault="00F1447A" w:rsidP="00372ABD">
            <w:pPr>
              <w:jc w:val="center"/>
            </w:pPr>
            <w:r>
              <w:t>99</w:t>
            </w:r>
          </w:p>
        </w:tc>
        <w:tc>
          <w:tcPr>
            <w:tcW w:w="814" w:type="dxa"/>
            <w:shd w:val="clear" w:color="auto" w:fill="auto"/>
          </w:tcPr>
          <w:p w14:paraId="2CC9E2FA" w14:textId="77777777" w:rsidR="00F1447A" w:rsidRPr="00B60C89" w:rsidRDefault="00F1447A" w:rsidP="00372ABD">
            <w:pPr>
              <w:jc w:val="center"/>
            </w:pPr>
            <w:r>
              <w:t>99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5815553B" w14:textId="77777777" w:rsidR="00F1447A" w:rsidRPr="00B60C89" w:rsidRDefault="00F1447A" w:rsidP="00372ABD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45738C0E" w14:textId="77777777" w:rsidR="00F1447A" w:rsidRPr="00B60C89" w:rsidRDefault="00F1447A" w:rsidP="00372ABD">
            <w:pPr>
              <w:jc w:val="center"/>
            </w:pPr>
            <w:r>
              <w:t>17</w:t>
            </w:r>
          </w:p>
        </w:tc>
        <w:tc>
          <w:tcPr>
            <w:tcW w:w="1629" w:type="dxa"/>
            <w:gridSpan w:val="3"/>
            <w:shd w:val="clear" w:color="auto" w:fill="auto"/>
          </w:tcPr>
          <w:p w14:paraId="7CD0C3D5" w14:textId="77777777" w:rsidR="00F1447A" w:rsidRPr="00B60C89" w:rsidRDefault="00F1447A" w:rsidP="00372AB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14:paraId="6FF5BEE8" w14:textId="77777777" w:rsidR="00F1447A" w:rsidRPr="00C21646" w:rsidRDefault="00F1447A" w:rsidP="00372ABD">
            <w:pPr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</w:tcPr>
          <w:p w14:paraId="41A9C64A" w14:textId="77777777" w:rsidR="00F1447A" w:rsidRPr="00C21646" w:rsidRDefault="00F1447A" w:rsidP="00372ABD">
            <w:pPr>
              <w:jc w:val="center"/>
            </w:pPr>
            <w:r>
              <w:t>3</w:t>
            </w:r>
          </w:p>
        </w:tc>
      </w:tr>
      <w:tr w:rsidR="00F1447A" w:rsidRPr="00F02505" w14:paraId="6603ACA5" w14:textId="77777777" w:rsidTr="00372ABD">
        <w:tc>
          <w:tcPr>
            <w:tcW w:w="1166" w:type="dxa"/>
            <w:gridSpan w:val="2"/>
            <w:shd w:val="clear" w:color="auto" w:fill="auto"/>
          </w:tcPr>
          <w:p w14:paraId="1DC1CA3B" w14:textId="77777777" w:rsidR="00F1447A" w:rsidRPr="00C21646" w:rsidRDefault="00F1447A" w:rsidP="00372ABD">
            <w:pPr>
              <w:jc w:val="center"/>
            </w:pPr>
            <w:r>
              <w:t>УП.03.</w:t>
            </w:r>
          </w:p>
        </w:tc>
        <w:tc>
          <w:tcPr>
            <w:tcW w:w="4678" w:type="dxa"/>
            <w:shd w:val="clear" w:color="auto" w:fill="auto"/>
          </w:tcPr>
          <w:p w14:paraId="2E77EE8F" w14:textId="77777777" w:rsidR="00F1447A" w:rsidRDefault="00F1447A" w:rsidP="00372ABD">
            <w:r>
              <w:t>Композиция станковая</w:t>
            </w:r>
          </w:p>
        </w:tc>
        <w:tc>
          <w:tcPr>
            <w:tcW w:w="850" w:type="dxa"/>
            <w:shd w:val="clear" w:color="auto" w:fill="auto"/>
          </w:tcPr>
          <w:p w14:paraId="4A07B579" w14:textId="77777777" w:rsidR="00F1447A" w:rsidRPr="00B60C89" w:rsidRDefault="00F1447A" w:rsidP="00372ABD">
            <w:pPr>
              <w:jc w:val="center"/>
            </w:pPr>
            <w:r>
              <w:t>198</w:t>
            </w:r>
          </w:p>
        </w:tc>
        <w:tc>
          <w:tcPr>
            <w:tcW w:w="851" w:type="dxa"/>
            <w:shd w:val="clear" w:color="auto" w:fill="auto"/>
          </w:tcPr>
          <w:p w14:paraId="24C9AE69" w14:textId="77777777" w:rsidR="00F1447A" w:rsidRPr="00B60C89" w:rsidRDefault="00F1447A" w:rsidP="00372ABD">
            <w:pPr>
              <w:jc w:val="center"/>
            </w:pPr>
            <w:r>
              <w:t>132</w:t>
            </w:r>
          </w:p>
        </w:tc>
        <w:tc>
          <w:tcPr>
            <w:tcW w:w="814" w:type="dxa"/>
            <w:shd w:val="clear" w:color="auto" w:fill="auto"/>
          </w:tcPr>
          <w:p w14:paraId="6834C89C" w14:textId="77777777" w:rsidR="00F1447A" w:rsidRPr="00B60C89" w:rsidRDefault="00F1447A" w:rsidP="00372ABD">
            <w:pPr>
              <w:jc w:val="center"/>
            </w:pPr>
            <w:r>
              <w:t>66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4C00FA0A" w14:textId="77777777" w:rsidR="00F1447A" w:rsidRPr="00B60C89" w:rsidRDefault="00F1447A" w:rsidP="00372ABD">
            <w:pPr>
              <w:jc w:val="center"/>
            </w:pPr>
            <w:r>
              <w:t>17</w:t>
            </w:r>
          </w:p>
        </w:tc>
        <w:tc>
          <w:tcPr>
            <w:tcW w:w="797" w:type="dxa"/>
            <w:shd w:val="clear" w:color="auto" w:fill="auto"/>
          </w:tcPr>
          <w:p w14:paraId="5C8524A7" w14:textId="77777777" w:rsidR="00F1447A" w:rsidRPr="00B60C89" w:rsidRDefault="00F1447A" w:rsidP="00372ABD">
            <w:pPr>
              <w:jc w:val="center"/>
            </w:pPr>
          </w:p>
        </w:tc>
        <w:tc>
          <w:tcPr>
            <w:tcW w:w="1629" w:type="dxa"/>
            <w:gridSpan w:val="3"/>
            <w:shd w:val="clear" w:color="auto" w:fill="auto"/>
          </w:tcPr>
          <w:p w14:paraId="7ADBFE65" w14:textId="77777777" w:rsidR="00F1447A" w:rsidRPr="00B60C89" w:rsidRDefault="00F1447A" w:rsidP="00372ABD">
            <w:pPr>
              <w:jc w:val="center"/>
            </w:pPr>
            <w:r>
              <w:t>18</w:t>
            </w:r>
          </w:p>
        </w:tc>
        <w:tc>
          <w:tcPr>
            <w:tcW w:w="1401" w:type="dxa"/>
            <w:shd w:val="clear" w:color="auto" w:fill="auto"/>
          </w:tcPr>
          <w:p w14:paraId="64BB5FD3" w14:textId="77777777" w:rsidR="00F1447A" w:rsidRDefault="00F1447A" w:rsidP="00372ABD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14:paraId="03581AAA" w14:textId="77777777" w:rsidR="00F1447A" w:rsidRDefault="00F1447A" w:rsidP="00372ABD">
            <w:pPr>
              <w:jc w:val="center"/>
            </w:pPr>
            <w:r>
              <w:t>2</w:t>
            </w:r>
          </w:p>
        </w:tc>
      </w:tr>
      <w:tr w:rsidR="00F1447A" w:rsidRPr="00F02505" w14:paraId="578326D0" w14:textId="77777777" w:rsidTr="00372ABD">
        <w:tc>
          <w:tcPr>
            <w:tcW w:w="1166" w:type="dxa"/>
            <w:gridSpan w:val="2"/>
            <w:shd w:val="clear" w:color="auto" w:fill="auto"/>
          </w:tcPr>
          <w:p w14:paraId="36031B52" w14:textId="77777777" w:rsidR="00F1447A" w:rsidRPr="00C21646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ПО.02.</w:t>
            </w:r>
          </w:p>
        </w:tc>
        <w:tc>
          <w:tcPr>
            <w:tcW w:w="4678" w:type="dxa"/>
            <w:shd w:val="clear" w:color="auto" w:fill="auto"/>
          </w:tcPr>
          <w:p w14:paraId="303BE96A" w14:textId="77777777" w:rsidR="00F1447A" w:rsidRPr="00C21646" w:rsidRDefault="00F1447A" w:rsidP="00372ABD">
            <w:pPr>
              <w:rPr>
                <w:b/>
              </w:rPr>
            </w:pPr>
            <w:r>
              <w:rPr>
                <w:b/>
              </w:rPr>
              <w:t>История искусств</w:t>
            </w:r>
          </w:p>
        </w:tc>
        <w:tc>
          <w:tcPr>
            <w:tcW w:w="850" w:type="dxa"/>
            <w:shd w:val="clear" w:color="auto" w:fill="auto"/>
          </w:tcPr>
          <w:p w14:paraId="05764C12" w14:textId="77777777" w:rsidR="00F1447A" w:rsidRPr="00B60C89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82,5</w:t>
            </w:r>
          </w:p>
        </w:tc>
        <w:tc>
          <w:tcPr>
            <w:tcW w:w="851" w:type="dxa"/>
            <w:shd w:val="clear" w:color="auto" w:fill="auto"/>
          </w:tcPr>
          <w:p w14:paraId="265109BC" w14:textId="77777777" w:rsidR="00F1447A" w:rsidRPr="00B60C89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14" w:type="dxa"/>
            <w:shd w:val="clear" w:color="auto" w:fill="auto"/>
          </w:tcPr>
          <w:p w14:paraId="0DEF37CF" w14:textId="77777777" w:rsidR="00F1447A" w:rsidRPr="00B60C89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49,5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2D3CB0C1" w14:textId="77777777" w:rsidR="00F1447A" w:rsidRPr="00B60C89" w:rsidRDefault="00F1447A" w:rsidP="00372ABD">
            <w:pPr>
              <w:jc w:val="center"/>
            </w:pPr>
          </w:p>
        </w:tc>
        <w:tc>
          <w:tcPr>
            <w:tcW w:w="797" w:type="dxa"/>
            <w:shd w:val="clear" w:color="auto" w:fill="auto"/>
          </w:tcPr>
          <w:p w14:paraId="0C55AA91" w14:textId="77777777" w:rsidR="00F1447A" w:rsidRPr="00B60C89" w:rsidRDefault="00F1447A" w:rsidP="00372ABD">
            <w:pPr>
              <w:jc w:val="center"/>
            </w:pPr>
          </w:p>
        </w:tc>
        <w:tc>
          <w:tcPr>
            <w:tcW w:w="1629" w:type="dxa"/>
            <w:gridSpan w:val="3"/>
            <w:shd w:val="clear" w:color="auto" w:fill="auto"/>
          </w:tcPr>
          <w:p w14:paraId="4D7D36F8" w14:textId="77777777" w:rsidR="00F1447A" w:rsidRPr="00B60C89" w:rsidRDefault="00F1447A" w:rsidP="00372ABD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14:paraId="57B2AE12" w14:textId="77777777" w:rsidR="00F1447A" w:rsidRPr="00C21646" w:rsidRDefault="00F1447A" w:rsidP="00372AB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CCCCA8B" w14:textId="77777777" w:rsidR="00F1447A" w:rsidRPr="00C21646" w:rsidRDefault="00F1447A" w:rsidP="00372ABD">
            <w:pPr>
              <w:jc w:val="center"/>
            </w:pPr>
          </w:p>
        </w:tc>
      </w:tr>
      <w:tr w:rsidR="00F1447A" w:rsidRPr="00F02505" w14:paraId="56876493" w14:textId="77777777" w:rsidTr="00372ABD">
        <w:tc>
          <w:tcPr>
            <w:tcW w:w="1166" w:type="dxa"/>
            <w:gridSpan w:val="2"/>
            <w:shd w:val="clear" w:color="auto" w:fill="auto"/>
          </w:tcPr>
          <w:p w14:paraId="5D74DE31" w14:textId="77777777" w:rsidR="00F1447A" w:rsidRPr="00C21646" w:rsidRDefault="00F1447A" w:rsidP="00372ABD">
            <w:pPr>
              <w:jc w:val="center"/>
            </w:pPr>
            <w:r>
              <w:t>УП.01.</w:t>
            </w:r>
          </w:p>
        </w:tc>
        <w:tc>
          <w:tcPr>
            <w:tcW w:w="4678" w:type="dxa"/>
            <w:shd w:val="clear" w:color="auto" w:fill="auto"/>
          </w:tcPr>
          <w:p w14:paraId="677CD577" w14:textId="77777777" w:rsidR="00F1447A" w:rsidRPr="00C21646" w:rsidRDefault="00F1447A" w:rsidP="00372ABD">
            <w:r>
              <w:t>История изобразительного искусства</w:t>
            </w:r>
          </w:p>
        </w:tc>
        <w:tc>
          <w:tcPr>
            <w:tcW w:w="850" w:type="dxa"/>
            <w:shd w:val="clear" w:color="auto" w:fill="auto"/>
          </w:tcPr>
          <w:p w14:paraId="3B162400" w14:textId="77777777" w:rsidR="00F1447A" w:rsidRPr="00B60C89" w:rsidRDefault="00F1447A" w:rsidP="00372ABD">
            <w:pPr>
              <w:jc w:val="center"/>
            </w:pPr>
            <w:r w:rsidRPr="00B60C89">
              <w:t>82,5</w:t>
            </w:r>
          </w:p>
        </w:tc>
        <w:tc>
          <w:tcPr>
            <w:tcW w:w="851" w:type="dxa"/>
            <w:shd w:val="clear" w:color="auto" w:fill="auto"/>
          </w:tcPr>
          <w:p w14:paraId="5B6FF1CF" w14:textId="77777777" w:rsidR="00F1447A" w:rsidRPr="00B60C89" w:rsidRDefault="00F1447A" w:rsidP="00372ABD">
            <w:pPr>
              <w:jc w:val="center"/>
            </w:pPr>
            <w:r w:rsidRPr="00B60C89">
              <w:t>33</w:t>
            </w:r>
          </w:p>
        </w:tc>
        <w:tc>
          <w:tcPr>
            <w:tcW w:w="814" w:type="dxa"/>
            <w:shd w:val="clear" w:color="auto" w:fill="auto"/>
          </w:tcPr>
          <w:p w14:paraId="709C7BEC" w14:textId="77777777" w:rsidR="00F1447A" w:rsidRPr="00B60C89" w:rsidRDefault="00F1447A" w:rsidP="00372ABD">
            <w:pPr>
              <w:jc w:val="center"/>
            </w:pPr>
            <w:r w:rsidRPr="00B60C89">
              <w:t>49,5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3E4AF1E3" w14:textId="77777777" w:rsidR="00F1447A" w:rsidRPr="00B60C89" w:rsidRDefault="00F1447A" w:rsidP="00372ABD">
            <w:pPr>
              <w:jc w:val="center"/>
            </w:pPr>
            <w:r w:rsidRPr="00B60C89">
              <w:t>17</w:t>
            </w:r>
          </w:p>
        </w:tc>
        <w:tc>
          <w:tcPr>
            <w:tcW w:w="797" w:type="dxa"/>
            <w:shd w:val="clear" w:color="auto" w:fill="auto"/>
          </w:tcPr>
          <w:p w14:paraId="5C2E73B2" w14:textId="77777777" w:rsidR="00F1447A" w:rsidRPr="00B60C89" w:rsidRDefault="00F1447A" w:rsidP="00372ABD">
            <w:pPr>
              <w:jc w:val="center"/>
            </w:pPr>
          </w:p>
        </w:tc>
        <w:tc>
          <w:tcPr>
            <w:tcW w:w="1629" w:type="dxa"/>
            <w:gridSpan w:val="3"/>
            <w:shd w:val="clear" w:color="auto" w:fill="auto"/>
          </w:tcPr>
          <w:p w14:paraId="7D195285" w14:textId="77777777" w:rsidR="00F1447A" w:rsidRPr="00B60C89" w:rsidRDefault="00F1447A" w:rsidP="00372ABD">
            <w:pPr>
              <w:jc w:val="center"/>
            </w:pPr>
            <w:r w:rsidRPr="00B60C89">
              <w:t>18</w:t>
            </w:r>
          </w:p>
        </w:tc>
        <w:tc>
          <w:tcPr>
            <w:tcW w:w="1401" w:type="dxa"/>
            <w:shd w:val="clear" w:color="auto" w:fill="auto"/>
          </w:tcPr>
          <w:p w14:paraId="4F7FB6DF" w14:textId="77777777" w:rsidR="00F1447A" w:rsidRPr="00C21646" w:rsidRDefault="00F1447A" w:rsidP="00372ABD">
            <w:pPr>
              <w:jc w:val="center"/>
            </w:pPr>
            <w:r>
              <w:t>1,5</w:t>
            </w:r>
          </w:p>
        </w:tc>
        <w:tc>
          <w:tcPr>
            <w:tcW w:w="1417" w:type="dxa"/>
            <w:shd w:val="clear" w:color="auto" w:fill="auto"/>
          </w:tcPr>
          <w:p w14:paraId="71975AE8" w14:textId="77777777" w:rsidR="00F1447A" w:rsidRPr="00C21646" w:rsidRDefault="00F1447A" w:rsidP="00372ABD">
            <w:pPr>
              <w:jc w:val="center"/>
            </w:pPr>
            <w:r>
              <w:t>1,5</w:t>
            </w:r>
          </w:p>
        </w:tc>
      </w:tr>
      <w:tr w:rsidR="00F1447A" w:rsidRPr="00F02505" w14:paraId="545A7F3A" w14:textId="77777777" w:rsidTr="00372ABD">
        <w:tc>
          <w:tcPr>
            <w:tcW w:w="5844" w:type="dxa"/>
            <w:gridSpan w:val="3"/>
            <w:shd w:val="clear" w:color="auto" w:fill="auto"/>
          </w:tcPr>
          <w:p w14:paraId="232A43A1" w14:textId="77777777" w:rsidR="00F1447A" w:rsidRPr="00C21646" w:rsidRDefault="00F1447A" w:rsidP="00372ABD">
            <w:pPr>
              <w:rPr>
                <w:b/>
              </w:rPr>
            </w:pPr>
            <w:r w:rsidRPr="00C21646">
              <w:rPr>
                <w:b/>
              </w:rPr>
              <w:t>Аудиторная нагрузка по двум предметным областям</w:t>
            </w:r>
          </w:p>
        </w:tc>
        <w:tc>
          <w:tcPr>
            <w:tcW w:w="850" w:type="dxa"/>
            <w:shd w:val="clear" w:color="auto" w:fill="auto"/>
          </w:tcPr>
          <w:p w14:paraId="2771445E" w14:textId="77777777" w:rsidR="00F1447A" w:rsidRPr="005E4691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3F588B90" w14:textId="77777777" w:rsidR="00F1447A" w:rsidRPr="005E4691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uto"/>
          </w:tcPr>
          <w:p w14:paraId="42EEDCBE" w14:textId="77777777" w:rsidR="00F1447A" w:rsidRPr="005E4691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313,5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60973F29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797" w:type="dxa"/>
            <w:shd w:val="clear" w:color="auto" w:fill="auto"/>
          </w:tcPr>
          <w:p w14:paraId="255EF571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629" w:type="dxa"/>
            <w:gridSpan w:val="3"/>
            <w:shd w:val="clear" w:color="auto" w:fill="auto"/>
          </w:tcPr>
          <w:p w14:paraId="46FAB8F5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401" w:type="dxa"/>
            <w:shd w:val="clear" w:color="auto" w:fill="auto"/>
          </w:tcPr>
          <w:p w14:paraId="1B965EBB" w14:textId="77777777" w:rsidR="00F1447A" w:rsidRPr="00B60C89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1417" w:type="dxa"/>
            <w:shd w:val="clear" w:color="auto" w:fill="auto"/>
          </w:tcPr>
          <w:p w14:paraId="72BCE999" w14:textId="77777777" w:rsidR="00F1447A" w:rsidRPr="00B60C89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</w:tr>
      <w:tr w:rsidR="00F1447A" w:rsidRPr="00F02505" w14:paraId="6D75B88F" w14:textId="77777777" w:rsidTr="00372ABD">
        <w:tc>
          <w:tcPr>
            <w:tcW w:w="5844" w:type="dxa"/>
            <w:gridSpan w:val="3"/>
            <w:shd w:val="clear" w:color="auto" w:fill="auto"/>
          </w:tcPr>
          <w:p w14:paraId="2ECFBC99" w14:textId="77777777" w:rsidR="00F1447A" w:rsidRPr="00B60C89" w:rsidRDefault="00F1447A" w:rsidP="00372ABD">
            <w:pPr>
              <w:rPr>
                <w:b/>
              </w:rPr>
            </w:pPr>
            <w:r w:rsidRPr="00B60C89">
              <w:rPr>
                <w:b/>
              </w:rPr>
              <w:t>Максимальная нагрузка по двум предметным областям</w:t>
            </w:r>
          </w:p>
        </w:tc>
        <w:tc>
          <w:tcPr>
            <w:tcW w:w="850" w:type="dxa"/>
            <w:shd w:val="clear" w:color="auto" w:fill="auto"/>
          </w:tcPr>
          <w:p w14:paraId="7282FBF7" w14:textId="77777777" w:rsidR="00F1447A" w:rsidRPr="005E4691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676,5</w:t>
            </w:r>
          </w:p>
        </w:tc>
        <w:tc>
          <w:tcPr>
            <w:tcW w:w="851" w:type="dxa"/>
            <w:shd w:val="clear" w:color="auto" w:fill="auto"/>
          </w:tcPr>
          <w:p w14:paraId="26093063" w14:textId="77777777" w:rsidR="00F1447A" w:rsidRPr="005E4691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363</w:t>
            </w:r>
          </w:p>
        </w:tc>
        <w:tc>
          <w:tcPr>
            <w:tcW w:w="814" w:type="dxa"/>
            <w:shd w:val="clear" w:color="auto" w:fill="auto"/>
          </w:tcPr>
          <w:p w14:paraId="499210F8" w14:textId="77777777" w:rsidR="00F1447A" w:rsidRPr="005E4691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313,5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03A1CD1E" w14:textId="77777777" w:rsidR="00F1447A" w:rsidRPr="00B60C89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797" w:type="dxa"/>
            <w:shd w:val="clear" w:color="auto" w:fill="auto"/>
          </w:tcPr>
          <w:p w14:paraId="7146B543" w14:textId="77777777" w:rsidR="00F1447A" w:rsidRPr="00B60C89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1629" w:type="dxa"/>
            <w:gridSpan w:val="3"/>
            <w:shd w:val="clear" w:color="auto" w:fill="auto"/>
          </w:tcPr>
          <w:p w14:paraId="40A4C27A" w14:textId="77777777" w:rsidR="00F1447A" w:rsidRPr="00B60C89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1401" w:type="dxa"/>
            <w:shd w:val="clear" w:color="auto" w:fill="auto"/>
          </w:tcPr>
          <w:p w14:paraId="0BC594F8" w14:textId="77777777" w:rsidR="00F1447A" w:rsidRPr="00B60C89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B60C89">
              <w:rPr>
                <w:b/>
              </w:rPr>
              <w:t>,5</w:t>
            </w:r>
          </w:p>
        </w:tc>
        <w:tc>
          <w:tcPr>
            <w:tcW w:w="1417" w:type="dxa"/>
            <w:shd w:val="clear" w:color="auto" w:fill="auto"/>
          </w:tcPr>
          <w:p w14:paraId="35F0AEFC" w14:textId="77777777" w:rsidR="00F1447A" w:rsidRPr="00B60C89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B60C89">
              <w:rPr>
                <w:b/>
              </w:rPr>
              <w:t>,5</w:t>
            </w:r>
          </w:p>
        </w:tc>
      </w:tr>
      <w:tr w:rsidR="00F1447A" w:rsidRPr="00F02505" w14:paraId="41F95214" w14:textId="77777777" w:rsidTr="00372ABD">
        <w:tc>
          <w:tcPr>
            <w:tcW w:w="1148" w:type="dxa"/>
            <w:shd w:val="clear" w:color="auto" w:fill="auto"/>
          </w:tcPr>
          <w:p w14:paraId="58363CEF" w14:textId="77777777" w:rsidR="00F1447A" w:rsidRPr="00B60C89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ПО. 03.</w:t>
            </w:r>
          </w:p>
        </w:tc>
        <w:tc>
          <w:tcPr>
            <w:tcW w:w="4696" w:type="dxa"/>
            <w:gridSpan w:val="2"/>
            <w:shd w:val="clear" w:color="auto" w:fill="auto"/>
          </w:tcPr>
          <w:p w14:paraId="33CC87BF" w14:textId="77777777" w:rsidR="00F1447A" w:rsidRPr="00B60C89" w:rsidRDefault="00F1447A" w:rsidP="00372ABD">
            <w:pPr>
              <w:rPr>
                <w:b/>
              </w:rPr>
            </w:pPr>
            <w:r>
              <w:rPr>
                <w:b/>
              </w:rPr>
              <w:t>Пленэрные занятия</w:t>
            </w:r>
          </w:p>
        </w:tc>
        <w:tc>
          <w:tcPr>
            <w:tcW w:w="850" w:type="dxa"/>
            <w:shd w:val="clear" w:color="auto" w:fill="auto"/>
          </w:tcPr>
          <w:p w14:paraId="48808BF1" w14:textId="77777777" w:rsidR="00F1447A" w:rsidRPr="008C0FE8" w:rsidRDefault="00F1447A" w:rsidP="00372ABD">
            <w:pPr>
              <w:jc w:val="center"/>
              <w:rPr>
                <w:b/>
              </w:rPr>
            </w:pPr>
            <w:r w:rsidRPr="008C0FE8">
              <w:rPr>
                <w:b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14:paraId="0685896D" w14:textId="77777777" w:rsidR="00F1447A" w:rsidRPr="008C0FE8" w:rsidRDefault="00F1447A" w:rsidP="00372ABD">
            <w:pPr>
              <w:jc w:val="center"/>
              <w:rPr>
                <w:b/>
              </w:rPr>
            </w:pPr>
            <w:r w:rsidRPr="008C0FE8">
              <w:rPr>
                <w:b/>
              </w:rPr>
              <w:t>-</w:t>
            </w:r>
          </w:p>
        </w:tc>
        <w:tc>
          <w:tcPr>
            <w:tcW w:w="814" w:type="dxa"/>
            <w:shd w:val="clear" w:color="auto" w:fill="auto"/>
          </w:tcPr>
          <w:p w14:paraId="4BF5CB27" w14:textId="77777777" w:rsidR="00F1447A" w:rsidRPr="008C0FE8" w:rsidRDefault="00F1447A" w:rsidP="00372ABD">
            <w:pPr>
              <w:jc w:val="center"/>
              <w:rPr>
                <w:b/>
              </w:rPr>
            </w:pPr>
            <w:r w:rsidRPr="008C0FE8">
              <w:rPr>
                <w:b/>
              </w:rPr>
              <w:t>28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2F7F659F" w14:textId="77777777" w:rsidR="00F1447A" w:rsidRPr="00B60C89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797" w:type="dxa"/>
            <w:shd w:val="clear" w:color="auto" w:fill="auto"/>
          </w:tcPr>
          <w:p w14:paraId="456A3F0E" w14:textId="77777777" w:rsidR="00F1447A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1629" w:type="dxa"/>
            <w:gridSpan w:val="3"/>
            <w:shd w:val="clear" w:color="auto" w:fill="auto"/>
          </w:tcPr>
          <w:p w14:paraId="1801E211" w14:textId="77777777" w:rsidR="00F1447A" w:rsidRPr="00B60C89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1401" w:type="dxa"/>
            <w:shd w:val="clear" w:color="auto" w:fill="auto"/>
          </w:tcPr>
          <w:p w14:paraId="1B4A61D2" w14:textId="77777777" w:rsidR="00F1447A" w:rsidRPr="00C21646" w:rsidRDefault="00F1447A" w:rsidP="00372AB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0F977F3F" w14:textId="77777777" w:rsidR="00F1447A" w:rsidRPr="00C21646" w:rsidRDefault="00F1447A" w:rsidP="00372ABD">
            <w:pPr>
              <w:jc w:val="center"/>
            </w:pPr>
          </w:p>
        </w:tc>
      </w:tr>
      <w:tr w:rsidR="00F1447A" w:rsidRPr="00F02505" w14:paraId="00C94709" w14:textId="77777777" w:rsidTr="00372ABD">
        <w:tc>
          <w:tcPr>
            <w:tcW w:w="1148" w:type="dxa"/>
            <w:shd w:val="clear" w:color="auto" w:fill="auto"/>
          </w:tcPr>
          <w:p w14:paraId="14CE99F7" w14:textId="77777777" w:rsidR="00F1447A" w:rsidRPr="00C13207" w:rsidRDefault="00F1447A" w:rsidP="00372ABD">
            <w:pPr>
              <w:jc w:val="center"/>
            </w:pPr>
            <w:r w:rsidRPr="00C13207">
              <w:lastRenderedPageBreak/>
              <w:t>УП.01</w:t>
            </w:r>
          </w:p>
        </w:tc>
        <w:tc>
          <w:tcPr>
            <w:tcW w:w="4696" w:type="dxa"/>
            <w:gridSpan w:val="2"/>
            <w:shd w:val="clear" w:color="auto" w:fill="auto"/>
          </w:tcPr>
          <w:p w14:paraId="54F56442" w14:textId="77777777" w:rsidR="00F1447A" w:rsidRPr="00C13207" w:rsidRDefault="00F1447A" w:rsidP="00372ABD">
            <w:r w:rsidRPr="00C13207">
              <w:t>Пленэр</w:t>
            </w:r>
          </w:p>
        </w:tc>
        <w:tc>
          <w:tcPr>
            <w:tcW w:w="850" w:type="dxa"/>
            <w:shd w:val="clear" w:color="auto" w:fill="auto"/>
          </w:tcPr>
          <w:p w14:paraId="65141569" w14:textId="77777777" w:rsidR="00F1447A" w:rsidRPr="008C0FE8" w:rsidRDefault="00F1447A" w:rsidP="00372ABD">
            <w:pPr>
              <w:jc w:val="center"/>
            </w:pPr>
            <w:r w:rsidRPr="008C0FE8">
              <w:t>28</w:t>
            </w:r>
          </w:p>
        </w:tc>
        <w:tc>
          <w:tcPr>
            <w:tcW w:w="851" w:type="dxa"/>
            <w:shd w:val="clear" w:color="auto" w:fill="auto"/>
          </w:tcPr>
          <w:p w14:paraId="4E864A64" w14:textId="77777777" w:rsidR="00F1447A" w:rsidRPr="008C0FE8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814" w:type="dxa"/>
            <w:shd w:val="clear" w:color="auto" w:fill="auto"/>
          </w:tcPr>
          <w:p w14:paraId="10E0B1BA" w14:textId="77777777" w:rsidR="00F1447A" w:rsidRPr="008C0FE8" w:rsidRDefault="00F1447A" w:rsidP="00372ABD">
            <w:pPr>
              <w:jc w:val="center"/>
            </w:pPr>
            <w:r w:rsidRPr="008C0FE8">
              <w:t>28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170EE66B" w14:textId="77777777" w:rsidR="00F1447A" w:rsidRPr="008C0FE8" w:rsidRDefault="00F1447A" w:rsidP="00372ABD">
            <w:pPr>
              <w:jc w:val="center"/>
            </w:pPr>
            <w:r w:rsidRPr="008C0FE8">
              <w:t>18</w:t>
            </w:r>
          </w:p>
        </w:tc>
        <w:tc>
          <w:tcPr>
            <w:tcW w:w="797" w:type="dxa"/>
            <w:shd w:val="clear" w:color="auto" w:fill="auto"/>
          </w:tcPr>
          <w:p w14:paraId="31AA530A" w14:textId="77777777" w:rsidR="00F1447A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1629" w:type="dxa"/>
            <w:gridSpan w:val="3"/>
            <w:shd w:val="clear" w:color="auto" w:fill="auto"/>
          </w:tcPr>
          <w:p w14:paraId="6E407B00" w14:textId="77777777" w:rsidR="00F1447A" w:rsidRPr="00B60C89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1401" w:type="dxa"/>
            <w:shd w:val="clear" w:color="auto" w:fill="auto"/>
          </w:tcPr>
          <w:p w14:paraId="3ABB9D12" w14:textId="77777777" w:rsidR="00F1447A" w:rsidRPr="00C21646" w:rsidRDefault="00F1447A" w:rsidP="00372AB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4A858EEF" w14:textId="77777777" w:rsidR="00F1447A" w:rsidRPr="00C21646" w:rsidRDefault="00F1447A" w:rsidP="00372ABD">
            <w:pPr>
              <w:jc w:val="center"/>
            </w:pPr>
          </w:p>
        </w:tc>
      </w:tr>
      <w:tr w:rsidR="00F1447A" w:rsidRPr="00F02505" w14:paraId="4B51583A" w14:textId="77777777" w:rsidTr="00372ABD">
        <w:tc>
          <w:tcPr>
            <w:tcW w:w="5844" w:type="dxa"/>
            <w:gridSpan w:val="3"/>
            <w:shd w:val="clear" w:color="auto" w:fill="auto"/>
          </w:tcPr>
          <w:p w14:paraId="44B6E070" w14:textId="77777777" w:rsidR="00F1447A" w:rsidRPr="00B60C89" w:rsidRDefault="00F1447A" w:rsidP="00372ABD">
            <w:pPr>
              <w:rPr>
                <w:b/>
              </w:rPr>
            </w:pPr>
            <w:r>
              <w:rPr>
                <w:b/>
              </w:rPr>
              <w:t>Аудиторная нагрузка по трём</w:t>
            </w:r>
            <w:r w:rsidRPr="00C21646">
              <w:rPr>
                <w:b/>
              </w:rPr>
              <w:t xml:space="preserve"> предметным областям</w:t>
            </w:r>
          </w:p>
        </w:tc>
        <w:tc>
          <w:tcPr>
            <w:tcW w:w="850" w:type="dxa"/>
            <w:shd w:val="clear" w:color="auto" w:fill="auto"/>
          </w:tcPr>
          <w:p w14:paraId="36CCFD0F" w14:textId="77777777" w:rsidR="00F1447A" w:rsidRPr="008C0FE8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7114FB9E" w14:textId="77777777" w:rsidR="00F1447A" w:rsidRPr="008C0FE8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uto"/>
          </w:tcPr>
          <w:p w14:paraId="4D05CE10" w14:textId="77777777" w:rsidR="00F1447A" w:rsidRPr="008C0FE8" w:rsidRDefault="00F1447A" w:rsidP="00372ABD">
            <w:pPr>
              <w:jc w:val="center"/>
              <w:rPr>
                <w:b/>
              </w:rPr>
            </w:pPr>
            <w:r w:rsidRPr="008C0FE8">
              <w:rPr>
                <w:b/>
              </w:rPr>
              <w:t>341,5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72BF2AC7" w14:textId="77777777" w:rsidR="00F1447A" w:rsidRPr="00B60C89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797" w:type="dxa"/>
            <w:shd w:val="clear" w:color="auto" w:fill="auto"/>
          </w:tcPr>
          <w:p w14:paraId="2AD914DF" w14:textId="77777777" w:rsidR="00F1447A" w:rsidRPr="00B60C89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1629" w:type="dxa"/>
            <w:gridSpan w:val="3"/>
            <w:shd w:val="clear" w:color="auto" w:fill="auto"/>
          </w:tcPr>
          <w:p w14:paraId="65027D29" w14:textId="77777777" w:rsidR="00F1447A" w:rsidRPr="00B60C89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1401" w:type="dxa"/>
            <w:shd w:val="clear" w:color="auto" w:fill="auto"/>
          </w:tcPr>
          <w:p w14:paraId="2B88790B" w14:textId="77777777" w:rsidR="00F1447A" w:rsidRPr="00C21646" w:rsidRDefault="00F1447A" w:rsidP="00372AB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2D986B19" w14:textId="77777777" w:rsidR="00F1447A" w:rsidRPr="00C21646" w:rsidRDefault="00F1447A" w:rsidP="00372ABD">
            <w:pPr>
              <w:jc w:val="center"/>
            </w:pPr>
          </w:p>
        </w:tc>
      </w:tr>
      <w:tr w:rsidR="00F1447A" w:rsidRPr="00F02505" w14:paraId="333F2D31" w14:textId="77777777" w:rsidTr="00372ABD">
        <w:tc>
          <w:tcPr>
            <w:tcW w:w="5844" w:type="dxa"/>
            <w:gridSpan w:val="3"/>
            <w:shd w:val="clear" w:color="auto" w:fill="auto"/>
          </w:tcPr>
          <w:p w14:paraId="0AB2811D" w14:textId="77777777" w:rsidR="00F1447A" w:rsidRPr="00B60C89" w:rsidRDefault="00F1447A" w:rsidP="00372ABD">
            <w:pPr>
              <w:rPr>
                <w:b/>
              </w:rPr>
            </w:pPr>
            <w:r w:rsidRPr="00B60C89">
              <w:rPr>
                <w:b/>
              </w:rPr>
              <w:t>Мак</w:t>
            </w:r>
            <w:r>
              <w:rPr>
                <w:b/>
              </w:rPr>
              <w:t>симальная нагрузка по трём</w:t>
            </w:r>
            <w:r w:rsidRPr="00B60C89">
              <w:rPr>
                <w:b/>
              </w:rPr>
              <w:t xml:space="preserve"> предметным областям</w:t>
            </w:r>
          </w:p>
        </w:tc>
        <w:tc>
          <w:tcPr>
            <w:tcW w:w="850" w:type="dxa"/>
            <w:shd w:val="clear" w:color="auto" w:fill="auto"/>
          </w:tcPr>
          <w:p w14:paraId="7D0FF96B" w14:textId="77777777" w:rsidR="00F1447A" w:rsidRPr="008C0FE8" w:rsidRDefault="00F1447A" w:rsidP="00372ABD">
            <w:pPr>
              <w:jc w:val="center"/>
              <w:rPr>
                <w:b/>
              </w:rPr>
            </w:pPr>
            <w:r w:rsidRPr="008C0FE8">
              <w:rPr>
                <w:b/>
              </w:rPr>
              <w:t>704,5</w:t>
            </w:r>
          </w:p>
        </w:tc>
        <w:tc>
          <w:tcPr>
            <w:tcW w:w="851" w:type="dxa"/>
            <w:shd w:val="clear" w:color="auto" w:fill="auto"/>
          </w:tcPr>
          <w:p w14:paraId="68E06D70" w14:textId="77777777" w:rsidR="00F1447A" w:rsidRPr="008C0FE8" w:rsidRDefault="00F1447A" w:rsidP="00372ABD">
            <w:pPr>
              <w:jc w:val="center"/>
              <w:rPr>
                <w:b/>
              </w:rPr>
            </w:pPr>
            <w:r w:rsidRPr="008C0FE8">
              <w:rPr>
                <w:b/>
              </w:rPr>
              <w:t>363</w:t>
            </w:r>
          </w:p>
        </w:tc>
        <w:tc>
          <w:tcPr>
            <w:tcW w:w="814" w:type="dxa"/>
            <w:shd w:val="clear" w:color="auto" w:fill="auto"/>
          </w:tcPr>
          <w:p w14:paraId="04D34D5D" w14:textId="77777777" w:rsidR="00F1447A" w:rsidRPr="008C0FE8" w:rsidRDefault="00F1447A" w:rsidP="00372ABD">
            <w:pPr>
              <w:jc w:val="center"/>
              <w:rPr>
                <w:b/>
              </w:rPr>
            </w:pPr>
            <w:r w:rsidRPr="008C0FE8">
              <w:rPr>
                <w:b/>
              </w:rPr>
              <w:t>341,5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394B9CF0" w14:textId="77777777" w:rsidR="00F1447A" w:rsidRPr="00B60C89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797" w:type="dxa"/>
            <w:shd w:val="clear" w:color="auto" w:fill="auto"/>
          </w:tcPr>
          <w:p w14:paraId="24D066DA" w14:textId="77777777" w:rsidR="00F1447A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1629" w:type="dxa"/>
            <w:gridSpan w:val="3"/>
            <w:shd w:val="clear" w:color="auto" w:fill="auto"/>
          </w:tcPr>
          <w:p w14:paraId="6A066D7E" w14:textId="77777777" w:rsidR="00F1447A" w:rsidRPr="00B60C89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1401" w:type="dxa"/>
            <w:shd w:val="clear" w:color="auto" w:fill="auto"/>
          </w:tcPr>
          <w:p w14:paraId="13A372BD" w14:textId="77777777" w:rsidR="00F1447A" w:rsidRPr="00C21646" w:rsidRDefault="00F1447A" w:rsidP="00372AB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007568B9" w14:textId="77777777" w:rsidR="00F1447A" w:rsidRPr="00C21646" w:rsidRDefault="00F1447A" w:rsidP="00372ABD">
            <w:pPr>
              <w:jc w:val="center"/>
            </w:pPr>
          </w:p>
        </w:tc>
      </w:tr>
      <w:tr w:rsidR="00F1447A" w:rsidRPr="00F02505" w14:paraId="4F94A8E3" w14:textId="77777777" w:rsidTr="00372ABD">
        <w:tc>
          <w:tcPr>
            <w:tcW w:w="5844" w:type="dxa"/>
            <w:gridSpan w:val="3"/>
            <w:shd w:val="clear" w:color="auto" w:fill="auto"/>
          </w:tcPr>
          <w:p w14:paraId="19B57C2F" w14:textId="77777777" w:rsidR="00F1447A" w:rsidRPr="00B60C89" w:rsidRDefault="00F1447A" w:rsidP="00372ABD">
            <w:pPr>
              <w:rPr>
                <w:b/>
              </w:rPr>
            </w:pPr>
            <w:r w:rsidRPr="00B60C89">
              <w:rPr>
                <w:b/>
              </w:rPr>
              <w:t>Количество контрольных уроков, зачётов, экзаменов</w:t>
            </w:r>
          </w:p>
        </w:tc>
        <w:tc>
          <w:tcPr>
            <w:tcW w:w="850" w:type="dxa"/>
            <w:shd w:val="clear" w:color="auto" w:fill="auto"/>
          </w:tcPr>
          <w:p w14:paraId="6269CBB6" w14:textId="77777777" w:rsidR="00F1447A" w:rsidRPr="00B60C89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14:paraId="0FB8E2E5" w14:textId="77777777" w:rsidR="00F1447A" w:rsidRPr="00B60C89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814" w:type="dxa"/>
            <w:shd w:val="clear" w:color="auto" w:fill="auto"/>
          </w:tcPr>
          <w:p w14:paraId="42E517D9" w14:textId="77777777" w:rsidR="00F1447A" w:rsidRPr="00B60C89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14:paraId="69D0C38F" w14:textId="77777777" w:rsidR="00F1447A" w:rsidRPr="00B60C89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7" w:type="dxa"/>
            <w:shd w:val="clear" w:color="auto" w:fill="auto"/>
          </w:tcPr>
          <w:p w14:paraId="08EB3C17" w14:textId="77777777" w:rsidR="00F1447A" w:rsidRPr="00B60C89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9" w:type="dxa"/>
            <w:gridSpan w:val="3"/>
            <w:shd w:val="clear" w:color="auto" w:fill="auto"/>
          </w:tcPr>
          <w:p w14:paraId="436CEA7D" w14:textId="77777777" w:rsidR="00F1447A" w:rsidRPr="00B60C89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14:paraId="446C96BA" w14:textId="77777777" w:rsidR="00F1447A" w:rsidRPr="00C21646" w:rsidRDefault="00F1447A" w:rsidP="00372AB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14DF24D5" w14:textId="77777777" w:rsidR="00F1447A" w:rsidRPr="00C21646" w:rsidRDefault="00F1447A" w:rsidP="00372ABD">
            <w:pPr>
              <w:jc w:val="center"/>
            </w:pPr>
          </w:p>
        </w:tc>
      </w:tr>
      <w:tr w:rsidR="00F1447A" w:rsidRPr="00F02505" w14:paraId="1D3D9EAE" w14:textId="77777777" w:rsidTr="00372ABD">
        <w:tc>
          <w:tcPr>
            <w:tcW w:w="1166" w:type="dxa"/>
            <w:gridSpan w:val="2"/>
            <w:shd w:val="clear" w:color="auto" w:fill="auto"/>
          </w:tcPr>
          <w:p w14:paraId="151FFE6F" w14:textId="77777777" w:rsidR="00F1447A" w:rsidRPr="005E4691" w:rsidRDefault="00F1447A" w:rsidP="00372ABD">
            <w:pPr>
              <w:jc w:val="center"/>
              <w:rPr>
                <w:b/>
              </w:rPr>
            </w:pPr>
            <w:r w:rsidRPr="005E4691">
              <w:rPr>
                <w:b/>
              </w:rPr>
              <w:t>В.00.</w:t>
            </w:r>
          </w:p>
        </w:tc>
        <w:tc>
          <w:tcPr>
            <w:tcW w:w="4678" w:type="dxa"/>
            <w:shd w:val="clear" w:color="auto" w:fill="auto"/>
          </w:tcPr>
          <w:p w14:paraId="0770A65E" w14:textId="77777777" w:rsidR="00F1447A" w:rsidRPr="005E4691" w:rsidRDefault="00F1447A" w:rsidP="00372ABD">
            <w:pPr>
              <w:rPr>
                <w:b/>
              </w:rPr>
            </w:pPr>
            <w:r w:rsidRPr="005E4691">
              <w:rPr>
                <w:b/>
              </w:rPr>
              <w:t>Вариативная часть</w:t>
            </w:r>
          </w:p>
        </w:tc>
        <w:tc>
          <w:tcPr>
            <w:tcW w:w="850" w:type="dxa"/>
            <w:shd w:val="clear" w:color="auto" w:fill="auto"/>
          </w:tcPr>
          <w:p w14:paraId="07AB26EA" w14:textId="77777777" w:rsidR="00F1447A" w:rsidRPr="005E4691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14:paraId="4C008C6A" w14:textId="77777777" w:rsidR="00F1447A" w:rsidRPr="005E4691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14" w:type="dxa"/>
            <w:shd w:val="clear" w:color="auto" w:fill="auto"/>
          </w:tcPr>
          <w:p w14:paraId="4C179B32" w14:textId="77777777" w:rsidR="00F1447A" w:rsidRPr="005E4691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40A99B17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797" w:type="dxa"/>
            <w:shd w:val="clear" w:color="auto" w:fill="auto"/>
          </w:tcPr>
          <w:p w14:paraId="45AF9799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629" w:type="dxa"/>
            <w:gridSpan w:val="3"/>
            <w:shd w:val="clear" w:color="auto" w:fill="auto"/>
          </w:tcPr>
          <w:p w14:paraId="7C57A50A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401" w:type="dxa"/>
            <w:shd w:val="clear" w:color="auto" w:fill="auto"/>
          </w:tcPr>
          <w:p w14:paraId="49637661" w14:textId="77777777" w:rsidR="00F1447A" w:rsidRPr="00C21646" w:rsidRDefault="00F1447A" w:rsidP="00372AB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07C149EC" w14:textId="77777777" w:rsidR="00F1447A" w:rsidRPr="00C21646" w:rsidRDefault="00F1447A" w:rsidP="00372ABD">
            <w:pPr>
              <w:jc w:val="center"/>
            </w:pPr>
          </w:p>
        </w:tc>
      </w:tr>
      <w:tr w:rsidR="00F1447A" w:rsidRPr="00F02505" w14:paraId="760B4EF2" w14:textId="77777777" w:rsidTr="00372ABD">
        <w:tc>
          <w:tcPr>
            <w:tcW w:w="1166" w:type="dxa"/>
            <w:gridSpan w:val="2"/>
            <w:shd w:val="clear" w:color="auto" w:fill="auto"/>
          </w:tcPr>
          <w:p w14:paraId="5FFD38AC" w14:textId="77777777" w:rsidR="00F1447A" w:rsidRPr="00B25D7E" w:rsidRDefault="00F1447A" w:rsidP="00372ABD">
            <w:pPr>
              <w:jc w:val="center"/>
            </w:pPr>
            <w:r w:rsidRPr="00B25D7E">
              <w:t>УП.01</w:t>
            </w:r>
          </w:p>
        </w:tc>
        <w:tc>
          <w:tcPr>
            <w:tcW w:w="4678" w:type="dxa"/>
            <w:shd w:val="clear" w:color="auto" w:fill="auto"/>
          </w:tcPr>
          <w:p w14:paraId="107418EC" w14:textId="77777777" w:rsidR="00F1447A" w:rsidRPr="00B25D7E" w:rsidRDefault="00F1447A" w:rsidP="00372ABD">
            <w:r>
              <w:t>Скульптура</w:t>
            </w:r>
          </w:p>
        </w:tc>
        <w:tc>
          <w:tcPr>
            <w:tcW w:w="850" w:type="dxa"/>
            <w:shd w:val="clear" w:color="auto" w:fill="auto"/>
          </w:tcPr>
          <w:p w14:paraId="50ECC191" w14:textId="77777777" w:rsidR="00F1447A" w:rsidRPr="00B25D7E" w:rsidRDefault="00F1447A" w:rsidP="00372ABD">
            <w:pPr>
              <w:jc w:val="center"/>
            </w:pPr>
            <w:r w:rsidRPr="00B25D7E">
              <w:t>66</w:t>
            </w:r>
          </w:p>
        </w:tc>
        <w:tc>
          <w:tcPr>
            <w:tcW w:w="851" w:type="dxa"/>
            <w:shd w:val="clear" w:color="auto" w:fill="auto"/>
          </w:tcPr>
          <w:p w14:paraId="25CABB7B" w14:textId="77777777" w:rsidR="00F1447A" w:rsidRPr="00B25D7E" w:rsidRDefault="00F1447A" w:rsidP="00372ABD">
            <w:pPr>
              <w:jc w:val="center"/>
            </w:pPr>
            <w:r>
              <w:t>33</w:t>
            </w:r>
          </w:p>
        </w:tc>
        <w:tc>
          <w:tcPr>
            <w:tcW w:w="814" w:type="dxa"/>
            <w:shd w:val="clear" w:color="auto" w:fill="auto"/>
          </w:tcPr>
          <w:p w14:paraId="6D87356C" w14:textId="77777777" w:rsidR="00F1447A" w:rsidRPr="00B25D7E" w:rsidRDefault="00F1447A" w:rsidP="00372ABD">
            <w:pPr>
              <w:jc w:val="center"/>
            </w:pPr>
            <w:r>
              <w:t>33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771964F8" w14:textId="77777777" w:rsidR="00F1447A" w:rsidRPr="00B25D7E" w:rsidRDefault="00F1447A" w:rsidP="00372ABD">
            <w:pPr>
              <w:jc w:val="center"/>
            </w:pPr>
            <w:r w:rsidRPr="00B25D7E">
              <w:t>18</w:t>
            </w:r>
          </w:p>
        </w:tc>
        <w:tc>
          <w:tcPr>
            <w:tcW w:w="797" w:type="dxa"/>
            <w:shd w:val="clear" w:color="auto" w:fill="auto"/>
          </w:tcPr>
          <w:p w14:paraId="24437E4C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629" w:type="dxa"/>
            <w:gridSpan w:val="3"/>
            <w:shd w:val="clear" w:color="auto" w:fill="auto"/>
          </w:tcPr>
          <w:p w14:paraId="4C50FB5B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401" w:type="dxa"/>
            <w:shd w:val="clear" w:color="auto" w:fill="auto"/>
          </w:tcPr>
          <w:p w14:paraId="59C7B26A" w14:textId="77777777" w:rsidR="00F1447A" w:rsidRPr="00C21646" w:rsidRDefault="00F1447A" w:rsidP="00372ABD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14:paraId="5D147CF9" w14:textId="77777777" w:rsidR="00F1447A" w:rsidRPr="00C21646" w:rsidRDefault="00F1447A" w:rsidP="00372ABD">
            <w:pPr>
              <w:jc w:val="center"/>
            </w:pPr>
            <w:r>
              <w:t>1</w:t>
            </w:r>
          </w:p>
        </w:tc>
      </w:tr>
      <w:tr w:rsidR="00F1447A" w:rsidRPr="00F02505" w14:paraId="48E3392E" w14:textId="77777777" w:rsidTr="00372ABD">
        <w:tc>
          <w:tcPr>
            <w:tcW w:w="5844" w:type="dxa"/>
            <w:gridSpan w:val="3"/>
            <w:shd w:val="clear" w:color="auto" w:fill="auto"/>
          </w:tcPr>
          <w:p w14:paraId="2AE088BC" w14:textId="77777777" w:rsidR="00F1447A" w:rsidRPr="00A906B2" w:rsidRDefault="00F1447A" w:rsidP="00372ABD">
            <w:pPr>
              <w:rPr>
                <w:b/>
              </w:rPr>
            </w:pPr>
            <w:r w:rsidRPr="00A906B2">
              <w:rPr>
                <w:b/>
              </w:rPr>
              <w:t>Всего аудиторная нагрузка с учётом вариативной части</w:t>
            </w:r>
          </w:p>
        </w:tc>
        <w:tc>
          <w:tcPr>
            <w:tcW w:w="850" w:type="dxa"/>
            <w:shd w:val="clear" w:color="auto" w:fill="auto"/>
          </w:tcPr>
          <w:p w14:paraId="02EA60A7" w14:textId="77777777" w:rsidR="00F1447A" w:rsidRPr="003F189F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748A9DAA" w14:textId="77777777" w:rsidR="00F1447A" w:rsidRPr="003F189F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uto"/>
          </w:tcPr>
          <w:p w14:paraId="04CF690B" w14:textId="77777777" w:rsidR="00F1447A" w:rsidRPr="003F189F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374,5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23FD6CCA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797" w:type="dxa"/>
            <w:shd w:val="clear" w:color="auto" w:fill="auto"/>
          </w:tcPr>
          <w:p w14:paraId="4C435826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629" w:type="dxa"/>
            <w:gridSpan w:val="3"/>
            <w:shd w:val="clear" w:color="auto" w:fill="auto"/>
          </w:tcPr>
          <w:p w14:paraId="4E9990AE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401" w:type="dxa"/>
            <w:shd w:val="clear" w:color="auto" w:fill="auto"/>
          </w:tcPr>
          <w:p w14:paraId="74504C1C" w14:textId="77777777" w:rsidR="00F1447A" w:rsidRPr="00A906B2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1417" w:type="dxa"/>
            <w:shd w:val="clear" w:color="auto" w:fill="auto"/>
          </w:tcPr>
          <w:p w14:paraId="4784B366" w14:textId="77777777" w:rsidR="00F1447A" w:rsidRPr="00A906B2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10,5</w:t>
            </w:r>
          </w:p>
        </w:tc>
      </w:tr>
      <w:tr w:rsidR="00F1447A" w:rsidRPr="00F02505" w14:paraId="4304C4F5" w14:textId="77777777" w:rsidTr="00372ABD">
        <w:tc>
          <w:tcPr>
            <w:tcW w:w="5844" w:type="dxa"/>
            <w:gridSpan w:val="3"/>
            <w:shd w:val="clear" w:color="auto" w:fill="auto"/>
          </w:tcPr>
          <w:p w14:paraId="50156D7B" w14:textId="77777777" w:rsidR="00F1447A" w:rsidRPr="00A906B2" w:rsidRDefault="00F1447A" w:rsidP="00372ABD">
            <w:pPr>
              <w:rPr>
                <w:b/>
              </w:rPr>
            </w:pPr>
            <w:r w:rsidRPr="00A906B2">
              <w:rPr>
                <w:b/>
              </w:rPr>
              <w:t>Всего максимальная нагрузка с учётом вариативной части</w:t>
            </w:r>
          </w:p>
        </w:tc>
        <w:tc>
          <w:tcPr>
            <w:tcW w:w="850" w:type="dxa"/>
            <w:shd w:val="clear" w:color="auto" w:fill="auto"/>
          </w:tcPr>
          <w:p w14:paraId="6115E45E" w14:textId="77777777" w:rsidR="00F1447A" w:rsidRPr="003F189F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770,5</w:t>
            </w:r>
          </w:p>
        </w:tc>
        <w:tc>
          <w:tcPr>
            <w:tcW w:w="851" w:type="dxa"/>
            <w:shd w:val="clear" w:color="auto" w:fill="auto"/>
          </w:tcPr>
          <w:p w14:paraId="1FE6DE70" w14:textId="77777777" w:rsidR="00F1447A" w:rsidRPr="003F189F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396</w:t>
            </w:r>
          </w:p>
        </w:tc>
        <w:tc>
          <w:tcPr>
            <w:tcW w:w="814" w:type="dxa"/>
            <w:shd w:val="clear" w:color="auto" w:fill="auto"/>
          </w:tcPr>
          <w:p w14:paraId="76F044ED" w14:textId="77777777" w:rsidR="00F1447A" w:rsidRPr="003F189F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374,5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7A913AEB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797" w:type="dxa"/>
            <w:shd w:val="clear" w:color="auto" w:fill="auto"/>
          </w:tcPr>
          <w:p w14:paraId="308E4F45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629" w:type="dxa"/>
            <w:gridSpan w:val="3"/>
            <w:shd w:val="clear" w:color="auto" w:fill="auto"/>
          </w:tcPr>
          <w:p w14:paraId="5E83D452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401" w:type="dxa"/>
            <w:shd w:val="clear" w:color="auto" w:fill="auto"/>
          </w:tcPr>
          <w:p w14:paraId="027527DB" w14:textId="77777777" w:rsidR="00F1447A" w:rsidRPr="00A906B2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22,5</w:t>
            </w:r>
          </w:p>
        </w:tc>
        <w:tc>
          <w:tcPr>
            <w:tcW w:w="1417" w:type="dxa"/>
            <w:shd w:val="clear" w:color="auto" w:fill="auto"/>
          </w:tcPr>
          <w:p w14:paraId="6386BCC5" w14:textId="77777777" w:rsidR="00F1447A" w:rsidRPr="00A906B2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22,5</w:t>
            </w:r>
          </w:p>
        </w:tc>
      </w:tr>
      <w:tr w:rsidR="00F1447A" w:rsidRPr="00F02505" w14:paraId="1DFD158A" w14:textId="77777777" w:rsidTr="00372ABD">
        <w:tc>
          <w:tcPr>
            <w:tcW w:w="5844" w:type="dxa"/>
            <w:gridSpan w:val="3"/>
            <w:shd w:val="clear" w:color="auto" w:fill="auto"/>
          </w:tcPr>
          <w:p w14:paraId="2904D15C" w14:textId="77777777" w:rsidR="00F1447A" w:rsidRPr="00A906B2" w:rsidRDefault="00F1447A" w:rsidP="00372ABD">
            <w:pPr>
              <w:rPr>
                <w:b/>
              </w:rPr>
            </w:pPr>
            <w:r w:rsidRPr="00A906B2">
              <w:rPr>
                <w:b/>
              </w:rPr>
              <w:t>Всего количество контрольных уроков, зачётов, экзаменов</w:t>
            </w:r>
          </w:p>
        </w:tc>
        <w:tc>
          <w:tcPr>
            <w:tcW w:w="850" w:type="dxa"/>
            <w:shd w:val="clear" w:color="auto" w:fill="auto"/>
          </w:tcPr>
          <w:p w14:paraId="38E06E8B" w14:textId="77777777" w:rsidR="00F1447A" w:rsidRPr="00B60C89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14:paraId="14FDA636" w14:textId="77777777" w:rsidR="00F1447A" w:rsidRPr="00B60C89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814" w:type="dxa"/>
            <w:shd w:val="clear" w:color="auto" w:fill="auto"/>
          </w:tcPr>
          <w:p w14:paraId="61DE25AE" w14:textId="77777777" w:rsidR="00F1447A" w:rsidRPr="00B60C89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14:paraId="225869AA" w14:textId="77777777" w:rsidR="00F1447A" w:rsidRPr="00A906B2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97" w:type="dxa"/>
            <w:shd w:val="clear" w:color="auto" w:fill="auto"/>
          </w:tcPr>
          <w:p w14:paraId="34DA765A" w14:textId="77777777" w:rsidR="00F1447A" w:rsidRPr="00A906B2" w:rsidRDefault="00F1447A" w:rsidP="00372ABD">
            <w:pPr>
              <w:jc w:val="center"/>
              <w:rPr>
                <w:b/>
              </w:rPr>
            </w:pPr>
            <w:r w:rsidRPr="00A906B2">
              <w:rPr>
                <w:b/>
              </w:rPr>
              <w:t>1</w:t>
            </w:r>
          </w:p>
        </w:tc>
        <w:tc>
          <w:tcPr>
            <w:tcW w:w="1629" w:type="dxa"/>
            <w:gridSpan w:val="3"/>
            <w:shd w:val="clear" w:color="auto" w:fill="auto"/>
          </w:tcPr>
          <w:p w14:paraId="3BFB1B22" w14:textId="77777777" w:rsidR="00F1447A" w:rsidRPr="00B25D7E" w:rsidRDefault="00F1447A" w:rsidP="00372ABD">
            <w:pPr>
              <w:jc w:val="center"/>
              <w:rPr>
                <w:b/>
              </w:rPr>
            </w:pPr>
            <w:r w:rsidRPr="00B25D7E">
              <w:rPr>
                <w:b/>
              </w:rPr>
              <w:t>3</w:t>
            </w:r>
          </w:p>
        </w:tc>
        <w:tc>
          <w:tcPr>
            <w:tcW w:w="1401" w:type="dxa"/>
            <w:shd w:val="clear" w:color="auto" w:fill="auto"/>
          </w:tcPr>
          <w:p w14:paraId="2B4CC949" w14:textId="77777777" w:rsidR="00F1447A" w:rsidRPr="00C21646" w:rsidRDefault="00F1447A" w:rsidP="00372AB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3BD2B882" w14:textId="77777777" w:rsidR="00F1447A" w:rsidRPr="00C21646" w:rsidRDefault="00F1447A" w:rsidP="00372ABD">
            <w:pPr>
              <w:jc w:val="center"/>
            </w:pPr>
          </w:p>
        </w:tc>
      </w:tr>
      <w:tr w:rsidR="00F1447A" w:rsidRPr="00F02505" w14:paraId="45883E31" w14:textId="77777777" w:rsidTr="00372ABD">
        <w:tc>
          <w:tcPr>
            <w:tcW w:w="1166" w:type="dxa"/>
            <w:gridSpan w:val="2"/>
            <w:shd w:val="clear" w:color="auto" w:fill="auto"/>
          </w:tcPr>
          <w:p w14:paraId="11301F76" w14:textId="77777777" w:rsidR="00F1447A" w:rsidRPr="00A906B2" w:rsidRDefault="00F1447A" w:rsidP="00372ABD">
            <w:pPr>
              <w:jc w:val="center"/>
              <w:rPr>
                <w:b/>
              </w:rPr>
            </w:pPr>
            <w:r w:rsidRPr="00A906B2">
              <w:rPr>
                <w:b/>
              </w:rPr>
              <w:t>К.03.00</w:t>
            </w:r>
          </w:p>
        </w:tc>
        <w:tc>
          <w:tcPr>
            <w:tcW w:w="4678" w:type="dxa"/>
            <w:shd w:val="clear" w:color="auto" w:fill="auto"/>
          </w:tcPr>
          <w:p w14:paraId="7E339A8D" w14:textId="77777777" w:rsidR="00F1447A" w:rsidRPr="00A906B2" w:rsidRDefault="00F1447A" w:rsidP="00372ABD">
            <w:pPr>
              <w:rPr>
                <w:b/>
              </w:rPr>
            </w:pPr>
            <w:r w:rsidRPr="00A906B2">
              <w:rPr>
                <w:b/>
              </w:rPr>
              <w:t>Консультации</w:t>
            </w:r>
          </w:p>
        </w:tc>
        <w:tc>
          <w:tcPr>
            <w:tcW w:w="850" w:type="dxa"/>
            <w:shd w:val="clear" w:color="auto" w:fill="auto"/>
          </w:tcPr>
          <w:p w14:paraId="1CBD0544" w14:textId="77777777" w:rsidR="00F1447A" w:rsidRPr="003F189F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14:paraId="1A7FC6DD" w14:textId="77777777" w:rsidR="00F1447A" w:rsidRPr="003F189F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uto"/>
          </w:tcPr>
          <w:p w14:paraId="32FCD8DD" w14:textId="77777777" w:rsidR="00F1447A" w:rsidRPr="003F189F" w:rsidRDefault="00F1447A" w:rsidP="00372AB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29186230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797" w:type="dxa"/>
            <w:shd w:val="clear" w:color="auto" w:fill="auto"/>
          </w:tcPr>
          <w:p w14:paraId="277BA55A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629" w:type="dxa"/>
            <w:gridSpan w:val="3"/>
            <w:shd w:val="clear" w:color="auto" w:fill="auto"/>
          </w:tcPr>
          <w:p w14:paraId="4D834656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2818" w:type="dxa"/>
            <w:gridSpan w:val="2"/>
            <w:shd w:val="clear" w:color="auto" w:fill="auto"/>
          </w:tcPr>
          <w:p w14:paraId="402E2683" w14:textId="77777777" w:rsidR="00F1447A" w:rsidRPr="00A906B2" w:rsidRDefault="00F1447A" w:rsidP="00372ABD">
            <w:pPr>
              <w:jc w:val="center"/>
              <w:rPr>
                <w:b/>
              </w:rPr>
            </w:pPr>
            <w:r w:rsidRPr="00A906B2">
              <w:rPr>
                <w:b/>
              </w:rPr>
              <w:t>Годовая нагрузка в часах</w:t>
            </w:r>
          </w:p>
        </w:tc>
      </w:tr>
      <w:tr w:rsidR="00F1447A" w:rsidRPr="00F02505" w14:paraId="02798BE8" w14:textId="77777777" w:rsidTr="00372ABD">
        <w:tc>
          <w:tcPr>
            <w:tcW w:w="1166" w:type="dxa"/>
            <w:gridSpan w:val="2"/>
            <w:shd w:val="clear" w:color="auto" w:fill="auto"/>
          </w:tcPr>
          <w:p w14:paraId="16C6A609" w14:textId="77777777" w:rsidR="00F1447A" w:rsidRDefault="00F1447A" w:rsidP="00372ABD">
            <w:pPr>
              <w:jc w:val="center"/>
            </w:pPr>
            <w:r>
              <w:t>К.03.01</w:t>
            </w:r>
          </w:p>
        </w:tc>
        <w:tc>
          <w:tcPr>
            <w:tcW w:w="4678" w:type="dxa"/>
            <w:shd w:val="clear" w:color="auto" w:fill="auto"/>
          </w:tcPr>
          <w:p w14:paraId="5DDC5EA4" w14:textId="77777777" w:rsidR="00F1447A" w:rsidRPr="00C21646" w:rsidRDefault="00F1447A" w:rsidP="00372ABD">
            <w:r>
              <w:t>Рисунок</w:t>
            </w:r>
          </w:p>
        </w:tc>
        <w:tc>
          <w:tcPr>
            <w:tcW w:w="850" w:type="dxa"/>
            <w:shd w:val="clear" w:color="auto" w:fill="auto"/>
          </w:tcPr>
          <w:p w14:paraId="6A279C55" w14:textId="77777777" w:rsidR="00F1447A" w:rsidRPr="003F189F" w:rsidRDefault="00F1447A" w:rsidP="00372AB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CA55228" w14:textId="77777777" w:rsidR="00F1447A" w:rsidRPr="003F189F" w:rsidRDefault="00F1447A" w:rsidP="00372ABD">
            <w:pPr>
              <w:jc w:val="center"/>
            </w:pPr>
          </w:p>
        </w:tc>
        <w:tc>
          <w:tcPr>
            <w:tcW w:w="814" w:type="dxa"/>
            <w:shd w:val="clear" w:color="auto" w:fill="auto"/>
          </w:tcPr>
          <w:p w14:paraId="3D4D83E0" w14:textId="77777777" w:rsidR="00F1447A" w:rsidRPr="003F189F" w:rsidRDefault="00F1447A" w:rsidP="00372ABD">
            <w:pPr>
              <w:jc w:val="center"/>
            </w:pPr>
            <w:r>
              <w:t>4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61C8FCD1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797" w:type="dxa"/>
            <w:shd w:val="clear" w:color="auto" w:fill="auto"/>
          </w:tcPr>
          <w:p w14:paraId="7697D2F6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629" w:type="dxa"/>
            <w:gridSpan w:val="3"/>
            <w:shd w:val="clear" w:color="auto" w:fill="auto"/>
          </w:tcPr>
          <w:p w14:paraId="39851CEE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2818" w:type="dxa"/>
            <w:gridSpan w:val="2"/>
            <w:shd w:val="clear" w:color="auto" w:fill="auto"/>
          </w:tcPr>
          <w:p w14:paraId="42B3B026" w14:textId="77777777" w:rsidR="00F1447A" w:rsidRPr="00C21646" w:rsidRDefault="00F1447A" w:rsidP="00372ABD">
            <w:pPr>
              <w:jc w:val="center"/>
            </w:pPr>
            <w:r>
              <w:t>4</w:t>
            </w:r>
          </w:p>
        </w:tc>
      </w:tr>
      <w:tr w:rsidR="00F1447A" w:rsidRPr="00F02505" w14:paraId="6495B490" w14:textId="77777777" w:rsidTr="00372ABD">
        <w:tc>
          <w:tcPr>
            <w:tcW w:w="1166" w:type="dxa"/>
            <w:gridSpan w:val="2"/>
            <w:shd w:val="clear" w:color="auto" w:fill="auto"/>
          </w:tcPr>
          <w:p w14:paraId="0BF8FE8E" w14:textId="77777777" w:rsidR="00F1447A" w:rsidRDefault="00F1447A" w:rsidP="00372ABD">
            <w:pPr>
              <w:jc w:val="center"/>
            </w:pPr>
            <w:r>
              <w:t>К.03.02</w:t>
            </w:r>
          </w:p>
        </w:tc>
        <w:tc>
          <w:tcPr>
            <w:tcW w:w="4678" w:type="dxa"/>
            <w:shd w:val="clear" w:color="auto" w:fill="auto"/>
          </w:tcPr>
          <w:p w14:paraId="6A4A34B3" w14:textId="77777777" w:rsidR="00F1447A" w:rsidRPr="00C21646" w:rsidRDefault="00F1447A" w:rsidP="00372ABD">
            <w:r>
              <w:t>Живопись</w:t>
            </w:r>
          </w:p>
        </w:tc>
        <w:tc>
          <w:tcPr>
            <w:tcW w:w="850" w:type="dxa"/>
            <w:shd w:val="clear" w:color="auto" w:fill="auto"/>
          </w:tcPr>
          <w:p w14:paraId="3BD4A0D1" w14:textId="77777777" w:rsidR="00F1447A" w:rsidRPr="003F189F" w:rsidRDefault="00F1447A" w:rsidP="00372AB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72A4EC3" w14:textId="77777777" w:rsidR="00F1447A" w:rsidRPr="003F189F" w:rsidRDefault="00F1447A" w:rsidP="00372ABD">
            <w:pPr>
              <w:jc w:val="center"/>
            </w:pPr>
          </w:p>
        </w:tc>
        <w:tc>
          <w:tcPr>
            <w:tcW w:w="814" w:type="dxa"/>
            <w:shd w:val="clear" w:color="auto" w:fill="auto"/>
          </w:tcPr>
          <w:p w14:paraId="5D1C6AB3" w14:textId="77777777" w:rsidR="00F1447A" w:rsidRPr="003F189F" w:rsidRDefault="00F1447A" w:rsidP="00372ABD">
            <w:pPr>
              <w:jc w:val="center"/>
            </w:pPr>
            <w:r w:rsidRPr="003F189F">
              <w:t>4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26364965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797" w:type="dxa"/>
            <w:shd w:val="clear" w:color="auto" w:fill="auto"/>
          </w:tcPr>
          <w:p w14:paraId="0BAA5E8B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629" w:type="dxa"/>
            <w:gridSpan w:val="3"/>
            <w:shd w:val="clear" w:color="auto" w:fill="auto"/>
          </w:tcPr>
          <w:p w14:paraId="21F9AC7A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2818" w:type="dxa"/>
            <w:gridSpan w:val="2"/>
            <w:shd w:val="clear" w:color="auto" w:fill="auto"/>
          </w:tcPr>
          <w:p w14:paraId="025A7DB8" w14:textId="77777777" w:rsidR="00F1447A" w:rsidRPr="00C21646" w:rsidRDefault="00F1447A" w:rsidP="00372ABD">
            <w:pPr>
              <w:jc w:val="center"/>
            </w:pPr>
            <w:r>
              <w:t>4</w:t>
            </w:r>
          </w:p>
        </w:tc>
      </w:tr>
      <w:tr w:rsidR="00F1447A" w:rsidRPr="00F02505" w14:paraId="4FB88B29" w14:textId="77777777" w:rsidTr="00372ABD">
        <w:tc>
          <w:tcPr>
            <w:tcW w:w="1166" w:type="dxa"/>
            <w:gridSpan w:val="2"/>
            <w:shd w:val="clear" w:color="auto" w:fill="auto"/>
          </w:tcPr>
          <w:p w14:paraId="5E3CE569" w14:textId="77777777" w:rsidR="00F1447A" w:rsidRDefault="00F1447A" w:rsidP="00372ABD">
            <w:pPr>
              <w:jc w:val="center"/>
            </w:pPr>
            <w:r>
              <w:t>К.03.03</w:t>
            </w:r>
          </w:p>
        </w:tc>
        <w:tc>
          <w:tcPr>
            <w:tcW w:w="4678" w:type="dxa"/>
            <w:shd w:val="clear" w:color="auto" w:fill="auto"/>
          </w:tcPr>
          <w:p w14:paraId="6139C99B" w14:textId="77777777" w:rsidR="00F1447A" w:rsidRPr="00C21646" w:rsidRDefault="00F1447A" w:rsidP="00372ABD">
            <w:r>
              <w:t>Композиция станковая</w:t>
            </w:r>
          </w:p>
        </w:tc>
        <w:tc>
          <w:tcPr>
            <w:tcW w:w="850" w:type="dxa"/>
            <w:shd w:val="clear" w:color="auto" w:fill="auto"/>
          </w:tcPr>
          <w:p w14:paraId="00F81EB2" w14:textId="77777777" w:rsidR="00F1447A" w:rsidRPr="003F189F" w:rsidRDefault="00F1447A" w:rsidP="00372AB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9BE4EE8" w14:textId="77777777" w:rsidR="00F1447A" w:rsidRPr="003F189F" w:rsidRDefault="00F1447A" w:rsidP="00372ABD">
            <w:pPr>
              <w:jc w:val="center"/>
            </w:pPr>
          </w:p>
        </w:tc>
        <w:tc>
          <w:tcPr>
            <w:tcW w:w="814" w:type="dxa"/>
            <w:shd w:val="clear" w:color="auto" w:fill="auto"/>
          </w:tcPr>
          <w:p w14:paraId="24E5F59F" w14:textId="77777777" w:rsidR="00F1447A" w:rsidRPr="003F189F" w:rsidRDefault="00F1447A" w:rsidP="00372ABD">
            <w:pPr>
              <w:jc w:val="center"/>
            </w:pPr>
            <w:r>
              <w:t>8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250CA3D0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797" w:type="dxa"/>
            <w:shd w:val="clear" w:color="auto" w:fill="auto"/>
          </w:tcPr>
          <w:p w14:paraId="70F52E3D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629" w:type="dxa"/>
            <w:gridSpan w:val="3"/>
            <w:shd w:val="clear" w:color="auto" w:fill="auto"/>
          </w:tcPr>
          <w:p w14:paraId="08FBC589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2818" w:type="dxa"/>
            <w:gridSpan w:val="2"/>
            <w:shd w:val="clear" w:color="auto" w:fill="auto"/>
          </w:tcPr>
          <w:p w14:paraId="3DD5D77C" w14:textId="77777777" w:rsidR="00F1447A" w:rsidRPr="00C21646" w:rsidRDefault="00F1447A" w:rsidP="00372ABD">
            <w:pPr>
              <w:jc w:val="center"/>
            </w:pPr>
            <w:r>
              <w:t>8</w:t>
            </w:r>
          </w:p>
        </w:tc>
      </w:tr>
      <w:tr w:rsidR="00F1447A" w:rsidRPr="00F02505" w14:paraId="0E8694E5" w14:textId="77777777" w:rsidTr="00372ABD">
        <w:tc>
          <w:tcPr>
            <w:tcW w:w="1166" w:type="dxa"/>
            <w:gridSpan w:val="2"/>
            <w:shd w:val="clear" w:color="auto" w:fill="auto"/>
          </w:tcPr>
          <w:p w14:paraId="75BF78EF" w14:textId="77777777" w:rsidR="00F1447A" w:rsidRDefault="00F1447A" w:rsidP="00372ABD">
            <w:pPr>
              <w:jc w:val="center"/>
            </w:pPr>
            <w:r>
              <w:t>К.03.04</w:t>
            </w:r>
          </w:p>
        </w:tc>
        <w:tc>
          <w:tcPr>
            <w:tcW w:w="4678" w:type="dxa"/>
            <w:shd w:val="clear" w:color="auto" w:fill="auto"/>
          </w:tcPr>
          <w:p w14:paraId="4D8F6F3F" w14:textId="77777777" w:rsidR="00F1447A" w:rsidRPr="00C21646" w:rsidRDefault="00F1447A" w:rsidP="00372ABD">
            <w:r>
              <w:t>История изобразительного искусства</w:t>
            </w:r>
          </w:p>
        </w:tc>
        <w:tc>
          <w:tcPr>
            <w:tcW w:w="850" w:type="dxa"/>
            <w:shd w:val="clear" w:color="auto" w:fill="auto"/>
          </w:tcPr>
          <w:p w14:paraId="12AB98A2" w14:textId="77777777" w:rsidR="00F1447A" w:rsidRPr="003F189F" w:rsidRDefault="00F1447A" w:rsidP="00372AB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C0B4309" w14:textId="77777777" w:rsidR="00F1447A" w:rsidRPr="003F189F" w:rsidRDefault="00F1447A" w:rsidP="00372ABD">
            <w:pPr>
              <w:jc w:val="center"/>
            </w:pPr>
          </w:p>
        </w:tc>
        <w:tc>
          <w:tcPr>
            <w:tcW w:w="814" w:type="dxa"/>
            <w:shd w:val="clear" w:color="auto" w:fill="auto"/>
          </w:tcPr>
          <w:p w14:paraId="37179559" w14:textId="77777777" w:rsidR="00F1447A" w:rsidRPr="003F189F" w:rsidRDefault="00F1447A" w:rsidP="00372ABD">
            <w:pPr>
              <w:jc w:val="center"/>
            </w:pPr>
            <w:r w:rsidRPr="003F189F">
              <w:t>2</w:t>
            </w:r>
          </w:p>
        </w:tc>
        <w:tc>
          <w:tcPr>
            <w:tcW w:w="1454" w:type="dxa"/>
            <w:gridSpan w:val="2"/>
            <w:shd w:val="clear" w:color="auto" w:fill="auto"/>
          </w:tcPr>
          <w:p w14:paraId="1EC95272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797" w:type="dxa"/>
            <w:shd w:val="clear" w:color="auto" w:fill="auto"/>
          </w:tcPr>
          <w:p w14:paraId="2C6CB476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629" w:type="dxa"/>
            <w:gridSpan w:val="3"/>
            <w:shd w:val="clear" w:color="auto" w:fill="auto"/>
          </w:tcPr>
          <w:p w14:paraId="6153CC8F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2818" w:type="dxa"/>
            <w:gridSpan w:val="2"/>
            <w:shd w:val="clear" w:color="auto" w:fill="auto"/>
          </w:tcPr>
          <w:p w14:paraId="66DB84E8" w14:textId="77777777" w:rsidR="00F1447A" w:rsidRPr="00C21646" w:rsidRDefault="00F1447A" w:rsidP="00372ABD">
            <w:pPr>
              <w:jc w:val="center"/>
            </w:pPr>
            <w:r>
              <w:t>2</w:t>
            </w:r>
          </w:p>
        </w:tc>
      </w:tr>
      <w:tr w:rsidR="00F1447A" w:rsidRPr="00F02505" w14:paraId="4A19AB3E" w14:textId="77777777" w:rsidTr="00372ABD">
        <w:tc>
          <w:tcPr>
            <w:tcW w:w="1166" w:type="dxa"/>
            <w:gridSpan w:val="2"/>
            <w:shd w:val="clear" w:color="auto" w:fill="auto"/>
          </w:tcPr>
          <w:p w14:paraId="5C0ADC26" w14:textId="77777777" w:rsidR="00F1447A" w:rsidRPr="00EC6EFF" w:rsidRDefault="00F1447A" w:rsidP="00372ABD">
            <w:pPr>
              <w:jc w:val="center"/>
              <w:rPr>
                <w:b/>
              </w:rPr>
            </w:pPr>
            <w:r w:rsidRPr="00EC6EFF">
              <w:rPr>
                <w:b/>
              </w:rPr>
              <w:t>А.04.00</w:t>
            </w:r>
          </w:p>
        </w:tc>
        <w:tc>
          <w:tcPr>
            <w:tcW w:w="4678" w:type="dxa"/>
            <w:shd w:val="clear" w:color="auto" w:fill="auto"/>
          </w:tcPr>
          <w:p w14:paraId="27AC782C" w14:textId="77777777" w:rsidR="00F1447A" w:rsidRPr="00EC6EFF" w:rsidRDefault="00F1447A" w:rsidP="00372ABD">
            <w:pPr>
              <w:rPr>
                <w:b/>
              </w:rPr>
            </w:pPr>
            <w:r w:rsidRPr="00EC6EFF">
              <w:rPr>
                <w:b/>
              </w:rPr>
              <w:t>Аттестация</w:t>
            </w:r>
          </w:p>
        </w:tc>
        <w:tc>
          <w:tcPr>
            <w:tcW w:w="850" w:type="dxa"/>
            <w:shd w:val="clear" w:color="auto" w:fill="auto"/>
          </w:tcPr>
          <w:p w14:paraId="1E8AE5B6" w14:textId="77777777" w:rsidR="00F1447A" w:rsidRPr="003F189F" w:rsidRDefault="00F1447A" w:rsidP="00372ABD">
            <w:pPr>
              <w:jc w:val="center"/>
            </w:pPr>
          </w:p>
        </w:tc>
        <w:tc>
          <w:tcPr>
            <w:tcW w:w="8363" w:type="dxa"/>
            <w:gridSpan w:val="10"/>
            <w:shd w:val="clear" w:color="auto" w:fill="auto"/>
          </w:tcPr>
          <w:p w14:paraId="519B33A9" w14:textId="77777777" w:rsidR="00F1447A" w:rsidRPr="00FF4C11" w:rsidRDefault="00F1447A" w:rsidP="00372ABD">
            <w:pPr>
              <w:jc w:val="center"/>
              <w:rPr>
                <w:b/>
              </w:rPr>
            </w:pPr>
            <w:r w:rsidRPr="00FF4C11">
              <w:rPr>
                <w:b/>
              </w:rPr>
              <w:t>Годовой объём в неделях</w:t>
            </w:r>
          </w:p>
        </w:tc>
      </w:tr>
      <w:tr w:rsidR="00F1447A" w:rsidRPr="00F02505" w14:paraId="342A75F4" w14:textId="77777777" w:rsidTr="00372ABD">
        <w:tc>
          <w:tcPr>
            <w:tcW w:w="1166" w:type="dxa"/>
            <w:gridSpan w:val="2"/>
            <w:shd w:val="clear" w:color="auto" w:fill="auto"/>
          </w:tcPr>
          <w:p w14:paraId="55CB42FD" w14:textId="77777777" w:rsidR="00F1447A" w:rsidRPr="00FF4C11" w:rsidRDefault="00F1447A" w:rsidP="00372ABD">
            <w:pPr>
              <w:jc w:val="center"/>
            </w:pPr>
            <w:r w:rsidRPr="00FF4C11">
              <w:t>ИА.04.00</w:t>
            </w:r>
          </w:p>
        </w:tc>
        <w:tc>
          <w:tcPr>
            <w:tcW w:w="4678" w:type="dxa"/>
            <w:shd w:val="clear" w:color="auto" w:fill="auto"/>
          </w:tcPr>
          <w:p w14:paraId="71D5B91A" w14:textId="77777777" w:rsidR="00F1447A" w:rsidRPr="00FF4C11" w:rsidRDefault="00F1447A" w:rsidP="00372ABD">
            <w:r w:rsidRPr="00FF4C11">
              <w:t>Итоговая аттестация</w:t>
            </w:r>
          </w:p>
        </w:tc>
        <w:tc>
          <w:tcPr>
            <w:tcW w:w="850" w:type="dxa"/>
            <w:shd w:val="clear" w:color="auto" w:fill="auto"/>
          </w:tcPr>
          <w:p w14:paraId="2F2B0871" w14:textId="77777777" w:rsidR="00F1447A" w:rsidRPr="00FF4C11" w:rsidRDefault="00F1447A" w:rsidP="00372ABD">
            <w:pPr>
              <w:jc w:val="center"/>
            </w:pPr>
            <w:r w:rsidRPr="00FF4C11">
              <w:t>2</w:t>
            </w:r>
          </w:p>
        </w:tc>
        <w:tc>
          <w:tcPr>
            <w:tcW w:w="851" w:type="dxa"/>
            <w:shd w:val="clear" w:color="auto" w:fill="auto"/>
          </w:tcPr>
          <w:p w14:paraId="20EFA368" w14:textId="77777777" w:rsidR="00F1447A" w:rsidRPr="00FF4C11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45C83C8" w14:textId="77777777" w:rsidR="00F1447A" w:rsidRPr="00FF4C11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C384F93" w14:textId="77777777" w:rsidR="00F1447A" w:rsidRPr="00FF4C11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7516B8E" w14:textId="77777777" w:rsidR="00F1447A" w:rsidRPr="00FF4C11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3998066C" w14:textId="77777777" w:rsidR="00F1447A" w:rsidRPr="00FF4C11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83B1CED" w14:textId="77777777" w:rsidR="00F1447A" w:rsidRPr="00FF4C11" w:rsidRDefault="00F1447A" w:rsidP="00372ABD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ED172B6" w14:textId="77777777" w:rsidR="00F1447A" w:rsidRPr="00DA5F09" w:rsidRDefault="00F1447A" w:rsidP="00372ABD">
            <w:pPr>
              <w:jc w:val="center"/>
            </w:pPr>
            <w:r w:rsidRPr="00DA5F09">
              <w:t>2</w:t>
            </w:r>
          </w:p>
        </w:tc>
      </w:tr>
      <w:tr w:rsidR="00F1447A" w:rsidRPr="00F02505" w14:paraId="38821333" w14:textId="77777777" w:rsidTr="00372ABD">
        <w:tc>
          <w:tcPr>
            <w:tcW w:w="1166" w:type="dxa"/>
            <w:gridSpan w:val="2"/>
            <w:shd w:val="clear" w:color="auto" w:fill="auto"/>
          </w:tcPr>
          <w:p w14:paraId="5BFBD034" w14:textId="77777777" w:rsidR="00F1447A" w:rsidRDefault="00F1447A" w:rsidP="00372ABD">
            <w:pPr>
              <w:jc w:val="center"/>
            </w:pPr>
            <w:r>
              <w:t>ИА.04.01</w:t>
            </w:r>
          </w:p>
        </w:tc>
        <w:tc>
          <w:tcPr>
            <w:tcW w:w="4678" w:type="dxa"/>
            <w:shd w:val="clear" w:color="auto" w:fill="auto"/>
          </w:tcPr>
          <w:p w14:paraId="666F4E6E" w14:textId="77777777" w:rsidR="00F1447A" w:rsidRPr="00C21646" w:rsidRDefault="00F1447A" w:rsidP="00372ABD">
            <w:r>
              <w:t>Композиция станковая</w:t>
            </w:r>
          </w:p>
        </w:tc>
        <w:tc>
          <w:tcPr>
            <w:tcW w:w="850" w:type="dxa"/>
            <w:shd w:val="clear" w:color="auto" w:fill="auto"/>
          </w:tcPr>
          <w:p w14:paraId="5720AF3F" w14:textId="77777777" w:rsidR="00F1447A" w:rsidRPr="00FF4C11" w:rsidRDefault="00F1447A" w:rsidP="00372ABD">
            <w:pPr>
              <w:jc w:val="center"/>
            </w:pPr>
            <w:r w:rsidRPr="00FF4C11">
              <w:t>1</w:t>
            </w:r>
          </w:p>
        </w:tc>
        <w:tc>
          <w:tcPr>
            <w:tcW w:w="851" w:type="dxa"/>
            <w:shd w:val="clear" w:color="auto" w:fill="auto"/>
          </w:tcPr>
          <w:p w14:paraId="1BEFE333" w14:textId="77777777" w:rsidR="00F1447A" w:rsidRPr="00B60C89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CEBD0CD" w14:textId="77777777" w:rsidR="00F1447A" w:rsidRPr="00B60C89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14:paraId="5DB627EE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026BF09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14:paraId="597B937C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401" w:type="dxa"/>
            <w:shd w:val="clear" w:color="auto" w:fill="auto"/>
          </w:tcPr>
          <w:p w14:paraId="74D5E65E" w14:textId="77777777" w:rsidR="00F1447A" w:rsidRPr="00C21646" w:rsidRDefault="00F1447A" w:rsidP="00372AB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4CF39AAF" w14:textId="77777777" w:rsidR="00F1447A" w:rsidRPr="00C21646" w:rsidRDefault="00F1447A" w:rsidP="00372ABD">
            <w:pPr>
              <w:jc w:val="center"/>
            </w:pPr>
            <w:r>
              <w:t>1</w:t>
            </w:r>
          </w:p>
        </w:tc>
      </w:tr>
      <w:tr w:rsidR="00F1447A" w:rsidRPr="00F02505" w14:paraId="07A731DA" w14:textId="77777777" w:rsidTr="00372ABD">
        <w:tc>
          <w:tcPr>
            <w:tcW w:w="1166" w:type="dxa"/>
            <w:gridSpan w:val="2"/>
            <w:shd w:val="clear" w:color="auto" w:fill="auto"/>
          </w:tcPr>
          <w:p w14:paraId="71276D62" w14:textId="77777777" w:rsidR="00F1447A" w:rsidRDefault="00F1447A" w:rsidP="00372ABD">
            <w:pPr>
              <w:jc w:val="center"/>
            </w:pPr>
            <w:r>
              <w:t>ИА.04.02</w:t>
            </w:r>
          </w:p>
        </w:tc>
        <w:tc>
          <w:tcPr>
            <w:tcW w:w="4678" w:type="dxa"/>
            <w:shd w:val="clear" w:color="auto" w:fill="auto"/>
          </w:tcPr>
          <w:p w14:paraId="109C2AFC" w14:textId="77777777" w:rsidR="00F1447A" w:rsidRPr="00C21646" w:rsidRDefault="00F1447A" w:rsidP="00372ABD">
            <w:r>
              <w:t>История изобразительного искусства</w:t>
            </w:r>
          </w:p>
        </w:tc>
        <w:tc>
          <w:tcPr>
            <w:tcW w:w="850" w:type="dxa"/>
            <w:shd w:val="clear" w:color="auto" w:fill="auto"/>
          </w:tcPr>
          <w:p w14:paraId="5229CC0E" w14:textId="77777777" w:rsidR="00F1447A" w:rsidRPr="00FF4C11" w:rsidRDefault="00F1447A" w:rsidP="00372ABD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14:paraId="28860C01" w14:textId="77777777" w:rsidR="00F1447A" w:rsidRPr="00B60C89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98750D0" w14:textId="77777777" w:rsidR="00F1447A" w:rsidRPr="00B60C89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14:paraId="17341C39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52B7652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14:paraId="2F6709CC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401" w:type="dxa"/>
            <w:shd w:val="clear" w:color="auto" w:fill="auto"/>
          </w:tcPr>
          <w:p w14:paraId="1EEFA111" w14:textId="77777777" w:rsidR="00F1447A" w:rsidRPr="00C21646" w:rsidRDefault="00F1447A" w:rsidP="00372AB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6A02C75D" w14:textId="77777777" w:rsidR="00F1447A" w:rsidRPr="00C21646" w:rsidRDefault="00F1447A" w:rsidP="00372ABD">
            <w:pPr>
              <w:jc w:val="center"/>
            </w:pPr>
            <w:r>
              <w:t>1</w:t>
            </w:r>
          </w:p>
        </w:tc>
      </w:tr>
      <w:tr w:rsidR="00F1447A" w:rsidRPr="00F02505" w14:paraId="6FF838DB" w14:textId="77777777" w:rsidTr="00372ABD">
        <w:tc>
          <w:tcPr>
            <w:tcW w:w="5844" w:type="dxa"/>
            <w:gridSpan w:val="3"/>
            <w:shd w:val="clear" w:color="auto" w:fill="auto"/>
          </w:tcPr>
          <w:p w14:paraId="34301D5C" w14:textId="77777777" w:rsidR="00F1447A" w:rsidRPr="00DA5F09" w:rsidRDefault="00F1447A" w:rsidP="00372ABD">
            <w:pPr>
              <w:rPr>
                <w:b/>
              </w:rPr>
            </w:pPr>
            <w:r>
              <w:rPr>
                <w:b/>
              </w:rPr>
              <w:t>Резерв учебного времени</w:t>
            </w:r>
          </w:p>
        </w:tc>
        <w:tc>
          <w:tcPr>
            <w:tcW w:w="850" w:type="dxa"/>
            <w:shd w:val="clear" w:color="auto" w:fill="auto"/>
          </w:tcPr>
          <w:p w14:paraId="34E32FDC" w14:textId="77777777" w:rsidR="00F1447A" w:rsidRPr="00DA5F09" w:rsidRDefault="00F1447A" w:rsidP="00372ABD">
            <w:pPr>
              <w:jc w:val="center"/>
              <w:rPr>
                <w:b/>
              </w:rPr>
            </w:pPr>
            <w:r w:rsidRPr="00DA5F09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AAFD1CF" w14:textId="77777777" w:rsidR="00F1447A" w:rsidRPr="00B60C89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6109F3C" w14:textId="77777777" w:rsidR="00F1447A" w:rsidRPr="00B60C89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14:paraId="16B97AA5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4A2C81B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14:paraId="53E3AE8A" w14:textId="77777777" w:rsidR="00F1447A" w:rsidRPr="00F02505" w:rsidRDefault="00F1447A" w:rsidP="00372ABD">
            <w:pPr>
              <w:jc w:val="center"/>
              <w:rPr>
                <w:i/>
              </w:rPr>
            </w:pPr>
          </w:p>
        </w:tc>
        <w:tc>
          <w:tcPr>
            <w:tcW w:w="1401" w:type="dxa"/>
            <w:shd w:val="clear" w:color="auto" w:fill="auto"/>
          </w:tcPr>
          <w:p w14:paraId="60ABD233" w14:textId="77777777" w:rsidR="00F1447A" w:rsidRPr="00C21646" w:rsidRDefault="00F1447A" w:rsidP="00372AB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3AABE836" w14:textId="77777777" w:rsidR="00F1447A" w:rsidRPr="00DA5F09" w:rsidRDefault="00F1447A" w:rsidP="00372ABD">
            <w:pPr>
              <w:jc w:val="center"/>
              <w:rPr>
                <w:b/>
              </w:rPr>
            </w:pPr>
            <w:r w:rsidRPr="00DA5F09">
              <w:rPr>
                <w:b/>
              </w:rPr>
              <w:t>1</w:t>
            </w:r>
          </w:p>
        </w:tc>
      </w:tr>
    </w:tbl>
    <w:p w14:paraId="20AA1036" w14:textId="77777777" w:rsidR="00F1447A" w:rsidRPr="00F02505" w:rsidRDefault="00F1447A" w:rsidP="00F1447A">
      <w:pPr>
        <w:ind w:left="360"/>
        <w:jc w:val="center"/>
        <w:rPr>
          <w:i/>
        </w:rPr>
      </w:pPr>
    </w:p>
    <w:p w14:paraId="373CBBC3" w14:textId="77777777" w:rsidR="00F1447A" w:rsidRPr="00904137" w:rsidRDefault="00F1447A" w:rsidP="00EE66EA">
      <w:pPr>
        <w:numPr>
          <w:ilvl w:val="0"/>
          <w:numId w:val="7"/>
        </w:numPr>
        <w:jc w:val="both"/>
        <w:rPr>
          <w:sz w:val="22"/>
          <w:szCs w:val="22"/>
        </w:rPr>
      </w:pPr>
      <w:r w:rsidRPr="00904137">
        <w:rPr>
          <w:sz w:val="22"/>
          <w:szCs w:val="22"/>
        </w:rPr>
        <w:t>Занятия по учебным предметам «Рисунок», «Живопись», имеющие целью изучение человека, обеспечиваются натурой. Время, отведённое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14:paraId="2FFC0101" w14:textId="77777777" w:rsidR="00F1447A" w:rsidRPr="00904137" w:rsidRDefault="00F1447A" w:rsidP="00EE66EA">
      <w:pPr>
        <w:numPr>
          <w:ilvl w:val="0"/>
          <w:numId w:val="7"/>
        </w:numPr>
        <w:jc w:val="both"/>
        <w:rPr>
          <w:sz w:val="22"/>
          <w:szCs w:val="22"/>
        </w:rPr>
      </w:pPr>
      <w:r w:rsidRPr="00904137">
        <w:rPr>
          <w:sz w:val="22"/>
          <w:szCs w:val="22"/>
        </w:rPr>
        <w:t xml:space="preserve">Занятия пленэром могут проводиться рассредоточено в различные периоды учебного года. Объём учебного времени, отводимого на занятия </w:t>
      </w:r>
      <w:proofErr w:type="gramStart"/>
      <w:r w:rsidRPr="00904137">
        <w:rPr>
          <w:sz w:val="22"/>
          <w:szCs w:val="22"/>
        </w:rPr>
        <w:t>пленэром</w:t>
      </w:r>
      <w:proofErr w:type="gramEnd"/>
      <w:r w:rsidRPr="00904137">
        <w:rPr>
          <w:sz w:val="22"/>
          <w:szCs w:val="22"/>
        </w:rPr>
        <w:t xml:space="preserve"> составляет 28 часов в год.</w:t>
      </w:r>
    </w:p>
    <w:p w14:paraId="71BF630B" w14:textId="77777777" w:rsidR="00F1447A" w:rsidRPr="00904137" w:rsidRDefault="00F1447A" w:rsidP="00EE66EA">
      <w:pPr>
        <w:numPr>
          <w:ilvl w:val="0"/>
          <w:numId w:val="7"/>
        </w:numPr>
        <w:jc w:val="both"/>
        <w:rPr>
          <w:sz w:val="22"/>
          <w:szCs w:val="22"/>
        </w:rPr>
      </w:pPr>
      <w:r w:rsidRPr="00904137">
        <w:rPr>
          <w:sz w:val="22"/>
          <w:szCs w:val="22"/>
        </w:rPr>
        <w:t>Объём максимальной нагрузки обучающихся с учётом самостоятельной работы не должен превышать 26 часов в неделю, аудиторная нагрузка – 14 часов в неделю.</w:t>
      </w:r>
    </w:p>
    <w:p w14:paraId="56479B79" w14:textId="77777777" w:rsidR="00F1447A" w:rsidRPr="00904137" w:rsidRDefault="00F1447A" w:rsidP="00EE66EA">
      <w:pPr>
        <w:numPr>
          <w:ilvl w:val="0"/>
          <w:numId w:val="7"/>
        </w:numPr>
        <w:jc w:val="both"/>
        <w:rPr>
          <w:sz w:val="22"/>
          <w:szCs w:val="22"/>
        </w:rPr>
      </w:pPr>
      <w:r w:rsidRPr="00904137">
        <w:rPr>
          <w:sz w:val="22"/>
          <w:szCs w:val="22"/>
        </w:rPr>
        <w:lastRenderedPageBreak/>
        <w:t>Консультации проводятся с целью подготовки обучающихся к контрольным урокам, зачётам, экзаменам, творческим конкурсам и другим мероприятиям по усмотрению образовательного учреждения. Консультации могут проводиться рассредоточено или в счёт резерва учебного времени. В случае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По учебным предметам, выносимым на итоговую аттестацию, консультации проводятся в счёт резерва учебного времени.</w:t>
      </w:r>
    </w:p>
    <w:p w14:paraId="1424622D" w14:textId="77777777" w:rsidR="00F1447A" w:rsidRPr="00904137" w:rsidRDefault="00F1447A" w:rsidP="00F1447A">
      <w:pPr>
        <w:ind w:left="720"/>
        <w:jc w:val="both"/>
        <w:rPr>
          <w:sz w:val="22"/>
          <w:szCs w:val="22"/>
        </w:rPr>
      </w:pPr>
    </w:p>
    <w:p w14:paraId="52D71D6E" w14:textId="77777777" w:rsidR="00F1447A" w:rsidRPr="00904137" w:rsidRDefault="00F1447A" w:rsidP="00F1447A">
      <w:pPr>
        <w:ind w:left="720"/>
        <w:jc w:val="center"/>
        <w:rPr>
          <w:b/>
          <w:i/>
          <w:sz w:val="22"/>
          <w:szCs w:val="22"/>
        </w:rPr>
      </w:pPr>
      <w:r w:rsidRPr="00904137">
        <w:rPr>
          <w:b/>
          <w:i/>
          <w:sz w:val="22"/>
          <w:szCs w:val="22"/>
        </w:rPr>
        <w:t>Примечание к учебному плану</w:t>
      </w:r>
    </w:p>
    <w:p w14:paraId="2190F0EF" w14:textId="77777777" w:rsidR="00F1447A" w:rsidRPr="00904137" w:rsidRDefault="00F1447A" w:rsidP="00F1447A">
      <w:pPr>
        <w:jc w:val="both"/>
        <w:rPr>
          <w:sz w:val="22"/>
          <w:szCs w:val="22"/>
        </w:rPr>
      </w:pPr>
      <w:r w:rsidRPr="00904137">
        <w:rPr>
          <w:sz w:val="22"/>
          <w:szCs w:val="22"/>
        </w:rPr>
        <w:t>Объём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учётом минимальных затрат на подготовку домашнего задания, параллельного освоения детьми программы основного общего образования. По учебным предметам обязательной части объём самостоятельной нагрузки обучающихся планируется следующим образом:</w:t>
      </w:r>
      <w:r>
        <w:rPr>
          <w:sz w:val="22"/>
          <w:szCs w:val="22"/>
        </w:rPr>
        <w:t xml:space="preserve"> </w:t>
      </w:r>
      <w:r w:rsidRPr="00904137">
        <w:rPr>
          <w:sz w:val="22"/>
          <w:szCs w:val="22"/>
        </w:rPr>
        <w:t>Рисунок - по 3 часа;</w:t>
      </w:r>
      <w:r>
        <w:rPr>
          <w:sz w:val="22"/>
          <w:szCs w:val="22"/>
        </w:rPr>
        <w:t xml:space="preserve"> </w:t>
      </w:r>
      <w:r w:rsidRPr="00904137">
        <w:rPr>
          <w:sz w:val="22"/>
          <w:szCs w:val="22"/>
        </w:rPr>
        <w:t xml:space="preserve">Живопись </w:t>
      </w:r>
      <w:proofErr w:type="gramStart"/>
      <w:r w:rsidRPr="00904137">
        <w:rPr>
          <w:sz w:val="22"/>
          <w:szCs w:val="22"/>
        </w:rPr>
        <w:t>-  по</w:t>
      </w:r>
      <w:proofErr w:type="gramEnd"/>
      <w:r w:rsidRPr="00904137">
        <w:rPr>
          <w:sz w:val="22"/>
          <w:szCs w:val="22"/>
        </w:rPr>
        <w:t xml:space="preserve"> 43часа;</w:t>
      </w:r>
      <w:r>
        <w:rPr>
          <w:sz w:val="22"/>
          <w:szCs w:val="22"/>
        </w:rPr>
        <w:t xml:space="preserve"> </w:t>
      </w:r>
      <w:r w:rsidRPr="00904137">
        <w:rPr>
          <w:sz w:val="22"/>
          <w:szCs w:val="22"/>
        </w:rPr>
        <w:t>Композиция станковая-  по 4 часа;</w:t>
      </w:r>
      <w:r>
        <w:rPr>
          <w:sz w:val="22"/>
          <w:szCs w:val="22"/>
        </w:rPr>
        <w:t xml:space="preserve"> </w:t>
      </w:r>
      <w:r w:rsidRPr="00904137">
        <w:rPr>
          <w:sz w:val="22"/>
          <w:szCs w:val="22"/>
        </w:rPr>
        <w:t xml:space="preserve"> История изобразительного искусства – по 1 часу в неделю;</w:t>
      </w:r>
      <w:r>
        <w:rPr>
          <w:sz w:val="22"/>
          <w:szCs w:val="22"/>
        </w:rPr>
        <w:t xml:space="preserve"> </w:t>
      </w:r>
      <w:r w:rsidRPr="00904137">
        <w:rPr>
          <w:sz w:val="22"/>
          <w:szCs w:val="22"/>
        </w:rPr>
        <w:t>Скульптура – по 1 часу в неделю.</w:t>
      </w:r>
    </w:p>
    <w:p w14:paraId="5077D0D9" w14:textId="77777777" w:rsidR="00F1447A" w:rsidRPr="000E653E" w:rsidRDefault="00F1447A" w:rsidP="00F144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20465">
        <w:rPr>
          <w:b/>
          <w:sz w:val="22"/>
          <w:szCs w:val="22"/>
        </w:rPr>
        <w:t>Бюджет времени в неделях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"/>
        <w:gridCol w:w="2823"/>
        <w:gridCol w:w="2141"/>
        <w:gridCol w:w="1855"/>
        <w:gridCol w:w="1844"/>
        <w:gridCol w:w="1864"/>
        <w:gridCol w:w="1860"/>
        <w:gridCol w:w="1836"/>
      </w:tblGrid>
      <w:tr w:rsidR="00F1447A" w:rsidRPr="00FC67D4" w14:paraId="07D04747" w14:textId="77777777" w:rsidTr="00372ABD">
        <w:tc>
          <w:tcPr>
            <w:tcW w:w="948" w:type="dxa"/>
            <w:shd w:val="clear" w:color="auto" w:fill="auto"/>
            <w:vAlign w:val="center"/>
          </w:tcPr>
          <w:p w14:paraId="1F93EE60" w14:textId="77777777" w:rsidR="00F1447A" w:rsidRPr="002A594A" w:rsidRDefault="00F1447A" w:rsidP="00372ABD">
            <w:pPr>
              <w:jc w:val="center"/>
            </w:pPr>
            <w:r w:rsidRPr="002A594A">
              <w:t>Классы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092C8EAD" w14:textId="77777777" w:rsidR="00F1447A" w:rsidRPr="002A594A" w:rsidRDefault="00F1447A" w:rsidP="00372ABD">
            <w:pPr>
              <w:jc w:val="center"/>
            </w:pPr>
            <w:r>
              <w:t>Аудиторные занятия, в том числе -</w:t>
            </w:r>
            <w:r w:rsidRPr="002A594A">
              <w:t xml:space="preserve"> промежуточная аттестация в виде зачётов и контрольных уроков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0D6A465D" w14:textId="77777777" w:rsidR="00F1447A" w:rsidRPr="002A594A" w:rsidRDefault="00F1447A" w:rsidP="00372ABD">
            <w:pPr>
              <w:jc w:val="center"/>
            </w:pPr>
            <w:r>
              <w:t>Промежуточная аттестация (экзаме</w:t>
            </w:r>
            <w:r w:rsidRPr="002A594A">
              <w:t>национная)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411A0426" w14:textId="77777777" w:rsidR="00F1447A" w:rsidRPr="002A594A" w:rsidRDefault="00F1447A" w:rsidP="00372ABD">
            <w:pPr>
              <w:jc w:val="center"/>
            </w:pPr>
            <w:r w:rsidRPr="002A594A">
              <w:t>Резерв учебного времени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1E1DFFA5" w14:textId="77777777" w:rsidR="00F1447A" w:rsidRPr="002A594A" w:rsidRDefault="00F1447A" w:rsidP="00372ABD">
            <w:pPr>
              <w:jc w:val="center"/>
            </w:pPr>
            <w:r w:rsidRPr="002A594A">
              <w:t>Пленэр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7FE52E9C" w14:textId="77777777" w:rsidR="00F1447A" w:rsidRPr="002A594A" w:rsidRDefault="00F1447A" w:rsidP="00372ABD">
            <w:pPr>
              <w:jc w:val="center"/>
            </w:pPr>
            <w:r w:rsidRPr="002A594A">
              <w:t>Итоговая аттестация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163A166D" w14:textId="77777777" w:rsidR="00F1447A" w:rsidRPr="002A594A" w:rsidRDefault="00F1447A" w:rsidP="00372ABD">
            <w:pPr>
              <w:jc w:val="center"/>
            </w:pPr>
            <w:r w:rsidRPr="002A594A">
              <w:t>Каникулы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4D7B21E6" w14:textId="77777777" w:rsidR="00F1447A" w:rsidRPr="002A594A" w:rsidRDefault="00F1447A" w:rsidP="00372ABD">
            <w:pPr>
              <w:jc w:val="center"/>
            </w:pPr>
            <w:r w:rsidRPr="002A594A">
              <w:t>Всего</w:t>
            </w:r>
          </w:p>
        </w:tc>
      </w:tr>
      <w:tr w:rsidR="00F1447A" w:rsidRPr="002A594A" w14:paraId="05E6B2D5" w14:textId="77777777" w:rsidTr="00372ABD">
        <w:tc>
          <w:tcPr>
            <w:tcW w:w="948" w:type="dxa"/>
            <w:shd w:val="clear" w:color="auto" w:fill="auto"/>
            <w:vAlign w:val="center"/>
          </w:tcPr>
          <w:p w14:paraId="5C4B36A6" w14:textId="77777777" w:rsidR="00F1447A" w:rsidRPr="002A594A" w:rsidRDefault="00F1447A" w:rsidP="00372ABD">
            <w:pPr>
              <w:jc w:val="center"/>
              <w:rPr>
                <w:lang w:val="en-US"/>
              </w:rPr>
            </w:pPr>
            <w:r w:rsidRPr="002A594A">
              <w:rPr>
                <w:lang w:val="en-US"/>
              </w:rPr>
              <w:t>I</w:t>
            </w:r>
          </w:p>
        </w:tc>
        <w:tc>
          <w:tcPr>
            <w:tcW w:w="2881" w:type="dxa"/>
            <w:shd w:val="clear" w:color="auto" w:fill="auto"/>
          </w:tcPr>
          <w:p w14:paraId="4C7C5F90" w14:textId="77777777" w:rsidR="00F1447A" w:rsidRPr="002A594A" w:rsidRDefault="00F1447A" w:rsidP="00372ABD">
            <w:pPr>
              <w:jc w:val="center"/>
            </w:pPr>
            <w:r>
              <w:t>33</w:t>
            </w:r>
          </w:p>
        </w:tc>
        <w:tc>
          <w:tcPr>
            <w:tcW w:w="1896" w:type="dxa"/>
            <w:shd w:val="clear" w:color="auto" w:fill="auto"/>
          </w:tcPr>
          <w:p w14:paraId="5A6AE84F" w14:textId="77777777" w:rsidR="00F1447A" w:rsidRPr="002A594A" w:rsidRDefault="00F1447A" w:rsidP="00372ABD">
            <w:pPr>
              <w:jc w:val="center"/>
            </w:pPr>
            <w:r w:rsidRPr="002A594A">
              <w:t>1</w:t>
            </w:r>
          </w:p>
        </w:tc>
        <w:tc>
          <w:tcPr>
            <w:tcW w:w="1895" w:type="dxa"/>
            <w:shd w:val="clear" w:color="auto" w:fill="auto"/>
          </w:tcPr>
          <w:p w14:paraId="525F0619" w14:textId="77777777" w:rsidR="00F1447A" w:rsidRPr="002A594A" w:rsidRDefault="00F1447A" w:rsidP="00372ABD">
            <w:pPr>
              <w:jc w:val="center"/>
            </w:pPr>
            <w:r w:rsidRPr="002A594A">
              <w:t>1</w:t>
            </w:r>
          </w:p>
        </w:tc>
        <w:tc>
          <w:tcPr>
            <w:tcW w:w="1895" w:type="dxa"/>
            <w:shd w:val="clear" w:color="auto" w:fill="auto"/>
          </w:tcPr>
          <w:p w14:paraId="2279E066" w14:textId="77777777" w:rsidR="00F1447A" w:rsidRPr="002A594A" w:rsidRDefault="00F1447A" w:rsidP="00372ABD">
            <w:pPr>
              <w:jc w:val="center"/>
            </w:pPr>
            <w:r w:rsidRPr="002A594A">
              <w:t>-</w:t>
            </w:r>
          </w:p>
        </w:tc>
        <w:tc>
          <w:tcPr>
            <w:tcW w:w="1895" w:type="dxa"/>
            <w:shd w:val="clear" w:color="auto" w:fill="auto"/>
          </w:tcPr>
          <w:p w14:paraId="38A27170" w14:textId="77777777" w:rsidR="00F1447A" w:rsidRPr="002A594A" w:rsidRDefault="00F1447A" w:rsidP="00372ABD">
            <w:pPr>
              <w:jc w:val="center"/>
            </w:pPr>
            <w:r w:rsidRPr="002A594A">
              <w:t>-</w:t>
            </w:r>
          </w:p>
        </w:tc>
        <w:tc>
          <w:tcPr>
            <w:tcW w:w="1895" w:type="dxa"/>
            <w:shd w:val="clear" w:color="auto" w:fill="auto"/>
          </w:tcPr>
          <w:p w14:paraId="4AE69AFF" w14:textId="77777777" w:rsidR="00F1447A" w:rsidRPr="002A594A" w:rsidRDefault="00F1447A" w:rsidP="00372ABD">
            <w:pPr>
              <w:jc w:val="center"/>
            </w:pPr>
            <w:r>
              <w:t>17</w:t>
            </w:r>
          </w:p>
        </w:tc>
        <w:tc>
          <w:tcPr>
            <w:tcW w:w="1895" w:type="dxa"/>
            <w:shd w:val="clear" w:color="auto" w:fill="auto"/>
          </w:tcPr>
          <w:p w14:paraId="0BD50327" w14:textId="77777777" w:rsidR="00F1447A" w:rsidRPr="002A594A" w:rsidRDefault="00F1447A" w:rsidP="00372ABD">
            <w:pPr>
              <w:jc w:val="center"/>
            </w:pPr>
            <w:r w:rsidRPr="002A594A">
              <w:t>52</w:t>
            </w:r>
          </w:p>
        </w:tc>
      </w:tr>
      <w:tr w:rsidR="00F1447A" w:rsidRPr="002A594A" w14:paraId="76000E07" w14:textId="77777777" w:rsidTr="00372ABD">
        <w:tc>
          <w:tcPr>
            <w:tcW w:w="948" w:type="dxa"/>
            <w:shd w:val="clear" w:color="auto" w:fill="auto"/>
            <w:vAlign w:val="center"/>
          </w:tcPr>
          <w:p w14:paraId="7E6749AD" w14:textId="77777777" w:rsidR="00F1447A" w:rsidRPr="002A594A" w:rsidRDefault="00F1447A" w:rsidP="00372ABD">
            <w:pPr>
              <w:jc w:val="center"/>
              <w:rPr>
                <w:lang w:val="en-US"/>
              </w:rPr>
            </w:pPr>
            <w:r w:rsidRPr="002A594A">
              <w:rPr>
                <w:lang w:val="en-US"/>
              </w:rPr>
              <w:t>II</w:t>
            </w:r>
          </w:p>
        </w:tc>
        <w:tc>
          <w:tcPr>
            <w:tcW w:w="2881" w:type="dxa"/>
            <w:shd w:val="clear" w:color="auto" w:fill="auto"/>
          </w:tcPr>
          <w:p w14:paraId="5B8269CE" w14:textId="77777777" w:rsidR="00F1447A" w:rsidRPr="002A594A" w:rsidRDefault="00F1447A" w:rsidP="00372ABD">
            <w:pPr>
              <w:jc w:val="center"/>
            </w:pPr>
            <w:r w:rsidRPr="002A594A">
              <w:t>33</w:t>
            </w:r>
          </w:p>
        </w:tc>
        <w:tc>
          <w:tcPr>
            <w:tcW w:w="1896" w:type="dxa"/>
            <w:shd w:val="clear" w:color="auto" w:fill="auto"/>
          </w:tcPr>
          <w:p w14:paraId="3521FCB2" w14:textId="77777777" w:rsidR="00F1447A" w:rsidRPr="002A594A" w:rsidRDefault="00F1447A" w:rsidP="00372ABD">
            <w:pPr>
              <w:jc w:val="center"/>
            </w:pPr>
            <w:r w:rsidRPr="002A594A">
              <w:t>1</w:t>
            </w:r>
          </w:p>
        </w:tc>
        <w:tc>
          <w:tcPr>
            <w:tcW w:w="1895" w:type="dxa"/>
            <w:shd w:val="clear" w:color="auto" w:fill="auto"/>
          </w:tcPr>
          <w:p w14:paraId="73E811FA" w14:textId="77777777" w:rsidR="00F1447A" w:rsidRPr="002A594A" w:rsidRDefault="00F1447A" w:rsidP="00372ABD">
            <w:pPr>
              <w:jc w:val="center"/>
            </w:pPr>
            <w:r w:rsidRPr="002A594A">
              <w:t>1</w:t>
            </w:r>
          </w:p>
        </w:tc>
        <w:tc>
          <w:tcPr>
            <w:tcW w:w="1895" w:type="dxa"/>
            <w:shd w:val="clear" w:color="auto" w:fill="auto"/>
          </w:tcPr>
          <w:p w14:paraId="29069171" w14:textId="77777777" w:rsidR="00F1447A" w:rsidRPr="002A594A" w:rsidRDefault="00F1447A" w:rsidP="00372ABD">
            <w:pPr>
              <w:jc w:val="center"/>
            </w:pPr>
            <w:r>
              <w:t>1</w:t>
            </w:r>
          </w:p>
        </w:tc>
        <w:tc>
          <w:tcPr>
            <w:tcW w:w="1895" w:type="dxa"/>
            <w:shd w:val="clear" w:color="auto" w:fill="auto"/>
          </w:tcPr>
          <w:p w14:paraId="7C066BFF" w14:textId="77777777" w:rsidR="00F1447A" w:rsidRPr="002A594A" w:rsidRDefault="00F1447A" w:rsidP="00372ABD">
            <w:pPr>
              <w:jc w:val="center"/>
            </w:pPr>
            <w:r w:rsidRPr="002A594A">
              <w:t>-</w:t>
            </w:r>
          </w:p>
        </w:tc>
        <w:tc>
          <w:tcPr>
            <w:tcW w:w="1895" w:type="dxa"/>
            <w:shd w:val="clear" w:color="auto" w:fill="auto"/>
          </w:tcPr>
          <w:p w14:paraId="1D6A0E93" w14:textId="77777777" w:rsidR="00F1447A" w:rsidRPr="002A594A" w:rsidRDefault="00F1447A" w:rsidP="00372ABD">
            <w:pPr>
              <w:jc w:val="center"/>
            </w:pPr>
            <w:r>
              <w:t>16</w:t>
            </w:r>
          </w:p>
        </w:tc>
        <w:tc>
          <w:tcPr>
            <w:tcW w:w="1895" w:type="dxa"/>
            <w:shd w:val="clear" w:color="auto" w:fill="auto"/>
          </w:tcPr>
          <w:p w14:paraId="08BDD77A" w14:textId="77777777" w:rsidR="00F1447A" w:rsidRPr="002A594A" w:rsidRDefault="00F1447A" w:rsidP="00372ABD">
            <w:pPr>
              <w:jc w:val="center"/>
            </w:pPr>
            <w:r w:rsidRPr="002A594A">
              <w:t>52</w:t>
            </w:r>
          </w:p>
        </w:tc>
      </w:tr>
      <w:tr w:rsidR="00F1447A" w:rsidRPr="002A594A" w14:paraId="3C296F9C" w14:textId="77777777" w:rsidTr="00372ABD">
        <w:tc>
          <w:tcPr>
            <w:tcW w:w="948" w:type="dxa"/>
            <w:shd w:val="clear" w:color="auto" w:fill="auto"/>
            <w:vAlign w:val="center"/>
          </w:tcPr>
          <w:p w14:paraId="7B2710E9" w14:textId="77777777" w:rsidR="00F1447A" w:rsidRPr="002A594A" w:rsidRDefault="00F1447A" w:rsidP="00372ABD">
            <w:pPr>
              <w:jc w:val="center"/>
              <w:rPr>
                <w:lang w:val="en-US"/>
              </w:rPr>
            </w:pPr>
            <w:r w:rsidRPr="002A594A">
              <w:rPr>
                <w:lang w:val="en-US"/>
              </w:rPr>
              <w:t>III</w:t>
            </w:r>
          </w:p>
        </w:tc>
        <w:tc>
          <w:tcPr>
            <w:tcW w:w="2881" w:type="dxa"/>
            <w:shd w:val="clear" w:color="auto" w:fill="auto"/>
          </w:tcPr>
          <w:p w14:paraId="24C0A9EA" w14:textId="77777777" w:rsidR="00F1447A" w:rsidRPr="002A594A" w:rsidRDefault="00F1447A" w:rsidP="00372ABD">
            <w:pPr>
              <w:jc w:val="center"/>
            </w:pPr>
            <w:r w:rsidRPr="002A594A">
              <w:t>33</w:t>
            </w:r>
          </w:p>
        </w:tc>
        <w:tc>
          <w:tcPr>
            <w:tcW w:w="1896" w:type="dxa"/>
            <w:shd w:val="clear" w:color="auto" w:fill="auto"/>
          </w:tcPr>
          <w:p w14:paraId="0E4345CF" w14:textId="77777777" w:rsidR="00F1447A" w:rsidRPr="002A594A" w:rsidRDefault="00F1447A" w:rsidP="00372ABD">
            <w:pPr>
              <w:jc w:val="center"/>
            </w:pPr>
            <w:r w:rsidRPr="002A594A">
              <w:t>1</w:t>
            </w:r>
          </w:p>
        </w:tc>
        <w:tc>
          <w:tcPr>
            <w:tcW w:w="1895" w:type="dxa"/>
            <w:shd w:val="clear" w:color="auto" w:fill="auto"/>
          </w:tcPr>
          <w:p w14:paraId="45D9DAD5" w14:textId="77777777" w:rsidR="00F1447A" w:rsidRPr="002A594A" w:rsidRDefault="00F1447A" w:rsidP="00372ABD">
            <w:pPr>
              <w:jc w:val="center"/>
            </w:pPr>
            <w:r w:rsidRPr="002A594A">
              <w:t>1</w:t>
            </w:r>
          </w:p>
        </w:tc>
        <w:tc>
          <w:tcPr>
            <w:tcW w:w="1895" w:type="dxa"/>
            <w:shd w:val="clear" w:color="auto" w:fill="auto"/>
          </w:tcPr>
          <w:p w14:paraId="51AD05E7" w14:textId="77777777" w:rsidR="00F1447A" w:rsidRPr="002A594A" w:rsidRDefault="00F1447A" w:rsidP="00372ABD">
            <w:pPr>
              <w:jc w:val="center"/>
            </w:pPr>
            <w:r>
              <w:t>1</w:t>
            </w:r>
          </w:p>
        </w:tc>
        <w:tc>
          <w:tcPr>
            <w:tcW w:w="1895" w:type="dxa"/>
            <w:shd w:val="clear" w:color="auto" w:fill="auto"/>
          </w:tcPr>
          <w:p w14:paraId="75C857AA" w14:textId="77777777" w:rsidR="00F1447A" w:rsidRPr="002A594A" w:rsidRDefault="00F1447A" w:rsidP="00372ABD">
            <w:pPr>
              <w:jc w:val="center"/>
            </w:pPr>
            <w:r w:rsidRPr="002A594A">
              <w:t>-</w:t>
            </w:r>
          </w:p>
        </w:tc>
        <w:tc>
          <w:tcPr>
            <w:tcW w:w="1895" w:type="dxa"/>
            <w:shd w:val="clear" w:color="auto" w:fill="auto"/>
          </w:tcPr>
          <w:p w14:paraId="21D8126A" w14:textId="77777777" w:rsidR="00F1447A" w:rsidRPr="002A594A" w:rsidRDefault="00F1447A" w:rsidP="00372ABD">
            <w:pPr>
              <w:jc w:val="center"/>
            </w:pPr>
            <w:r>
              <w:t>16</w:t>
            </w:r>
          </w:p>
        </w:tc>
        <w:tc>
          <w:tcPr>
            <w:tcW w:w="1895" w:type="dxa"/>
            <w:shd w:val="clear" w:color="auto" w:fill="auto"/>
          </w:tcPr>
          <w:p w14:paraId="79473782" w14:textId="77777777" w:rsidR="00F1447A" w:rsidRPr="002A594A" w:rsidRDefault="00F1447A" w:rsidP="00372ABD">
            <w:pPr>
              <w:jc w:val="center"/>
            </w:pPr>
            <w:r w:rsidRPr="002A594A">
              <w:t>52</w:t>
            </w:r>
          </w:p>
        </w:tc>
      </w:tr>
      <w:tr w:rsidR="00F1447A" w:rsidRPr="002A594A" w14:paraId="756E10EE" w14:textId="77777777" w:rsidTr="00372ABD">
        <w:tc>
          <w:tcPr>
            <w:tcW w:w="948" w:type="dxa"/>
            <w:shd w:val="clear" w:color="auto" w:fill="auto"/>
            <w:vAlign w:val="center"/>
          </w:tcPr>
          <w:p w14:paraId="1CAB9767" w14:textId="77777777" w:rsidR="00F1447A" w:rsidRPr="002A594A" w:rsidRDefault="00F1447A" w:rsidP="00372ABD">
            <w:pPr>
              <w:jc w:val="center"/>
              <w:rPr>
                <w:lang w:val="en-US"/>
              </w:rPr>
            </w:pPr>
            <w:r w:rsidRPr="002A594A">
              <w:rPr>
                <w:lang w:val="en-US"/>
              </w:rPr>
              <w:t>IV</w:t>
            </w:r>
          </w:p>
        </w:tc>
        <w:tc>
          <w:tcPr>
            <w:tcW w:w="2881" w:type="dxa"/>
            <w:shd w:val="clear" w:color="auto" w:fill="auto"/>
          </w:tcPr>
          <w:p w14:paraId="7DDC1B30" w14:textId="77777777" w:rsidR="00F1447A" w:rsidRPr="002A594A" w:rsidRDefault="00F1447A" w:rsidP="00372ABD">
            <w:pPr>
              <w:jc w:val="center"/>
            </w:pPr>
            <w:r w:rsidRPr="002A594A">
              <w:t>33</w:t>
            </w:r>
          </w:p>
        </w:tc>
        <w:tc>
          <w:tcPr>
            <w:tcW w:w="1896" w:type="dxa"/>
            <w:shd w:val="clear" w:color="auto" w:fill="auto"/>
          </w:tcPr>
          <w:p w14:paraId="000BF94D" w14:textId="77777777" w:rsidR="00F1447A" w:rsidRPr="002A594A" w:rsidRDefault="00F1447A" w:rsidP="00372ABD">
            <w:pPr>
              <w:jc w:val="center"/>
            </w:pPr>
            <w:r w:rsidRPr="002A594A">
              <w:t>1</w:t>
            </w:r>
          </w:p>
        </w:tc>
        <w:tc>
          <w:tcPr>
            <w:tcW w:w="1895" w:type="dxa"/>
            <w:shd w:val="clear" w:color="auto" w:fill="auto"/>
          </w:tcPr>
          <w:p w14:paraId="6667B1FF" w14:textId="77777777" w:rsidR="00F1447A" w:rsidRPr="002A594A" w:rsidRDefault="00F1447A" w:rsidP="00372ABD">
            <w:pPr>
              <w:jc w:val="center"/>
            </w:pPr>
            <w:r w:rsidRPr="002A594A">
              <w:t>1</w:t>
            </w:r>
          </w:p>
        </w:tc>
        <w:tc>
          <w:tcPr>
            <w:tcW w:w="1895" w:type="dxa"/>
            <w:shd w:val="clear" w:color="auto" w:fill="auto"/>
          </w:tcPr>
          <w:p w14:paraId="3324783A" w14:textId="77777777" w:rsidR="00F1447A" w:rsidRPr="002A594A" w:rsidRDefault="00F1447A" w:rsidP="00372ABD">
            <w:pPr>
              <w:jc w:val="center"/>
            </w:pPr>
            <w:r w:rsidRPr="002A594A">
              <w:t>1</w:t>
            </w:r>
          </w:p>
        </w:tc>
        <w:tc>
          <w:tcPr>
            <w:tcW w:w="1895" w:type="dxa"/>
            <w:shd w:val="clear" w:color="auto" w:fill="auto"/>
          </w:tcPr>
          <w:p w14:paraId="19252276" w14:textId="77777777" w:rsidR="00F1447A" w:rsidRPr="002A594A" w:rsidRDefault="00F1447A" w:rsidP="00372ABD">
            <w:pPr>
              <w:jc w:val="center"/>
            </w:pPr>
            <w:r w:rsidRPr="002A594A">
              <w:t>-</w:t>
            </w:r>
          </w:p>
        </w:tc>
        <w:tc>
          <w:tcPr>
            <w:tcW w:w="1895" w:type="dxa"/>
            <w:shd w:val="clear" w:color="auto" w:fill="auto"/>
          </w:tcPr>
          <w:p w14:paraId="40A7D718" w14:textId="77777777" w:rsidR="00F1447A" w:rsidRPr="002A594A" w:rsidRDefault="00F1447A" w:rsidP="00372ABD">
            <w:pPr>
              <w:jc w:val="center"/>
            </w:pPr>
            <w:r w:rsidRPr="002A594A">
              <w:t>16</w:t>
            </w:r>
          </w:p>
        </w:tc>
        <w:tc>
          <w:tcPr>
            <w:tcW w:w="1895" w:type="dxa"/>
            <w:shd w:val="clear" w:color="auto" w:fill="auto"/>
          </w:tcPr>
          <w:p w14:paraId="01F37F7A" w14:textId="77777777" w:rsidR="00F1447A" w:rsidRPr="002A594A" w:rsidRDefault="00F1447A" w:rsidP="00372ABD">
            <w:pPr>
              <w:jc w:val="center"/>
            </w:pPr>
            <w:r w:rsidRPr="002A594A">
              <w:t>52</w:t>
            </w:r>
          </w:p>
        </w:tc>
      </w:tr>
      <w:tr w:rsidR="00F1447A" w:rsidRPr="002A594A" w14:paraId="58E619BA" w14:textId="77777777" w:rsidTr="00372ABD">
        <w:tc>
          <w:tcPr>
            <w:tcW w:w="948" w:type="dxa"/>
            <w:shd w:val="clear" w:color="auto" w:fill="auto"/>
            <w:vAlign w:val="center"/>
          </w:tcPr>
          <w:p w14:paraId="1A8C81B6" w14:textId="77777777" w:rsidR="00F1447A" w:rsidRPr="002A594A" w:rsidRDefault="00F1447A" w:rsidP="00372ABD">
            <w:pPr>
              <w:jc w:val="center"/>
              <w:rPr>
                <w:lang w:val="en-US"/>
              </w:rPr>
            </w:pPr>
            <w:r w:rsidRPr="002A594A">
              <w:rPr>
                <w:lang w:val="en-US"/>
              </w:rPr>
              <w:t>V</w:t>
            </w:r>
          </w:p>
        </w:tc>
        <w:tc>
          <w:tcPr>
            <w:tcW w:w="2881" w:type="dxa"/>
            <w:shd w:val="clear" w:color="auto" w:fill="auto"/>
          </w:tcPr>
          <w:p w14:paraId="1B58E847" w14:textId="77777777" w:rsidR="00F1447A" w:rsidRPr="002A594A" w:rsidRDefault="00F1447A" w:rsidP="00372ABD">
            <w:pPr>
              <w:jc w:val="center"/>
            </w:pPr>
            <w:r w:rsidRPr="002A594A">
              <w:t>33</w:t>
            </w:r>
          </w:p>
        </w:tc>
        <w:tc>
          <w:tcPr>
            <w:tcW w:w="1896" w:type="dxa"/>
            <w:shd w:val="clear" w:color="auto" w:fill="auto"/>
          </w:tcPr>
          <w:p w14:paraId="3CD3B85F" w14:textId="77777777" w:rsidR="00F1447A" w:rsidRPr="002A594A" w:rsidRDefault="00F1447A" w:rsidP="00372ABD">
            <w:pPr>
              <w:jc w:val="center"/>
            </w:pPr>
            <w:r w:rsidRPr="002A594A">
              <w:t>1</w:t>
            </w:r>
          </w:p>
        </w:tc>
        <w:tc>
          <w:tcPr>
            <w:tcW w:w="1895" w:type="dxa"/>
            <w:shd w:val="clear" w:color="auto" w:fill="auto"/>
          </w:tcPr>
          <w:p w14:paraId="2154E06B" w14:textId="77777777" w:rsidR="00F1447A" w:rsidRPr="002A594A" w:rsidRDefault="00F1447A" w:rsidP="00372ABD">
            <w:pPr>
              <w:jc w:val="center"/>
            </w:pPr>
            <w:r w:rsidRPr="002A594A">
              <w:t>1</w:t>
            </w:r>
          </w:p>
        </w:tc>
        <w:tc>
          <w:tcPr>
            <w:tcW w:w="1895" w:type="dxa"/>
            <w:shd w:val="clear" w:color="auto" w:fill="auto"/>
          </w:tcPr>
          <w:p w14:paraId="50321C6C" w14:textId="77777777" w:rsidR="00F1447A" w:rsidRPr="002A594A" w:rsidRDefault="00F1447A" w:rsidP="00372ABD">
            <w:pPr>
              <w:jc w:val="center"/>
            </w:pPr>
            <w:r w:rsidRPr="002A594A">
              <w:t>1</w:t>
            </w:r>
          </w:p>
        </w:tc>
        <w:tc>
          <w:tcPr>
            <w:tcW w:w="1895" w:type="dxa"/>
            <w:shd w:val="clear" w:color="auto" w:fill="auto"/>
          </w:tcPr>
          <w:p w14:paraId="2D7933E0" w14:textId="77777777" w:rsidR="00F1447A" w:rsidRPr="002A594A" w:rsidRDefault="00F1447A" w:rsidP="00372ABD">
            <w:pPr>
              <w:jc w:val="center"/>
            </w:pPr>
            <w:r w:rsidRPr="002A594A">
              <w:t>-</w:t>
            </w:r>
          </w:p>
        </w:tc>
        <w:tc>
          <w:tcPr>
            <w:tcW w:w="1895" w:type="dxa"/>
            <w:shd w:val="clear" w:color="auto" w:fill="auto"/>
          </w:tcPr>
          <w:p w14:paraId="1DC7EDA5" w14:textId="77777777" w:rsidR="00F1447A" w:rsidRPr="002A594A" w:rsidRDefault="00F1447A" w:rsidP="00372ABD">
            <w:pPr>
              <w:jc w:val="center"/>
            </w:pPr>
            <w:r w:rsidRPr="002A594A">
              <w:t>16</w:t>
            </w:r>
          </w:p>
        </w:tc>
        <w:tc>
          <w:tcPr>
            <w:tcW w:w="1895" w:type="dxa"/>
            <w:shd w:val="clear" w:color="auto" w:fill="auto"/>
          </w:tcPr>
          <w:p w14:paraId="19F4A18B" w14:textId="77777777" w:rsidR="00F1447A" w:rsidRPr="002A594A" w:rsidRDefault="00F1447A" w:rsidP="00372ABD">
            <w:pPr>
              <w:jc w:val="center"/>
            </w:pPr>
            <w:r w:rsidRPr="002A594A">
              <w:t>52</w:t>
            </w:r>
          </w:p>
        </w:tc>
      </w:tr>
      <w:tr w:rsidR="00F1447A" w:rsidRPr="002A594A" w14:paraId="58ACB9D1" w14:textId="77777777" w:rsidTr="00372ABD">
        <w:tc>
          <w:tcPr>
            <w:tcW w:w="948" w:type="dxa"/>
            <w:shd w:val="clear" w:color="auto" w:fill="auto"/>
            <w:vAlign w:val="center"/>
          </w:tcPr>
          <w:p w14:paraId="0E75D24F" w14:textId="77777777" w:rsidR="00F1447A" w:rsidRPr="002A594A" w:rsidRDefault="00F1447A" w:rsidP="00372ABD">
            <w:pPr>
              <w:jc w:val="center"/>
              <w:rPr>
                <w:lang w:val="en-US"/>
              </w:rPr>
            </w:pPr>
            <w:r w:rsidRPr="002A594A">
              <w:rPr>
                <w:lang w:val="en-US"/>
              </w:rPr>
              <w:t>VI</w:t>
            </w:r>
          </w:p>
        </w:tc>
        <w:tc>
          <w:tcPr>
            <w:tcW w:w="2881" w:type="dxa"/>
            <w:shd w:val="clear" w:color="auto" w:fill="auto"/>
          </w:tcPr>
          <w:p w14:paraId="5911DD17" w14:textId="77777777" w:rsidR="00F1447A" w:rsidRPr="002A594A" w:rsidRDefault="00F1447A" w:rsidP="00372ABD">
            <w:pPr>
              <w:jc w:val="center"/>
            </w:pPr>
            <w:r w:rsidRPr="002A594A">
              <w:t>33</w:t>
            </w:r>
          </w:p>
        </w:tc>
        <w:tc>
          <w:tcPr>
            <w:tcW w:w="1896" w:type="dxa"/>
            <w:shd w:val="clear" w:color="auto" w:fill="auto"/>
          </w:tcPr>
          <w:p w14:paraId="1D5BA4A2" w14:textId="77777777" w:rsidR="00F1447A" w:rsidRPr="002A594A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1895" w:type="dxa"/>
            <w:shd w:val="clear" w:color="auto" w:fill="auto"/>
          </w:tcPr>
          <w:p w14:paraId="5FC79631" w14:textId="77777777" w:rsidR="00F1447A" w:rsidRPr="002A594A" w:rsidRDefault="00F1447A" w:rsidP="00372ABD">
            <w:pPr>
              <w:jc w:val="center"/>
            </w:pPr>
            <w:r w:rsidRPr="002A594A">
              <w:t>1</w:t>
            </w:r>
          </w:p>
        </w:tc>
        <w:tc>
          <w:tcPr>
            <w:tcW w:w="1895" w:type="dxa"/>
            <w:shd w:val="clear" w:color="auto" w:fill="auto"/>
          </w:tcPr>
          <w:p w14:paraId="06D9D09D" w14:textId="77777777" w:rsidR="00F1447A" w:rsidRPr="002A594A" w:rsidRDefault="00F1447A" w:rsidP="00372ABD">
            <w:pPr>
              <w:jc w:val="center"/>
            </w:pPr>
            <w:r>
              <w:t>-</w:t>
            </w:r>
          </w:p>
        </w:tc>
        <w:tc>
          <w:tcPr>
            <w:tcW w:w="1895" w:type="dxa"/>
            <w:shd w:val="clear" w:color="auto" w:fill="auto"/>
          </w:tcPr>
          <w:p w14:paraId="6D24BF58" w14:textId="77777777" w:rsidR="00F1447A" w:rsidRPr="002A594A" w:rsidRDefault="00F1447A" w:rsidP="00372ABD">
            <w:pPr>
              <w:jc w:val="center"/>
            </w:pPr>
            <w:r>
              <w:t>2</w:t>
            </w:r>
          </w:p>
        </w:tc>
        <w:tc>
          <w:tcPr>
            <w:tcW w:w="1895" w:type="dxa"/>
            <w:shd w:val="clear" w:color="auto" w:fill="auto"/>
          </w:tcPr>
          <w:p w14:paraId="35CD8888" w14:textId="77777777" w:rsidR="00F1447A" w:rsidRPr="002A594A" w:rsidRDefault="00F1447A" w:rsidP="00372ABD">
            <w:pPr>
              <w:jc w:val="center"/>
            </w:pPr>
            <w:r>
              <w:t>4</w:t>
            </w:r>
          </w:p>
        </w:tc>
        <w:tc>
          <w:tcPr>
            <w:tcW w:w="1895" w:type="dxa"/>
            <w:shd w:val="clear" w:color="auto" w:fill="auto"/>
          </w:tcPr>
          <w:p w14:paraId="28FBA319" w14:textId="77777777" w:rsidR="00F1447A" w:rsidRPr="002A594A" w:rsidRDefault="00F1447A" w:rsidP="00372ABD">
            <w:pPr>
              <w:jc w:val="center"/>
            </w:pPr>
            <w:r>
              <w:t>40</w:t>
            </w:r>
          </w:p>
        </w:tc>
      </w:tr>
      <w:tr w:rsidR="00F1447A" w:rsidRPr="002A594A" w14:paraId="29452B2D" w14:textId="77777777" w:rsidTr="00372ABD">
        <w:tc>
          <w:tcPr>
            <w:tcW w:w="948" w:type="dxa"/>
            <w:shd w:val="clear" w:color="auto" w:fill="auto"/>
          </w:tcPr>
          <w:p w14:paraId="7561688E" w14:textId="77777777" w:rsidR="00F1447A" w:rsidRPr="002A594A" w:rsidRDefault="00F1447A" w:rsidP="00372ABD">
            <w:pPr>
              <w:jc w:val="both"/>
            </w:pPr>
            <w:r w:rsidRPr="002A594A">
              <w:t>Итого:</w:t>
            </w:r>
          </w:p>
        </w:tc>
        <w:tc>
          <w:tcPr>
            <w:tcW w:w="2881" w:type="dxa"/>
            <w:shd w:val="clear" w:color="auto" w:fill="auto"/>
          </w:tcPr>
          <w:p w14:paraId="34F5036D" w14:textId="77777777" w:rsidR="00F1447A" w:rsidRPr="002A594A" w:rsidRDefault="00F1447A" w:rsidP="00372ABD">
            <w:pPr>
              <w:jc w:val="center"/>
            </w:pPr>
            <w:r>
              <w:t>198</w:t>
            </w:r>
          </w:p>
        </w:tc>
        <w:tc>
          <w:tcPr>
            <w:tcW w:w="1896" w:type="dxa"/>
            <w:shd w:val="clear" w:color="auto" w:fill="auto"/>
          </w:tcPr>
          <w:p w14:paraId="36913F8B" w14:textId="77777777" w:rsidR="00F1447A" w:rsidRPr="002A594A" w:rsidRDefault="00F1447A" w:rsidP="00372ABD">
            <w:pPr>
              <w:jc w:val="center"/>
            </w:pPr>
            <w:r>
              <w:t>5</w:t>
            </w:r>
          </w:p>
        </w:tc>
        <w:tc>
          <w:tcPr>
            <w:tcW w:w="1895" w:type="dxa"/>
            <w:shd w:val="clear" w:color="auto" w:fill="auto"/>
          </w:tcPr>
          <w:p w14:paraId="7D3F9441" w14:textId="77777777" w:rsidR="00F1447A" w:rsidRPr="002A594A" w:rsidRDefault="00F1447A" w:rsidP="00372ABD">
            <w:pPr>
              <w:jc w:val="center"/>
            </w:pPr>
            <w:r>
              <w:t>6</w:t>
            </w:r>
          </w:p>
        </w:tc>
        <w:tc>
          <w:tcPr>
            <w:tcW w:w="1895" w:type="dxa"/>
            <w:shd w:val="clear" w:color="auto" w:fill="auto"/>
          </w:tcPr>
          <w:p w14:paraId="0B277CE0" w14:textId="77777777" w:rsidR="00F1447A" w:rsidRPr="002A594A" w:rsidRDefault="00F1447A" w:rsidP="00372ABD">
            <w:pPr>
              <w:jc w:val="center"/>
            </w:pPr>
            <w:r>
              <w:t>4</w:t>
            </w:r>
          </w:p>
        </w:tc>
        <w:tc>
          <w:tcPr>
            <w:tcW w:w="1895" w:type="dxa"/>
            <w:shd w:val="clear" w:color="auto" w:fill="auto"/>
          </w:tcPr>
          <w:p w14:paraId="04EE4936" w14:textId="77777777" w:rsidR="00F1447A" w:rsidRPr="002A594A" w:rsidRDefault="00F1447A" w:rsidP="00372ABD">
            <w:pPr>
              <w:jc w:val="center"/>
            </w:pPr>
            <w:r w:rsidRPr="002A594A">
              <w:t>2</w:t>
            </w:r>
          </w:p>
        </w:tc>
        <w:tc>
          <w:tcPr>
            <w:tcW w:w="1895" w:type="dxa"/>
            <w:shd w:val="clear" w:color="auto" w:fill="auto"/>
          </w:tcPr>
          <w:p w14:paraId="447B5A0F" w14:textId="77777777" w:rsidR="00F1447A" w:rsidRPr="002A594A" w:rsidRDefault="00F1447A" w:rsidP="00372ABD">
            <w:pPr>
              <w:jc w:val="center"/>
            </w:pPr>
            <w:r>
              <w:t>85</w:t>
            </w:r>
          </w:p>
        </w:tc>
        <w:tc>
          <w:tcPr>
            <w:tcW w:w="1895" w:type="dxa"/>
            <w:shd w:val="clear" w:color="auto" w:fill="auto"/>
          </w:tcPr>
          <w:p w14:paraId="4B3AC931" w14:textId="77777777" w:rsidR="00F1447A" w:rsidRPr="002A594A" w:rsidRDefault="00F1447A" w:rsidP="00372ABD">
            <w:pPr>
              <w:jc w:val="center"/>
            </w:pPr>
            <w:r>
              <w:t>300</w:t>
            </w:r>
          </w:p>
        </w:tc>
      </w:tr>
    </w:tbl>
    <w:p w14:paraId="5D963709" w14:textId="77777777" w:rsidR="00F1447A" w:rsidRDefault="00F1447A" w:rsidP="00F1447A">
      <w:pPr>
        <w:rPr>
          <w:i/>
          <w:sz w:val="28"/>
          <w:szCs w:val="28"/>
        </w:rPr>
      </w:pPr>
    </w:p>
    <w:p w14:paraId="66CA3E5E" w14:textId="77777777" w:rsidR="000F44B9" w:rsidRDefault="000F44B9" w:rsidP="00984197">
      <w:pPr>
        <w:rPr>
          <w:b/>
          <w:sz w:val="32"/>
          <w:szCs w:val="32"/>
        </w:rPr>
      </w:pPr>
    </w:p>
    <w:p w14:paraId="77C77DC7" w14:textId="77777777" w:rsidR="00F1447A" w:rsidRDefault="00F1447A" w:rsidP="00984197">
      <w:pPr>
        <w:rPr>
          <w:b/>
          <w:sz w:val="32"/>
          <w:szCs w:val="32"/>
        </w:rPr>
      </w:pPr>
    </w:p>
    <w:p w14:paraId="3B312F22" w14:textId="77777777" w:rsidR="00F1447A" w:rsidRDefault="00F1447A" w:rsidP="00984197">
      <w:pPr>
        <w:rPr>
          <w:b/>
          <w:sz w:val="32"/>
          <w:szCs w:val="32"/>
        </w:rPr>
      </w:pPr>
    </w:p>
    <w:p w14:paraId="68E9FE4C" w14:textId="77777777" w:rsidR="000F44B9" w:rsidRPr="00EE66EA" w:rsidRDefault="00F1447A" w:rsidP="00EE66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0F44B9" w:rsidRPr="00EE66EA">
        <w:rPr>
          <w:b/>
          <w:sz w:val="32"/>
          <w:szCs w:val="32"/>
          <w:lang w:val="en-US"/>
        </w:rPr>
        <w:lastRenderedPageBreak/>
        <w:t>IV</w:t>
      </w:r>
      <w:r w:rsidR="000F44B9" w:rsidRPr="00EE66EA">
        <w:rPr>
          <w:b/>
          <w:sz w:val="32"/>
          <w:szCs w:val="32"/>
        </w:rPr>
        <w:t>. Графики учебного процесса</w:t>
      </w:r>
    </w:p>
    <w:p w14:paraId="73CD865E" w14:textId="77777777" w:rsidR="00AD7E33" w:rsidRPr="00C725BF" w:rsidRDefault="00AD7E33" w:rsidP="00AD7E33">
      <w:pPr>
        <w:suppressAutoHyphens/>
        <w:jc w:val="center"/>
        <w:rPr>
          <w:b/>
          <w:sz w:val="28"/>
          <w:szCs w:val="28"/>
          <w:lang w:eastAsia="ar-SA"/>
        </w:rPr>
      </w:pPr>
      <w:r w:rsidRPr="0003073D">
        <w:rPr>
          <w:b/>
          <w:sz w:val="28"/>
          <w:szCs w:val="28"/>
          <w:lang w:eastAsia="ar-SA"/>
        </w:rPr>
        <w:t>График учебного процесса</w:t>
      </w:r>
    </w:p>
    <w:p w14:paraId="2EA8BF68" w14:textId="77777777" w:rsidR="00AD7E33" w:rsidRPr="00065B26" w:rsidRDefault="00AD7E33" w:rsidP="00AD7E33">
      <w:pPr>
        <w:suppressAutoHyphens/>
        <w:rPr>
          <w:lang w:eastAsia="ar-SA"/>
        </w:rPr>
      </w:pPr>
      <w:r w:rsidRPr="00065B26">
        <w:rPr>
          <w:lang w:eastAsia="ar-SA"/>
        </w:rPr>
        <w:t xml:space="preserve">Утверждаю                                                                                                     </w:t>
      </w:r>
      <w:r>
        <w:rPr>
          <w:lang w:eastAsia="ar-SA"/>
        </w:rPr>
        <w:t xml:space="preserve">                  </w:t>
      </w:r>
      <w:r w:rsidRPr="00065B26">
        <w:rPr>
          <w:lang w:eastAsia="ar-SA"/>
        </w:rPr>
        <w:t xml:space="preserve">     </w:t>
      </w:r>
      <w:r>
        <w:rPr>
          <w:lang w:eastAsia="ar-SA"/>
        </w:rPr>
        <w:t xml:space="preserve">        </w:t>
      </w:r>
      <w:r w:rsidRPr="00065B26">
        <w:rPr>
          <w:lang w:eastAsia="ar-SA"/>
        </w:rPr>
        <w:t xml:space="preserve">Срок обучения – 8 лет </w:t>
      </w:r>
    </w:p>
    <w:p w14:paraId="1AC3CAFB" w14:textId="214B447C" w:rsidR="00AD7E33" w:rsidRPr="00065B26" w:rsidRDefault="00AD7E33" w:rsidP="00AD7E33">
      <w:pPr>
        <w:suppressAutoHyphens/>
        <w:rPr>
          <w:lang w:eastAsia="ar-SA"/>
        </w:rPr>
      </w:pPr>
      <w:r w:rsidRPr="00065B26">
        <w:rPr>
          <w:lang w:eastAsia="ar-SA"/>
        </w:rPr>
        <w:t>Директор МБУ</w:t>
      </w:r>
      <w:r w:rsidR="000C4EFC">
        <w:rPr>
          <w:lang w:eastAsia="ar-SA"/>
        </w:rPr>
        <w:t xml:space="preserve"> </w:t>
      </w:r>
      <w:proofErr w:type="gramStart"/>
      <w:r w:rsidRPr="00065B26">
        <w:rPr>
          <w:lang w:eastAsia="ar-SA"/>
        </w:rPr>
        <w:t>ДО«</w:t>
      </w:r>
      <w:proofErr w:type="gramEnd"/>
      <w:r w:rsidRPr="00065B26">
        <w:rPr>
          <w:lang w:eastAsia="ar-SA"/>
        </w:rPr>
        <w:t xml:space="preserve">ДШИ»  </w:t>
      </w:r>
      <w:r w:rsidR="000C4EFC">
        <w:rPr>
          <w:lang w:eastAsia="ar-SA"/>
        </w:rPr>
        <w:t>г. Сосногорск</w:t>
      </w:r>
      <w:r w:rsidRPr="00065B26">
        <w:rPr>
          <w:lang w:eastAsia="ar-SA"/>
        </w:rPr>
        <w:t xml:space="preserve">                                                                    </w:t>
      </w:r>
      <w:r>
        <w:rPr>
          <w:lang w:eastAsia="ar-SA"/>
        </w:rPr>
        <w:t xml:space="preserve">    </w:t>
      </w:r>
      <w:r w:rsidRPr="00065B26">
        <w:rPr>
          <w:lang w:eastAsia="ar-SA"/>
        </w:rPr>
        <w:t xml:space="preserve">Дополнительная предпрофессиональная </w:t>
      </w:r>
      <w:r>
        <w:rPr>
          <w:lang w:eastAsia="ar-SA"/>
        </w:rPr>
        <w:t xml:space="preserve"> </w:t>
      </w:r>
      <w:r w:rsidR="000C4EFC">
        <w:rPr>
          <w:lang w:eastAsia="ar-SA"/>
        </w:rPr>
        <w:t xml:space="preserve">         </w:t>
      </w:r>
      <w:r w:rsidRPr="00065B26">
        <w:rPr>
          <w:lang w:eastAsia="ar-SA"/>
        </w:rPr>
        <w:t>образовательная</w:t>
      </w:r>
    </w:p>
    <w:p w14:paraId="644EBC9F" w14:textId="602A3CA1" w:rsidR="00AD7E33" w:rsidRPr="00065B26" w:rsidRDefault="000C4EFC" w:rsidP="00AD7E33">
      <w:pPr>
        <w:suppressAutoHyphens/>
        <w:rPr>
          <w:lang w:eastAsia="ar-SA"/>
        </w:rPr>
      </w:pPr>
      <w:r>
        <w:rPr>
          <w:lang w:eastAsia="ar-SA"/>
        </w:rPr>
        <w:t>Л.Л. Думбурович</w:t>
      </w:r>
      <w:r w:rsidR="00AD7E33" w:rsidRPr="00065B26">
        <w:rPr>
          <w:lang w:eastAsia="ar-SA"/>
        </w:rPr>
        <w:t xml:space="preserve"> ______________                                                                   </w:t>
      </w:r>
      <w:r w:rsidR="00AD7E33">
        <w:rPr>
          <w:lang w:eastAsia="ar-SA"/>
        </w:rPr>
        <w:t xml:space="preserve">                  </w:t>
      </w:r>
      <w:r w:rsidR="00AD7E33" w:rsidRPr="00065B26">
        <w:rPr>
          <w:lang w:eastAsia="ar-SA"/>
        </w:rPr>
        <w:t xml:space="preserve">программа в области изобразительного искусства </w:t>
      </w:r>
      <w:r w:rsidR="00AD7E33" w:rsidRPr="00065B26">
        <w:rPr>
          <w:b/>
          <w:lang w:eastAsia="ar-SA"/>
        </w:rPr>
        <w:t>«Живопись»</w:t>
      </w:r>
    </w:p>
    <w:p w14:paraId="3BA71DDE" w14:textId="3BE28FE0" w:rsidR="00AD7E33" w:rsidRPr="00EE66EA" w:rsidRDefault="00AD7E33" w:rsidP="004C201B">
      <w:pPr>
        <w:suppressAutoHyphens/>
        <w:rPr>
          <w:lang w:eastAsia="ar-SA"/>
        </w:rPr>
      </w:pPr>
      <w:r w:rsidRPr="00EE66EA">
        <w:rPr>
          <w:lang w:eastAsia="ar-SA"/>
        </w:rPr>
        <w:t>«____</w:t>
      </w:r>
      <w:proofErr w:type="gramStart"/>
      <w:r w:rsidRPr="00EE66EA">
        <w:rPr>
          <w:lang w:eastAsia="ar-SA"/>
        </w:rPr>
        <w:t>_»_</w:t>
      </w:r>
      <w:proofErr w:type="gramEnd"/>
      <w:r w:rsidRPr="00EE66EA">
        <w:rPr>
          <w:lang w:eastAsia="ar-SA"/>
        </w:rPr>
        <w:t>_____________201</w:t>
      </w:r>
      <w:r w:rsidR="000C4EFC">
        <w:rPr>
          <w:lang w:eastAsia="ar-SA"/>
        </w:rPr>
        <w:t>9г.</w:t>
      </w:r>
      <w:r w:rsidRPr="00EE66EA">
        <w:rPr>
          <w:lang w:eastAsia="ar-SA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772"/>
        <w:gridCol w:w="535"/>
        <w:gridCol w:w="538"/>
        <w:gridCol w:w="538"/>
        <w:gridCol w:w="538"/>
        <w:gridCol w:w="539"/>
        <w:gridCol w:w="539"/>
        <w:gridCol w:w="539"/>
        <w:gridCol w:w="539"/>
        <w:gridCol w:w="539"/>
        <w:gridCol w:w="546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AD7E33" w:rsidRPr="00EE66EA" w14:paraId="21A60DC0" w14:textId="77777777" w:rsidTr="004D5B7C">
        <w:trPr>
          <w:trHeight w:val="90"/>
        </w:trPr>
        <w:tc>
          <w:tcPr>
            <w:tcW w:w="772" w:type="dxa"/>
            <w:shd w:val="clear" w:color="auto" w:fill="D9D9D9"/>
          </w:tcPr>
          <w:p w14:paraId="15319C0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14014" w:type="dxa"/>
            <w:gridSpan w:val="26"/>
            <w:shd w:val="clear" w:color="auto" w:fill="D9D9D9"/>
          </w:tcPr>
          <w:p w14:paraId="2B3B6BD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 xml:space="preserve">         сентябрь                       октябрь                    ноябрь                           декабрь                   январь                                февраль                      </w:t>
            </w:r>
          </w:p>
        </w:tc>
      </w:tr>
      <w:tr w:rsidR="00AD7E33" w:rsidRPr="00EE66EA" w14:paraId="3176B661" w14:textId="77777777" w:rsidTr="004D5B7C">
        <w:tc>
          <w:tcPr>
            <w:tcW w:w="772" w:type="dxa"/>
            <w:shd w:val="clear" w:color="auto" w:fill="D9D9D9"/>
          </w:tcPr>
          <w:p w14:paraId="7A6A3A04" w14:textId="77777777" w:rsidR="00AD7E33" w:rsidRPr="00EE66EA" w:rsidRDefault="00AD7E33" w:rsidP="00AD7E33">
            <w:pPr>
              <w:suppressAutoHyphens/>
              <w:jc w:val="center"/>
              <w:rPr>
                <w:lang w:eastAsia="ar-SA"/>
              </w:rPr>
            </w:pPr>
            <w:r w:rsidRPr="00EE66EA">
              <w:rPr>
                <w:lang w:eastAsia="ar-SA"/>
              </w:rPr>
              <w:t>класс</w:t>
            </w:r>
          </w:p>
        </w:tc>
        <w:tc>
          <w:tcPr>
            <w:tcW w:w="535" w:type="dxa"/>
          </w:tcPr>
          <w:p w14:paraId="58409F4B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422BD331" w14:textId="77777777" w:rsidR="00AD7E33" w:rsidRPr="00EE66EA" w:rsidRDefault="00AD7E33" w:rsidP="004D5B7C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38" w:type="dxa"/>
          </w:tcPr>
          <w:p w14:paraId="2651DB90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2D60F835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38" w:type="dxa"/>
          </w:tcPr>
          <w:p w14:paraId="7C1EDB5F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46D2CEB6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38" w:type="dxa"/>
          </w:tcPr>
          <w:p w14:paraId="2050F80E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5D49060E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539" w:type="dxa"/>
          </w:tcPr>
          <w:p w14:paraId="557A202D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49313710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39" w:type="dxa"/>
          </w:tcPr>
          <w:p w14:paraId="001A3D0E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09A4E634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539" w:type="dxa"/>
          </w:tcPr>
          <w:p w14:paraId="16202180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69B1EDBA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539" w:type="dxa"/>
          </w:tcPr>
          <w:p w14:paraId="69F9D90A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31083C56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39" w:type="dxa"/>
          </w:tcPr>
          <w:p w14:paraId="23FF71B5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19B9E4A7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46" w:type="dxa"/>
          </w:tcPr>
          <w:p w14:paraId="0B85A17B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209091C0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539" w:type="dxa"/>
          </w:tcPr>
          <w:p w14:paraId="653430B7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1E3DBEA4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539" w:type="dxa"/>
          </w:tcPr>
          <w:p w14:paraId="41C74B1B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15992720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39" w:type="dxa"/>
          </w:tcPr>
          <w:p w14:paraId="2F7EA1B6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280E879A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539" w:type="dxa"/>
          </w:tcPr>
          <w:p w14:paraId="5074F988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3295C766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39" w:type="dxa"/>
          </w:tcPr>
          <w:p w14:paraId="370F6A99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6579418D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539" w:type="dxa"/>
          </w:tcPr>
          <w:p w14:paraId="77D4B37B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35F68027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539" w:type="dxa"/>
          </w:tcPr>
          <w:p w14:paraId="4C9F256B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106B5E21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539" w:type="dxa"/>
          </w:tcPr>
          <w:p w14:paraId="0206CCD1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59EC2393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539" w:type="dxa"/>
          </w:tcPr>
          <w:p w14:paraId="531D9A57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31B6E794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539" w:type="dxa"/>
          </w:tcPr>
          <w:p w14:paraId="50DEE8CA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129566ED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539" w:type="dxa"/>
          </w:tcPr>
          <w:p w14:paraId="089A47E6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21C50611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539" w:type="dxa"/>
          </w:tcPr>
          <w:p w14:paraId="1E8686E8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29F225C2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539" w:type="dxa"/>
          </w:tcPr>
          <w:p w14:paraId="499F5526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00926C33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539" w:type="dxa"/>
          </w:tcPr>
          <w:p w14:paraId="0C4D8865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15763016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539" w:type="dxa"/>
          </w:tcPr>
          <w:p w14:paraId="721F6D1B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3AA99457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25</w:t>
            </w:r>
          </w:p>
        </w:tc>
        <w:tc>
          <w:tcPr>
            <w:tcW w:w="539" w:type="dxa"/>
          </w:tcPr>
          <w:p w14:paraId="16ACA2A7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77E89A5C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26</w:t>
            </w:r>
          </w:p>
        </w:tc>
      </w:tr>
      <w:tr w:rsidR="00AD7E33" w:rsidRPr="00EE66EA" w14:paraId="2228FCE7" w14:textId="77777777" w:rsidTr="004D5B7C">
        <w:tc>
          <w:tcPr>
            <w:tcW w:w="772" w:type="dxa"/>
            <w:shd w:val="clear" w:color="auto" w:fill="D9D9D9"/>
          </w:tcPr>
          <w:p w14:paraId="323F83ED" w14:textId="77777777" w:rsidR="00AD7E33" w:rsidRPr="00EE66EA" w:rsidRDefault="00AD7E33" w:rsidP="00AD7E33">
            <w:pPr>
              <w:suppressAutoHyphens/>
              <w:jc w:val="center"/>
              <w:rPr>
                <w:lang w:val="en-US" w:eastAsia="ar-SA"/>
              </w:rPr>
            </w:pPr>
            <w:r w:rsidRPr="00EE66EA">
              <w:rPr>
                <w:lang w:val="en-US" w:eastAsia="ar-SA"/>
              </w:rPr>
              <w:t>I</w:t>
            </w:r>
          </w:p>
        </w:tc>
        <w:tc>
          <w:tcPr>
            <w:tcW w:w="535" w:type="dxa"/>
          </w:tcPr>
          <w:p w14:paraId="49B4E90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3C5C616C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3F1248B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3B7BB40C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13B712F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715F691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744E9B1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FFFFFF"/>
          </w:tcPr>
          <w:p w14:paraId="06A1EE7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FFFFFF"/>
          </w:tcPr>
          <w:p w14:paraId="0D46555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6" w:type="dxa"/>
            <w:shd w:val="clear" w:color="auto" w:fill="D9D9D9"/>
          </w:tcPr>
          <w:p w14:paraId="5E4421EC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</w:tcPr>
          <w:p w14:paraId="76D6539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1751C78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37609A0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1001CE6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3058AA7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5490C85C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51635A8C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D9D9D9"/>
          </w:tcPr>
          <w:p w14:paraId="6B9580A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61747D2C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</w:tcPr>
          <w:p w14:paraId="4CF2F55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1FBB348C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6BDB90D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6150418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5EEDAAB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BFBFBF"/>
          </w:tcPr>
          <w:p w14:paraId="5EBBC2F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</w:tcPr>
          <w:p w14:paraId="6433614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</w:tr>
      <w:tr w:rsidR="00AD7E33" w:rsidRPr="00EE66EA" w14:paraId="4F714AF2" w14:textId="77777777" w:rsidTr="004D5B7C">
        <w:tc>
          <w:tcPr>
            <w:tcW w:w="772" w:type="dxa"/>
            <w:shd w:val="clear" w:color="auto" w:fill="D9D9D9"/>
          </w:tcPr>
          <w:p w14:paraId="197ADE4C" w14:textId="77777777" w:rsidR="00AD7E33" w:rsidRPr="00EE66EA" w:rsidRDefault="00AD7E33" w:rsidP="00AD7E33">
            <w:pPr>
              <w:suppressAutoHyphens/>
              <w:jc w:val="center"/>
              <w:rPr>
                <w:lang w:val="en-US" w:eastAsia="ar-SA"/>
              </w:rPr>
            </w:pPr>
            <w:r w:rsidRPr="00EE66EA">
              <w:rPr>
                <w:lang w:val="en-US" w:eastAsia="ar-SA"/>
              </w:rPr>
              <w:t>II</w:t>
            </w:r>
          </w:p>
        </w:tc>
        <w:tc>
          <w:tcPr>
            <w:tcW w:w="535" w:type="dxa"/>
          </w:tcPr>
          <w:p w14:paraId="19AEBBD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5F67E8DC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305D390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0360C99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33223A6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4326B8F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3F929CC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FFFFFF"/>
          </w:tcPr>
          <w:p w14:paraId="7694FE8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FFFFFF"/>
          </w:tcPr>
          <w:p w14:paraId="4CF4FCB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6" w:type="dxa"/>
            <w:shd w:val="clear" w:color="auto" w:fill="D9D9D9"/>
          </w:tcPr>
          <w:p w14:paraId="6D8F247C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</w:tcPr>
          <w:p w14:paraId="2777918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3115971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2451508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5E8B0D5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178C2C6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778F7AA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5661245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D9D9D9"/>
          </w:tcPr>
          <w:p w14:paraId="67BC2F7D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3976C15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</w:tcPr>
          <w:p w14:paraId="1BE4659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241A787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268D78C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1C5F3F9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0D1645E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2A84EA3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481B03E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</w:tr>
      <w:tr w:rsidR="00AD7E33" w:rsidRPr="00EE66EA" w14:paraId="75A33758" w14:textId="77777777" w:rsidTr="004D5B7C">
        <w:tc>
          <w:tcPr>
            <w:tcW w:w="772" w:type="dxa"/>
            <w:shd w:val="clear" w:color="auto" w:fill="D9D9D9"/>
          </w:tcPr>
          <w:p w14:paraId="48550F30" w14:textId="77777777" w:rsidR="00AD7E33" w:rsidRPr="00EE66EA" w:rsidRDefault="00AD7E33" w:rsidP="00AD7E33">
            <w:pPr>
              <w:suppressAutoHyphens/>
              <w:jc w:val="center"/>
              <w:rPr>
                <w:lang w:val="en-US" w:eastAsia="ar-SA"/>
              </w:rPr>
            </w:pPr>
            <w:r w:rsidRPr="00EE66EA">
              <w:rPr>
                <w:lang w:val="en-US" w:eastAsia="ar-SA"/>
              </w:rPr>
              <w:t>III</w:t>
            </w:r>
          </w:p>
        </w:tc>
        <w:tc>
          <w:tcPr>
            <w:tcW w:w="535" w:type="dxa"/>
          </w:tcPr>
          <w:p w14:paraId="0234862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340B0DE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27208C2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26AD274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5BC8C5B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40556E5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28770BA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FFFFFF"/>
          </w:tcPr>
          <w:p w14:paraId="7A06A56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FFFFFF"/>
          </w:tcPr>
          <w:p w14:paraId="6C05942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6" w:type="dxa"/>
            <w:shd w:val="clear" w:color="auto" w:fill="D9D9D9"/>
          </w:tcPr>
          <w:p w14:paraId="2D1072C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</w:tcPr>
          <w:p w14:paraId="6B0F3BF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427B609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1236861C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50C3AB8D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7D990FB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73FCFB5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4B42BE8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D9D9D9"/>
          </w:tcPr>
          <w:p w14:paraId="5A94020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7B1DCCB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</w:tcPr>
          <w:p w14:paraId="41432E9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49604EC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0EBAC09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2D7A752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4DEE653D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4DAEB4D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425C9A9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</w:tr>
      <w:tr w:rsidR="00AD7E33" w:rsidRPr="00EE66EA" w14:paraId="6E60BAAB" w14:textId="77777777" w:rsidTr="004D5B7C">
        <w:tc>
          <w:tcPr>
            <w:tcW w:w="772" w:type="dxa"/>
            <w:shd w:val="clear" w:color="auto" w:fill="D9D9D9"/>
          </w:tcPr>
          <w:p w14:paraId="118F166B" w14:textId="77777777" w:rsidR="00AD7E33" w:rsidRPr="00EE66EA" w:rsidRDefault="00AD7E33" w:rsidP="00AD7E33">
            <w:pPr>
              <w:suppressAutoHyphens/>
              <w:jc w:val="center"/>
              <w:rPr>
                <w:lang w:val="en-US" w:eastAsia="ar-SA"/>
              </w:rPr>
            </w:pPr>
            <w:r w:rsidRPr="00EE66EA">
              <w:rPr>
                <w:lang w:val="en-US" w:eastAsia="ar-SA"/>
              </w:rPr>
              <w:t>IV</w:t>
            </w:r>
          </w:p>
        </w:tc>
        <w:tc>
          <w:tcPr>
            <w:tcW w:w="535" w:type="dxa"/>
          </w:tcPr>
          <w:p w14:paraId="395BCCA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11C61A7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77F17F1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06A4D8D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7D1E866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17169A9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5934B0C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FFFFFF"/>
          </w:tcPr>
          <w:p w14:paraId="556E7EA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FFFFFF"/>
          </w:tcPr>
          <w:p w14:paraId="0AFEE8D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6" w:type="dxa"/>
            <w:shd w:val="clear" w:color="auto" w:fill="D9D9D9"/>
          </w:tcPr>
          <w:p w14:paraId="7037AE8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</w:tcPr>
          <w:p w14:paraId="232FB89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78C8D48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4B8DA21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139154E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4973135C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5EBA8A6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355CBDC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D9D9D9"/>
          </w:tcPr>
          <w:p w14:paraId="41E8664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0BA7E75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</w:tcPr>
          <w:p w14:paraId="4361D32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1AEDAED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2B59791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22878BC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45090C2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0724385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13924B5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</w:tr>
      <w:tr w:rsidR="00AD7E33" w:rsidRPr="00EE66EA" w14:paraId="384FBA11" w14:textId="77777777" w:rsidTr="004D5B7C">
        <w:tc>
          <w:tcPr>
            <w:tcW w:w="772" w:type="dxa"/>
            <w:shd w:val="clear" w:color="auto" w:fill="D9D9D9"/>
          </w:tcPr>
          <w:p w14:paraId="0FE61435" w14:textId="77777777" w:rsidR="00AD7E33" w:rsidRPr="00EE66EA" w:rsidRDefault="00AD7E33" w:rsidP="00AD7E33">
            <w:pPr>
              <w:suppressAutoHyphens/>
              <w:jc w:val="center"/>
              <w:rPr>
                <w:lang w:val="en-US" w:eastAsia="ar-SA"/>
              </w:rPr>
            </w:pPr>
            <w:r w:rsidRPr="00EE66EA">
              <w:rPr>
                <w:lang w:val="en-US" w:eastAsia="ar-SA"/>
              </w:rPr>
              <w:t>V</w:t>
            </w:r>
          </w:p>
        </w:tc>
        <w:tc>
          <w:tcPr>
            <w:tcW w:w="535" w:type="dxa"/>
          </w:tcPr>
          <w:p w14:paraId="08A1DFE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4516EED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1BD6879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101CE75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3FE346D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0D20E72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4251204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FFFFFF"/>
          </w:tcPr>
          <w:p w14:paraId="3D5044D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FFFFFF"/>
          </w:tcPr>
          <w:p w14:paraId="4B6CFDE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6" w:type="dxa"/>
            <w:shd w:val="clear" w:color="auto" w:fill="D9D9D9"/>
          </w:tcPr>
          <w:p w14:paraId="2F54BFE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</w:tcPr>
          <w:p w14:paraId="615239C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2A80ABF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25510C0D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31481DD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36ADE07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47898F9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0355B96C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D9D9D9"/>
          </w:tcPr>
          <w:p w14:paraId="0AB70E7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2BB3E2B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</w:tcPr>
          <w:p w14:paraId="2F0CA83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139E593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3CD169E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48D86B0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318DE60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2BBE33CC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3AD5D4C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</w:tr>
      <w:tr w:rsidR="00AD7E33" w:rsidRPr="00EE66EA" w14:paraId="0A967B1B" w14:textId="77777777" w:rsidTr="004D5B7C">
        <w:tc>
          <w:tcPr>
            <w:tcW w:w="772" w:type="dxa"/>
            <w:shd w:val="clear" w:color="auto" w:fill="D9D9D9"/>
          </w:tcPr>
          <w:p w14:paraId="65A202BA" w14:textId="77777777" w:rsidR="00AD7E33" w:rsidRPr="00EE66EA" w:rsidRDefault="00AD7E33" w:rsidP="00AD7E33">
            <w:pPr>
              <w:suppressAutoHyphens/>
              <w:jc w:val="center"/>
              <w:rPr>
                <w:lang w:val="en-US" w:eastAsia="ar-SA"/>
              </w:rPr>
            </w:pPr>
            <w:r w:rsidRPr="00EE66EA">
              <w:rPr>
                <w:lang w:val="en-US" w:eastAsia="ar-SA"/>
              </w:rPr>
              <w:t>VI</w:t>
            </w:r>
          </w:p>
        </w:tc>
        <w:tc>
          <w:tcPr>
            <w:tcW w:w="535" w:type="dxa"/>
          </w:tcPr>
          <w:p w14:paraId="134F90A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6E6C626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4F0700AC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5AB1B3C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6E4BC03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6B19409D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42D0AA0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FFFFFF"/>
          </w:tcPr>
          <w:p w14:paraId="5A17335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FFFFFF"/>
          </w:tcPr>
          <w:p w14:paraId="4719934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6" w:type="dxa"/>
            <w:shd w:val="clear" w:color="auto" w:fill="D9D9D9"/>
          </w:tcPr>
          <w:p w14:paraId="3B34029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</w:tcPr>
          <w:p w14:paraId="5554B8C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2E421E5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399293D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473FA88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7032218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4E3E39D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443E1E0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D9D9D9"/>
          </w:tcPr>
          <w:p w14:paraId="1E122D5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3A610FD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</w:tcPr>
          <w:p w14:paraId="38A939F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4F20AB0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334E8C5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676A495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738D15E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068E23B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15FC495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</w:tr>
      <w:tr w:rsidR="00AD7E33" w:rsidRPr="00EE66EA" w14:paraId="5E75880E" w14:textId="77777777" w:rsidTr="004D5B7C">
        <w:tc>
          <w:tcPr>
            <w:tcW w:w="772" w:type="dxa"/>
            <w:shd w:val="clear" w:color="auto" w:fill="D9D9D9"/>
          </w:tcPr>
          <w:p w14:paraId="49FD6EE2" w14:textId="77777777" w:rsidR="00AD7E33" w:rsidRPr="00EE66EA" w:rsidRDefault="00AD7E33" w:rsidP="00AD7E33">
            <w:pPr>
              <w:suppressAutoHyphens/>
              <w:jc w:val="center"/>
              <w:rPr>
                <w:lang w:val="en-US" w:eastAsia="ar-SA"/>
              </w:rPr>
            </w:pPr>
            <w:r w:rsidRPr="00EE66EA">
              <w:rPr>
                <w:lang w:val="en-US" w:eastAsia="ar-SA"/>
              </w:rPr>
              <w:t>VII</w:t>
            </w:r>
          </w:p>
        </w:tc>
        <w:tc>
          <w:tcPr>
            <w:tcW w:w="535" w:type="dxa"/>
          </w:tcPr>
          <w:p w14:paraId="1A93B72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2FE6585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32D6ECA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7A41723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3BC8C1D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1FC11EC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4EC5E78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FFFFFF"/>
          </w:tcPr>
          <w:p w14:paraId="194FBA8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FFFFFF"/>
          </w:tcPr>
          <w:p w14:paraId="22B28A8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6" w:type="dxa"/>
            <w:shd w:val="clear" w:color="auto" w:fill="D9D9D9"/>
          </w:tcPr>
          <w:p w14:paraId="3679489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</w:tcPr>
          <w:p w14:paraId="65E1AF4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1E0D1C8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780BCDDD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77E5964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3DC36A3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0CCF08B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7D8E1F8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D9D9D9"/>
          </w:tcPr>
          <w:p w14:paraId="505D8AF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2FA7F8D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</w:tcPr>
          <w:p w14:paraId="5A035B2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4DCBCBD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1E57E28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2C9B273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573B793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1FA4FFF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17FCF5FC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</w:tr>
      <w:tr w:rsidR="00AD7E33" w:rsidRPr="00EE66EA" w14:paraId="54321349" w14:textId="77777777" w:rsidTr="004D5B7C">
        <w:tc>
          <w:tcPr>
            <w:tcW w:w="772" w:type="dxa"/>
            <w:shd w:val="clear" w:color="auto" w:fill="D9D9D9"/>
          </w:tcPr>
          <w:p w14:paraId="5DF1742D" w14:textId="77777777" w:rsidR="00AD7E33" w:rsidRPr="00EE66EA" w:rsidRDefault="00AD7E33" w:rsidP="00AD7E33">
            <w:pPr>
              <w:suppressAutoHyphens/>
              <w:jc w:val="center"/>
              <w:rPr>
                <w:lang w:val="en-US" w:eastAsia="ar-SA"/>
              </w:rPr>
            </w:pPr>
            <w:r w:rsidRPr="00EE66EA">
              <w:rPr>
                <w:lang w:val="en-US" w:eastAsia="ar-SA"/>
              </w:rPr>
              <w:t>VIII</w:t>
            </w:r>
          </w:p>
        </w:tc>
        <w:tc>
          <w:tcPr>
            <w:tcW w:w="535" w:type="dxa"/>
          </w:tcPr>
          <w:p w14:paraId="1302BC3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proofErr w:type="spellStart"/>
            <w:r w:rsidRPr="00EE66EA">
              <w:rPr>
                <w:lang w:eastAsia="ar-SA"/>
              </w:rPr>
              <w:t>пл</w:t>
            </w:r>
            <w:proofErr w:type="spellEnd"/>
          </w:p>
        </w:tc>
        <w:tc>
          <w:tcPr>
            <w:tcW w:w="538" w:type="dxa"/>
          </w:tcPr>
          <w:p w14:paraId="6AFA4F1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1FB9BE9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33D0689D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5D4A21C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7FFDD75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483AB92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FFFFFF"/>
          </w:tcPr>
          <w:p w14:paraId="0FDD44D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FFFFFF"/>
          </w:tcPr>
          <w:p w14:paraId="36A7A14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6" w:type="dxa"/>
            <w:shd w:val="clear" w:color="auto" w:fill="D9D9D9"/>
          </w:tcPr>
          <w:p w14:paraId="57E24C0C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</w:tcPr>
          <w:p w14:paraId="1F8C57D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66132AD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085EB85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34D1E93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73EC00F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3FEE3A2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313ADBF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D9D9D9"/>
          </w:tcPr>
          <w:p w14:paraId="3A146F3D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3CFC43F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</w:tcPr>
          <w:p w14:paraId="34C8152D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7AE12CE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2B844D5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0D970DA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76F3380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6BB92A2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3992EA4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</w:tr>
      <w:tr w:rsidR="00AD7E33" w:rsidRPr="00EE66EA" w14:paraId="1FECE4E4" w14:textId="77777777" w:rsidTr="004D5B7C">
        <w:tc>
          <w:tcPr>
            <w:tcW w:w="772" w:type="dxa"/>
          </w:tcPr>
          <w:p w14:paraId="201AB688" w14:textId="77777777" w:rsidR="00AD7E33" w:rsidRPr="00EE66EA" w:rsidRDefault="00AD7E33" w:rsidP="00AD7E3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844" w:type="dxa"/>
            <w:gridSpan w:val="9"/>
            <w:shd w:val="clear" w:color="auto" w:fill="D9D9D9"/>
          </w:tcPr>
          <w:p w14:paraId="3BD93F2C" w14:textId="77777777" w:rsidR="00AD7E33" w:rsidRPr="00EE66EA" w:rsidRDefault="00AD7E33" w:rsidP="00AD7E33">
            <w:pPr>
              <w:suppressAutoHyphens/>
              <w:jc w:val="center"/>
              <w:rPr>
                <w:lang w:eastAsia="ar-SA"/>
              </w:rPr>
            </w:pPr>
            <w:r w:rsidRPr="00EE66EA">
              <w:rPr>
                <w:lang w:eastAsia="ar-SA"/>
              </w:rPr>
              <w:t>9 недель</w:t>
            </w:r>
          </w:p>
        </w:tc>
        <w:tc>
          <w:tcPr>
            <w:tcW w:w="546" w:type="dxa"/>
            <w:shd w:val="clear" w:color="auto" w:fill="FFFFFF"/>
          </w:tcPr>
          <w:p w14:paraId="18594491" w14:textId="77777777" w:rsidR="00AD7E33" w:rsidRPr="00EE66EA" w:rsidRDefault="00AD7E33" w:rsidP="00AD7E33">
            <w:pPr>
              <w:suppressAutoHyphens/>
              <w:jc w:val="center"/>
              <w:rPr>
                <w:lang w:eastAsia="ar-SA"/>
              </w:rPr>
            </w:pPr>
            <w:r w:rsidRPr="00EE66EA">
              <w:rPr>
                <w:lang w:eastAsia="ar-SA"/>
              </w:rPr>
              <w:t>1н</w:t>
            </w:r>
          </w:p>
        </w:tc>
        <w:tc>
          <w:tcPr>
            <w:tcW w:w="3773" w:type="dxa"/>
            <w:gridSpan w:val="7"/>
            <w:shd w:val="clear" w:color="auto" w:fill="D9D9D9"/>
          </w:tcPr>
          <w:p w14:paraId="33A83064" w14:textId="77777777" w:rsidR="00AD7E33" w:rsidRPr="00EE66EA" w:rsidRDefault="00AD7E33" w:rsidP="00AD7E33">
            <w:pPr>
              <w:suppressAutoHyphens/>
              <w:jc w:val="center"/>
              <w:rPr>
                <w:lang w:eastAsia="ar-SA"/>
              </w:rPr>
            </w:pPr>
            <w:r w:rsidRPr="00EE66EA">
              <w:rPr>
                <w:lang w:eastAsia="ar-SA"/>
              </w:rPr>
              <w:t>7 недель</w:t>
            </w:r>
          </w:p>
        </w:tc>
        <w:tc>
          <w:tcPr>
            <w:tcW w:w="1078" w:type="dxa"/>
            <w:gridSpan w:val="2"/>
          </w:tcPr>
          <w:p w14:paraId="56552B4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2недели</w:t>
            </w:r>
          </w:p>
        </w:tc>
        <w:tc>
          <w:tcPr>
            <w:tcW w:w="3773" w:type="dxa"/>
            <w:gridSpan w:val="7"/>
            <w:shd w:val="clear" w:color="auto" w:fill="D9D9D9"/>
          </w:tcPr>
          <w:p w14:paraId="1C69BFB9" w14:textId="77777777" w:rsidR="00AD7E33" w:rsidRPr="00EE66EA" w:rsidRDefault="00AD7E33" w:rsidP="00AD7E33">
            <w:pPr>
              <w:suppressAutoHyphens/>
              <w:jc w:val="center"/>
              <w:rPr>
                <w:lang w:eastAsia="ar-SA"/>
              </w:rPr>
            </w:pPr>
            <w:r w:rsidRPr="00EE66EA">
              <w:rPr>
                <w:lang w:eastAsia="ar-SA"/>
              </w:rPr>
              <w:t>10 недель</w:t>
            </w:r>
          </w:p>
        </w:tc>
      </w:tr>
    </w:tbl>
    <w:p w14:paraId="5E15B9A5" w14:textId="77777777" w:rsidR="00AD7E33" w:rsidRPr="00EE66EA" w:rsidRDefault="00AD7E33" w:rsidP="00AD7E33">
      <w:pPr>
        <w:suppressAutoHyphens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"/>
        <w:gridCol w:w="534"/>
        <w:gridCol w:w="535"/>
        <w:gridCol w:w="535"/>
        <w:gridCol w:w="544"/>
        <w:gridCol w:w="541"/>
        <w:gridCol w:w="539"/>
        <w:gridCol w:w="538"/>
        <w:gridCol w:w="539"/>
        <w:gridCol w:w="539"/>
        <w:gridCol w:w="539"/>
        <w:gridCol w:w="539"/>
        <w:gridCol w:w="543"/>
        <w:gridCol w:w="542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AD7E33" w:rsidRPr="00EE66EA" w14:paraId="01675B00" w14:textId="77777777" w:rsidTr="004D5B7C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27FDF5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14014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EA7AB6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 xml:space="preserve">                 март                          апрель                     май                             июнь                              июль                               август </w:t>
            </w:r>
          </w:p>
        </w:tc>
      </w:tr>
      <w:tr w:rsidR="00AD7E33" w:rsidRPr="00EE66EA" w14:paraId="53690469" w14:textId="77777777" w:rsidTr="004D5B7C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51ACB9D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класс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24438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11FFD2DE" w14:textId="77777777" w:rsidR="00AD7E33" w:rsidRPr="00EE66EA" w:rsidRDefault="00AD7E33" w:rsidP="004D5B7C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27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93CCF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7AAE807A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28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3B9C4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3F7A47FB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29</w:t>
            </w: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82F5D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0DADF20F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BD2CF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5D43333A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31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124B7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0ABA68DC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32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57473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65611FEA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33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2406E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093E8F6F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15623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74225B1F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EAF5E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7F6A93C5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36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3D89D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2C89D62E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37</w:t>
            </w: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A5FB4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406650AF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38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230AD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1082344B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39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CD3BF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62F4308F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40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7C6A0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588BB872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41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FE2D5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5F1DAAB1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42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A33AE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3E0D497E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43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931DB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278A5230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44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FB4B0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3E436EB9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45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B7E2F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3A24A140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46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AD55D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13E824B5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47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4F803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443B7723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48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650B5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6263052C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49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A4586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69D9E5AB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50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CAF9B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03F9A906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51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60B3F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7D7A2EF9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52</w:t>
            </w:r>
          </w:p>
        </w:tc>
      </w:tr>
      <w:tr w:rsidR="00AD7E33" w:rsidRPr="00EE66EA" w14:paraId="5556FDB2" w14:textId="77777777" w:rsidTr="004D5B7C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EDB1704" w14:textId="77777777" w:rsidR="00AD7E33" w:rsidRPr="00EE66EA" w:rsidRDefault="00AD7E33" w:rsidP="00AD7E33">
            <w:pPr>
              <w:suppressAutoHyphens/>
              <w:jc w:val="center"/>
              <w:rPr>
                <w:lang w:val="en-US" w:eastAsia="ar-SA"/>
              </w:rPr>
            </w:pPr>
            <w:r w:rsidRPr="00EE66EA">
              <w:rPr>
                <w:lang w:val="en-US" w:eastAsia="ar-SA"/>
              </w:rPr>
              <w:t>I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F03B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E68B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3D0C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0FE3BC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87CC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7308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CEC1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A8B7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5554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4969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157D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30C0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р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3F0277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п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F26639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EC822A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EE719D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2D83D6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CB7830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729DCBC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C05FF9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D2C631D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AE2F5D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FFD728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91F549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1FE3EC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1BB9BD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</w:tr>
      <w:tr w:rsidR="00AD7E33" w:rsidRPr="00EE66EA" w14:paraId="707C7DDB" w14:textId="77777777" w:rsidTr="004D5B7C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54F670A" w14:textId="77777777" w:rsidR="00AD7E33" w:rsidRPr="00EE66EA" w:rsidRDefault="00AD7E33" w:rsidP="00AD7E33">
            <w:pPr>
              <w:suppressAutoHyphens/>
              <w:jc w:val="center"/>
              <w:rPr>
                <w:lang w:val="en-US" w:eastAsia="ar-SA"/>
              </w:rPr>
            </w:pPr>
            <w:r w:rsidRPr="00EE66EA">
              <w:rPr>
                <w:lang w:val="en-US" w:eastAsia="ar-SA"/>
              </w:rPr>
              <w:t>II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0A82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F988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ACA3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7AC2D5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3632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FAA2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EA17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4EDCD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3CBA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9B5F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5AF5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3D5A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р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1981A9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п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3420D0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7FA48B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7C379E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128776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8794DC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0A9E7AC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12973B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E47D9A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574B78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9B1FFC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CAD41B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DBDEE1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A6359E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</w:tr>
      <w:tr w:rsidR="00AD7E33" w:rsidRPr="00EE66EA" w14:paraId="01B1EA57" w14:textId="77777777" w:rsidTr="004D5B7C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2F52853" w14:textId="77777777" w:rsidR="00AD7E33" w:rsidRPr="00EE66EA" w:rsidRDefault="00AD7E33" w:rsidP="00AD7E33">
            <w:pPr>
              <w:suppressAutoHyphens/>
              <w:jc w:val="center"/>
              <w:rPr>
                <w:lang w:val="en-US" w:eastAsia="ar-SA"/>
              </w:rPr>
            </w:pPr>
            <w:r w:rsidRPr="00EE66EA">
              <w:rPr>
                <w:lang w:val="en-US" w:eastAsia="ar-SA"/>
              </w:rPr>
              <w:t>III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8FC6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7C5D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CF14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A11823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D6C1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9B50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2D09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9252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2D2A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9601D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8F88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30B2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р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53025F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п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32D818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3CEB0C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B604D4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8829E1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5F7189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37742F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1506C4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55686E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382451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7A0DF1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19B527D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EB87D3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6A8B84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</w:tr>
      <w:tr w:rsidR="00AD7E33" w:rsidRPr="00EE66EA" w14:paraId="162FC225" w14:textId="77777777" w:rsidTr="004D5B7C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177B2B8" w14:textId="77777777" w:rsidR="00AD7E33" w:rsidRPr="00EE66EA" w:rsidRDefault="00AD7E33" w:rsidP="00AD7E33">
            <w:pPr>
              <w:suppressAutoHyphens/>
              <w:jc w:val="center"/>
              <w:rPr>
                <w:lang w:val="en-US" w:eastAsia="ar-SA"/>
              </w:rPr>
            </w:pPr>
            <w:r w:rsidRPr="00EE66EA">
              <w:rPr>
                <w:lang w:val="en-US" w:eastAsia="ar-SA"/>
              </w:rPr>
              <w:t>IV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00FA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4EC6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E25D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EDEEE8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215E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E020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07D3D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17DED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8D52C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6DE4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A868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824D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р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81920B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п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70A097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proofErr w:type="spellStart"/>
            <w:r w:rsidRPr="00EE66EA">
              <w:rPr>
                <w:lang w:eastAsia="ar-SA"/>
              </w:rPr>
              <w:t>пл</w:t>
            </w:r>
            <w:proofErr w:type="spellEnd"/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71AF2E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FE5505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B493F2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40891B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7CAC51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8F7D24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649EBB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CE4BF1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E83DFF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4342EC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0F40BB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D717F5C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</w:tr>
      <w:tr w:rsidR="00AD7E33" w:rsidRPr="00EE66EA" w14:paraId="4DA6EEFE" w14:textId="77777777" w:rsidTr="004D5B7C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137B120" w14:textId="77777777" w:rsidR="00AD7E33" w:rsidRPr="00EE66EA" w:rsidRDefault="00AD7E33" w:rsidP="00AD7E33">
            <w:pPr>
              <w:suppressAutoHyphens/>
              <w:jc w:val="center"/>
              <w:rPr>
                <w:lang w:val="en-US" w:eastAsia="ar-SA"/>
              </w:rPr>
            </w:pPr>
            <w:r w:rsidRPr="00EE66EA">
              <w:rPr>
                <w:lang w:val="en-US" w:eastAsia="ar-SA"/>
              </w:rPr>
              <w:t>V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2EE7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437C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BDB1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3C1552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D8C4C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BF72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49DAD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1FD3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D160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3EB7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CAF3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A8C5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р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AA6209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п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23D5C4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proofErr w:type="spellStart"/>
            <w:r w:rsidRPr="00EE66EA">
              <w:rPr>
                <w:lang w:eastAsia="ar-SA"/>
              </w:rPr>
              <w:t>пл</w:t>
            </w:r>
            <w:proofErr w:type="spellEnd"/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7091F5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4039AB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952C64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78D784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94CC1A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0AE909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3EDD80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685895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BF1BD2C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3F3052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D1A27B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F71D93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</w:tr>
      <w:tr w:rsidR="00AD7E33" w:rsidRPr="00EE66EA" w14:paraId="0D9F5539" w14:textId="77777777" w:rsidTr="004D5B7C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82B6237" w14:textId="77777777" w:rsidR="00AD7E33" w:rsidRPr="00EE66EA" w:rsidRDefault="00AD7E33" w:rsidP="00AD7E33">
            <w:pPr>
              <w:suppressAutoHyphens/>
              <w:jc w:val="center"/>
              <w:rPr>
                <w:lang w:val="en-US" w:eastAsia="ar-SA"/>
              </w:rPr>
            </w:pPr>
            <w:r w:rsidRPr="00EE66EA">
              <w:rPr>
                <w:lang w:val="en-US" w:eastAsia="ar-SA"/>
              </w:rPr>
              <w:t>VI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3869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F019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C89D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320FFB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E8D3C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CFF6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EECA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8D10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6D82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EF9E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5F36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874A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р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BBF7B7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п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BF04D7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proofErr w:type="spellStart"/>
            <w:r w:rsidRPr="00EE66EA">
              <w:rPr>
                <w:lang w:eastAsia="ar-SA"/>
              </w:rPr>
              <w:t>пл</w:t>
            </w:r>
            <w:proofErr w:type="spellEnd"/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CD786EC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35FDF4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00594F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12F957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9863E7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E1635B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5177DF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147D6A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C01A1ED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5ADC6DC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6B2A8FC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F0994D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</w:tr>
      <w:tr w:rsidR="00AD7E33" w:rsidRPr="00EE66EA" w14:paraId="6B12BCF6" w14:textId="77777777" w:rsidTr="004D5B7C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49514C5" w14:textId="77777777" w:rsidR="00AD7E33" w:rsidRPr="00EE66EA" w:rsidRDefault="00AD7E33" w:rsidP="00AD7E33">
            <w:pPr>
              <w:suppressAutoHyphens/>
              <w:jc w:val="center"/>
              <w:rPr>
                <w:lang w:val="en-US" w:eastAsia="ar-SA"/>
              </w:rPr>
            </w:pPr>
            <w:r w:rsidRPr="00EE66EA">
              <w:rPr>
                <w:lang w:val="en-US" w:eastAsia="ar-SA"/>
              </w:rPr>
              <w:t>VII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A91B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53CF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1035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9A9BCC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C038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FEE5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858F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9431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F708C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D5E4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5FB0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CB28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р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598F31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п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7B2158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proofErr w:type="spellStart"/>
            <w:r w:rsidRPr="00EE66EA">
              <w:rPr>
                <w:lang w:eastAsia="ar-SA"/>
              </w:rPr>
              <w:t>пл</w:t>
            </w:r>
            <w:proofErr w:type="spellEnd"/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5F12FB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0C05E7D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EF5C78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5F4C2B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9DEA83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DE7451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C52E67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3602BE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B816AD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EEC110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156BE8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7D7C0F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</w:tr>
      <w:tr w:rsidR="00AD7E33" w:rsidRPr="00EE66EA" w14:paraId="0F0D5D5B" w14:textId="77777777" w:rsidTr="004D5B7C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8E82586" w14:textId="77777777" w:rsidR="00AD7E33" w:rsidRPr="00EE66EA" w:rsidRDefault="00AD7E33" w:rsidP="00AD7E33">
            <w:pPr>
              <w:suppressAutoHyphens/>
              <w:jc w:val="center"/>
              <w:rPr>
                <w:lang w:val="en-US" w:eastAsia="ar-SA"/>
              </w:rPr>
            </w:pPr>
            <w:r w:rsidRPr="00EE66EA">
              <w:rPr>
                <w:lang w:val="en-US" w:eastAsia="ar-SA"/>
              </w:rPr>
              <w:t>VIII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45EC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4844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39A6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736DF2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C63BD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B31D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2BE9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7AD3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D979D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E1A2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E4C3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FCCF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2966BB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р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FAFBC8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и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3E0477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E231B9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3E73F6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9777B4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7C1231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76D04F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C63A9F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67BE10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974152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55CEDB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9191A5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3145BA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</w:tr>
      <w:tr w:rsidR="00AD7E33" w:rsidRPr="00EE66EA" w14:paraId="03D08E54" w14:textId="77777777" w:rsidTr="004D5B7C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3224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16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F07F7A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4C266" w14:textId="77777777" w:rsidR="00AD7E33" w:rsidRPr="00EE66EA" w:rsidRDefault="00AD7E33" w:rsidP="00AD7E33">
            <w:pPr>
              <w:suppressAutoHyphens/>
              <w:jc w:val="center"/>
              <w:rPr>
                <w:lang w:eastAsia="ar-SA"/>
              </w:rPr>
            </w:pPr>
            <w:r w:rsidRPr="00EE66EA">
              <w:rPr>
                <w:lang w:eastAsia="ar-SA"/>
              </w:rPr>
              <w:t>1н</w:t>
            </w:r>
          </w:p>
        </w:tc>
        <w:tc>
          <w:tcPr>
            <w:tcW w:w="377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49278ED" w14:textId="77777777" w:rsidR="00AD7E33" w:rsidRPr="00EE66EA" w:rsidRDefault="00AD7E33" w:rsidP="00AD7E33">
            <w:pPr>
              <w:suppressAutoHyphens/>
              <w:jc w:val="center"/>
              <w:rPr>
                <w:lang w:eastAsia="ar-SA"/>
              </w:rPr>
            </w:pPr>
            <w:r w:rsidRPr="00EE66EA">
              <w:rPr>
                <w:lang w:eastAsia="ar-SA"/>
              </w:rPr>
              <w:t>7 недель</w:t>
            </w: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2360CF1" w14:textId="77777777" w:rsidR="00AD7E33" w:rsidRPr="00EE66EA" w:rsidRDefault="00AD7E33" w:rsidP="00AD7E3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E9B424E" w14:textId="77777777" w:rsidR="00AD7E33" w:rsidRPr="00EE66EA" w:rsidRDefault="00AD7E33" w:rsidP="00AD7E3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0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B927D" w14:textId="77777777" w:rsidR="00AD7E33" w:rsidRPr="00EE66EA" w:rsidRDefault="00AD7E33" w:rsidP="00AD7E33">
            <w:pPr>
              <w:suppressAutoHyphens/>
              <w:jc w:val="center"/>
              <w:rPr>
                <w:lang w:eastAsia="ar-SA"/>
              </w:rPr>
            </w:pPr>
            <w:r w:rsidRPr="00EE66EA">
              <w:rPr>
                <w:lang w:eastAsia="ar-SA"/>
              </w:rPr>
              <w:t xml:space="preserve">В </w:t>
            </w:r>
            <w:r w:rsidRPr="00EE66EA">
              <w:rPr>
                <w:lang w:val="en-US" w:eastAsia="ar-SA"/>
              </w:rPr>
              <w:t>I</w:t>
            </w:r>
            <w:r w:rsidRPr="00EE66EA">
              <w:rPr>
                <w:lang w:eastAsia="ar-SA"/>
              </w:rPr>
              <w:t xml:space="preserve"> классе - 13 недель</w:t>
            </w:r>
          </w:p>
          <w:p w14:paraId="3F3F8B52" w14:textId="77777777" w:rsidR="00AD7E33" w:rsidRPr="00EE66EA" w:rsidRDefault="00AD7E33" w:rsidP="00AD7E33">
            <w:pPr>
              <w:suppressAutoHyphens/>
              <w:jc w:val="center"/>
              <w:rPr>
                <w:lang w:eastAsia="ar-SA"/>
              </w:rPr>
            </w:pPr>
            <w:r w:rsidRPr="00EE66EA">
              <w:rPr>
                <w:lang w:eastAsia="ar-SA"/>
              </w:rPr>
              <w:t xml:space="preserve">Во </w:t>
            </w:r>
            <w:r w:rsidRPr="00EE66EA">
              <w:rPr>
                <w:lang w:val="en-US" w:eastAsia="ar-SA"/>
              </w:rPr>
              <w:t>II</w:t>
            </w:r>
            <w:r w:rsidRPr="00EE66EA">
              <w:rPr>
                <w:lang w:eastAsia="ar-SA"/>
              </w:rPr>
              <w:t xml:space="preserve">, </w:t>
            </w:r>
            <w:r w:rsidRPr="00EE66EA">
              <w:rPr>
                <w:lang w:val="en-US" w:eastAsia="ar-SA"/>
              </w:rPr>
              <w:t>III</w:t>
            </w:r>
            <w:r w:rsidRPr="00EE66EA">
              <w:rPr>
                <w:lang w:eastAsia="ar-SA"/>
              </w:rPr>
              <w:t xml:space="preserve">, </w:t>
            </w:r>
            <w:r w:rsidRPr="00EE66EA">
              <w:rPr>
                <w:lang w:val="en-US" w:eastAsia="ar-SA"/>
              </w:rPr>
              <w:t>IV</w:t>
            </w:r>
            <w:r w:rsidRPr="00EE66EA">
              <w:rPr>
                <w:lang w:eastAsia="ar-SA"/>
              </w:rPr>
              <w:t>, V, VI, VII, VIII  классах - 12 недель</w:t>
            </w:r>
          </w:p>
        </w:tc>
      </w:tr>
    </w:tbl>
    <w:p w14:paraId="72F0CF34" w14:textId="77777777" w:rsidR="00AD7E33" w:rsidRPr="00EE66EA" w:rsidRDefault="00AD7E33" w:rsidP="00AD7E33">
      <w:pPr>
        <w:tabs>
          <w:tab w:val="left" w:pos="11085"/>
        </w:tabs>
        <w:suppressAutoHyphens/>
        <w:rPr>
          <w:lang w:eastAsia="ar-SA"/>
        </w:rPr>
      </w:pPr>
      <w:r w:rsidRPr="00EE66EA">
        <w:rPr>
          <w:b/>
          <w:lang w:eastAsia="ar-SA"/>
        </w:rPr>
        <w:t>Где:</w:t>
      </w:r>
      <w:r w:rsidRPr="00EE66EA">
        <w:rPr>
          <w:lang w:eastAsia="ar-SA"/>
        </w:rPr>
        <w:t xml:space="preserve"> </w:t>
      </w:r>
      <w:r w:rsidRPr="00EE66EA">
        <w:rPr>
          <w:b/>
          <w:lang w:eastAsia="ar-SA"/>
        </w:rPr>
        <w:t>□</w:t>
      </w:r>
      <w:r w:rsidRPr="00EE66EA">
        <w:rPr>
          <w:lang w:eastAsia="ar-SA"/>
        </w:rPr>
        <w:t xml:space="preserve"> - учебная с теоретическим обучением           </w:t>
      </w:r>
      <w:r w:rsidRPr="00EE66EA">
        <w:rPr>
          <w:b/>
          <w:lang w:eastAsia="ar-SA"/>
        </w:rPr>
        <w:t>п</w:t>
      </w:r>
      <w:r w:rsidRPr="00EE66EA">
        <w:rPr>
          <w:lang w:eastAsia="ar-SA"/>
        </w:rPr>
        <w:t xml:space="preserve"> – промежуточная аттестация</w:t>
      </w:r>
      <w:r w:rsidRPr="00EE66EA">
        <w:rPr>
          <w:lang w:eastAsia="ar-SA"/>
        </w:rPr>
        <w:tab/>
        <w:t xml:space="preserve">         </w:t>
      </w:r>
      <w:r w:rsidRPr="00EE66EA">
        <w:rPr>
          <w:b/>
          <w:lang w:eastAsia="ar-SA"/>
        </w:rPr>
        <w:t>и</w:t>
      </w:r>
      <w:r w:rsidRPr="00EE66EA">
        <w:rPr>
          <w:lang w:eastAsia="ar-SA"/>
        </w:rPr>
        <w:t xml:space="preserve"> – итоговая аттестация</w:t>
      </w:r>
    </w:p>
    <w:p w14:paraId="1B4A01EB" w14:textId="77777777" w:rsidR="00AD7E33" w:rsidRPr="00EE66EA" w:rsidRDefault="00AD7E33" w:rsidP="00AD7E33">
      <w:pPr>
        <w:suppressAutoHyphens/>
        <w:rPr>
          <w:lang w:eastAsia="ar-SA"/>
        </w:rPr>
      </w:pPr>
      <w:r w:rsidRPr="00EE66EA">
        <w:rPr>
          <w:lang w:eastAsia="ar-SA"/>
        </w:rPr>
        <w:t xml:space="preserve">         </w:t>
      </w:r>
      <w:r w:rsidRPr="00EE66EA">
        <w:rPr>
          <w:b/>
          <w:lang w:eastAsia="ar-SA"/>
        </w:rPr>
        <w:t>р</w:t>
      </w:r>
      <w:r w:rsidRPr="00EE66EA">
        <w:rPr>
          <w:lang w:eastAsia="ar-SA"/>
        </w:rPr>
        <w:t xml:space="preserve"> – резерв учебного времени                             </w:t>
      </w:r>
      <w:proofErr w:type="spellStart"/>
      <w:r w:rsidRPr="00EE66EA">
        <w:rPr>
          <w:b/>
          <w:lang w:eastAsia="ar-SA"/>
        </w:rPr>
        <w:t>пл</w:t>
      </w:r>
      <w:proofErr w:type="spellEnd"/>
      <w:r w:rsidRPr="00EE66EA">
        <w:rPr>
          <w:lang w:eastAsia="ar-SA"/>
        </w:rPr>
        <w:t xml:space="preserve"> – практика пленэр 1 учебная неделя (28 часов)</w:t>
      </w:r>
      <w:r w:rsidRPr="00EE66EA">
        <w:rPr>
          <w:lang w:eastAsia="ar-SA"/>
        </w:rPr>
        <w:tab/>
        <w:t xml:space="preserve">                 </w:t>
      </w:r>
      <w:r w:rsidRPr="00EE66EA">
        <w:rPr>
          <w:b/>
          <w:lang w:eastAsia="ar-SA"/>
        </w:rPr>
        <w:t xml:space="preserve">к </w:t>
      </w:r>
      <w:r w:rsidRPr="00EE66EA">
        <w:rPr>
          <w:lang w:eastAsia="ar-SA"/>
        </w:rPr>
        <w:t>– каникулы</w:t>
      </w:r>
    </w:p>
    <w:p w14:paraId="013849F3" w14:textId="77777777" w:rsidR="00AD7E33" w:rsidRPr="00EE66EA" w:rsidRDefault="00AD7E33" w:rsidP="00AD7E33">
      <w:pPr>
        <w:suppressAutoHyphens/>
        <w:rPr>
          <w:b/>
          <w:i/>
          <w:sz w:val="18"/>
          <w:szCs w:val="18"/>
          <w:lang w:eastAsia="ar-SA"/>
        </w:rPr>
      </w:pPr>
    </w:p>
    <w:p w14:paraId="67799DE1" w14:textId="77777777" w:rsidR="00AD7E33" w:rsidRPr="00EE66EA" w:rsidRDefault="00AD7E33" w:rsidP="00AD7E33">
      <w:pPr>
        <w:suppressAutoHyphens/>
        <w:jc w:val="center"/>
        <w:rPr>
          <w:b/>
          <w:sz w:val="28"/>
          <w:szCs w:val="28"/>
          <w:lang w:eastAsia="ar-SA"/>
        </w:rPr>
      </w:pPr>
      <w:r w:rsidRPr="00EE66EA">
        <w:rPr>
          <w:b/>
          <w:sz w:val="28"/>
          <w:szCs w:val="28"/>
          <w:lang w:eastAsia="ar-SA"/>
        </w:rPr>
        <w:lastRenderedPageBreak/>
        <w:t>График учебного процесса</w:t>
      </w:r>
      <w:r w:rsidRPr="00EE66EA">
        <w:rPr>
          <w:b/>
          <w:lang w:eastAsia="ar-SA"/>
        </w:rPr>
        <w:t xml:space="preserve"> </w:t>
      </w:r>
    </w:p>
    <w:p w14:paraId="3FAAC031" w14:textId="77777777" w:rsidR="00AD7E33" w:rsidRPr="00EE66EA" w:rsidRDefault="00AD7E33" w:rsidP="00AD7E33">
      <w:pPr>
        <w:suppressAutoHyphens/>
        <w:rPr>
          <w:lang w:eastAsia="ar-SA"/>
        </w:rPr>
      </w:pPr>
      <w:r w:rsidRPr="00EE66EA">
        <w:rPr>
          <w:lang w:eastAsia="ar-SA"/>
        </w:rPr>
        <w:t xml:space="preserve">Утверждаю                                                                                                                                        </w:t>
      </w:r>
    </w:p>
    <w:p w14:paraId="149BFBFC" w14:textId="174500EF" w:rsidR="00AD7E33" w:rsidRPr="00EE66EA" w:rsidRDefault="00AD7E33" w:rsidP="00AD7E33">
      <w:pPr>
        <w:suppressAutoHyphens/>
        <w:rPr>
          <w:lang w:eastAsia="ar-SA"/>
        </w:rPr>
      </w:pPr>
      <w:r w:rsidRPr="00EE66EA">
        <w:rPr>
          <w:lang w:eastAsia="ar-SA"/>
        </w:rPr>
        <w:t>Директор МБУ</w:t>
      </w:r>
      <w:r w:rsidR="000C4EFC">
        <w:rPr>
          <w:lang w:eastAsia="ar-SA"/>
        </w:rPr>
        <w:t xml:space="preserve"> </w:t>
      </w:r>
      <w:r w:rsidRPr="00EE66EA">
        <w:rPr>
          <w:lang w:eastAsia="ar-SA"/>
        </w:rPr>
        <w:t>ДО «</w:t>
      </w:r>
      <w:proofErr w:type="gramStart"/>
      <w:r w:rsidRPr="00EE66EA">
        <w:rPr>
          <w:lang w:eastAsia="ar-SA"/>
        </w:rPr>
        <w:t xml:space="preserve">ДШИ» </w:t>
      </w:r>
      <w:r w:rsidR="000C4EFC">
        <w:rPr>
          <w:lang w:eastAsia="ar-SA"/>
        </w:rPr>
        <w:t xml:space="preserve"> </w:t>
      </w:r>
      <w:proofErr w:type="spellStart"/>
      <w:r w:rsidR="000C4EFC">
        <w:rPr>
          <w:lang w:eastAsia="ar-SA"/>
        </w:rPr>
        <w:t>г.Сосногорск</w:t>
      </w:r>
      <w:proofErr w:type="spellEnd"/>
      <w:proofErr w:type="gramEnd"/>
      <w:r w:rsidRPr="00EE66EA">
        <w:rPr>
          <w:lang w:eastAsia="ar-SA"/>
        </w:rPr>
        <w:t xml:space="preserve">                                                                       Срок обучения –8 лет с дополнительным годом обучения</w:t>
      </w:r>
    </w:p>
    <w:p w14:paraId="3F1EA067" w14:textId="66DA7583" w:rsidR="00AD7E33" w:rsidRPr="00EE66EA" w:rsidRDefault="000C4EFC" w:rsidP="00AD7E33">
      <w:pPr>
        <w:suppressAutoHyphens/>
        <w:rPr>
          <w:lang w:eastAsia="ar-SA"/>
        </w:rPr>
      </w:pPr>
      <w:proofErr w:type="spellStart"/>
      <w:r>
        <w:rPr>
          <w:lang w:eastAsia="ar-SA"/>
        </w:rPr>
        <w:t>Л.Л.Думбурович</w:t>
      </w:r>
      <w:proofErr w:type="spellEnd"/>
      <w:r w:rsidR="00AD7E33" w:rsidRPr="00EE66EA">
        <w:rPr>
          <w:lang w:eastAsia="ar-SA"/>
        </w:rPr>
        <w:t xml:space="preserve"> ______________                                                                                     Дополнительная предпрофессиональная общеобразовательная</w:t>
      </w:r>
    </w:p>
    <w:p w14:paraId="14FC6F8E" w14:textId="250F32DD" w:rsidR="00AD7E33" w:rsidRPr="00EE66EA" w:rsidRDefault="00AD7E33" w:rsidP="004C201B">
      <w:pPr>
        <w:suppressAutoHyphens/>
        <w:rPr>
          <w:lang w:eastAsia="ar-SA"/>
        </w:rPr>
      </w:pPr>
      <w:r w:rsidRPr="00EE66EA">
        <w:rPr>
          <w:lang w:eastAsia="ar-SA"/>
        </w:rPr>
        <w:t>«____</w:t>
      </w:r>
      <w:proofErr w:type="gramStart"/>
      <w:r w:rsidRPr="00EE66EA">
        <w:rPr>
          <w:lang w:eastAsia="ar-SA"/>
        </w:rPr>
        <w:t>_»_</w:t>
      </w:r>
      <w:proofErr w:type="gramEnd"/>
      <w:r w:rsidRPr="00EE66EA">
        <w:rPr>
          <w:lang w:eastAsia="ar-SA"/>
        </w:rPr>
        <w:t>_____________201</w:t>
      </w:r>
      <w:r w:rsidR="00CB2EB3">
        <w:rPr>
          <w:lang w:eastAsia="ar-SA"/>
        </w:rPr>
        <w:t>9</w:t>
      </w:r>
      <w:r w:rsidRPr="00EE66EA">
        <w:rPr>
          <w:lang w:eastAsia="ar-SA"/>
        </w:rPr>
        <w:t xml:space="preserve">г.                                                                                            программа в области изобразительного искусства </w:t>
      </w:r>
      <w:r w:rsidRPr="00EE66EA">
        <w:rPr>
          <w:b/>
          <w:lang w:eastAsia="ar-SA"/>
        </w:rPr>
        <w:t>«Живопись»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"/>
        <w:gridCol w:w="535"/>
        <w:gridCol w:w="537"/>
        <w:gridCol w:w="538"/>
        <w:gridCol w:w="538"/>
        <w:gridCol w:w="539"/>
        <w:gridCol w:w="539"/>
        <w:gridCol w:w="539"/>
        <w:gridCol w:w="539"/>
        <w:gridCol w:w="539"/>
        <w:gridCol w:w="546"/>
        <w:gridCol w:w="539"/>
        <w:gridCol w:w="539"/>
        <w:gridCol w:w="539"/>
        <w:gridCol w:w="539"/>
        <w:gridCol w:w="539"/>
        <w:gridCol w:w="539"/>
        <w:gridCol w:w="540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AD7E33" w:rsidRPr="00EE66EA" w14:paraId="5FC72AEC" w14:textId="77777777" w:rsidTr="004D5B7C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3504FC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14014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B11AA8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 xml:space="preserve">         сентябрь                       октябрь                    ноябрь                           декабрь                   январь                                февраль                      </w:t>
            </w:r>
          </w:p>
        </w:tc>
      </w:tr>
      <w:tr w:rsidR="00AD7E33" w:rsidRPr="00EE66EA" w14:paraId="664FFD52" w14:textId="77777777" w:rsidTr="004D5B7C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6C67693" w14:textId="77777777" w:rsidR="00AD7E33" w:rsidRPr="00EE66EA" w:rsidRDefault="00AD7E33" w:rsidP="00AD7E33">
            <w:pPr>
              <w:suppressAutoHyphens/>
              <w:jc w:val="center"/>
              <w:rPr>
                <w:lang w:eastAsia="ar-SA"/>
              </w:rPr>
            </w:pPr>
            <w:r w:rsidRPr="00EE66EA">
              <w:rPr>
                <w:lang w:eastAsia="ar-SA"/>
              </w:rPr>
              <w:t>класс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FD340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7817FCD0" w14:textId="77777777" w:rsidR="00AD7E33" w:rsidRPr="00EE66EA" w:rsidRDefault="00AD7E33" w:rsidP="004D5B7C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AAB1A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0A92E1E2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061FC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03EBD3F2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EA4C3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5D738901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BE619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449714CA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55CB3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2FC23EA2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98D37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1FDB51F2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37806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2080401E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892BE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769266AD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9EB2A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053F8EE4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97221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6C7C49C1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6755C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19713B31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88884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0499EEE6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E90D9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4CB79D83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28BC6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3758F4F6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A4686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073075A0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D20A9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1D7AF3AD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2E621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6BA32EE4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AD5CA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47F8950D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AF881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569C2C1A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C6F9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0F621D05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00522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15D1CBA9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ED1DC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1845B8FF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6BA78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59BC7166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72DCC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0484B97D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25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CA3BC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2FB24D66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26</w:t>
            </w:r>
          </w:p>
        </w:tc>
      </w:tr>
      <w:tr w:rsidR="00AD7E33" w:rsidRPr="00EE66EA" w14:paraId="3B6B1E69" w14:textId="77777777" w:rsidTr="004D5B7C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5B626A1" w14:textId="77777777" w:rsidR="00AD7E33" w:rsidRPr="00EE66EA" w:rsidRDefault="00AD7E33" w:rsidP="00AD7E33">
            <w:pPr>
              <w:suppressAutoHyphens/>
              <w:jc w:val="center"/>
              <w:rPr>
                <w:lang w:val="en-US" w:eastAsia="ar-SA"/>
              </w:rPr>
            </w:pPr>
            <w:r w:rsidRPr="00EE66EA">
              <w:rPr>
                <w:lang w:val="en-US" w:eastAsia="ar-SA"/>
              </w:rPr>
              <w:t>I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4C14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7DC5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CF91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D522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6929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2899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449ED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915099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71E203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9C63AC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93CC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E8F3D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A004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9C44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C279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6D9F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4AEF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F7962E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ED4B0C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DBEC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D542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13C7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AAB0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1068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B14966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BB99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</w:tr>
      <w:tr w:rsidR="00AD7E33" w:rsidRPr="00EE66EA" w14:paraId="295EF45B" w14:textId="77777777" w:rsidTr="004D5B7C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77A6C1A" w14:textId="77777777" w:rsidR="00AD7E33" w:rsidRPr="00EE66EA" w:rsidRDefault="00AD7E33" w:rsidP="00AD7E33">
            <w:pPr>
              <w:suppressAutoHyphens/>
              <w:jc w:val="center"/>
              <w:rPr>
                <w:lang w:val="en-US" w:eastAsia="ar-SA"/>
              </w:rPr>
            </w:pPr>
            <w:r w:rsidRPr="00EE66EA">
              <w:rPr>
                <w:lang w:val="en-US" w:eastAsia="ar-SA"/>
              </w:rPr>
              <w:t>II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1DFA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D40E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01C8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3913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6652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2C31C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3E96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C5D10C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95929F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CAAA40C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41B4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65D9C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2111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5D2D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6E3F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359DC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B276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954B75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20AAC0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5273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EFB3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87CC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75AD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5032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7FF8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20B7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</w:tr>
      <w:tr w:rsidR="00AD7E33" w:rsidRPr="00EE66EA" w14:paraId="7D478022" w14:textId="77777777" w:rsidTr="004D5B7C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AD100E8" w14:textId="77777777" w:rsidR="00AD7E33" w:rsidRPr="00EE66EA" w:rsidRDefault="00AD7E33" w:rsidP="00AD7E33">
            <w:pPr>
              <w:suppressAutoHyphens/>
              <w:jc w:val="center"/>
              <w:rPr>
                <w:lang w:val="en-US" w:eastAsia="ar-SA"/>
              </w:rPr>
            </w:pPr>
            <w:r w:rsidRPr="00EE66EA">
              <w:rPr>
                <w:lang w:val="en-US" w:eastAsia="ar-SA"/>
              </w:rPr>
              <w:t>III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C8BF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1CC5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8B7D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085B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6D7E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5C6F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F740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6924EFD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5ED06B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1278D4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3746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528ED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C49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5D36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C34F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8CF0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C387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C6DC6D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A7177F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3834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16C5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AB7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F724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18A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DEF0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7698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</w:tr>
      <w:tr w:rsidR="00AD7E33" w:rsidRPr="00EE66EA" w14:paraId="2A536A62" w14:textId="77777777" w:rsidTr="004D5B7C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B0B855F" w14:textId="77777777" w:rsidR="00AD7E33" w:rsidRPr="00EE66EA" w:rsidRDefault="00AD7E33" w:rsidP="00AD7E33">
            <w:pPr>
              <w:suppressAutoHyphens/>
              <w:jc w:val="center"/>
              <w:rPr>
                <w:lang w:val="en-US" w:eastAsia="ar-SA"/>
              </w:rPr>
            </w:pPr>
            <w:r w:rsidRPr="00EE66EA">
              <w:rPr>
                <w:lang w:val="en-US" w:eastAsia="ar-SA"/>
              </w:rPr>
              <w:t>IV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8727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B263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65C5C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1EE5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267C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4697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F56E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295667D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8896DF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B4CDBE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BF8D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723F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C2B0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B730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891F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4499C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8A4D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258844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8D860A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0C8F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ADE4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E6A9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BF50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4D78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D2DC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2466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</w:tr>
      <w:tr w:rsidR="00AD7E33" w:rsidRPr="00EE66EA" w14:paraId="3702E714" w14:textId="77777777" w:rsidTr="004D5B7C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D24F556" w14:textId="77777777" w:rsidR="00AD7E33" w:rsidRPr="00EE66EA" w:rsidRDefault="00AD7E33" w:rsidP="00AD7E33">
            <w:pPr>
              <w:suppressAutoHyphens/>
              <w:jc w:val="center"/>
              <w:rPr>
                <w:lang w:val="en-US" w:eastAsia="ar-SA"/>
              </w:rPr>
            </w:pPr>
            <w:r w:rsidRPr="00EE66EA">
              <w:rPr>
                <w:lang w:val="en-US" w:eastAsia="ar-SA"/>
              </w:rPr>
              <w:t>V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4C5D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7EFD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9512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AAEE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522D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7930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FB74D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1A7DD4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FE225D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1D1C88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6915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2E6E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161D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3763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AA7E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7D17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B6A7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28045D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E038D6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3F1CC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FE8F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A0F7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14FF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5352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5207D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C36E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</w:tr>
      <w:tr w:rsidR="00AD7E33" w:rsidRPr="00EE66EA" w14:paraId="47E2D38F" w14:textId="77777777" w:rsidTr="004D5B7C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567B5B9" w14:textId="77777777" w:rsidR="00AD7E33" w:rsidRPr="00EE66EA" w:rsidRDefault="00AD7E33" w:rsidP="00AD7E33">
            <w:pPr>
              <w:suppressAutoHyphens/>
              <w:jc w:val="center"/>
              <w:rPr>
                <w:lang w:val="en-US" w:eastAsia="ar-SA"/>
              </w:rPr>
            </w:pPr>
            <w:r w:rsidRPr="00EE66EA">
              <w:rPr>
                <w:lang w:val="en-US" w:eastAsia="ar-SA"/>
              </w:rPr>
              <w:t>VI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32A4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B0A1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E014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39EC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E91D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E516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6BEC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6E0CB2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8DD82BD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4ED46A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C652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0BBD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315EC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CF15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4C64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7091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5019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61ABAD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A7EEB2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F11B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7E40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31FF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DBDD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7BD2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0BD9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7033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</w:tr>
      <w:tr w:rsidR="00AD7E33" w:rsidRPr="00EE66EA" w14:paraId="29C077C8" w14:textId="77777777" w:rsidTr="004D5B7C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3DADD7B" w14:textId="77777777" w:rsidR="00AD7E33" w:rsidRPr="00EE66EA" w:rsidRDefault="00AD7E33" w:rsidP="00AD7E33">
            <w:pPr>
              <w:suppressAutoHyphens/>
              <w:jc w:val="center"/>
              <w:rPr>
                <w:lang w:val="en-US" w:eastAsia="ar-SA"/>
              </w:rPr>
            </w:pPr>
            <w:r w:rsidRPr="00EE66EA">
              <w:rPr>
                <w:lang w:val="en-US" w:eastAsia="ar-SA"/>
              </w:rPr>
              <w:t>VII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FA1E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4170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4532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65F9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F44E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3529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3802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668658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E0CEF6D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149DF5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B10E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3922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9E8A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E773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0C6E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AABA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7566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4EA33E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7D7508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9633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0582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3818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BEC7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B1FF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724CC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B719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</w:tr>
      <w:tr w:rsidR="00AD7E33" w:rsidRPr="00EE66EA" w14:paraId="3400776C" w14:textId="77777777" w:rsidTr="004D5B7C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7BFFEA9" w14:textId="77777777" w:rsidR="00AD7E33" w:rsidRPr="00EE66EA" w:rsidRDefault="00AD7E33" w:rsidP="00AD7E33">
            <w:pPr>
              <w:suppressAutoHyphens/>
              <w:jc w:val="center"/>
              <w:rPr>
                <w:lang w:val="en-US" w:eastAsia="ar-SA"/>
              </w:rPr>
            </w:pPr>
            <w:r w:rsidRPr="00EE66EA">
              <w:rPr>
                <w:lang w:val="en-US" w:eastAsia="ar-SA"/>
              </w:rPr>
              <w:t>VIII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96C6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1023D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FAF0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9B93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261F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63B4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C926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BE9F03C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8B1EDB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CF936A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1C4B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353B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EE9F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2B72C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9D1EC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73AC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5C6D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EDB1ACD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69FF06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A52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CF8C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07B4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71BB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F97D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11B2C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C61C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</w:tr>
      <w:tr w:rsidR="00AD7E33" w:rsidRPr="00EE66EA" w14:paraId="2BF996D7" w14:textId="77777777" w:rsidTr="004D5B7C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0F23996" w14:textId="77777777" w:rsidR="00AD7E33" w:rsidRPr="00EE66EA" w:rsidRDefault="00AD7E33" w:rsidP="00AD7E33">
            <w:pPr>
              <w:suppressAutoHyphens/>
              <w:jc w:val="center"/>
              <w:rPr>
                <w:lang w:val="en-US" w:eastAsia="ar-SA"/>
              </w:rPr>
            </w:pPr>
            <w:r w:rsidRPr="00EE66EA">
              <w:rPr>
                <w:lang w:val="en-US" w:eastAsia="ar-SA"/>
              </w:rPr>
              <w:t>IX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7F0A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proofErr w:type="spellStart"/>
            <w:r w:rsidRPr="00EE66EA">
              <w:rPr>
                <w:lang w:eastAsia="ar-SA"/>
              </w:rPr>
              <w:t>пл</w:t>
            </w:r>
            <w:proofErr w:type="spellEnd"/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91E1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48B9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BBF8D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057B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1087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F0EC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4A7D08D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4F8714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A1EE2F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6420C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0AD2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FDFD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A8B0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367A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D33A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2BB4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C76413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FB0D94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D8EF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3009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A466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B6A9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594F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0038C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4E09C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</w:tr>
      <w:tr w:rsidR="00AD7E33" w:rsidRPr="00EE66EA" w14:paraId="5A982DEB" w14:textId="77777777" w:rsidTr="004D5B7C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C8B9A" w14:textId="77777777" w:rsidR="00AD7E33" w:rsidRPr="00EE66EA" w:rsidRDefault="00AD7E33" w:rsidP="00AD7E3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84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F245016" w14:textId="77777777" w:rsidR="00AD7E33" w:rsidRPr="00EE66EA" w:rsidRDefault="00AD7E33" w:rsidP="00AD7E33">
            <w:pPr>
              <w:suppressAutoHyphens/>
              <w:jc w:val="center"/>
              <w:rPr>
                <w:lang w:eastAsia="ar-SA"/>
              </w:rPr>
            </w:pPr>
            <w:r w:rsidRPr="00EE66EA">
              <w:rPr>
                <w:lang w:eastAsia="ar-SA"/>
              </w:rPr>
              <w:t>9 недель</w:t>
            </w:r>
          </w:p>
        </w:tc>
        <w:tc>
          <w:tcPr>
            <w:tcW w:w="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F213E3A" w14:textId="77777777" w:rsidR="00AD7E33" w:rsidRPr="00EE66EA" w:rsidRDefault="00AD7E33" w:rsidP="00AD7E33">
            <w:pPr>
              <w:suppressAutoHyphens/>
              <w:jc w:val="center"/>
              <w:rPr>
                <w:lang w:eastAsia="ar-SA"/>
              </w:rPr>
            </w:pPr>
            <w:r w:rsidRPr="00EE66EA">
              <w:rPr>
                <w:lang w:eastAsia="ar-SA"/>
              </w:rPr>
              <w:t>1н</w:t>
            </w:r>
          </w:p>
        </w:tc>
        <w:tc>
          <w:tcPr>
            <w:tcW w:w="377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95CEF92" w14:textId="77777777" w:rsidR="00AD7E33" w:rsidRPr="00EE66EA" w:rsidRDefault="00AD7E33" w:rsidP="00AD7E33">
            <w:pPr>
              <w:suppressAutoHyphens/>
              <w:jc w:val="center"/>
              <w:rPr>
                <w:lang w:eastAsia="ar-SA"/>
              </w:rPr>
            </w:pPr>
            <w:r w:rsidRPr="00EE66EA">
              <w:rPr>
                <w:lang w:eastAsia="ar-SA"/>
              </w:rPr>
              <w:t>7 недель</w:t>
            </w:r>
          </w:p>
        </w:tc>
        <w:tc>
          <w:tcPr>
            <w:tcW w:w="10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F65D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2недели</w:t>
            </w:r>
          </w:p>
        </w:tc>
        <w:tc>
          <w:tcPr>
            <w:tcW w:w="37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FD3C778" w14:textId="77777777" w:rsidR="00AD7E33" w:rsidRPr="00EE66EA" w:rsidRDefault="00AD7E33" w:rsidP="00AD7E33">
            <w:pPr>
              <w:suppressAutoHyphens/>
              <w:jc w:val="center"/>
              <w:rPr>
                <w:lang w:eastAsia="ar-SA"/>
              </w:rPr>
            </w:pPr>
            <w:r w:rsidRPr="00EE66EA">
              <w:rPr>
                <w:lang w:eastAsia="ar-SA"/>
              </w:rPr>
              <w:t>10 недель</w:t>
            </w:r>
          </w:p>
        </w:tc>
      </w:tr>
    </w:tbl>
    <w:p w14:paraId="1B267CB8" w14:textId="77777777" w:rsidR="00AD7E33" w:rsidRPr="00EE66EA" w:rsidRDefault="00AD7E33" w:rsidP="00AD7E33">
      <w:pPr>
        <w:suppressAutoHyphens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"/>
        <w:gridCol w:w="534"/>
        <w:gridCol w:w="535"/>
        <w:gridCol w:w="535"/>
        <w:gridCol w:w="544"/>
        <w:gridCol w:w="541"/>
        <w:gridCol w:w="539"/>
        <w:gridCol w:w="538"/>
        <w:gridCol w:w="539"/>
        <w:gridCol w:w="539"/>
        <w:gridCol w:w="539"/>
        <w:gridCol w:w="539"/>
        <w:gridCol w:w="543"/>
        <w:gridCol w:w="542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AD7E33" w:rsidRPr="00EE66EA" w14:paraId="220AE0BE" w14:textId="77777777" w:rsidTr="004D5B7C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E8B6B5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14014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5A1FA4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 xml:space="preserve">                 март                          апрель                     май                             июнь                              июль                               август </w:t>
            </w:r>
          </w:p>
        </w:tc>
      </w:tr>
      <w:tr w:rsidR="00AD7E33" w:rsidRPr="00EE66EA" w14:paraId="29144247" w14:textId="77777777" w:rsidTr="004D5B7C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65C8AE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класс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A7EE2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7FF2ADAB" w14:textId="77777777" w:rsidR="00AD7E33" w:rsidRPr="00EE66EA" w:rsidRDefault="00AD7E33" w:rsidP="004D5B7C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27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D65D8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6338D886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28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76A58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61176764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29</w:t>
            </w: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654B9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744D1E89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96C19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11D4DE84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31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922DB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126AE82E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32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9DE2A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54ACC69A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33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BD784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0F97A711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0EEED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010AC9FA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32110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2B4820DB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36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13FD3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5B9A3DB5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37</w:t>
            </w: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E25DA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363EFD4E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38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85C66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6F4D7E55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39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47573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5F4A65E9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40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49122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2FB09800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41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3F8E4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0D3001D9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42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38C18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39E23947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43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C3A5A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6E175533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44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C82D0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16A30DA7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45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F79F7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6C06B858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46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AE9F9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614EE5C6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47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1C17C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4BF882BF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48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CA4EB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3B0F8272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49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C164B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33C03501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50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E4792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71CC8E91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51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64B7C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6E0AA2CB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52</w:t>
            </w:r>
          </w:p>
        </w:tc>
      </w:tr>
      <w:tr w:rsidR="00AD7E33" w:rsidRPr="00EE66EA" w14:paraId="382E7BA6" w14:textId="77777777" w:rsidTr="004D5B7C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93F7371" w14:textId="77777777" w:rsidR="00AD7E33" w:rsidRPr="00EE66EA" w:rsidRDefault="00AD7E33" w:rsidP="00AD7E33">
            <w:pPr>
              <w:suppressAutoHyphens/>
              <w:jc w:val="center"/>
              <w:rPr>
                <w:lang w:val="en-US" w:eastAsia="ar-SA"/>
              </w:rPr>
            </w:pPr>
            <w:r w:rsidRPr="00EE66EA">
              <w:rPr>
                <w:lang w:val="en-US" w:eastAsia="ar-SA"/>
              </w:rPr>
              <w:t>I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C5AC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2EB3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5966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8580B4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60B3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94E6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2280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56CA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5342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EA9F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A3A1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2B53C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р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07F797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п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563ACA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BE4A95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E413A6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76B874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3313ED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3441FE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788FFC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DC8DF0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E215E7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132FC2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BFFA7ED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9DA076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C5C337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</w:tr>
      <w:tr w:rsidR="00AD7E33" w:rsidRPr="00EE66EA" w14:paraId="6301EA2B" w14:textId="77777777" w:rsidTr="004D5B7C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A4A63F9" w14:textId="77777777" w:rsidR="00AD7E33" w:rsidRPr="00EE66EA" w:rsidRDefault="00AD7E33" w:rsidP="00AD7E33">
            <w:pPr>
              <w:suppressAutoHyphens/>
              <w:jc w:val="center"/>
              <w:rPr>
                <w:lang w:val="en-US" w:eastAsia="ar-SA"/>
              </w:rPr>
            </w:pPr>
            <w:r w:rsidRPr="00EE66EA">
              <w:rPr>
                <w:lang w:val="en-US" w:eastAsia="ar-SA"/>
              </w:rPr>
              <w:t>II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2B0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1E17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3935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D27FC7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C6FB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6923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39CB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12CB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66C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DF67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59A0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229F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р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900265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п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5CBDA5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884AD7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4FFE1B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781D18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A50623D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8D5A67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75FD0B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1D6B9D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5A48A9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4662EF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F242DE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A01693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32DE6F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</w:tr>
      <w:tr w:rsidR="00AD7E33" w:rsidRPr="00EE66EA" w14:paraId="0C518F9F" w14:textId="77777777" w:rsidTr="004D5B7C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B81510E" w14:textId="77777777" w:rsidR="00AD7E33" w:rsidRPr="00EE66EA" w:rsidRDefault="00AD7E33" w:rsidP="00AD7E33">
            <w:pPr>
              <w:suppressAutoHyphens/>
              <w:jc w:val="center"/>
              <w:rPr>
                <w:lang w:val="en-US" w:eastAsia="ar-SA"/>
              </w:rPr>
            </w:pPr>
            <w:r w:rsidRPr="00EE66EA">
              <w:rPr>
                <w:lang w:val="en-US" w:eastAsia="ar-SA"/>
              </w:rPr>
              <w:t>III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F735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8574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8F8A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2F767C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3DEC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5803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35E6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921E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78E3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6A26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1108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3CCF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р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5AB8D0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п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14E293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E8F535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B7CBA9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B0E52F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F90FAF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7F787AD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E1CE46C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573BE4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45788B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D2526B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54BA1A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184AB8D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9B6290C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</w:tr>
      <w:tr w:rsidR="00AD7E33" w:rsidRPr="00EE66EA" w14:paraId="774A46DD" w14:textId="77777777" w:rsidTr="004D5B7C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FFF8D92" w14:textId="77777777" w:rsidR="00AD7E33" w:rsidRPr="00EE66EA" w:rsidRDefault="00AD7E33" w:rsidP="00AD7E33">
            <w:pPr>
              <w:suppressAutoHyphens/>
              <w:jc w:val="center"/>
              <w:rPr>
                <w:lang w:val="en-US" w:eastAsia="ar-SA"/>
              </w:rPr>
            </w:pPr>
            <w:r w:rsidRPr="00EE66EA">
              <w:rPr>
                <w:lang w:val="en-US" w:eastAsia="ar-SA"/>
              </w:rPr>
              <w:t>IV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6E67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4479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A1B2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651929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0C33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E804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B24F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4F78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90F4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BB55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98ED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8E68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р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651AE6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п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69B7C1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proofErr w:type="spellStart"/>
            <w:r w:rsidRPr="00EE66EA">
              <w:rPr>
                <w:lang w:eastAsia="ar-SA"/>
              </w:rPr>
              <w:t>Пл</w:t>
            </w:r>
            <w:proofErr w:type="spellEnd"/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5F3F7FD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B7D6DE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5ED9A8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74DC03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CD437B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46ABF7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E415EC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CDCD01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E27716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A37144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E11ABC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6F6DB5C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</w:tr>
      <w:tr w:rsidR="00AD7E33" w:rsidRPr="00EE66EA" w14:paraId="66B0DB5D" w14:textId="77777777" w:rsidTr="004D5B7C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78D8298" w14:textId="77777777" w:rsidR="00AD7E33" w:rsidRPr="00EE66EA" w:rsidRDefault="00AD7E33" w:rsidP="00AD7E33">
            <w:pPr>
              <w:suppressAutoHyphens/>
              <w:jc w:val="center"/>
              <w:rPr>
                <w:lang w:val="en-US" w:eastAsia="ar-SA"/>
              </w:rPr>
            </w:pPr>
            <w:r w:rsidRPr="00EE66EA">
              <w:rPr>
                <w:lang w:val="en-US" w:eastAsia="ar-SA"/>
              </w:rPr>
              <w:t>V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7FA3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76A6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9910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B2DF92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B78A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0565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D1FF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F66AC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2B39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FAEC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0A76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2696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р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6A2E94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п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2DC974C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proofErr w:type="spellStart"/>
            <w:r w:rsidRPr="00EE66EA">
              <w:rPr>
                <w:lang w:eastAsia="ar-SA"/>
              </w:rPr>
              <w:t>Пл</w:t>
            </w:r>
            <w:proofErr w:type="spellEnd"/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3A5092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D5D5FD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232447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D79A48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EAACA2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91B3B7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4C4847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21AB35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55E7F2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540A24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B9E76F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9463D7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</w:tr>
      <w:tr w:rsidR="00AD7E33" w:rsidRPr="00EE66EA" w14:paraId="5265F168" w14:textId="77777777" w:rsidTr="004D5B7C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9DC7686" w14:textId="77777777" w:rsidR="00AD7E33" w:rsidRPr="00EE66EA" w:rsidRDefault="00AD7E33" w:rsidP="00AD7E33">
            <w:pPr>
              <w:suppressAutoHyphens/>
              <w:jc w:val="center"/>
              <w:rPr>
                <w:lang w:val="en-US" w:eastAsia="ar-SA"/>
              </w:rPr>
            </w:pPr>
            <w:r w:rsidRPr="00EE66EA">
              <w:rPr>
                <w:lang w:val="en-US" w:eastAsia="ar-SA"/>
              </w:rPr>
              <w:t>VI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BB03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34CE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8F7A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D90B58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1D73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914A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AC1D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BD15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9D35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D6BF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31DB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810E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р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84C7D4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п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FCCA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proofErr w:type="spellStart"/>
            <w:r w:rsidRPr="00EE66EA">
              <w:rPr>
                <w:lang w:eastAsia="ar-SA"/>
              </w:rPr>
              <w:t>Пл</w:t>
            </w:r>
            <w:proofErr w:type="spellEnd"/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10B597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B75186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6361B4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4C085C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8D8CBC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00D884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230D09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5C047A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C893D5D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803EA0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93524A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6CC9B1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</w:tr>
      <w:tr w:rsidR="00AD7E33" w:rsidRPr="00EE66EA" w14:paraId="275E3729" w14:textId="77777777" w:rsidTr="004D5B7C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BEB03E4" w14:textId="77777777" w:rsidR="00AD7E33" w:rsidRPr="00EE66EA" w:rsidRDefault="00AD7E33" w:rsidP="00AD7E33">
            <w:pPr>
              <w:suppressAutoHyphens/>
              <w:jc w:val="center"/>
              <w:rPr>
                <w:lang w:val="en-US" w:eastAsia="ar-SA"/>
              </w:rPr>
            </w:pPr>
            <w:r w:rsidRPr="00EE66EA">
              <w:rPr>
                <w:lang w:val="en-US" w:eastAsia="ar-SA"/>
              </w:rPr>
              <w:t>VII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104E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5681C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7C68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527E00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AC5E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7532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E2BB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064B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3F09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2526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F5EF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B93E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р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40510B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п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EADC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proofErr w:type="spellStart"/>
            <w:r w:rsidRPr="00EE66EA">
              <w:rPr>
                <w:lang w:eastAsia="ar-SA"/>
              </w:rPr>
              <w:t>Пл</w:t>
            </w:r>
            <w:proofErr w:type="spellEnd"/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83E2DD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47297C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B35B05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5BAEDE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F45406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EC5BEC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335046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3F6C60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D17AF8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0B544E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521259D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3ACCDC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</w:tr>
      <w:tr w:rsidR="00AD7E33" w:rsidRPr="00EE66EA" w14:paraId="2F13823F" w14:textId="77777777" w:rsidTr="004D5B7C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476F5C3" w14:textId="77777777" w:rsidR="00AD7E33" w:rsidRPr="00EE66EA" w:rsidRDefault="00AD7E33" w:rsidP="00AD7E33">
            <w:pPr>
              <w:suppressAutoHyphens/>
              <w:jc w:val="center"/>
              <w:rPr>
                <w:lang w:val="en-US" w:eastAsia="ar-SA"/>
              </w:rPr>
            </w:pPr>
            <w:r w:rsidRPr="00EE66EA">
              <w:rPr>
                <w:lang w:val="en-US" w:eastAsia="ar-SA"/>
              </w:rPr>
              <w:t>VIII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F19D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E814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2618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A243EA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35E0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A636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4E0E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4E06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0904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BBFA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309B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8418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р</w:t>
            </w: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30639D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п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60BF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proofErr w:type="spellStart"/>
            <w:r w:rsidRPr="00EE66EA">
              <w:rPr>
                <w:lang w:eastAsia="ar-SA"/>
              </w:rPr>
              <w:t>Пл</w:t>
            </w:r>
            <w:proofErr w:type="spellEnd"/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4656C7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1FF773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08C315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D4EE78D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715BE2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82BAA6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E3587B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6A43DD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5E52A1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38C64A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BFF6D7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117F4B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</w:tr>
      <w:tr w:rsidR="00AD7E33" w:rsidRPr="00EE66EA" w14:paraId="7AC0944B" w14:textId="77777777" w:rsidTr="004D5B7C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A787119" w14:textId="77777777" w:rsidR="00AD7E33" w:rsidRPr="00EE66EA" w:rsidRDefault="00AD7E33" w:rsidP="00AD7E33">
            <w:pPr>
              <w:suppressAutoHyphens/>
              <w:jc w:val="center"/>
              <w:rPr>
                <w:lang w:val="en-US" w:eastAsia="ar-SA"/>
              </w:rPr>
            </w:pPr>
            <w:r w:rsidRPr="00EE66EA">
              <w:rPr>
                <w:lang w:val="en-US" w:eastAsia="ar-SA"/>
              </w:rPr>
              <w:t>IX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7872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7B58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D0E1C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5C315D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AF3B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475F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D7CD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9FE5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04EF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1318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5771D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7451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CE1531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р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EC41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И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1F4D16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8119D8D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6D61B3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EDEE38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7CB5DA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FD49E9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AD404C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2C839E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6625D8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6AB2BF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FC2320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8059F6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</w:tr>
      <w:tr w:rsidR="00AD7E33" w:rsidRPr="00EE66EA" w14:paraId="317468B2" w14:textId="77777777" w:rsidTr="004D5B7C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600B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16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655ABD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D5422" w14:textId="77777777" w:rsidR="00AD7E33" w:rsidRPr="00EE66EA" w:rsidRDefault="00AD7E33" w:rsidP="00AD7E33">
            <w:pPr>
              <w:suppressAutoHyphens/>
              <w:jc w:val="center"/>
              <w:rPr>
                <w:lang w:eastAsia="ar-SA"/>
              </w:rPr>
            </w:pPr>
            <w:r w:rsidRPr="00EE66EA">
              <w:rPr>
                <w:lang w:eastAsia="ar-SA"/>
              </w:rPr>
              <w:t>1н</w:t>
            </w:r>
          </w:p>
        </w:tc>
        <w:tc>
          <w:tcPr>
            <w:tcW w:w="377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78162B5" w14:textId="77777777" w:rsidR="00AD7E33" w:rsidRPr="00EE66EA" w:rsidRDefault="00AD7E33" w:rsidP="00AD7E33">
            <w:pPr>
              <w:suppressAutoHyphens/>
              <w:jc w:val="center"/>
              <w:rPr>
                <w:lang w:eastAsia="ar-SA"/>
              </w:rPr>
            </w:pPr>
            <w:r w:rsidRPr="00EE66EA">
              <w:rPr>
                <w:lang w:eastAsia="ar-SA"/>
              </w:rPr>
              <w:t>7 недель</w:t>
            </w:r>
          </w:p>
        </w:tc>
        <w:tc>
          <w:tcPr>
            <w:tcW w:w="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9B4A91A" w14:textId="77777777" w:rsidR="00AD7E33" w:rsidRPr="00EE66EA" w:rsidRDefault="00AD7E33" w:rsidP="00AD7E3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2C7FAC6" w14:textId="77777777" w:rsidR="00AD7E33" w:rsidRPr="00EE66EA" w:rsidRDefault="00AD7E33" w:rsidP="00AD7E3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00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C5DD7" w14:textId="77777777" w:rsidR="00AD7E33" w:rsidRPr="00EE66EA" w:rsidRDefault="00AD7E33" w:rsidP="00AD7E33">
            <w:pPr>
              <w:suppressAutoHyphens/>
              <w:jc w:val="center"/>
              <w:rPr>
                <w:lang w:eastAsia="ar-SA"/>
              </w:rPr>
            </w:pPr>
            <w:r w:rsidRPr="00EE66EA">
              <w:rPr>
                <w:lang w:eastAsia="ar-SA"/>
              </w:rPr>
              <w:t xml:space="preserve">В </w:t>
            </w:r>
            <w:r w:rsidRPr="00EE66EA">
              <w:rPr>
                <w:lang w:val="en-US" w:eastAsia="ar-SA"/>
              </w:rPr>
              <w:t>I</w:t>
            </w:r>
            <w:r w:rsidRPr="00EE66EA">
              <w:rPr>
                <w:lang w:eastAsia="ar-SA"/>
              </w:rPr>
              <w:t xml:space="preserve"> классе - 13 недель</w:t>
            </w:r>
          </w:p>
          <w:p w14:paraId="62D8C7C3" w14:textId="77777777" w:rsidR="00AD7E33" w:rsidRPr="00EE66EA" w:rsidRDefault="00AD7E33" w:rsidP="00AD7E33">
            <w:pPr>
              <w:suppressAutoHyphens/>
              <w:jc w:val="center"/>
              <w:rPr>
                <w:lang w:eastAsia="ar-SA"/>
              </w:rPr>
            </w:pPr>
            <w:r w:rsidRPr="00EE66EA">
              <w:rPr>
                <w:lang w:eastAsia="ar-SA"/>
              </w:rPr>
              <w:t xml:space="preserve">Во </w:t>
            </w:r>
            <w:r w:rsidRPr="00EE66EA">
              <w:rPr>
                <w:lang w:val="en-US" w:eastAsia="ar-SA"/>
              </w:rPr>
              <w:t>II</w:t>
            </w:r>
            <w:r w:rsidRPr="00EE66EA">
              <w:rPr>
                <w:lang w:eastAsia="ar-SA"/>
              </w:rPr>
              <w:t xml:space="preserve">, </w:t>
            </w:r>
            <w:r w:rsidRPr="00EE66EA">
              <w:rPr>
                <w:lang w:val="en-US" w:eastAsia="ar-SA"/>
              </w:rPr>
              <w:t>III</w:t>
            </w:r>
            <w:r w:rsidRPr="00EE66EA">
              <w:rPr>
                <w:lang w:eastAsia="ar-SA"/>
              </w:rPr>
              <w:t xml:space="preserve">, </w:t>
            </w:r>
            <w:r w:rsidRPr="00EE66EA">
              <w:rPr>
                <w:lang w:val="en-US" w:eastAsia="ar-SA"/>
              </w:rPr>
              <w:t>IV</w:t>
            </w:r>
            <w:r w:rsidRPr="00EE66EA">
              <w:rPr>
                <w:lang w:eastAsia="ar-SA"/>
              </w:rPr>
              <w:t xml:space="preserve">, </w:t>
            </w:r>
            <w:r w:rsidRPr="00EE66EA">
              <w:rPr>
                <w:lang w:val="en-US" w:eastAsia="ar-SA"/>
              </w:rPr>
              <w:t>V</w:t>
            </w:r>
            <w:r w:rsidRPr="00EE66EA">
              <w:rPr>
                <w:lang w:eastAsia="ar-SA"/>
              </w:rPr>
              <w:t>, VI, VII, VIII, IX  классах - 12 недель</w:t>
            </w:r>
          </w:p>
        </w:tc>
      </w:tr>
    </w:tbl>
    <w:p w14:paraId="59E13ADF" w14:textId="77777777" w:rsidR="00AD7E33" w:rsidRPr="00EE66EA" w:rsidRDefault="00AD7E33" w:rsidP="00AD7E33">
      <w:pPr>
        <w:tabs>
          <w:tab w:val="left" w:pos="10806"/>
        </w:tabs>
        <w:suppressAutoHyphens/>
        <w:rPr>
          <w:lang w:eastAsia="ar-SA"/>
        </w:rPr>
      </w:pPr>
      <w:r w:rsidRPr="00EE66EA">
        <w:rPr>
          <w:b/>
          <w:lang w:eastAsia="ar-SA"/>
        </w:rPr>
        <w:t>Где:</w:t>
      </w:r>
      <w:r w:rsidRPr="00EE66EA">
        <w:rPr>
          <w:lang w:eastAsia="ar-SA"/>
        </w:rPr>
        <w:t xml:space="preserve"> </w:t>
      </w:r>
      <w:r w:rsidRPr="00EE66EA">
        <w:rPr>
          <w:b/>
          <w:lang w:eastAsia="ar-SA"/>
        </w:rPr>
        <w:t>□</w:t>
      </w:r>
      <w:r w:rsidRPr="00EE66EA">
        <w:rPr>
          <w:lang w:eastAsia="ar-SA"/>
        </w:rPr>
        <w:t xml:space="preserve"> - учебная с теоретическим обучением         </w:t>
      </w:r>
      <w:r w:rsidRPr="00EE66EA">
        <w:rPr>
          <w:b/>
          <w:lang w:eastAsia="ar-SA"/>
        </w:rPr>
        <w:t>п</w:t>
      </w:r>
      <w:r w:rsidRPr="00EE66EA">
        <w:rPr>
          <w:lang w:eastAsia="ar-SA"/>
        </w:rPr>
        <w:t xml:space="preserve"> – промежуточная аттестация</w:t>
      </w:r>
      <w:r w:rsidRPr="00EE66EA">
        <w:rPr>
          <w:lang w:eastAsia="ar-SA"/>
        </w:rPr>
        <w:tab/>
        <w:t xml:space="preserve">         </w:t>
      </w:r>
      <w:r w:rsidRPr="00EE66EA">
        <w:rPr>
          <w:b/>
          <w:lang w:eastAsia="ar-SA"/>
        </w:rPr>
        <w:t>и</w:t>
      </w:r>
      <w:r w:rsidRPr="00EE66EA">
        <w:rPr>
          <w:lang w:eastAsia="ar-SA"/>
        </w:rPr>
        <w:t xml:space="preserve"> – итоговая аттестация</w:t>
      </w:r>
    </w:p>
    <w:p w14:paraId="309C5E6B" w14:textId="77777777" w:rsidR="00AD7E33" w:rsidRPr="00EE66EA" w:rsidRDefault="00AD7E33" w:rsidP="00AD7E33">
      <w:pPr>
        <w:suppressAutoHyphens/>
        <w:rPr>
          <w:lang w:eastAsia="ar-SA"/>
        </w:rPr>
      </w:pPr>
      <w:r w:rsidRPr="00EE66EA">
        <w:rPr>
          <w:lang w:eastAsia="ar-SA"/>
        </w:rPr>
        <w:t xml:space="preserve">         </w:t>
      </w:r>
      <w:r w:rsidRPr="00EE66EA">
        <w:rPr>
          <w:b/>
          <w:lang w:eastAsia="ar-SA"/>
        </w:rPr>
        <w:t>р</w:t>
      </w:r>
      <w:r w:rsidRPr="00EE66EA">
        <w:rPr>
          <w:lang w:eastAsia="ar-SA"/>
        </w:rPr>
        <w:t xml:space="preserve"> – резерв учебного времени                            </w:t>
      </w:r>
      <w:proofErr w:type="spellStart"/>
      <w:r w:rsidRPr="00EE66EA">
        <w:rPr>
          <w:b/>
          <w:lang w:eastAsia="ar-SA"/>
        </w:rPr>
        <w:t>пл</w:t>
      </w:r>
      <w:proofErr w:type="spellEnd"/>
      <w:r w:rsidRPr="00EE66EA">
        <w:rPr>
          <w:lang w:eastAsia="ar-SA"/>
        </w:rPr>
        <w:t xml:space="preserve"> – практика пленэр 1 учебная неделя (28 часов) </w:t>
      </w:r>
      <w:r w:rsidRPr="00EE66EA">
        <w:rPr>
          <w:lang w:eastAsia="ar-SA"/>
        </w:rPr>
        <w:tab/>
        <w:t xml:space="preserve">            </w:t>
      </w:r>
      <w:r w:rsidRPr="00EE66EA">
        <w:rPr>
          <w:b/>
          <w:lang w:eastAsia="ar-SA"/>
        </w:rPr>
        <w:t xml:space="preserve">к </w:t>
      </w:r>
      <w:r w:rsidRPr="00EE66EA">
        <w:rPr>
          <w:lang w:eastAsia="ar-SA"/>
        </w:rPr>
        <w:t>– каникулы</w:t>
      </w:r>
    </w:p>
    <w:p w14:paraId="79DF0DCD" w14:textId="77777777" w:rsidR="00AD7E33" w:rsidRPr="00EE66EA" w:rsidRDefault="00AD7E33" w:rsidP="00AD7E33">
      <w:pPr>
        <w:suppressAutoHyphens/>
        <w:jc w:val="center"/>
        <w:rPr>
          <w:b/>
          <w:sz w:val="28"/>
          <w:szCs w:val="28"/>
          <w:lang w:eastAsia="ar-SA"/>
        </w:rPr>
      </w:pPr>
      <w:r w:rsidRPr="00EE66EA">
        <w:rPr>
          <w:b/>
          <w:sz w:val="28"/>
          <w:szCs w:val="28"/>
          <w:lang w:eastAsia="ar-SA"/>
        </w:rPr>
        <w:lastRenderedPageBreak/>
        <w:t>График учебного процесса</w:t>
      </w:r>
    </w:p>
    <w:p w14:paraId="7D2176FE" w14:textId="77777777" w:rsidR="00AD7E33" w:rsidRPr="00EE66EA" w:rsidRDefault="00AD7E33" w:rsidP="00AD7E33">
      <w:pPr>
        <w:suppressAutoHyphens/>
        <w:rPr>
          <w:lang w:eastAsia="ar-SA"/>
        </w:rPr>
      </w:pPr>
      <w:r w:rsidRPr="00EE66EA">
        <w:rPr>
          <w:lang w:eastAsia="ar-SA"/>
        </w:rPr>
        <w:t xml:space="preserve">Утверждаю                                                                                                                                    Срок обучения – 5 лет </w:t>
      </w:r>
    </w:p>
    <w:p w14:paraId="07DEE27E" w14:textId="1AAB4625" w:rsidR="00AD7E33" w:rsidRPr="00EE66EA" w:rsidRDefault="00AD7E33" w:rsidP="00AD7E33">
      <w:pPr>
        <w:suppressAutoHyphens/>
        <w:rPr>
          <w:lang w:eastAsia="ar-SA"/>
        </w:rPr>
      </w:pPr>
      <w:r w:rsidRPr="00EE66EA">
        <w:rPr>
          <w:lang w:eastAsia="ar-SA"/>
        </w:rPr>
        <w:t>Директор МБУ</w:t>
      </w:r>
      <w:r w:rsidR="000C4EFC">
        <w:rPr>
          <w:lang w:eastAsia="ar-SA"/>
        </w:rPr>
        <w:t xml:space="preserve"> </w:t>
      </w:r>
      <w:r w:rsidRPr="00EE66EA">
        <w:rPr>
          <w:lang w:eastAsia="ar-SA"/>
        </w:rPr>
        <w:t>ДО «</w:t>
      </w:r>
      <w:proofErr w:type="spellStart"/>
      <w:proofErr w:type="gramStart"/>
      <w:r w:rsidRPr="00EE66EA">
        <w:rPr>
          <w:lang w:eastAsia="ar-SA"/>
        </w:rPr>
        <w:t>ДШИ»</w:t>
      </w:r>
      <w:r w:rsidR="000C4EFC">
        <w:rPr>
          <w:lang w:eastAsia="ar-SA"/>
        </w:rPr>
        <w:t>г.Сосногорск</w:t>
      </w:r>
      <w:proofErr w:type="spellEnd"/>
      <w:proofErr w:type="gramEnd"/>
      <w:r w:rsidRPr="00EE66EA">
        <w:rPr>
          <w:lang w:eastAsia="ar-SA"/>
        </w:rPr>
        <w:t xml:space="preserve">                                                                           Дополнительная предпрофессиональная  </w:t>
      </w:r>
      <w:proofErr w:type="spellStart"/>
      <w:r w:rsidRPr="00EE66EA">
        <w:rPr>
          <w:lang w:eastAsia="ar-SA"/>
        </w:rPr>
        <w:t>щеобразовательная</w:t>
      </w:r>
      <w:proofErr w:type="spellEnd"/>
    </w:p>
    <w:p w14:paraId="0CA3A4C3" w14:textId="2B3707AB" w:rsidR="00AD7E33" w:rsidRPr="00EE66EA" w:rsidRDefault="000C4EFC" w:rsidP="004C201B">
      <w:pPr>
        <w:suppressAutoHyphens/>
        <w:rPr>
          <w:lang w:eastAsia="ar-SA"/>
        </w:rPr>
      </w:pPr>
      <w:proofErr w:type="spellStart"/>
      <w:r>
        <w:rPr>
          <w:lang w:eastAsia="ar-SA"/>
        </w:rPr>
        <w:t>Л.Л.Думбурович</w:t>
      </w:r>
      <w:proofErr w:type="spellEnd"/>
      <w:r w:rsidR="00AD7E33" w:rsidRPr="00EE66EA">
        <w:rPr>
          <w:lang w:eastAsia="ar-SA"/>
        </w:rPr>
        <w:t xml:space="preserve"> ______________                                                                                      программа в области изобразительного искусства </w:t>
      </w:r>
      <w:r w:rsidR="00AD7E33" w:rsidRPr="00EE66EA">
        <w:rPr>
          <w:b/>
          <w:lang w:eastAsia="ar-SA"/>
        </w:rPr>
        <w:t>«Живопись»</w:t>
      </w:r>
    </w:p>
    <w:p w14:paraId="7CF48E06" w14:textId="754A857E" w:rsidR="00AD7E33" w:rsidRPr="00EE66EA" w:rsidRDefault="00AD7E33" w:rsidP="004C201B">
      <w:pPr>
        <w:suppressAutoHyphens/>
        <w:rPr>
          <w:lang w:eastAsia="ar-SA"/>
        </w:rPr>
      </w:pPr>
      <w:r w:rsidRPr="00EE66EA">
        <w:rPr>
          <w:lang w:eastAsia="ar-SA"/>
        </w:rPr>
        <w:t>«____</w:t>
      </w:r>
      <w:proofErr w:type="gramStart"/>
      <w:r w:rsidRPr="00EE66EA">
        <w:rPr>
          <w:lang w:eastAsia="ar-SA"/>
        </w:rPr>
        <w:t>_»_</w:t>
      </w:r>
      <w:proofErr w:type="gramEnd"/>
      <w:r w:rsidRPr="00EE66EA">
        <w:rPr>
          <w:lang w:eastAsia="ar-SA"/>
        </w:rPr>
        <w:t>_____________201</w:t>
      </w:r>
      <w:r w:rsidR="000C4EFC">
        <w:rPr>
          <w:lang w:eastAsia="ar-SA"/>
        </w:rPr>
        <w:t>9</w:t>
      </w:r>
      <w:r w:rsidRPr="00EE66EA">
        <w:rPr>
          <w:lang w:eastAsia="ar-SA"/>
        </w:rPr>
        <w:t xml:space="preserve">г.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"/>
        <w:gridCol w:w="535"/>
        <w:gridCol w:w="538"/>
        <w:gridCol w:w="538"/>
        <w:gridCol w:w="538"/>
        <w:gridCol w:w="539"/>
        <w:gridCol w:w="539"/>
        <w:gridCol w:w="539"/>
        <w:gridCol w:w="539"/>
        <w:gridCol w:w="539"/>
        <w:gridCol w:w="546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AD7E33" w:rsidRPr="00EE66EA" w14:paraId="35863A29" w14:textId="77777777" w:rsidTr="00AD7E33">
        <w:tc>
          <w:tcPr>
            <w:tcW w:w="772" w:type="dxa"/>
            <w:shd w:val="clear" w:color="auto" w:fill="D9D9D9"/>
          </w:tcPr>
          <w:p w14:paraId="4CF97D6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14014" w:type="dxa"/>
            <w:gridSpan w:val="26"/>
            <w:shd w:val="clear" w:color="auto" w:fill="D9D9D9"/>
          </w:tcPr>
          <w:p w14:paraId="1A4DCB8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 xml:space="preserve">         сентябрь                       октябрь                    ноябрь                           декабрь                   январь                                февраль                      </w:t>
            </w:r>
          </w:p>
        </w:tc>
      </w:tr>
      <w:tr w:rsidR="00AD7E33" w:rsidRPr="00EE66EA" w14:paraId="1972F39D" w14:textId="77777777" w:rsidTr="00AD7E33">
        <w:tc>
          <w:tcPr>
            <w:tcW w:w="772" w:type="dxa"/>
            <w:shd w:val="clear" w:color="auto" w:fill="D9D9D9"/>
          </w:tcPr>
          <w:p w14:paraId="7972063E" w14:textId="77777777" w:rsidR="00AD7E33" w:rsidRPr="00EE66EA" w:rsidRDefault="00AD7E33" w:rsidP="00AD7E33">
            <w:pPr>
              <w:suppressAutoHyphens/>
              <w:jc w:val="center"/>
              <w:rPr>
                <w:lang w:eastAsia="ar-SA"/>
              </w:rPr>
            </w:pPr>
            <w:r w:rsidRPr="00EE66EA">
              <w:rPr>
                <w:lang w:eastAsia="ar-SA"/>
              </w:rPr>
              <w:t>класс</w:t>
            </w:r>
          </w:p>
        </w:tc>
        <w:tc>
          <w:tcPr>
            <w:tcW w:w="535" w:type="dxa"/>
          </w:tcPr>
          <w:p w14:paraId="26666014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408093F1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1</w:t>
            </w:r>
          </w:p>
          <w:p w14:paraId="1FB852A1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538" w:type="dxa"/>
          </w:tcPr>
          <w:p w14:paraId="7D46A84D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1AB38C8F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38" w:type="dxa"/>
          </w:tcPr>
          <w:p w14:paraId="752403B7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01AF8569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38" w:type="dxa"/>
          </w:tcPr>
          <w:p w14:paraId="459DBF6C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4FC56781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539" w:type="dxa"/>
          </w:tcPr>
          <w:p w14:paraId="6320A577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7678ABC1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39" w:type="dxa"/>
          </w:tcPr>
          <w:p w14:paraId="0E62100A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630E0C19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539" w:type="dxa"/>
          </w:tcPr>
          <w:p w14:paraId="2CF30B53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03064CBE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539" w:type="dxa"/>
          </w:tcPr>
          <w:p w14:paraId="23BAC37B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4EEA10D7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39" w:type="dxa"/>
          </w:tcPr>
          <w:p w14:paraId="0494D9B5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5D70A0CF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46" w:type="dxa"/>
          </w:tcPr>
          <w:p w14:paraId="44D61DE9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65463F05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539" w:type="dxa"/>
          </w:tcPr>
          <w:p w14:paraId="52EC98AE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59AA1A55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539" w:type="dxa"/>
          </w:tcPr>
          <w:p w14:paraId="6DC127E3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262416B8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39" w:type="dxa"/>
          </w:tcPr>
          <w:p w14:paraId="51885002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75723B48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539" w:type="dxa"/>
          </w:tcPr>
          <w:p w14:paraId="3A594233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0D4D80E9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39" w:type="dxa"/>
          </w:tcPr>
          <w:p w14:paraId="71573113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39029C37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539" w:type="dxa"/>
          </w:tcPr>
          <w:p w14:paraId="342FBCA1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26642D61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539" w:type="dxa"/>
          </w:tcPr>
          <w:p w14:paraId="6C2DA140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2D900B3D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539" w:type="dxa"/>
          </w:tcPr>
          <w:p w14:paraId="0A0BE7B9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05C55F67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539" w:type="dxa"/>
          </w:tcPr>
          <w:p w14:paraId="7FE9B8EC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44683304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539" w:type="dxa"/>
          </w:tcPr>
          <w:p w14:paraId="6C79EEE7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1CCEF494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539" w:type="dxa"/>
          </w:tcPr>
          <w:p w14:paraId="4A899187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1AA0D7FD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539" w:type="dxa"/>
          </w:tcPr>
          <w:p w14:paraId="278AC6A0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11F2A711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539" w:type="dxa"/>
          </w:tcPr>
          <w:p w14:paraId="250000D5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0C2CB410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539" w:type="dxa"/>
          </w:tcPr>
          <w:p w14:paraId="2A0484A2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0A6104E2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539" w:type="dxa"/>
          </w:tcPr>
          <w:p w14:paraId="47051743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295A31EB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25</w:t>
            </w:r>
          </w:p>
        </w:tc>
        <w:tc>
          <w:tcPr>
            <w:tcW w:w="539" w:type="dxa"/>
          </w:tcPr>
          <w:p w14:paraId="0439D047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38F7E758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26</w:t>
            </w:r>
          </w:p>
        </w:tc>
      </w:tr>
      <w:tr w:rsidR="00AD7E33" w:rsidRPr="00EE66EA" w14:paraId="547BB92A" w14:textId="77777777" w:rsidTr="00AD7E33">
        <w:tc>
          <w:tcPr>
            <w:tcW w:w="772" w:type="dxa"/>
            <w:shd w:val="clear" w:color="auto" w:fill="D9D9D9"/>
          </w:tcPr>
          <w:p w14:paraId="69F87CF0" w14:textId="77777777" w:rsidR="00AD7E33" w:rsidRPr="00EE66EA" w:rsidRDefault="00AD7E33" w:rsidP="00AD7E33">
            <w:pPr>
              <w:suppressAutoHyphens/>
              <w:jc w:val="center"/>
              <w:rPr>
                <w:lang w:val="en-US" w:eastAsia="ar-SA"/>
              </w:rPr>
            </w:pPr>
            <w:r w:rsidRPr="00EE66EA">
              <w:rPr>
                <w:lang w:val="en-US" w:eastAsia="ar-SA"/>
              </w:rPr>
              <w:t>I</w:t>
            </w:r>
          </w:p>
        </w:tc>
        <w:tc>
          <w:tcPr>
            <w:tcW w:w="535" w:type="dxa"/>
          </w:tcPr>
          <w:p w14:paraId="7CDDF82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6A85B86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26FFFEC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45DE6E2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01341DF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476F549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150E05D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FFFFFF"/>
          </w:tcPr>
          <w:p w14:paraId="5603099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FFFFFF"/>
          </w:tcPr>
          <w:p w14:paraId="4D946CD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6" w:type="dxa"/>
            <w:shd w:val="clear" w:color="auto" w:fill="D9D9D9"/>
          </w:tcPr>
          <w:p w14:paraId="5220D67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</w:tcPr>
          <w:p w14:paraId="50D062F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65710EA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3D4CA2C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400D219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52CE059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44B8DE4D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0334FA2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D9D9D9"/>
          </w:tcPr>
          <w:p w14:paraId="226D7D4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5D6B5E0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</w:tcPr>
          <w:p w14:paraId="7B03894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51B6A5B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66FF27A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65A02B6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4CADAEB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3E1460F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2ED8F6A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</w:tr>
      <w:tr w:rsidR="00AD7E33" w:rsidRPr="00EE66EA" w14:paraId="1B696DC5" w14:textId="77777777" w:rsidTr="00AD7E33">
        <w:tc>
          <w:tcPr>
            <w:tcW w:w="772" w:type="dxa"/>
            <w:shd w:val="clear" w:color="auto" w:fill="D9D9D9"/>
          </w:tcPr>
          <w:p w14:paraId="297B5F32" w14:textId="77777777" w:rsidR="00AD7E33" w:rsidRPr="00EE66EA" w:rsidRDefault="00AD7E33" w:rsidP="00AD7E33">
            <w:pPr>
              <w:suppressAutoHyphens/>
              <w:jc w:val="center"/>
              <w:rPr>
                <w:lang w:val="en-US" w:eastAsia="ar-SA"/>
              </w:rPr>
            </w:pPr>
            <w:r w:rsidRPr="00EE66EA">
              <w:rPr>
                <w:lang w:val="en-US" w:eastAsia="ar-SA"/>
              </w:rPr>
              <w:t>II</w:t>
            </w:r>
          </w:p>
        </w:tc>
        <w:tc>
          <w:tcPr>
            <w:tcW w:w="535" w:type="dxa"/>
          </w:tcPr>
          <w:p w14:paraId="7CFFB9F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798DE01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52D9D3F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09A5012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1A29C98D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5025E94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59735ECC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FFFFFF"/>
          </w:tcPr>
          <w:p w14:paraId="3A08AAAD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FFFFFF"/>
          </w:tcPr>
          <w:p w14:paraId="79887E4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6" w:type="dxa"/>
            <w:shd w:val="clear" w:color="auto" w:fill="D9D9D9"/>
          </w:tcPr>
          <w:p w14:paraId="04610B9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</w:tcPr>
          <w:p w14:paraId="1A06505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7F44BAB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0ABC2FFD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7089BC3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6F06C33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717B7C5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295D85A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D9D9D9"/>
          </w:tcPr>
          <w:p w14:paraId="03DCF0C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4E0D89A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</w:tcPr>
          <w:p w14:paraId="7866046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7CC413F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093E290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30B8734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2F2AD85D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19BB276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3BE3561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</w:tr>
      <w:tr w:rsidR="00AD7E33" w:rsidRPr="00EE66EA" w14:paraId="1030E717" w14:textId="77777777" w:rsidTr="00AD7E33">
        <w:tc>
          <w:tcPr>
            <w:tcW w:w="772" w:type="dxa"/>
            <w:shd w:val="clear" w:color="auto" w:fill="D9D9D9"/>
          </w:tcPr>
          <w:p w14:paraId="36A4DCC2" w14:textId="77777777" w:rsidR="00AD7E33" w:rsidRPr="00EE66EA" w:rsidRDefault="00AD7E33" w:rsidP="00AD7E33">
            <w:pPr>
              <w:suppressAutoHyphens/>
              <w:jc w:val="center"/>
              <w:rPr>
                <w:lang w:val="en-US" w:eastAsia="ar-SA"/>
              </w:rPr>
            </w:pPr>
            <w:r w:rsidRPr="00EE66EA">
              <w:rPr>
                <w:lang w:val="en-US" w:eastAsia="ar-SA"/>
              </w:rPr>
              <w:t>III</w:t>
            </w:r>
          </w:p>
        </w:tc>
        <w:tc>
          <w:tcPr>
            <w:tcW w:w="535" w:type="dxa"/>
          </w:tcPr>
          <w:p w14:paraId="6DB5CF2C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72D9BCD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262FBAD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101E848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7DCEBCAD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7F293B4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6BD4B59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FFFFFF"/>
          </w:tcPr>
          <w:p w14:paraId="5A4739B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FFFFFF"/>
          </w:tcPr>
          <w:p w14:paraId="797F30C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6" w:type="dxa"/>
            <w:shd w:val="clear" w:color="auto" w:fill="D9D9D9"/>
          </w:tcPr>
          <w:p w14:paraId="1F7EF45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</w:tcPr>
          <w:p w14:paraId="6470BAB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53B719A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325EFC9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010D3B8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73B1312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6FB7D58C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7A88579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D9D9D9"/>
          </w:tcPr>
          <w:p w14:paraId="5B942B5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5E4EB3F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</w:tcPr>
          <w:p w14:paraId="0C5A058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749227B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260A690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786B16D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3F57266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0D68BBD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05FB2E6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</w:tr>
      <w:tr w:rsidR="00AD7E33" w:rsidRPr="00EE66EA" w14:paraId="02BB45B9" w14:textId="77777777" w:rsidTr="00AD7E33">
        <w:tc>
          <w:tcPr>
            <w:tcW w:w="772" w:type="dxa"/>
            <w:shd w:val="clear" w:color="auto" w:fill="D9D9D9"/>
          </w:tcPr>
          <w:p w14:paraId="3F1E0884" w14:textId="77777777" w:rsidR="00AD7E33" w:rsidRPr="00EE66EA" w:rsidRDefault="00AD7E33" w:rsidP="00AD7E33">
            <w:pPr>
              <w:suppressAutoHyphens/>
              <w:jc w:val="center"/>
              <w:rPr>
                <w:lang w:val="en-US" w:eastAsia="ar-SA"/>
              </w:rPr>
            </w:pPr>
            <w:r w:rsidRPr="00EE66EA">
              <w:rPr>
                <w:lang w:val="en-US" w:eastAsia="ar-SA"/>
              </w:rPr>
              <w:t>IV</w:t>
            </w:r>
          </w:p>
        </w:tc>
        <w:tc>
          <w:tcPr>
            <w:tcW w:w="535" w:type="dxa"/>
          </w:tcPr>
          <w:p w14:paraId="7E397B6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7E401B3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7C62316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5E0E1D7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5E8CA74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54FB561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4921B83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FFFFFF"/>
          </w:tcPr>
          <w:p w14:paraId="2DA61C3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FFFFFF"/>
          </w:tcPr>
          <w:p w14:paraId="5894F67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6" w:type="dxa"/>
            <w:shd w:val="clear" w:color="auto" w:fill="D9D9D9"/>
          </w:tcPr>
          <w:p w14:paraId="65C1266C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</w:tcPr>
          <w:p w14:paraId="3DEBF79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20864D7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5B55F65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0BD83EF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01F4A85C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21EB72F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60A73C2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D9D9D9"/>
          </w:tcPr>
          <w:p w14:paraId="0ABAEE9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40601BE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</w:tcPr>
          <w:p w14:paraId="421C43B7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515E9D8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35CEC41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5844D9ED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64694EC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370142C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466A9AA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</w:tr>
      <w:tr w:rsidR="00AD7E33" w:rsidRPr="00EE66EA" w14:paraId="08C6F308" w14:textId="77777777" w:rsidTr="00AD7E33">
        <w:tc>
          <w:tcPr>
            <w:tcW w:w="772" w:type="dxa"/>
            <w:shd w:val="clear" w:color="auto" w:fill="D9D9D9"/>
          </w:tcPr>
          <w:p w14:paraId="656E69E6" w14:textId="77777777" w:rsidR="00AD7E33" w:rsidRPr="00EE66EA" w:rsidRDefault="00AD7E33" w:rsidP="00AD7E33">
            <w:pPr>
              <w:suppressAutoHyphens/>
              <w:jc w:val="center"/>
              <w:rPr>
                <w:lang w:val="en-US" w:eastAsia="ar-SA"/>
              </w:rPr>
            </w:pPr>
            <w:r w:rsidRPr="00EE66EA">
              <w:rPr>
                <w:lang w:val="en-US" w:eastAsia="ar-SA"/>
              </w:rPr>
              <w:t>V</w:t>
            </w:r>
          </w:p>
        </w:tc>
        <w:tc>
          <w:tcPr>
            <w:tcW w:w="535" w:type="dxa"/>
          </w:tcPr>
          <w:p w14:paraId="57E1966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proofErr w:type="spellStart"/>
            <w:r w:rsidRPr="00EE66EA">
              <w:rPr>
                <w:lang w:eastAsia="ar-SA"/>
              </w:rPr>
              <w:t>пл</w:t>
            </w:r>
            <w:proofErr w:type="spellEnd"/>
          </w:p>
        </w:tc>
        <w:tc>
          <w:tcPr>
            <w:tcW w:w="538" w:type="dxa"/>
          </w:tcPr>
          <w:p w14:paraId="0453522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0B832ACA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420D369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0FF402F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1F229BD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0DC1665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FFFFFF"/>
          </w:tcPr>
          <w:p w14:paraId="4F7FEC4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FFFFFF"/>
          </w:tcPr>
          <w:p w14:paraId="79981D0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6" w:type="dxa"/>
            <w:shd w:val="clear" w:color="auto" w:fill="D9D9D9"/>
          </w:tcPr>
          <w:p w14:paraId="5B9DBEED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</w:tcPr>
          <w:p w14:paraId="4DB264D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4FD33E4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760A2AF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7F2071B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1AB78E11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0ED1DD2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241DAC69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D9D9D9"/>
          </w:tcPr>
          <w:p w14:paraId="216BF51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45A5342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</w:tcPr>
          <w:p w14:paraId="6DCE0DE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14F98742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43C6A526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36BA892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2D2CA20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24504F2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37F9E4B0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</w:tr>
      <w:tr w:rsidR="00AD7E33" w:rsidRPr="00EE66EA" w14:paraId="1528922F" w14:textId="77777777" w:rsidTr="00AD7E33">
        <w:tc>
          <w:tcPr>
            <w:tcW w:w="772" w:type="dxa"/>
          </w:tcPr>
          <w:p w14:paraId="53662B22" w14:textId="77777777" w:rsidR="00AD7E33" w:rsidRPr="00EE66EA" w:rsidRDefault="00AD7E33" w:rsidP="00AD7E3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844" w:type="dxa"/>
            <w:gridSpan w:val="9"/>
            <w:shd w:val="clear" w:color="auto" w:fill="D9D9D9"/>
          </w:tcPr>
          <w:p w14:paraId="11919E28" w14:textId="77777777" w:rsidR="00AD7E33" w:rsidRPr="00EE66EA" w:rsidRDefault="00AD7E33" w:rsidP="00AD7E33">
            <w:pPr>
              <w:suppressAutoHyphens/>
              <w:jc w:val="center"/>
              <w:rPr>
                <w:lang w:eastAsia="ar-SA"/>
              </w:rPr>
            </w:pPr>
            <w:r w:rsidRPr="00EE66EA">
              <w:rPr>
                <w:lang w:eastAsia="ar-SA"/>
              </w:rPr>
              <w:t>9 недель</w:t>
            </w:r>
          </w:p>
        </w:tc>
        <w:tc>
          <w:tcPr>
            <w:tcW w:w="546" w:type="dxa"/>
            <w:shd w:val="clear" w:color="auto" w:fill="FFFFFF"/>
          </w:tcPr>
          <w:p w14:paraId="1A6D201A" w14:textId="77777777" w:rsidR="00AD7E33" w:rsidRPr="00EE66EA" w:rsidRDefault="00AD7E33" w:rsidP="00AD7E33">
            <w:pPr>
              <w:suppressAutoHyphens/>
              <w:jc w:val="center"/>
              <w:rPr>
                <w:lang w:eastAsia="ar-SA"/>
              </w:rPr>
            </w:pPr>
            <w:r w:rsidRPr="00EE66EA">
              <w:rPr>
                <w:lang w:eastAsia="ar-SA"/>
              </w:rPr>
              <w:t>1н</w:t>
            </w:r>
          </w:p>
        </w:tc>
        <w:tc>
          <w:tcPr>
            <w:tcW w:w="3773" w:type="dxa"/>
            <w:gridSpan w:val="7"/>
            <w:shd w:val="clear" w:color="auto" w:fill="D9D9D9"/>
          </w:tcPr>
          <w:p w14:paraId="6775486E" w14:textId="77777777" w:rsidR="00AD7E33" w:rsidRPr="00EE66EA" w:rsidRDefault="00AD7E33" w:rsidP="00AD7E33">
            <w:pPr>
              <w:suppressAutoHyphens/>
              <w:jc w:val="center"/>
              <w:rPr>
                <w:lang w:eastAsia="ar-SA"/>
              </w:rPr>
            </w:pPr>
            <w:r w:rsidRPr="00EE66EA">
              <w:rPr>
                <w:lang w:eastAsia="ar-SA"/>
              </w:rPr>
              <w:t>7 недель</w:t>
            </w:r>
          </w:p>
        </w:tc>
        <w:tc>
          <w:tcPr>
            <w:tcW w:w="1078" w:type="dxa"/>
            <w:gridSpan w:val="2"/>
          </w:tcPr>
          <w:p w14:paraId="19688CA3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2недели</w:t>
            </w:r>
          </w:p>
        </w:tc>
        <w:tc>
          <w:tcPr>
            <w:tcW w:w="3773" w:type="dxa"/>
            <w:gridSpan w:val="7"/>
            <w:shd w:val="clear" w:color="auto" w:fill="D9D9D9"/>
          </w:tcPr>
          <w:p w14:paraId="5AE81989" w14:textId="77777777" w:rsidR="00AD7E33" w:rsidRPr="00EE66EA" w:rsidRDefault="00AD7E33" w:rsidP="00AD7E33">
            <w:pPr>
              <w:suppressAutoHyphens/>
              <w:jc w:val="center"/>
              <w:rPr>
                <w:lang w:eastAsia="ar-SA"/>
              </w:rPr>
            </w:pPr>
            <w:r w:rsidRPr="00EE66EA">
              <w:rPr>
                <w:lang w:eastAsia="ar-SA"/>
              </w:rPr>
              <w:t>10 недель</w:t>
            </w:r>
          </w:p>
        </w:tc>
      </w:tr>
    </w:tbl>
    <w:p w14:paraId="507CE0C0" w14:textId="77777777" w:rsidR="00AD7E33" w:rsidRPr="00EE66EA" w:rsidRDefault="00AD7E33" w:rsidP="00AD7E33">
      <w:pPr>
        <w:suppressAutoHyphens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"/>
        <w:gridCol w:w="534"/>
        <w:gridCol w:w="535"/>
        <w:gridCol w:w="535"/>
        <w:gridCol w:w="544"/>
        <w:gridCol w:w="541"/>
        <w:gridCol w:w="539"/>
        <w:gridCol w:w="538"/>
        <w:gridCol w:w="539"/>
        <w:gridCol w:w="539"/>
        <w:gridCol w:w="539"/>
        <w:gridCol w:w="539"/>
        <w:gridCol w:w="543"/>
        <w:gridCol w:w="542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AD7E33" w:rsidRPr="00EE66EA" w14:paraId="76CB7FD8" w14:textId="77777777" w:rsidTr="00AD7E33">
        <w:tc>
          <w:tcPr>
            <w:tcW w:w="772" w:type="dxa"/>
            <w:shd w:val="clear" w:color="auto" w:fill="D9D9D9"/>
          </w:tcPr>
          <w:p w14:paraId="61C7111F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14014" w:type="dxa"/>
            <w:gridSpan w:val="26"/>
            <w:shd w:val="clear" w:color="auto" w:fill="D9D9D9"/>
          </w:tcPr>
          <w:p w14:paraId="2CE8B744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 xml:space="preserve">                 март                          апрель                     май                             июнь                              июль                               август </w:t>
            </w:r>
          </w:p>
        </w:tc>
      </w:tr>
      <w:tr w:rsidR="00AD7E33" w:rsidRPr="00EE66EA" w14:paraId="72029974" w14:textId="77777777" w:rsidTr="00AD7E33">
        <w:tc>
          <w:tcPr>
            <w:tcW w:w="772" w:type="dxa"/>
            <w:shd w:val="clear" w:color="auto" w:fill="D9D9D9"/>
          </w:tcPr>
          <w:p w14:paraId="77F480FE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класс</w:t>
            </w:r>
          </w:p>
        </w:tc>
        <w:tc>
          <w:tcPr>
            <w:tcW w:w="534" w:type="dxa"/>
          </w:tcPr>
          <w:p w14:paraId="7A059677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436A5FB9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27</w:t>
            </w:r>
          </w:p>
          <w:p w14:paraId="62E705DC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535" w:type="dxa"/>
          </w:tcPr>
          <w:p w14:paraId="53D8B7F7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3C165FEA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28</w:t>
            </w:r>
          </w:p>
        </w:tc>
        <w:tc>
          <w:tcPr>
            <w:tcW w:w="535" w:type="dxa"/>
          </w:tcPr>
          <w:p w14:paraId="416A5E0A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28A66ACB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29</w:t>
            </w:r>
          </w:p>
        </w:tc>
        <w:tc>
          <w:tcPr>
            <w:tcW w:w="544" w:type="dxa"/>
          </w:tcPr>
          <w:p w14:paraId="135BBA53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4107CE0E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541" w:type="dxa"/>
          </w:tcPr>
          <w:p w14:paraId="6378C900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2BC3DDA4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31</w:t>
            </w:r>
          </w:p>
        </w:tc>
        <w:tc>
          <w:tcPr>
            <w:tcW w:w="539" w:type="dxa"/>
          </w:tcPr>
          <w:p w14:paraId="141AB1D9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5F25A06E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32</w:t>
            </w:r>
          </w:p>
        </w:tc>
        <w:tc>
          <w:tcPr>
            <w:tcW w:w="538" w:type="dxa"/>
          </w:tcPr>
          <w:p w14:paraId="41888A8E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2E384753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33</w:t>
            </w:r>
          </w:p>
        </w:tc>
        <w:tc>
          <w:tcPr>
            <w:tcW w:w="539" w:type="dxa"/>
          </w:tcPr>
          <w:p w14:paraId="4014F78B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7F6978C4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539" w:type="dxa"/>
          </w:tcPr>
          <w:p w14:paraId="0C4AFF47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342FF4E0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539" w:type="dxa"/>
          </w:tcPr>
          <w:p w14:paraId="2ED2040D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49F235EC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36</w:t>
            </w:r>
          </w:p>
        </w:tc>
        <w:tc>
          <w:tcPr>
            <w:tcW w:w="539" w:type="dxa"/>
          </w:tcPr>
          <w:p w14:paraId="6C0B7859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0F14D177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37</w:t>
            </w:r>
          </w:p>
        </w:tc>
        <w:tc>
          <w:tcPr>
            <w:tcW w:w="543" w:type="dxa"/>
          </w:tcPr>
          <w:p w14:paraId="2CB481B2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23E05DBC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38</w:t>
            </w:r>
          </w:p>
        </w:tc>
        <w:tc>
          <w:tcPr>
            <w:tcW w:w="542" w:type="dxa"/>
          </w:tcPr>
          <w:p w14:paraId="7178C77E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418A1094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39</w:t>
            </w:r>
          </w:p>
        </w:tc>
        <w:tc>
          <w:tcPr>
            <w:tcW w:w="539" w:type="dxa"/>
          </w:tcPr>
          <w:p w14:paraId="68AAD581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7CCDAA99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40</w:t>
            </w:r>
          </w:p>
        </w:tc>
        <w:tc>
          <w:tcPr>
            <w:tcW w:w="539" w:type="dxa"/>
          </w:tcPr>
          <w:p w14:paraId="7916AFA2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765CC406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41</w:t>
            </w:r>
          </w:p>
        </w:tc>
        <w:tc>
          <w:tcPr>
            <w:tcW w:w="539" w:type="dxa"/>
          </w:tcPr>
          <w:p w14:paraId="5FD902DA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234F5BF5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42</w:t>
            </w:r>
          </w:p>
        </w:tc>
        <w:tc>
          <w:tcPr>
            <w:tcW w:w="539" w:type="dxa"/>
          </w:tcPr>
          <w:p w14:paraId="36879C06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0B7959BD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43</w:t>
            </w:r>
          </w:p>
        </w:tc>
        <w:tc>
          <w:tcPr>
            <w:tcW w:w="539" w:type="dxa"/>
          </w:tcPr>
          <w:p w14:paraId="49746D0B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1288207B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44</w:t>
            </w:r>
          </w:p>
        </w:tc>
        <w:tc>
          <w:tcPr>
            <w:tcW w:w="539" w:type="dxa"/>
          </w:tcPr>
          <w:p w14:paraId="0B52CE3A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02BE3BC0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45</w:t>
            </w:r>
          </w:p>
        </w:tc>
        <w:tc>
          <w:tcPr>
            <w:tcW w:w="539" w:type="dxa"/>
          </w:tcPr>
          <w:p w14:paraId="5706DC76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3D447F0D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46</w:t>
            </w:r>
          </w:p>
        </w:tc>
        <w:tc>
          <w:tcPr>
            <w:tcW w:w="539" w:type="dxa"/>
          </w:tcPr>
          <w:p w14:paraId="07CADA96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0C305D33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47</w:t>
            </w:r>
          </w:p>
        </w:tc>
        <w:tc>
          <w:tcPr>
            <w:tcW w:w="539" w:type="dxa"/>
          </w:tcPr>
          <w:p w14:paraId="3674238D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2084B0A4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48</w:t>
            </w:r>
          </w:p>
        </w:tc>
        <w:tc>
          <w:tcPr>
            <w:tcW w:w="539" w:type="dxa"/>
          </w:tcPr>
          <w:p w14:paraId="1D7943F2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50304F83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49</w:t>
            </w:r>
          </w:p>
        </w:tc>
        <w:tc>
          <w:tcPr>
            <w:tcW w:w="539" w:type="dxa"/>
          </w:tcPr>
          <w:p w14:paraId="6867420F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5C5E21BF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50</w:t>
            </w:r>
          </w:p>
        </w:tc>
        <w:tc>
          <w:tcPr>
            <w:tcW w:w="539" w:type="dxa"/>
          </w:tcPr>
          <w:p w14:paraId="22419699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493B28E0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51</w:t>
            </w:r>
          </w:p>
        </w:tc>
        <w:tc>
          <w:tcPr>
            <w:tcW w:w="539" w:type="dxa"/>
          </w:tcPr>
          <w:p w14:paraId="7D9BE32D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60673254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52</w:t>
            </w:r>
          </w:p>
        </w:tc>
      </w:tr>
      <w:tr w:rsidR="00EE66EA" w:rsidRPr="00EE66EA" w14:paraId="38C451AC" w14:textId="77777777" w:rsidTr="00AD7E33">
        <w:tc>
          <w:tcPr>
            <w:tcW w:w="772" w:type="dxa"/>
            <w:shd w:val="clear" w:color="auto" w:fill="D9D9D9"/>
          </w:tcPr>
          <w:p w14:paraId="68C5E848" w14:textId="77777777" w:rsidR="00EE66EA" w:rsidRPr="00EE66EA" w:rsidRDefault="00EE66EA" w:rsidP="006E58DD">
            <w:pPr>
              <w:suppressAutoHyphens/>
              <w:jc w:val="center"/>
              <w:rPr>
                <w:lang w:val="en-US" w:eastAsia="ar-SA"/>
              </w:rPr>
            </w:pPr>
            <w:r w:rsidRPr="00EE66EA">
              <w:rPr>
                <w:lang w:val="en-US" w:eastAsia="ar-SA"/>
              </w:rPr>
              <w:t>I</w:t>
            </w:r>
          </w:p>
        </w:tc>
        <w:tc>
          <w:tcPr>
            <w:tcW w:w="534" w:type="dxa"/>
          </w:tcPr>
          <w:p w14:paraId="0B6CF6CA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5" w:type="dxa"/>
          </w:tcPr>
          <w:p w14:paraId="6E4454AF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5" w:type="dxa"/>
          </w:tcPr>
          <w:p w14:paraId="4E71AB58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4" w:type="dxa"/>
            <w:shd w:val="clear" w:color="auto" w:fill="D9D9D9"/>
          </w:tcPr>
          <w:p w14:paraId="79C72CDA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41" w:type="dxa"/>
          </w:tcPr>
          <w:p w14:paraId="691097E3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3C9FC07F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57A8AA97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7CA5569E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6DF8DD96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7F59BCCC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30ACE14F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3" w:type="dxa"/>
          </w:tcPr>
          <w:p w14:paraId="734C6FA2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р</w:t>
            </w:r>
          </w:p>
        </w:tc>
        <w:tc>
          <w:tcPr>
            <w:tcW w:w="542" w:type="dxa"/>
            <w:shd w:val="clear" w:color="auto" w:fill="FFFFFF"/>
          </w:tcPr>
          <w:p w14:paraId="5663952F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п</w:t>
            </w:r>
          </w:p>
        </w:tc>
        <w:tc>
          <w:tcPr>
            <w:tcW w:w="539" w:type="dxa"/>
            <w:shd w:val="clear" w:color="auto" w:fill="FFFFFF"/>
          </w:tcPr>
          <w:p w14:paraId="455F0550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proofErr w:type="spellStart"/>
            <w:r w:rsidRPr="00EE66EA">
              <w:rPr>
                <w:lang w:eastAsia="ar-SA"/>
              </w:rPr>
              <w:t>пл</w:t>
            </w:r>
            <w:proofErr w:type="spellEnd"/>
          </w:p>
        </w:tc>
        <w:tc>
          <w:tcPr>
            <w:tcW w:w="539" w:type="dxa"/>
            <w:shd w:val="clear" w:color="auto" w:fill="D9D9D9"/>
          </w:tcPr>
          <w:p w14:paraId="695BB4B6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7E30A479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2B22A78D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6B828DC8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0A862F64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58D4BB03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741737F4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39CA91FD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2B4F649D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1FD39C60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1422D157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16C5AE81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</w:tr>
      <w:tr w:rsidR="00EE66EA" w:rsidRPr="00EE66EA" w14:paraId="23B73F30" w14:textId="77777777" w:rsidTr="00AD7E33">
        <w:tc>
          <w:tcPr>
            <w:tcW w:w="772" w:type="dxa"/>
            <w:shd w:val="clear" w:color="auto" w:fill="D9D9D9"/>
          </w:tcPr>
          <w:p w14:paraId="5E7DFFE9" w14:textId="77777777" w:rsidR="00EE66EA" w:rsidRPr="00EE66EA" w:rsidRDefault="00EE66EA" w:rsidP="006E58DD">
            <w:pPr>
              <w:suppressAutoHyphens/>
              <w:jc w:val="center"/>
              <w:rPr>
                <w:lang w:val="en-US" w:eastAsia="ar-SA"/>
              </w:rPr>
            </w:pPr>
            <w:r w:rsidRPr="00EE66EA">
              <w:rPr>
                <w:lang w:val="en-US" w:eastAsia="ar-SA"/>
              </w:rPr>
              <w:t>II</w:t>
            </w:r>
          </w:p>
        </w:tc>
        <w:tc>
          <w:tcPr>
            <w:tcW w:w="534" w:type="dxa"/>
          </w:tcPr>
          <w:p w14:paraId="22CF71FA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5" w:type="dxa"/>
          </w:tcPr>
          <w:p w14:paraId="0B543F9E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5" w:type="dxa"/>
          </w:tcPr>
          <w:p w14:paraId="3A1941ED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4" w:type="dxa"/>
            <w:shd w:val="clear" w:color="auto" w:fill="D9D9D9"/>
          </w:tcPr>
          <w:p w14:paraId="7602FD68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41" w:type="dxa"/>
          </w:tcPr>
          <w:p w14:paraId="6BC07697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519269C7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78F0D8EC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4ABEC993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1447DF5A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24503618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34380B9D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3" w:type="dxa"/>
          </w:tcPr>
          <w:p w14:paraId="65225828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р</w:t>
            </w:r>
          </w:p>
        </w:tc>
        <w:tc>
          <w:tcPr>
            <w:tcW w:w="542" w:type="dxa"/>
            <w:shd w:val="clear" w:color="auto" w:fill="FFFFFF"/>
          </w:tcPr>
          <w:p w14:paraId="719CD35D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п</w:t>
            </w:r>
          </w:p>
        </w:tc>
        <w:tc>
          <w:tcPr>
            <w:tcW w:w="539" w:type="dxa"/>
            <w:shd w:val="clear" w:color="auto" w:fill="FFFFFF"/>
          </w:tcPr>
          <w:p w14:paraId="28659903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proofErr w:type="spellStart"/>
            <w:r w:rsidRPr="00EE66EA">
              <w:rPr>
                <w:lang w:eastAsia="ar-SA"/>
              </w:rPr>
              <w:t>пл</w:t>
            </w:r>
            <w:proofErr w:type="spellEnd"/>
          </w:p>
        </w:tc>
        <w:tc>
          <w:tcPr>
            <w:tcW w:w="539" w:type="dxa"/>
            <w:shd w:val="clear" w:color="auto" w:fill="D9D9D9"/>
          </w:tcPr>
          <w:p w14:paraId="5CABD63D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4746CD4F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023F1FCD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4AB3B59E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6B4B4670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41DA37F0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6BA0D8C3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14A8A43B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24B13AC9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3E28F235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43E0B624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1EB86995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</w:tr>
      <w:tr w:rsidR="00EE66EA" w:rsidRPr="00EE66EA" w14:paraId="09B980E5" w14:textId="77777777" w:rsidTr="00AD7E33">
        <w:tc>
          <w:tcPr>
            <w:tcW w:w="772" w:type="dxa"/>
            <w:shd w:val="clear" w:color="auto" w:fill="D9D9D9"/>
          </w:tcPr>
          <w:p w14:paraId="47FFE7E8" w14:textId="77777777" w:rsidR="00EE66EA" w:rsidRPr="00EE66EA" w:rsidRDefault="00EE66EA" w:rsidP="006E58DD">
            <w:pPr>
              <w:suppressAutoHyphens/>
              <w:jc w:val="center"/>
              <w:rPr>
                <w:lang w:val="en-US" w:eastAsia="ar-SA"/>
              </w:rPr>
            </w:pPr>
            <w:r w:rsidRPr="00EE66EA">
              <w:rPr>
                <w:lang w:val="en-US" w:eastAsia="ar-SA"/>
              </w:rPr>
              <w:t>III</w:t>
            </w:r>
          </w:p>
        </w:tc>
        <w:tc>
          <w:tcPr>
            <w:tcW w:w="534" w:type="dxa"/>
          </w:tcPr>
          <w:p w14:paraId="3F709675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5" w:type="dxa"/>
          </w:tcPr>
          <w:p w14:paraId="5D48E4E9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5" w:type="dxa"/>
          </w:tcPr>
          <w:p w14:paraId="5082B9C0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4" w:type="dxa"/>
            <w:shd w:val="clear" w:color="auto" w:fill="D9D9D9"/>
          </w:tcPr>
          <w:p w14:paraId="421CE54C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41" w:type="dxa"/>
          </w:tcPr>
          <w:p w14:paraId="699579AF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266A300D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52C237C4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7FE23A42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24E1F0F0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0AE4DD84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0912B885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3" w:type="dxa"/>
          </w:tcPr>
          <w:p w14:paraId="2E3D7632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р</w:t>
            </w:r>
          </w:p>
        </w:tc>
        <w:tc>
          <w:tcPr>
            <w:tcW w:w="542" w:type="dxa"/>
            <w:shd w:val="clear" w:color="auto" w:fill="FFFFFF"/>
          </w:tcPr>
          <w:p w14:paraId="06EC38A1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п</w:t>
            </w:r>
          </w:p>
        </w:tc>
        <w:tc>
          <w:tcPr>
            <w:tcW w:w="539" w:type="dxa"/>
            <w:shd w:val="clear" w:color="auto" w:fill="FFFFFF"/>
          </w:tcPr>
          <w:p w14:paraId="2F453183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proofErr w:type="spellStart"/>
            <w:r w:rsidRPr="00EE66EA">
              <w:rPr>
                <w:lang w:eastAsia="ar-SA"/>
              </w:rPr>
              <w:t>пл</w:t>
            </w:r>
            <w:proofErr w:type="spellEnd"/>
          </w:p>
        </w:tc>
        <w:tc>
          <w:tcPr>
            <w:tcW w:w="539" w:type="dxa"/>
            <w:shd w:val="clear" w:color="auto" w:fill="D9D9D9"/>
          </w:tcPr>
          <w:p w14:paraId="0C892AD6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053D08B8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11843E6F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195BD5A9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732063BF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3C9F8ECC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5035FE0D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42601FAD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7CABF959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6C89D2CD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7E68EBE5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1A2E9FEA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</w:tr>
      <w:tr w:rsidR="00EE66EA" w:rsidRPr="00EE66EA" w14:paraId="0D0F357F" w14:textId="77777777" w:rsidTr="00AD7E33">
        <w:tc>
          <w:tcPr>
            <w:tcW w:w="772" w:type="dxa"/>
            <w:shd w:val="clear" w:color="auto" w:fill="D9D9D9"/>
          </w:tcPr>
          <w:p w14:paraId="2C927D1A" w14:textId="77777777" w:rsidR="00EE66EA" w:rsidRPr="00EE66EA" w:rsidRDefault="00EE66EA" w:rsidP="006E58DD">
            <w:pPr>
              <w:suppressAutoHyphens/>
              <w:jc w:val="center"/>
              <w:rPr>
                <w:lang w:val="en-US" w:eastAsia="ar-SA"/>
              </w:rPr>
            </w:pPr>
            <w:r w:rsidRPr="00EE66EA">
              <w:rPr>
                <w:lang w:val="en-US" w:eastAsia="ar-SA"/>
              </w:rPr>
              <w:t>IV</w:t>
            </w:r>
          </w:p>
        </w:tc>
        <w:tc>
          <w:tcPr>
            <w:tcW w:w="534" w:type="dxa"/>
          </w:tcPr>
          <w:p w14:paraId="0AD612DC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5" w:type="dxa"/>
          </w:tcPr>
          <w:p w14:paraId="519E2F2E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5" w:type="dxa"/>
          </w:tcPr>
          <w:p w14:paraId="3C84C676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4" w:type="dxa"/>
            <w:shd w:val="clear" w:color="auto" w:fill="D9D9D9"/>
          </w:tcPr>
          <w:p w14:paraId="4CBE7309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41" w:type="dxa"/>
          </w:tcPr>
          <w:p w14:paraId="414FF5C3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33941D58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54369B33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4DECD263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114FF829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43EFE85A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65B1AC05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3" w:type="dxa"/>
          </w:tcPr>
          <w:p w14:paraId="6C212829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р</w:t>
            </w:r>
          </w:p>
        </w:tc>
        <w:tc>
          <w:tcPr>
            <w:tcW w:w="542" w:type="dxa"/>
            <w:shd w:val="clear" w:color="auto" w:fill="FFFFFF"/>
          </w:tcPr>
          <w:p w14:paraId="4F0E9FC2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п</w:t>
            </w:r>
          </w:p>
        </w:tc>
        <w:tc>
          <w:tcPr>
            <w:tcW w:w="539" w:type="dxa"/>
            <w:shd w:val="clear" w:color="auto" w:fill="FFFFFF"/>
          </w:tcPr>
          <w:p w14:paraId="7F13C0D8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proofErr w:type="spellStart"/>
            <w:r w:rsidRPr="00EE66EA">
              <w:rPr>
                <w:lang w:eastAsia="ar-SA"/>
              </w:rPr>
              <w:t>пл</w:t>
            </w:r>
            <w:proofErr w:type="spellEnd"/>
          </w:p>
        </w:tc>
        <w:tc>
          <w:tcPr>
            <w:tcW w:w="539" w:type="dxa"/>
            <w:shd w:val="clear" w:color="auto" w:fill="D9D9D9"/>
          </w:tcPr>
          <w:p w14:paraId="33DA29D6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5383CAE3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020B3FA2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0494E32D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5EDBE71A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353DB24B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1AEDBA58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2D12864E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3AB72AFD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1FF8FEC8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2E531473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444458CB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</w:tr>
      <w:tr w:rsidR="00EE66EA" w:rsidRPr="00EE66EA" w14:paraId="2A94425A" w14:textId="77777777" w:rsidTr="00AD7E33">
        <w:tc>
          <w:tcPr>
            <w:tcW w:w="772" w:type="dxa"/>
            <w:shd w:val="clear" w:color="auto" w:fill="D9D9D9"/>
          </w:tcPr>
          <w:p w14:paraId="1B840322" w14:textId="77777777" w:rsidR="00EE66EA" w:rsidRPr="00EE66EA" w:rsidRDefault="00EE66EA" w:rsidP="006E58DD">
            <w:pPr>
              <w:suppressAutoHyphens/>
              <w:jc w:val="center"/>
              <w:rPr>
                <w:lang w:val="en-US" w:eastAsia="ar-SA"/>
              </w:rPr>
            </w:pPr>
            <w:r w:rsidRPr="00EE66EA">
              <w:rPr>
                <w:lang w:val="en-US" w:eastAsia="ar-SA"/>
              </w:rPr>
              <w:t>V</w:t>
            </w:r>
          </w:p>
        </w:tc>
        <w:tc>
          <w:tcPr>
            <w:tcW w:w="534" w:type="dxa"/>
          </w:tcPr>
          <w:p w14:paraId="3278F975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5" w:type="dxa"/>
          </w:tcPr>
          <w:p w14:paraId="6606C9A1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5" w:type="dxa"/>
          </w:tcPr>
          <w:p w14:paraId="2D72144F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4" w:type="dxa"/>
            <w:shd w:val="clear" w:color="auto" w:fill="D9D9D9"/>
          </w:tcPr>
          <w:p w14:paraId="0C81E6FB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41" w:type="dxa"/>
          </w:tcPr>
          <w:p w14:paraId="6E86DB36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46949104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4C8C1D98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36583393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70BF62B2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793A2DC3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47FA8FA5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3" w:type="dxa"/>
          </w:tcPr>
          <w:p w14:paraId="726585E1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2" w:type="dxa"/>
            <w:shd w:val="clear" w:color="auto" w:fill="FFFFFF"/>
          </w:tcPr>
          <w:p w14:paraId="3BCDF9E1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р</w:t>
            </w:r>
          </w:p>
        </w:tc>
        <w:tc>
          <w:tcPr>
            <w:tcW w:w="539" w:type="dxa"/>
            <w:shd w:val="clear" w:color="auto" w:fill="FFFFFF"/>
          </w:tcPr>
          <w:p w14:paraId="67F8115D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и</w:t>
            </w:r>
          </w:p>
        </w:tc>
        <w:tc>
          <w:tcPr>
            <w:tcW w:w="539" w:type="dxa"/>
            <w:shd w:val="clear" w:color="auto" w:fill="D9D9D9"/>
          </w:tcPr>
          <w:p w14:paraId="32BF1AD1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68748B55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5A1219B0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03705EAA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08EC5E8D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6EF402F0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2221A87A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00490A65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0D206F67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305E8A6D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35F14ECE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05690FEA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</w:tr>
      <w:tr w:rsidR="00EE66EA" w:rsidRPr="00EE66EA" w14:paraId="656D4976" w14:textId="77777777" w:rsidTr="00AD7E33">
        <w:tc>
          <w:tcPr>
            <w:tcW w:w="772" w:type="dxa"/>
          </w:tcPr>
          <w:p w14:paraId="14C22EF8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1604" w:type="dxa"/>
            <w:gridSpan w:val="3"/>
            <w:shd w:val="clear" w:color="auto" w:fill="D9D9D9"/>
          </w:tcPr>
          <w:p w14:paraId="7890A360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4" w:type="dxa"/>
          </w:tcPr>
          <w:p w14:paraId="5FD89E6C" w14:textId="77777777" w:rsidR="00EE66EA" w:rsidRPr="00EE66EA" w:rsidRDefault="00EE66EA" w:rsidP="00AD7E33">
            <w:pPr>
              <w:suppressAutoHyphens/>
              <w:jc w:val="center"/>
              <w:rPr>
                <w:lang w:eastAsia="ar-SA"/>
              </w:rPr>
            </w:pPr>
            <w:r w:rsidRPr="00EE66EA">
              <w:rPr>
                <w:lang w:eastAsia="ar-SA"/>
              </w:rPr>
              <w:t>1н</w:t>
            </w:r>
          </w:p>
        </w:tc>
        <w:tc>
          <w:tcPr>
            <w:tcW w:w="3774" w:type="dxa"/>
            <w:gridSpan w:val="7"/>
            <w:shd w:val="clear" w:color="auto" w:fill="D9D9D9"/>
          </w:tcPr>
          <w:p w14:paraId="14427B84" w14:textId="77777777" w:rsidR="00EE66EA" w:rsidRPr="00EE66EA" w:rsidRDefault="00EE66EA" w:rsidP="00AD7E33">
            <w:pPr>
              <w:suppressAutoHyphens/>
              <w:jc w:val="center"/>
              <w:rPr>
                <w:lang w:eastAsia="ar-SA"/>
              </w:rPr>
            </w:pPr>
            <w:r w:rsidRPr="00EE66EA">
              <w:rPr>
                <w:lang w:eastAsia="ar-SA"/>
              </w:rPr>
              <w:t>7 недель</w:t>
            </w:r>
          </w:p>
        </w:tc>
        <w:tc>
          <w:tcPr>
            <w:tcW w:w="543" w:type="dxa"/>
            <w:shd w:val="clear" w:color="auto" w:fill="D9D9D9"/>
          </w:tcPr>
          <w:p w14:paraId="5589281B" w14:textId="77777777" w:rsidR="00EE66EA" w:rsidRPr="00EE66EA" w:rsidRDefault="00EE66EA" w:rsidP="00AD7E3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42" w:type="dxa"/>
            <w:shd w:val="clear" w:color="auto" w:fill="D9D9D9"/>
          </w:tcPr>
          <w:p w14:paraId="09D473A5" w14:textId="77777777" w:rsidR="00EE66EA" w:rsidRPr="00EE66EA" w:rsidRDefault="00EE66EA" w:rsidP="00AD7E3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007" w:type="dxa"/>
            <w:gridSpan w:val="13"/>
          </w:tcPr>
          <w:p w14:paraId="366540A2" w14:textId="77777777" w:rsidR="00EE66EA" w:rsidRPr="00EE66EA" w:rsidRDefault="00EE66EA" w:rsidP="00AD7E33">
            <w:pPr>
              <w:suppressAutoHyphens/>
              <w:jc w:val="center"/>
              <w:rPr>
                <w:lang w:eastAsia="ar-SA"/>
              </w:rPr>
            </w:pPr>
            <w:r w:rsidRPr="00EE66EA">
              <w:rPr>
                <w:lang w:eastAsia="ar-SA"/>
              </w:rPr>
              <w:t xml:space="preserve"> 12 недель</w:t>
            </w:r>
          </w:p>
        </w:tc>
      </w:tr>
    </w:tbl>
    <w:p w14:paraId="2CA82011" w14:textId="77777777" w:rsidR="00AD7E33" w:rsidRPr="00EE66EA" w:rsidRDefault="00AD7E33" w:rsidP="00AD7E33">
      <w:pPr>
        <w:suppressAutoHyphens/>
        <w:rPr>
          <w:lang w:eastAsia="ar-SA"/>
        </w:rPr>
      </w:pPr>
    </w:p>
    <w:p w14:paraId="48E2EABE" w14:textId="77777777" w:rsidR="00AD7E33" w:rsidRPr="00EE66EA" w:rsidRDefault="00AD7E33" w:rsidP="00AD7E33">
      <w:pPr>
        <w:tabs>
          <w:tab w:val="left" w:pos="11085"/>
        </w:tabs>
        <w:suppressAutoHyphens/>
        <w:rPr>
          <w:lang w:eastAsia="ar-SA"/>
        </w:rPr>
      </w:pPr>
      <w:r w:rsidRPr="00EE66EA">
        <w:rPr>
          <w:b/>
          <w:lang w:eastAsia="ar-SA"/>
        </w:rPr>
        <w:t>Где:</w:t>
      </w:r>
      <w:r w:rsidRPr="00EE66EA">
        <w:rPr>
          <w:lang w:eastAsia="ar-SA"/>
        </w:rPr>
        <w:t xml:space="preserve"> </w:t>
      </w:r>
      <w:r w:rsidRPr="00EE66EA">
        <w:rPr>
          <w:b/>
          <w:lang w:eastAsia="ar-SA"/>
        </w:rPr>
        <w:t>□</w:t>
      </w:r>
      <w:r w:rsidRPr="00EE66EA">
        <w:rPr>
          <w:lang w:eastAsia="ar-SA"/>
        </w:rPr>
        <w:t xml:space="preserve"> - учебная с теоретическим обучением           </w:t>
      </w:r>
      <w:r w:rsidRPr="00EE66EA">
        <w:rPr>
          <w:b/>
          <w:lang w:eastAsia="ar-SA"/>
        </w:rPr>
        <w:t>п</w:t>
      </w:r>
      <w:r w:rsidRPr="00EE66EA">
        <w:rPr>
          <w:lang w:eastAsia="ar-SA"/>
        </w:rPr>
        <w:t xml:space="preserve"> – промежуточная аттестация</w:t>
      </w:r>
      <w:r w:rsidRPr="00EE66EA">
        <w:rPr>
          <w:lang w:eastAsia="ar-SA"/>
        </w:rPr>
        <w:tab/>
        <w:t xml:space="preserve">         </w:t>
      </w:r>
      <w:r w:rsidRPr="00EE66EA">
        <w:rPr>
          <w:b/>
          <w:lang w:eastAsia="ar-SA"/>
        </w:rPr>
        <w:t>и</w:t>
      </w:r>
      <w:r w:rsidRPr="00EE66EA">
        <w:rPr>
          <w:lang w:eastAsia="ar-SA"/>
        </w:rPr>
        <w:t xml:space="preserve"> – итоговая аттестация</w:t>
      </w:r>
    </w:p>
    <w:p w14:paraId="44544833" w14:textId="77777777" w:rsidR="00AD7E33" w:rsidRPr="00EE66EA" w:rsidRDefault="00AD7E33" w:rsidP="00AD7E33">
      <w:pPr>
        <w:suppressAutoHyphens/>
        <w:rPr>
          <w:lang w:eastAsia="ar-SA"/>
        </w:rPr>
      </w:pPr>
      <w:r w:rsidRPr="00EE66EA">
        <w:rPr>
          <w:lang w:eastAsia="ar-SA"/>
        </w:rPr>
        <w:t xml:space="preserve">         </w:t>
      </w:r>
      <w:r w:rsidRPr="00EE66EA">
        <w:rPr>
          <w:b/>
          <w:lang w:eastAsia="ar-SA"/>
        </w:rPr>
        <w:t>р</w:t>
      </w:r>
      <w:r w:rsidRPr="00EE66EA">
        <w:rPr>
          <w:lang w:eastAsia="ar-SA"/>
        </w:rPr>
        <w:t xml:space="preserve"> – резерв учебного времени                             </w:t>
      </w:r>
      <w:proofErr w:type="spellStart"/>
      <w:r w:rsidRPr="00EE66EA">
        <w:rPr>
          <w:b/>
          <w:lang w:eastAsia="ar-SA"/>
        </w:rPr>
        <w:t>пл</w:t>
      </w:r>
      <w:proofErr w:type="spellEnd"/>
      <w:r w:rsidRPr="00EE66EA">
        <w:rPr>
          <w:lang w:eastAsia="ar-SA"/>
        </w:rPr>
        <w:t xml:space="preserve"> – практика пленэр 1 учебная неделя (28 часов)</w:t>
      </w:r>
      <w:r w:rsidRPr="00EE66EA">
        <w:rPr>
          <w:lang w:eastAsia="ar-SA"/>
        </w:rPr>
        <w:tab/>
        <w:t xml:space="preserve">                 </w:t>
      </w:r>
      <w:r w:rsidRPr="00EE66EA">
        <w:rPr>
          <w:b/>
          <w:lang w:eastAsia="ar-SA"/>
        </w:rPr>
        <w:t xml:space="preserve">к </w:t>
      </w:r>
      <w:r w:rsidRPr="00EE66EA">
        <w:rPr>
          <w:lang w:eastAsia="ar-SA"/>
        </w:rPr>
        <w:t>– каникулы</w:t>
      </w:r>
    </w:p>
    <w:p w14:paraId="7062A9CF" w14:textId="77777777" w:rsidR="00AD7E33" w:rsidRPr="00EE66EA" w:rsidRDefault="00AD7E33" w:rsidP="00AD7E33">
      <w:pPr>
        <w:tabs>
          <w:tab w:val="left" w:pos="11565"/>
        </w:tabs>
        <w:suppressAutoHyphens/>
        <w:rPr>
          <w:lang w:eastAsia="ar-SA"/>
        </w:rPr>
      </w:pPr>
    </w:p>
    <w:p w14:paraId="14196FE0" w14:textId="77777777" w:rsidR="00AD7E33" w:rsidRPr="00EE66EA" w:rsidRDefault="00AD7E33" w:rsidP="00AD7E33">
      <w:pPr>
        <w:suppressAutoHyphens/>
        <w:rPr>
          <w:b/>
          <w:i/>
          <w:sz w:val="18"/>
          <w:szCs w:val="18"/>
          <w:lang w:eastAsia="ar-SA"/>
        </w:rPr>
      </w:pPr>
    </w:p>
    <w:p w14:paraId="2EE599A6" w14:textId="77777777" w:rsidR="004D5B7C" w:rsidRDefault="004D5B7C" w:rsidP="00AD7E33">
      <w:pPr>
        <w:suppressAutoHyphens/>
        <w:jc w:val="center"/>
        <w:rPr>
          <w:b/>
          <w:sz w:val="28"/>
          <w:szCs w:val="28"/>
          <w:lang w:eastAsia="ar-SA"/>
        </w:rPr>
      </w:pPr>
    </w:p>
    <w:p w14:paraId="394454C4" w14:textId="77777777" w:rsidR="004D5B7C" w:rsidRDefault="004D5B7C" w:rsidP="00AD7E33">
      <w:pPr>
        <w:suppressAutoHyphens/>
        <w:jc w:val="center"/>
        <w:rPr>
          <w:b/>
          <w:sz w:val="28"/>
          <w:szCs w:val="28"/>
          <w:lang w:eastAsia="ar-SA"/>
        </w:rPr>
      </w:pPr>
    </w:p>
    <w:p w14:paraId="0D74A66B" w14:textId="77777777" w:rsidR="004D5B7C" w:rsidRDefault="004D5B7C" w:rsidP="00AD7E33">
      <w:pPr>
        <w:suppressAutoHyphens/>
        <w:jc w:val="center"/>
        <w:rPr>
          <w:b/>
          <w:sz w:val="28"/>
          <w:szCs w:val="28"/>
          <w:lang w:eastAsia="ar-SA"/>
        </w:rPr>
      </w:pPr>
    </w:p>
    <w:p w14:paraId="4F2107B9" w14:textId="77777777" w:rsidR="004D5B7C" w:rsidRDefault="004D5B7C" w:rsidP="00AD7E33">
      <w:pPr>
        <w:suppressAutoHyphens/>
        <w:jc w:val="center"/>
        <w:rPr>
          <w:b/>
          <w:sz w:val="28"/>
          <w:szCs w:val="28"/>
          <w:lang w:eastAsia="ar-SA"/>
        </w:rPr>
      </w:pPr>
    </w:p>
    <w:p w14:paraId="41322E88" w14:textId="77777777" w:rsidR="00AD7E33" w:rsidRPr="00EE66EA" w:rsidRDefault="00AD7E33" w:rsidP="00AD7E33">
      <w:pPr>
        <w:suppressAutoHyphens/>
        <w:jc w:val="center"/>
        <w:rPr>
          <w:b/>
          <w:sz w:val="28"/>
          <w:szCs w:val="28"/>
          <w:lang w:eastAsia="ar-SA"/>
        </w:rPr>
      </w:pPr>
      <w:r w:rsidRPr="00EE66EA">
        <w:rPr>
          <w:b/>
          <w:sz w:val="28"/>
          <w:szCs w:val="28"/>
          <w:lang w:eastAsia="ar-SA"/>
        </w:rPr>
        <w:lastRenderedPageBreak/>
        <w:t>График учебного процесса</w:t>
      </w:r>
      <w:r w:rsidRPr="00EE66EA">
        <w:rPr>
          <w:b/>
          <w:lang w:eastAsia="ar-SA"/>
        </w:rPr>
        <w:t xml:space="preserve"> </w:t>
      </w:r>
    </w:p>
    <w:p w14:paraId="3D2FE794" w14:textId="77777777" w:rsidR="00AD7E33" w:rsidRPr="00EE66EA" w:rsidRDefault="00AD7E33" w:rsidP="00AD7E33">
      <w:pPr>
        <w:suppressAutoHyphens/>
        <w:rPr>
          <w:lang w:eastAsia="ar-SA"/>
        </w:rPr>
      </w:pPr>
      <w:r w:rsidRPr="00EE66EA">
        <w:rPr>
          <w:lang w:eastAsia="ar-SA"/>
        </w:rPr>
        <w:t xml:space="preserve">Утверждаю                                                                                                                                        </w:t>
      </w:r>
    </w:p>
    <w:p w14:paraId="71D4003D" w14:textId="4E3D7DDD" w:rsidR="00AD7E33" w:rsidRPr="00EE66EA" w:rsidRDefault="00AD7E33" w:rsidP="00EE66EA">
      <w:pPr>
        <w:suppressAutoHyphens/>
        <w:rPr>
          <w:lang w:eastAsia="ar-SA"/>
        </w:rPr>
      </w:pPr>
      <w:r w:rsidRPr="00EE66EA">
        <w:rPr>
          <w:lang w:eastAsia="ar-SA"/>
        </w:rPr>
        <w:t>Директор МБУ</w:t>
      </w:r>
      <w:r w:rsidR="000C4EFC">
        <w:rPr>
          <w:lang w:eastAsia="ar-SA"/>
        </w:rPr>
        <w:t xml:space="preserve"> </w:t>
      </w:r>
      <w:r w:rsidRPr="00EE66EA">
        <w:rPr>
          <w:lang w:eastAsia="ar-SA"/>
        </w:rPr>
        <w:t>ДО «</w:t>
      </w:r>
      <w:proofErr w:type="spellStart"/>
      <w:proofErr w:type="gramStart"/>
      <w:r w:rsidRPr="00EE66EA">
        <w:rPr>
          <w:lang w:eastAsia="ar-SA"/>
        </w:rPr>
        <w:t>ДШИ»</w:t>
      </w:r>
      <w:r w:rsidR="000C4EFC">
        <w:rPr>
          <w:lang w:eastAsia="ar-SA"/>
        </w:rPr>
        <w:t>г.Сосногорск</w:t>
      </w:r>
      <w:proofErr w:type="spellEnd"/>
      <w:proofErr w:type="gramEnd"/>
      <w:r w:rsidRPr="00EE66EA">
        <w:rPr>
          <w:lang w:eastAsia="ar-SA"/>
        </w:rPr>
        <w:t xml:space="preserve">                                                                      Срок обучения –</w:t>
      </w:r>
      <w:r w:rsidR="00EE66EA" w:rsidRPr="00EE66EA">
        <w:rPr>
          <w:lang w:eastAsia="ar-SA"/>
        </w:rPr>
        <w:t>5</w:t>
      </w:r>
      <w:r w:rsidRPr="00EE66EA">
        <w:rPr>
          <w:lang w:eastAsia="ar-SA"/>
        </w:rPr>
        <w:t>лет с дополнительным годом обучения</w:t>
      </w:r>
    </w:p>
    <w:p w14:paraId="6D1A1E71" w14:textId="161F69CD" w:rsidR="00AD7E33" w:rsidRPr="00EE66EA" w:rsidRDefault="00AD7E33" w:rsidP="00AD7E33">
      <w:pPr>
        <w:suppressAutoHyphens/>
        <w:rPr>
          <w:lang w:eastAsia="ar-SA"/>
        </w:rPr>
      </w:pPr>
      <w:r w:rsidRPr="00EE66EA">
        <w:rPr>
          <w:lang w:eastAsia="ar-SA"/>
        </w:rPr>
        <w:t xml:space="preserve"> </w:t>
      </w:r>
      <w:r w:rsidR="000C4EFC">
        <w:rPr>
          <w:lang w:eastAsia="ar-SA"/>
        </w:rPr>
        <w:t>Л.Л. Думбурович</w:t>
      </w:r>
      <w:r w:rsidRPr="00EE66EA">
        <w:rPr>
          <w:lang w:eastAsia="ar-SA"/>
        </w:rPr>
        <w:t>______________                                                                                Дополнительная предпрофессиональная общеобразовательная</w:t>
      </w:r>
    </w:p>
    <w:p w14:paraId="1E0EBFAD" w14:textId="14D25D72" w:rsidR="00AD7E33" w:rsidRPr="00EE66EA" w:rsidRDefault="00AD7E33" w:rsidP="004C201B">
      <w:pPr>
        <w:suppressAutoHyphens/>
        <w:rPr>
          <w:lang w:eastAsia="ar-SA"/>
        </w:rPr>
      </w:pPr>
      <w:r w:rsidRPr="00EE66EA">
        <w:rPr>
          <w:lang w:eastAsia="ar-SA"/>
        </w:rPr>
        <w:t>«____</w:t>
      </w:r>
      <w:proofErr w:type="gramStart"/>
      <w:r w:rsidRPr="00EE66EA">
        <w:rPr>
          <w:lang w:eastAsia="ar-SA"/>
        </w:rPr>
        <w:t>_»_</w:t>
      </w:r>
      <w:proofErr w:type="gramEnd"/>
      <w:r w:rsidRPr="00EE66EA">
        <w:rPr>
          <w:lang w:eastAsia="ar-SA"/>
        </w:rPr>
        <w:t>_____________201</w:t>
      </w:r>
      <w:r w:rsidR="000C4EFC">
        <w:rPr>
          <w:lang w:eastAsia="ar-SA"/>
        </w:rPr>
        <w:t xml:space="preserve">9 </w:t>
      </w:r>
      <w:r w:rsidRPr="00EE66EA">
        <w:rPr>
          <w:lang w:eastAsia="ar-SA"/>
        </w:rPr>
        <w:t xml:space="preserve">г.                                                                                      программа в области изобразительного искусства </w:t>
      </w:r>
      <w:r w:rsidRPr="00EE66EA">
        <w:rPr>
          <w:b/>
          <w:lang w:eastAsia="ar-SA"/>
        </w:rPr>
        <w:t>«Живопись»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"/>
        <w:gridCol w:w="535"/>
        <w:gridCol w:w="537"/>
        <w:gridCol w:w="538"/>
        <w:gridCol w:w="538"/>
        <w:gridCol w:w="539"/>
        <w:gridCol w:w="539"/>
        <w:gridCol w:w="539"/>
        <w:gridCol w:w="539"/>
        <w:gridCol w:w="539"/>
        <w:gridCol w:w="546"/>
        <w:gridCol w:w="539"/>
        <w:gridCol w:w="539"/>
        <w:gridCol w:w="539"/>
        <w:gridCol w:w="539"/>
        <w:gridCol w:w="539"/>
        <w:gridCol w:w="539"/>
        <w:gridCol w:w="540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AD7E33" w:rsidRPr="00EE66EA" w14:paraId="0C115D5E" w14:textId="77777777" w:rsidTr="00AD7E33">
        <w:tc>
          <w:tcPr>
            <w:tcW w:w="772" w:type="dxa"/>
            <w:shd w:val="clear" w:color="auto" w:fill="D9D9D9"/>
          </w:tcPr>
          <w:p w14:paraId="36DC159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14014" w:type="dxa"/>
            <w:gridSpan w:val="26"/>
            <w:shd w:val="clear" w:color="auto" w:fill="D9D9D9"/>
          </w:tcPr>
          <w:p w14:paraId="3435B945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 xml:space="preserve">         сентябрь                       октябрь                    ноябрь                           декабрь                   январь                                февраль                      </w:t>
            </w:r>
          </w:p>
        </w:tc>
      </w:tr>
      <w:tr w:rsidR="00AD7E33" w:rsidRPr="00EE66EA" w14:paraId="5780B330" w14:textId="77777777" w:rsidTr="00AD7E33">
        <w:tc>
          <w:tcPr>
            <w:tcW w:w="772" w:type="dxa"/>
            <w:shd w:val="clear" w:color="auto" w:fill="D9D9D9"/>
          </w:tcPr>
          <w:p w14:paraId="113795B3" w14:textId="77777777" w:rsidR="00AD7E33" w:rsidRPr="00EE66EA" w:rsidRDefault="00AD7E33" w:rsidP="00AD7E33">
            <w:pPr>
              <w:suppressAutoHyphens/>
              <w:jc w:val="center"/>
              <w:rPr>
                <w:lang w:eastAsia="ar-SA"/>
              </w:rPr>
            </w:pPr>
            <w:r w:rsidRPr="00EE66EA">
              <w:rPr>
                <w:lang w:eastAsia="ar-SA"/>
              </w:rPr>
              <w:t>класс</w:t>
            </w:r>
          </w:p>
        </w:tc>
        <w:tc>
          <w:tcPr>
            <w:tcW w:w="535" w:type="dxa"/>
          </w:tcPr>
          <w:p w14:paraId="1C76B07F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105DC205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1</w:t>
            </w:r>
          </w:p>
          <w:p w14:paraId="77E8F109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537" w:type="dxa"/>
          </w:tcPr>
          <w:p w14:paraId="3E73E174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7E9CEA4A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38" w:type="dxa"/>
          </w:tcPr>
          <w:p w14:paraId="64D52034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5F414687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38" w:type="dxa"/>
          </w:tcPr>
          <w:p w14:paraId="663B8880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14F08014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539" w:type="dxa"/>
          </w:tcPr>
          <w:p w14:paraId="696E301E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4338D939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39" w:type="dxa"/>
          </w:tcPr>
          <w:p w14:paraId="76F22FE1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4423B237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539" w:type="dxa"/>
          </w:tcPr>
          <w:p w14:paraId="2878BBFA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3AD0310D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539" w:type="dxa"/>
          </w:tcPr>
          <w:p w14:paraId="5FF68149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0ECAA4E4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39" w:type="dxa"/>
          </w:tcPr>
          <w:p w14:paraId="0F246A5D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031139B8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46" w:type="dxa"/>
          </w:tcPr>
          <w:p w14:paraId="46E009B5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1BE131A3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539" w:type="dxa"/>
          </w:tcPr>
          <w:p w14:paraId="2939EC45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2E29D36E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539" w:type="dxa"/>
          </w:tcPr>
          <w:p w14:paraId="15A0FDED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5C3A3434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39" w:type="dxa"/>
          </w:tcPr>
          <w:p w14:paraId="3FF19731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324206A6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539" w:type="dxa"/>
          </w:tcPr>
          <w:p w14:paraId="2A05CB99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3B607663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39" w:type="dxa"/>
          </w:tcPr>
          <w:p w14:paraId="7EAA8A94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6F934F11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539" w:type="dxa"/>
          </w:tcPr>
          <w:p w14:paraId="014D3066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094657DB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540" w:type="dxa"/>
          </w:tcPr>
          <w:p w14:paraId="6AA512C5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59CE0D55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539" w:type="dxa"/>
          </w:tcPr>
          <w:p w14:paraId="50E25E7A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174F5E0B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539" w:type="dxa"/>
          </w:tcPr>
          <w:p w14:paraId="5AD778CD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17424224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539" w:type="dxa"/>
          </w:tcPr>
          <w:p w14:paraId="63F0279B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0F2C5EEC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539" w:type="dxa"/>
          </w:tcPr>
          <w:p w14:paraId="34422FA5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6A2A9159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539" w:type="dxa"/>
          </w:tcPr>
          <w:p w14:paraId="7E16FD50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5300DB2D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539" w:type="dxa"/>
          </w:tcPr>
          <w:p w14:paraId="62E52397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0B933452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539" w:type="dxa"/>
          </w:tcPr>
          <w:p w14:paraId="294AE6D0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398575CE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539" w:type="dxa"/>
          </w:tcPr>
          <w:p w14:paraId="50053B2C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73BBF0EE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25</w:t>
            </w:r>
          </w:p>
        </w:tc>
        <w:tc>
          <w:tcPr>
            <w:tcW w:w="539" w:type="dxa"/>
          </w:tcPr>
          <w:p w14:paraId="0C16D486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62E3C81C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26</w:t>
            </w:r>
          </w:p>
        </w:tc>
      </w:tr>
      <w:tr w:rsidR="00EE66EA" w:rsidRPr="00EE66EA" w14:paraId="550D0152" w14:textId="77777777" w:rsidTr="00AD7E33">
        <w:tc>
          <w:tcPr>
            <w:tcW w:w="772" w:type="dxa"/>
            <w:shd w:val="clear" w:color="auto" w:fill="D9D9D9"/>
          </w:tcPr>
          <w:p w14:paraId="7F670A2E" w14:textId="77777777" w:rsidR="00EE66EA" w:rsidRPr="00EE66EA" w:rsidRDefault="00EE66EA" w:rsidP="006E58DD">
            <w:pPr>
              <w:suppressAutoHyphens/>
              <w:jc w:val="center"/>
              <w:rPr>
                <w:lang w:val="en-US" w:eastAsia="ar-SA"/>
              </w:rPr>
            </w:pPr>
            <w:r w:rsidRPr="00EE66EA">
              <w:rPr>
                <w:lang w:val="en-US" w:eastAsia="ar-SA"/>
              </w:rPr>
              <w:t>I</w:t>
            </w:r>
          </w:p>
        </w:tc>
        <w:tc>
          <w:tcPr>
            <w:tcW w:w="535" w:type="dxa"/>
          </w:tcPr>
          <w:p w14:paraId="2EFE8D6F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7" w:type="dxa"/>
          </w:tcPr>
          <w:p w14:paraId="7684A593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59D0F8D4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40E6C3BE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6FF02AFC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6BADF304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0B50C8D5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FFFFFF"/>
          </w:tcPr>
          <w:p w14:paraId="353547E8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FFFFFF"/>
          </w:tcPr>
          <w:p w14:paraId="58144F6B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6" w:type="dxa"/>
            <w:shd w:val="clear" w:color="auto" w:fill="D9D9D9"/>
          </w:tcPr>
          <w:p w14:paraId="1E37A84B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</w:tcPr>
          <w:p w14:paraId="584018B7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2E010BA8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79290A70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368265CC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4388075F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548F8D32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0" w:type="dxa"/>
          </w:tcPr>
          <w:p w14:paraId="22288E28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D9D9D9"/>
          </w:tcPr>
          <w:p w14:paraId="08E269F4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71076BD0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</w:tcPr>
          <w:p w14:paraId="44BFF0EA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128A1FA5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57ECC03A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30974F42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37C856D1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1BB7607A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64FCE5E9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</w:tr>
      <w:tr w:rsidR="00EE66EA" w:rsidRPr="00EE66EA" w14:paraId="405BF1FB" w14:textId="77777777" w:rsidTr="00AD7E33">
        <w:tc>
          <w:tcPr>
            <w:tcW w:w="772" w:type="dxa"/>
            <w:shd w:val="clear" w:color="auto" w:fill="D9D9D9"/>
          </w:tcPr>
          <w:p w14:paraId="6EF89348" w14:textId="77777777" w:rsidR="00EE66EA" w:rsidRPr="00EE66EA" w:rsidRDefault="00EE66EA" w:rsidP="006E58DD">
            <w:pPr>
              <w:suppressAutoHyphens/>
              <w:jc w:val="center"/>
              <w:rPr>
                <w:lang w:val="en-US" w:eastAsia="ar-SA"/>
              </w:rPr>
            </w:pPr>
            <w:r w:rsidRPr="00EE66EA">
              <w:rPr>
                <w:lang w:val="en-US" w:eastAsia="ar-SA"/>
              </w:rPr>
              <w:t>II</w:t>
            </w:r>
          </w:p>
        </w:tc>
        <w:tc>
          <w:tcPr>
            <w:tcW w:w="535" w:type="dxa"/>
          </w:tcPr>
          <w:p w14:paraId="513731F5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7" w:type="dxa"/>
          </w:tcPr>
          <w:p w14:paraId="4D846722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6B75691A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124DFDEA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5512AA09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481205AB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76704842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FFFFFF"/>
          </w:tcPr>
          <w:p w14:paraId="4C9115B2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FFFFFF"/>
          </w:tcPr>
          <w:p w14:paraId="74FA221B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6" w:type="dxa"/>
            <w:shd w:val="clear" w:color="auto" w:fill="D9D9D9"/>
          </w:tcPr>
          <w:p w14:paraId="3AFB5AD9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</w:tcPr>
          <w:p w14:paraId="57D9062E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3BCEFA43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0E63B73B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22791293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19CA5777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028A1D57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0" w:type="dxa"/>
          </w:tcPr>
          <w:p w14:paraId="0794536C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D9D9D9"/>
          </w:tcPr>
          <w:p w14:paraId="60510E48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209DCBE5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</w:tcPr>
          <w:p w14:paraId="60A3E263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0A30D3C6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0E390450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3C671913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5A39C797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75AAD5F3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35DED346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</w:tr>
      <w:tr w:rsidR="00EE66EA" w:rsidRPr="00EE66EA" w14:paraId="2527279D" w14:textId="77777777" w:rsidTr="00AD7E33">
        <w:tc>
          <w:tcPr>
            <w:tcW w:w="772" w:type="dxa"/>
            <w:shd w:val="clear" w:color="auto" w:fill="D9D9D9"/>
          </w:tcPr>
          <w:p w14:paraId="225F03F3" w14:textId="77777777" w:rsidR="00EE66EA" w:rsidRPr="00EE66EA" w:rsidRDefault="00EE66EA" w:rsidP="006E58DD">
            <w:pPr>
              <w:suppressAutoHyphens/>
              <w:jc w:val="center"/>
              <w:rPr>
                <w:lang w:val="en-US" w:eastAsia="ar-SA"/>
              </w:rPr>
            </w:pPr>
            <w:r w:rsidRPr="00EE66EA">
              <w:rPr>
                <w:lang w:val="en-US" w:eastAsia="ar-SA"/>
              </w:rPr>
              <w:t>III</w:t>
            </w:r>
          </w:p>
        </w:tc>
        <w:tc>
          <w:tcPr>
            <w:tcW w:w="535" w:type="dxa"/>
          </w:tcPr>
          <w:p w14:paraId="32274BFB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7" w:type="dxa"/>
          </w:tcPr>
          <w:p w14:paraId="289AB9B2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52D2AF84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77A42A39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6FF4D3A6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1E688CC1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2BEC8EEC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FFFFFF"/>
          </w:tcPr>
          <w:p w14:paraId="2D33C02A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FFFFFF"/>
          </w:tcPr>
          <w:p w14:paraId="355FC939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6" w:type="dxa"/>
            <w:shd w:val="clear" w:color="auto" w:fill="D9D9D9"/>
          </w:tcPr>
          <w:p w14:paraId="36B771DD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</w:tcPr>
          <w:p w14:paraId="3698032D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00BEB1AA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2EB271D8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0EC62FF5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642A89BB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4EF2A436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0" w:type="dxa"/>
          </w:tcPr>
          <w:p w14:paraId="4D928289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D9D9D9"/>
          </w:tcPr>
          <w:p w14:paraId="08A69039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78F79500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</w:tcPr>
          <w:p w14:paraId="4D1C06FA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474486E7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2AF81CD8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0B77448B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798D3334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38F24043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4098133F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</w:tr>
      <w:tr w:rsidR="00EE66EA" w:rsidRPr="00EE66EA" w14:paraId="2C6DA6F8" w14:textId="77777777" w:rsidTr="00AD7E33">
        <w:tc>
          <w:tcPr>
            <w:tcW w:w="772" w:type="dxa"/>
            <w:shd w:val="clear" w:color="auto" w:fill="D9D9D9"/>
          </w:tcPr>
          <w:p w14:paraId="6A276FB3" w14:textId="77777777" w:rsidR="00EE66EA" w:rsidRPr="00EE66EA" w:rsidRDefault="00EE66EA" w:rsidP="006E58DD">
            <w:pPr>
              <w:suppressAutoHyphens/>
              <w:jc w:val="center"/>
              <w:rPr>
                <w:lang w:val="en-US" w:eastAsia="ar-SA"/>
              </w:rPr>
            </w:pPr>
            <w:r w:rsidRPr="00EE66EA">
              <w:rPr>
                <w:lang w:val="en-US" w:eastAsia="ar-SA"/>
              </w:rPr>
              <w:t>IV</w:t>
            </w:r>
          </w:p>
        </w:tc>
        <w:tc>
          <w:tcPr>
            <w:tcW w:w="535" w:type="dxa"/>
          </w:tcPr>
          <w:p w14:paraId="05F512AD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7" w:type="dxa"/>
          </w:tcPr>
          <w:p w14:paraId="25DA38DD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3FC42ABC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63A84DD4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4ABEAE8F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103B770C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5452CBB1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FFFFFF"/>
          </w:tcPr>
          <w:p w14:paraId="075D3852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FFFFFF"/>
          </w:tcPr>
          <w:p w14:paraId="1E464E4D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6" w:type="dxa"/>
            <w:shd w:val="clear" w:color="auto" w:fill="D9D9D9"/>
          </w:tcPr>
          <w:p w14:paraId="0A368F68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</w:tcPr>
          <w:p w14:paraId="6A283B6E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247CE313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662009E5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762886A8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0BC2CD86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4B535623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0" w:type="dxa"/>
          </w:tcPr>
          <w:p w14:paraId="571C48FE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D9D9D9"/>
          </w:tcPr>
          <w:p w14:paraId="73290EAA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09247A29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</w:tcPr>
          <w:p w14:paraId="576F27AC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5E51D4D6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045F1067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4E050028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30E3D5F9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2F948A53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708B55F6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</w:tr>
      <w:tr w:rsidR="00EE66EA" w:rsidRPr="00EE66EA" w14:paraId="7C73A0B3" w14:textId="77777777" w:rsidTr="00AD7E33">
        <w:tc>
          <w:tcPr>
            <w:tcW w:w="772" w:type="dxa"/>
            <w:shd w:val="clear" w:color="auto" w:fill="D9D9D9"/>
          </w:tcPr>
          <w:p w14:paraId="05AB4174" w14:textId="77777777" w:rsidR="00EE66EA" w:rsidRPr="00EE66EA" w:rsidRDefault="00EE66EA" w:rsidP="006E58DD">
            <w:pPr>
              <w:suppressAutoHyphens/>
              <w:jc w:val="center"/>
              <w:rPr>
                <w:lang w:val="en-US" w:eastAsia="ar-SA"/>
              </w:rPr>
            </w:pPr>
            <w:r w:rsidRPr="00EE66EA">
              <w:rPr>
                <w:lang w:val="en-US" w:eastAsia="ar-SA"/>
              </w:rPr>
              <w:t>V</w:t>
            </w:r>
          </w:p>
        </w:tc>
        <w:tc>
          <w:tcPr>
            <w:tcW w:w="535" w:type="dxa"/>
          </w:tcPr>
          <w:p w14:paraId="15FAABF3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7" w:type="dxa"/>
          </w:tcPr>
          <w:p w14:paraId="4CA35494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30F0A0A9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1A5046A4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14B2D3DA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2B76169B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6C4E0BED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FFFFFF"/>
          </w:tcPr>
          <w:p w14:paraId="092C7837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FFFFFF"/>
          </w:tcPr>
          <w:p w14:paraId="0A0C85DD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6" w:type="dxa"/>
            <w:shd w:val="clear" w:color="auto" w:fill="D9D9D9"/>
          </w:tcPr>
          <w:p w14:paraId="1D782563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</w:tcPr>
          <w:p w14:paraId="253EFFFD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7CEF4926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02D63882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6F4296E2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68A35D21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5E38A3A9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0" w:type="dxa"/>
          </w:tcPr>
          <w:p w14:paraId="3DEB8115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D9D9D9"/>
          </w:tcPr>
          <w:p w14:paraId="0EC3D1AE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094FCBE4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</w:tcPr>
          <w:p w14:paraId="554DAED6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20392CBF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4C766F88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76A18D91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2EC0F9B9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3C390666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72B748E0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</w:tr>
      <w:tr w:rsidR="00EE66EA" w:rsidRPr="00EE66EA" w14:paraId="2707AB00" w14:textId="77777777" w:rsidTr="00AD7E33">
        <w:tc>
          <w:tcPr>
            <w:tcW w:w="772" w:type="dxa"/>
            <w:shd w:val="clear" w:color="auto" w:fill="D9D9D9"/>
          </w:tcPr>
          <w:p w14:paraId="7AE8DF72" w14:textId="77777777" w:rsidR="00EE66EA" w:rsidRPr="00EE66EA" w:rsidRDefault="00EE66EA" w:rsidP="00AD7E33">
            <w:pPr>
              <w:suppressAutoHyphens/>
              <w:jc w:val="center"/>
              <w:rPr>
                <w:lang w:val="en-US" w:eastAsia="ar-SA"/>
              </w:rPr>
            </w:pPr>
            <w:r w:rsidRPr="00EE66EA">
              <w:rPr>
                <w:lang w:val="en-US" w:eastAsia="ar-SA"/>
              </w:rPr>
              <w:t>VI</w:t>
            </w:r>
          </w:p>
        </w:tc>
        <w:tc>
          <w:tcPr>
            <w:tcW w:w="535" w:type="dxa"/>
          </w:tcPr>
          <w:p w14:paraId="52D11252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proofErr w:type="spellStart"/>
            <w:r w:rsidRPr="00EE66EA">
              <w:rPr>
                <w:lang w:eastAsia="ar-SA"/>
              </w:rPr>
              <w:t>пл</w:t>
            </w:r>
            <w:proofErr w:type="spellEnd"/>
          </w:p>
        </w:tc>
        <w:tc>
          <w:tcPr>
            <w:tcW w:w="537" w:type="dxa"/>
          </w:tcPr>
          <w:p w14:paraId="39B8C202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7FF7A7FB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5AF43F8B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67369EF8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357D8A61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2C326F80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FFFFFF"/>
          </w:tcPr>
          <w:p w14:paraId="25EC472F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FFFFFF"/>
          </w:tcPr>
          <w:p w14:paraId="7473AD10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6" w:type="dxa"/>
            <w:shd w:val="clear" w:color="auto" w:fill="D9D9D9"/>
          </w:tcPr>
          <w:p w14:paraId="14C33A99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</w:tcPr>
          <w:p w14:paraId="20ABB5C2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76689376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24EE1AB8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5D83BA44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218DB01A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53A9906A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0" w:type="dxa"/>
          </w:tcPr>
          <w:p w14:paraId="2B160A7A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  <w:shd w:val="clear" w:color="auto" w:fill="D9D9D9"/>
          </w:tcPr>
          <w:p w14:paraId="079CA73E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1FC89C7D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</w:tcPr>
          <w:p w14:paraId="6E282C44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16372A23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5D5836E3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1C3E88D2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2613986A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58CACFDB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7794EAFC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</w:tr>
      <w:tr w:rsidR="00EE66EA" w:rsidRPr="00EE66EA" w14:paraId="46B8634F" w14:textId="77777777" w:rsidTr="00AD7E33">
        <w:tc>
          <w:tcPr>
            <w:tcW w:w="772" w:type="dxa"/>
          </w:tcPr>
          <w:p w14:paraId="6C37F6BD" w14:textId="77777777" w:rsidR="00EE66EA" w:rsidRPr="00EE66EA" w:rsidRDefault="00EE66EA" w:rsidP="00AD7E3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843" w:type="dxa"/>
            <w:gridSpan w:val="9"/>
            <w:shd w:val="clear" w:color="auto" w:fill="D9D9D9"/>
          </w:tcPr>
          <w:p w14:paraId="3A01A566" w14:textId="77777777" w:rsidR="00EE66EA" w:rsidRPr="00EE66EA" w:rsidRDefault="00EE66EA" w:rsidP="00AD7E33">
            <w:pPr>
              <w:suppressAutoHyphens/>
              <w:jc w:val="center"/>
              <w:rPr>
                <w:lang w:eastAsia="ar-SA"/>
              </w:rPr>
            </w:pPr>
            <w:r w:rsidRPr="00EE66EA">
              <w:rPr>
                <w:lang w:eastAsia="ar-SA"/>
              </w:rPr>
              <w:t>9 недель</w:t>
            </w:r>
          </w:p>
        </w:tc>
        <w:tc>
          <w:tcPr>
            <w:tcW w:w="546" w:type="dxa"/>
            <w:shd w:val="clear" w:color="auto" w:fill="FFFFFF"/>
          </w:tcPr>
          <w:p w14:paraId="6C3313E4" w14:textId="77777777" w:rsidR="00EE66EA" w:rsidRPr="00EE66EA" w:rsidRDefault="00EE66EA" w:rsidP="00AD7E33">
            <w:pPr>
              <w:suppressAutoHyphens/>
              <w:jc w:val="center"/>
              <w:rPr>
                <w:lang w:eastAsia="ar-SA"/>
              </w:rPr>
            </w:pPr>
            <w:r w:rsidRPr="00EE66EA">
              <w:rPr>
                <w:lang w:eastAsia="ar-SA"/>
              </w:rPr>
              <w:t>1н</w:t>
            </w:r>
          </w:p>
        </w:tc>
        <w:tc>
          <w:tcPr>
            <w:tcW w:w="3774" w:type="dxa"/>
            <w:gridSpan w:val="7"/>
            <w:shd w:val="clear" w:color="auto" w:fill="D9D9D9"/>
          </w:tcPr>
          <w:p w14:paraId="7E8F09DC" w14:textId="77777777" w:rsidR="00EE66EA" w:rsidRPr="00EE66EA" w:rsidRDefault="00EE66EA" w:rsidP="00AD7E33">
            <w:pPr>
              <w:suppressAutoHyphens/>
              <w:jc w:val="center"/>
              <w:rPr>
                <w:lang w:eastAsia="ar-SA"/>
              </w:rPr>
            </w:pPr>
            <w:r w:rsidRPr="00EE66EA">
              <w:rPr>
                <w:lang w:eastAsia="ar-SA"/>
              </w:rPr>
              <w:t>7 недель</w:t>
            </w:r>
          </w:p>
        </w:tc>
        <w:tc>
          <w:tcPr>
            <w:tcW w:w="1078" w:type="dxa"/>
            <w:gridSpan w:val="2"/>
          </w:tcPr>
          <w:p w14:paraId="507A3CD3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2недели</w:t>
            </w:r>
          </w:p>
        </w:tc>
        <w:tc>
          <w:tcPr>
            <w:tcW w:w="3773" w:type="dxa"/>
            <w:gridSpan w:val="7"/>
            <w:shd w:val="clear" w:color="auto" w:fill="D9D9D9"/>
          </w:tcPr>
          <w:p w14:paraId="7C7C46E3" w14:textId="77777777" w:rsidR="00EE66EA" w:rsidRPr="00EE66EA" w:rsidRDefault="00EE66EA" w:rsidP="00AD7E33">
            <w:pPr>
              <w:suppressAutoHyphens/>
              <w:jc w:val="center"/>
              <w:rPr>
                <w:lang w:eastAsia="ar-SA"/>
              </w:rPr>
            </w:pPr>
            <w:r w:rsidRPr="00EE66EA">
              <w:rPr>
                <w:lang w:eastAsia="ar-SA"/>
              </w:rPr>
              <w:t>10 недель</w:t>
            </w:r>
          </w:p>
        </w:tc>
      </w:tr>
    </w:tbl>
    <w:p w14:paraId="2AC69675" w14:textId="77777777" w:rsidR="00AD7E33" w:rsidRPr="00EE66EA" w:rsidRDefault="00AD7E33" w:rsidP="00AD7E33">
      <w:pPr>
        <w:suppressAutoHyphens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"/>
        <w:gridCol w:w="534"/>
        <w:gridCol w:w="535"/>
        <w:gridCol w:w="535"/>
        <w:gridCol w:w="544"/>
        <w:gridCol w:w="541"/>
        <w:gridCol w:w="539"/>
        <w:gridCol w:w="538"/>
        <w:gridCol w:w="539"/>
        <w:gridCol w:w="539"/>
        <w:gridCol w:w="539"/>
        <w:gridCol w:w="539"/>
        <w:gridCol w:w="543"/>
        <w:gridCol w:w="542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AD7E33" w:rsidRPr="00EE66EA" w14:paraId="7DB8E310" w14:textId="77777777" w:rsidTr="00AD7E33">
        <w:tc>
          <w:tcPr>
            <w:tcW w:w="772" w:type="dxa"/>
            <w:shd w:val="clear" w:color="auto" w:fill="D9D9D9"/>
          </w:tcPr>
          <w:p w14:paraId="1F86C84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14014" w:type="dxa"/>
            <w:gridSpan w:val="26"/>
            <w:shd w:val="clear" w:color="auto" w:fill="D9D9D9"/>
          </w:tcPr>
          <w:p w14:paraId="10BEAB28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 xml:space="preserve">                 март                          апрель                     май                             июнь                              июль                               август </w:t>
            </w:r>
          </w:p>
        </w:tc>
      </w:tr>
      <w:tr w:rsidR="00AD7E33" w:rsidRPr="00EE66EA" w14:paraId="27CD9BFC" w14:textId="77777777" w:rsidTr="00AD7E33">
        <w:tc>
          <w:tcPr>
            <w:tcW w:w="772" w:type="dxa"/>
            <w:shd w:val="clear" w:color="auto" w:fill="D9D9D9"/>
          </w:tcPr>
          <w:p w14:paraId="38EBCC3B" w14:textId="77777777" w:rsidR="00AD7E33" w:rsidRPr="00EE66EA" w:rsidRDefault="00AD7E33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класс</w:t>
            </w:r>
          </w:p>
        </w:tc>
        <w:tc>
          <w:tcPr>
            <w:tcW w:w="534" w:type="dxa"/>
          </w:tcPr>
          <w:p w14:paraId="4906D12B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25934161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27</w:t>
            </w:r>
          </w:p>
          <w:p w14:paraId="1D3FE927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535" w:type="dxa"/>
          </w:tcPr>
          <w:p w14:paraId="37E03883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2FE4CE09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28</w:t>
            </w:r>
          </w:p>
        </w:tc>
        <w:tc>
          <w:tcPr>
            <w:tcW w:w="535" w:type="dxa"/>
          </w:tcPr>
          <w:p w14:paraId="77C0FDF1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41DAFC1D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29</w:t>
            </w:r>
          </w:p>
        </w:tc>
        <w:tc>
          <w:tcPr>
            <w:tcW w:w="544" w:type="dxa"/>
          </w:tcPr>
          <w:p w14:paraId="0906BE3A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62BC7ACE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541" w:type="dxa"/>
          </w:tcPr>
          <w:p w14:paraId="73C01277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2A915312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31</w:t>
            </w:r>
          </w:p>
        </w:tc>
        <w:tc>
          <w:tcPr>
            <w:tcW w:w="539" w:type="dxa"/>
          </w:tcPr>
          <w:p w14:paraId="242CAC7D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60E1EDCE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32</w:t>
            </w:r>
          </w:p>
        </w:tc>
        <w:tc>
          <w:tcPr>
            <w:tcW w:w="538" w:type="dxa"/>
          </w:tcPr>
          <w:p w14:paraId="566CF318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2CB6B1D7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33</w:t>
            </w:r>
          </w:p>
        </w:tc>
        <w:tc>
          <w:tcPr>
            <w:tcW w:w="539" w:type="dxa"/>
          </w:tcPr>
          <w:p w14:paraId="77D161F0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36A7366A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539" w:type="dxa"/>
          </w:tcPr>
          <w:p w14:paraId="47DF4EA8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5CD96E2D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539" w:type="dxa"/>
          </w:tcPr>
          <w:p w14:paraId="1C64AAD0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5CF9A7B5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36</w:t>
            </w:r>
          </w:p>
        </w:tc>
        <w:tc>
          <w:tcPr>
            <w:tcW w:w="539" w:type="dxa"/>
          </w:tcPr>
          <w:p w14:paraId="70A3A2CB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50A92FFE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37</w:t>
            </w:r>
          </w:p>
        </w:tc>
        <w:tc>
          <w:tcPr>
            <w:tcW w:w="543" w:type="dxa"/>
          </w:tcPr>
          <w:p w14:paraId="05A312FF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5C1C6D71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38</w:t>
            </w:r>
          </w:p>
        </w:tc>
        <w:tc>
          <w:tcPr>
            <w:tcW w:w="542" w:type="dxa"/>
          </w:tcPr>
          <w:p w14:paraId="499F79B7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060D5061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39</w:t>
            </w:r>
          </w:p>
        </w:tc>
        <w:tc>
          <w:tcPr>
            <w:tcW w:w="539" w:type="dxa"/>
          </w:tcPr>
          <w:p w14:paraId="47D1461F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427BE588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40</w:t>
            </w:r>
          </w:p>
        </w:tc>
        <w:tc>
          <w:tcPr>
            <w:tcW w:w="539" w:type="dxa"/>
          </w:tcPr>
          <w:p w14:paraId="26217D2E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6DCC2154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41</w:t>
            </w:r>
          </w:p>
        </w:tc>
        <w:tc>
          <w:tcPr>
            <w:tcW w:w="539" w:type="dxa"/>
          </w:tcPr>
          <w:p w14:paraId="4B2788A1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46B15EBB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42</w:t>
            </w:r>
          </w:p>
        </w:tc>
        <w:tc>
          <w:tcPr>
            <w:tcW w:w="539" w:type="dxa"/>
          </w:tcPr>
          <w:p w14:paraId="1D8C0866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202AEA14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43</w:t>
            </w:r>
          </w:p>
        </w:tc>
        <w:tc>
          <w:tcPr>
            <w:tcW w:w="539" w:type="dxa"/>
          </w:tcPr>
          <w:p w14:paraId="2962BD82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4C0CFF90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44</w:t>
            </w:r>
          </w:p>
        </w:tc>
        <w:tc>
          <w:tcPr>
            <w:tcW w:w="539" w:type="dxa"/>
          </w:tcPr>
          <w:p w14:paraId="29B52143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24C9DB09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45</w:t>
            </w:r>
          </w:p>
        </w:tc>
        <w:tc>
          <w:tcPr>
            <w:tcW w:w="539" w:type="dxa"/>
          </w:tcPr>
          <w:p w14:paraId="6EE4BDFC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585964F5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46</w:t>
            </w:r>
          </w:p>
        </w:tc>
        <w:tc>
          <w:tcPr>
            <w:tcW w:w="539" w:type="dxa"/>
          </w:tcPr>
          <w:p w14:paraId="7882E0F2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4FFC8ADD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47</w:t>
            </w:r>
          </w:p>
        </w:tc>
        <w:tc>
          <w:tcPr>
            <w:tcW w:w="539" w:type="dxa"/>
          </w:tcPr>
          <w:p w14:paraId="2668304E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0611E905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48</w:t>
            </w:r>
          </w:p>
        </w:tc>
        <w:tc>
          <w:tcPr>
            <w:tcW w:w="539" w:type="dxa"/>
          </w:tcPr>
          <w:p w14:paraId="78251FA2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433B7A3E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49</w:t>
            </w:r>
          </w:p>
        </w:tc>
        <w:tc>
          <w:tcPr>
            <w:tcW w:w="539" w:type="dxa"/>
          </w:tcPr>
          <w:p w14:paraId="5BCD880B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76E900EF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50</w:t>
            </w:r>
          </w:p>
        </w:tc>
        <w:tc>
          <w:tcPr>
            <w:tcW w:w="539" w:type="dxa"/>
          </w:tcPr>
          <w:p w14:paraId="63D5C317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1AAA2359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51</w:t>
            </w:r>
          </w:p>
        </w:tc>
        <w:tc>
          <w:tcPr>
            <w:tcW w:w="539" w:type="dxa"/>
          </w:tcPr>
          <w:p w14:paraId="0C1AC695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</w:p>
          <w:p w14:paraId="7A40ECE9" w14:textId="77777777" w:rsidR="00AD7E33" w:rsidRPr="00EE66EA" w:rsidRDefault="00AD7E33" w:rsidP="00AD7E33">
            <w:pPr>
              <w:suppressAutoHyphens/>
              <w:rPr>
                <w:sz w:val="16"/>
                <w:szCs w:val="16"/>
                <w:lang w:eastAsia="ar-SA"/>
              </w:rPr>
            </w:pPr>
            <w:r w:rsidRPr="00EE66EA">
              <w:rPr>
                <w:sz w:val="16"/>
                <w:szCs w:val="16"/>
                <w:lang w:eastAsia="ar-SA"/>
              </w:rPr>
              <w:t>52</w:t>
            </w:r>
          </w:p>
        </w:tc>
      </w:tr>
      <w:tr w:rsidR="00EE66EA" w:rsidRPr="00EE66EA" w14:paraId="001959E7" w14:textId="77777777" w:rsidTr="00AD7E33">
        <w:tc>
          <w:tcPr>
            <w:tcW w:w="772" w:type="dxa"/>
            <w:shd w:val="clear" w:color="auto" w:fill="D9D9D9"/>
          </w:tcPr>
          <w:p w14:paraId="15E5D769" w14:textId="77777777" w:rsidR="00EE66EA" w:rsidRPr="00EE66EA" w:rsidRDefault="00EE66EA" w:rsidP="006E58DD">
            <w:pPr>
              <w:suppressAutoHyphens/>
              <w:jc w:val="center"/>
              <w:rPr>
                <w:lang w:val="en-US" w:eastAsia="ar-SA"/>
              </w:rPr>
            </w:pPr>
            <w:r w:rsidRPr="00EE66EA">
              <w:rPr>
                <w:lang w:val="en-US" w:eastAsia="ar-SA"/>
              </w:rPr>
              <w:t>I</w:t>
            </w:r>
          </w:p>
        </w:tc>
        <w:tc>
          <w:tcPr>
            <w:tcW w:w="534" w:type="dxa"/>
          </w:tcPr>
          <w:p w14:paraId="2D8587D9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5" w:type="dxa"/>
          </w:tcPr>
          <w:p w14:paraId="76B96C37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5" w:type="dxa"/>
          </w:tcPr>
          <w:p w14:paraId="427978C2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4" w:type="dxa"/>
            <w:shd w:val="clear" w:color="auto" w:fill="D9D9D9"/>
          </w:tcPr>
          <w:p w14:paraId="491A9134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41" w:type="dxa"/>
          </w:tcPr>
          <w:p w14:paraId="1B4152DB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341462AB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0D19FC10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38E79F4B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28D6E3E7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56F1DEB9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17FA35D4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3" w:type="dxa"/>
          </w:tcPr>
          <w:p w14:paraId="74EFB897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р</w:t>
            </w:r>
          </w:p>
        </w:tc>
        <w:tc>
          <w:tcPr>
            <w:tcW w:w="542" w:type="dxa"/>
            <w:shd w:val="clear" w:color="auto" w:fill="FFFFFF"/>
          </w:tcPr>
          <w:p w14:paraId="2B896A00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п</w:t>
            </w:r>
          </w:p>
        </w:tc>
        <w:tc>
          <w:tcPr>
            <w:tcW w:w="539" w:type="dxa"/>
            <w:shd w:val="clear" w:color="auto" w:fill="FFFFFF"/>
          </w:tcPr>
          <w:p w14:paraId="51B44044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proofErr w:type="spellStart"/>
            <w:r w:rsidRPr="00EE66EA">
              <w:rPr>
                <w:lang w:eastAsia="ar-SA"/>
              </w:rPr>
              <w:t>Пл</w:t>
            </w:r>
            <w:proofErr w:type="spellEnd"/>
          </w:p>
        </w:tc>
        <w:tc>
          <w:tcPr>
            <w:tcW w:w="539" w:type="dxa"/>
            <w:shd w:val="clear" w:color="auto" w:fill="D9D9D9"/>
          </w:tcPr>
          <w:p w14:paraId="0B12485F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576F2BEB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5EF4B42E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6CB1326F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64E8B17A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4DED778D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2A103B15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4BB76CD2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56D6861C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7EE3C77F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03693F7D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77B544B2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</w:tr>
      <w:tr w:rsidR="00EE66EA" w:rsidRPr="00EE66EA" w14:paraId="476B8F23" w14:textId="77777777" w:rsidTr="00AD7E33">
        <w:tc>
          <w:tcPr>
            <w:tcW w:w="772" w:type="dxa"/>
            <w:shd w:val="clear" w:color="auto" w:fill="D9D9D9"/>
          </w:tcPr>
          <w:p w14:paraId="679AA27F" w14:textId="77777777" w:rsidR="00EE66EA" w:rsidRPr="00EE66EA" w:rsidRDefault="00EE66EA" w:rsidP="006E58DD">
            <w:pPr>
              <w:suppressAutoHyphens/>
              <w:jc w:val="center"/>
              <w:rPr>
                <w:lang w:val="en-US" w:eastAsia="ar-SA"/>
              </w:rPr>
            </w:pPr>
            <w:r w:rsidRPr="00EE66EA">
              <w:rPr>
                <w:lang w:val="en-US" w:eastAsia="ar-SA"/>
              </w:rPr>
              <w:t>II</w:t>
            </w:r>
          </w:p>
        </w:tc>
        <w:tc>
          <w:tcPr>
            <w:tcW w:w="534" w:type="dxa"/>
          </w:tcPr>
          <w:p w14:paraId="3258C917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5" w:type="dxa"/>
          </w:tcPr>
          <w:p w14:paraId="13274E80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5" w:type="dxa"/>
          </w:tcPr>
          <w:p w14:paraId="65FB417D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4" w:type="dxa"/>
            <w:shd w:val="clear" w:color="auto" w:fill="D9D9D9"/>
          </w:tcPr>
          <w:p w14:paraId="730C5311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41" w:type="dxa"/>
          </w:tcPr>
          <w:p w14:paraId="3ADB9A47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15BA6D3D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2BFD6FAA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34B19092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1B03F347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0198B427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5A43E8F9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3" w:type="dxa"/>
          </w:tcPr>
          <w:p w14:paraId="7A4D8A1F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р</w:t>
            </w:r>
          </w:p>
        </w:tc>
        <w:tc>
          <w:tcPr>
            <w:tcW w:w="542" w:type="dxa"/>
            <w:shd w:val="clear" w:color="auto" w:fill="FFFFFF"/>
          </w:tcPr>
          <w:p w14:paraId="0BB8C1A0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п</w:t>
            </w:r>
          </w:p>
        </w:tc>
        <w:tc>
          <w:tcPr>
            <w:tcW w:w="539" w:type="dxa"/>
            <w:shd w:val="clear" w:color="auto" w:fill="FFFFFF"/>
          </w:tcPr>
          <w:p w14:paraId="49E8BC10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proofErr w:type="spellStart"/>
            <w:r w:rsidRPr="00EE66EA">
              <w:rPr>
                <w:lang w:eastAsia="ar-SA"/>
              </w:rPr>
              <w:t>Пл</w:t>
            </w:r>
            <w:proofErr w:type="spellEnd"/>
          </w:p>
        </w:tc>
        <w:tc>
          <w:tcPr>
            <w:tcW w:w="539" w:type="dxa"/>
            <w:shd w:val="clear" w:color="auto" w:fill="D9D9D9"/>
          </w:tcPr>
          <w:p w14:paraId="0083A0B6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54B91300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5B1AB945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2B42824E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318DB5F1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24899C98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4E4935FB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69A8B1F4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07BFBA55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615BF670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200A234C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3FF8D0B5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</w:tr>
      <w:tr w:rsidR="00EE66EA" w:rsidRPr="00EE66EA" w14:paraId="7DC5EBFE" w14:textId="77777777" w:rsidTr="00AD7E33">
        <w:tc>
          <w:tcPr>
            <w:tcW w:w="772" w:type="dxa"/>
            <w:shd w:val="clear" w:color="auto" w:fill="D9D9D9"/>
          </w:tcPr>
          <w:p w14:paraId="045F1453" w14:textId="77777777" w:rsidR="00EE66EA" w:rsidRPr="00EE66EA" w:rsidRDefault="00EE66EA" w:rsidP="006E58DD">
            <w:pPr>
              <w:suppressAutoHyphens/>
              <w:jc w:val="center"/>
              <w:rPr>
                <w:lang w:val="en-US" w:eastAsia="ar-SA"/>
              </w:rPr>
            </w:pPr>
            <w:r w:rsidRPr="00EE66EA">
              <w:rPr>
                <w:lang w:val="en-US" w:eastAsia="ar-SA"/>
              </w:rPr>
              <w:t>III</w:t>
            </w:r>
          </w:p>
        </w:tc>
        <w:tc>
          <w:tcPr>
            <w:tcW w:w="534" w:type="dxa"/>
          </w:tcPr>
          <w:p w14:paraId="4E9B6920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5" w:type="dxa"/>
          </w:tcPr>
          <w:p w14:paraId="3B1CDA93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5" w:type="dxa"/>
          </w:tcPr>
          <w:p w14:paraId="5CFA0D19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4" w:type="dxa"/>
            <w:shd w:val="clear" w:color="auto" w:fill="D9D9D9"/>
          </w:tcPr>
          <w:p w14:paraId="7FD54DCC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41" w:type="dxa"/>
          </w:tcPr>
          <w:p w14:paraId="35168385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3BC05B42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5D79D9ED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26AA48F8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6DBE0CD6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2EFF572B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14BFD5FB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3" w:type="dxa"/>
          </w:tcPr>
          <w:p w14:paraId="1E80AAFE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р</w:t>
            </w:r>
          </w:p>
        </w:tc>
        <w:tc>
          <w:tcPr>
            <w:tcW w:w="542" w:type="dxa"/>
            <w:shd w:val="clear" w:color="auto" w:fill="FFFFFF"/>
          </w:tcPr>
          <w:p w14:paraId="492C9D93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п</w:t>
            </w:r>
          </w:p>
        </w:tc>
        <w:tc>
          <w:tcPr>
            <w:tcW w:w="539" w:type="dxa"/>
          </w:tcPr>
          <w:p w14:paraId="4FA5FF4C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proofErr w:type="spellStart"/>
            <w:r w:rsidRPr="00EE66EA">
              <w:rPr>
                <w:lang w:eastAsia="ar-SA"/>
              </w:rPr>
              <w:t>Пл</w:t>
            </w:r>
            <w:proofErr w:type="spellEnd"/>
          </w:p>
        </w:tc>
        <w:tc>
          <w:tcPr>
            <w:tcW w:w="539" w:type="dxa"/>
            <w:shd w:val="clear" w:color="auto" w:fill="D9D9D9"/>
          </w:tcPr>
          <w:p w14:paraId="2E3FD9DB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629578D4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1B4947CA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6553E400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5E5EC91D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755633B3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070A55E3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328DA2AF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7EA6D668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617C54E2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79D13ABD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6AC7604A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</w:tr>
      <w:tr w:rsidR="00EE66EA" w:rsidRPr="00EE66EA" w14:paraId="7AAD54DF" w14:textId="77777777" w:rsidTr="00AD7E33">
        <w:tc>
          <w:tcPr>
            <w:tcW w:w="772" w:type="dxa"/>
            <w:shd w:val="clear" w:color="auto" w:fill="D9D9D9"/>
          </w:tcPr>
          <w:p w14:paraId="2CFB6BE1" w14:textId="77777777" w:rsidR="00EE66EA" w:rsidRPr="00EE66EA" w:rsidRDefault="00EE66EA" w:rsidP="006E58DD">
            <w:pPr>
              <w:suppressAutoHyphens/>
              <w:jc w:val="center"/>
              <w:rPr>
                <w:lang w:val="en-US" w:eastAsia="ar-SA"/>
              </w:rPr>
            </w:pPr>
            <w:r w:rsidRPr="00EE66EA">
              <w:rPr>
                <w:lang w:val="en-US" w:eastAsia="ar-SA"/>
              </w:rPr>
              <w:t>IV</w:t>
            </w:r>
          </w:p>
        </w:tc>
        <w:tc>
          <w:tcPr>
            <w:tcW w:w="534" w:type="dxa"/>
          </w:tcPr>
          <w:p w14:paraId="44667346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5" w:type="dxa"/>
          </w:tcPr>
          <w:p w14:paraId="29612AC9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5" w:type="dxa"/>
          </w:tcPr>
          <w:p w14:paraId="0FB31925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4" w:type="dxa"/>
            <w:shd w:val="clear" w:color="auto" w:fill="D9D9D9"/>
          </w:tcPr>
          <w:p w14:paraId="64D855CA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41" w:type="dxa"/>
          </w:tcPr>
          <w:p w14:paraId="5A600CCF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31D846A7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511B4C42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1F4966C8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5DF8C239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2B3FEE0F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4E9C77C3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3" w:type="dxa"/>
          </w:tcPr>
          <w:p w14:paraId="63AB4429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р</w:t>
            </w:r>
          </w:p>
        </w:tc>
        <w:tc>
          <w:tcPr>
            <w:tcW w:w="542" w:type="dxa"/>
            <w:shd w:val="clear" w:color="auto" w:fill="FFFFFF"/>
          </w:tcPr>
          <w:p w14:paraId="3C62CE4F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п</w:t>
            </w:r>
          </w:p>
        </w:tc>
        <w:tc>
          <w:tcPr>
            <w:tcW w:w="539" w:type="dxa"/>
          </w:tcPr>
          <w:p w14:paraId="35917861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proofErr w:type="spellStart"/>
            <w:r w:rsidRPr="00EE66EA">
              <w:rPr>
                <w:lang w:eastAsia="ar-SA"/>
              </w:rPr>
              <w:t>Пл</w:t>
            </w:r>
            <w:proofErr w:type="spellEnd"/>
          </w:p>
        </w:tc>
        <w:tc>
          <w:tcPr>
            <w:tcW w:w="539" w:type="dxa"/>
            <w:shd w:val="clear" w:color="auto" w:fill="D9D9D9"/>
          </w:tcPr>
          <w:p w14:paraId="28C3E640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7E64E3E3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7F8775F8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0AC5AAB3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5C325564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1202B84B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0D64DC5B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716650FE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7D3E1A7A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528AC46A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309DE75B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34C16786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</w:tr>
      <w:tr w:rsidR="00EE66EA" w:rsidRPr="00EE66EA" w14:paraId="6A4D2423" w14:textId="77777777" w:rsidTr="00AD7E33">
        <w:tc>
          <w:tcPr>
            <w:tcW w:w="772" w:type="dxa"/>
            <w:shd w:val="clear" w:color="auto" w:fill="D9D9D9"/>
          </w:tcPr>
          <w:p w14:paraId="669DDD01" w14:textId="77777777" w:rsidR="00EE66EA" w:rsidRPr="00EE66EA" w:rsidRDefault="00EE66EA" w:rsidP="006E58DD">
            <w:pPr>
              <w:suppressAutoHyphens/>
              <w:jc w:val="center"/>
              <w:rPr>
                <w:lang w:val="en-US" w:eastAsia="ar-SA"/>
              </w:rPr>
            </w:pPr>
            <w:r w:rsidRPr="00EE66EA">
              <w:rPr>
                <w:lang w:val="en-US" w:eastAsia="ar-SA"/>
              </w:rPr>
              <w:t>V</w:t>
            </w:r>
          </w:p>
        </w:tc>
        <w:tc>
          <w:tcPr>
            <w:tcW w:w="534" w:type="dxa"/>
          </w:tcPr>
          <w:p w14:paraId="51346214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5" w:type="dxa"/>
          </w:tcPr>
          <w:p w14:paraId="61A376A0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5" w:type="dxa"/>
          </w:tcPr>
          <w:p w14:paraId="570ABE67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4" w:type="dxa"/>
            <w:shd w:val="clear" w:color="auto" w:fill="D9D9D9"/>
          </w:tcPr>
          <w:p w14:paraId="52374CEF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41" w:type="dxa"/>
          </w:tcPr>
          <w:p w14:paraId="2E8F4CA9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4A7CAF15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2C55A19B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6C257D24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753EB301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016620FB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460BFB26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3" w:type="dxa"/>
          </w:tcPr>
          <w:p w14:paraId="54AEC2F6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р</w:t>
            </w:r>
          </w:p>
        </w:tc>
        <w:tc>
          <w:tcPr>
            <w:tcW w:w="542" w:type="dxa"/>
            <w:shd w:val="clear" w:color="auto" w:fill="FFFFFF"/>
          </w:tcPr>
          <w:p w14:paraId="4F7A3AB9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п</w:t>
            </w:r>
          </w:p>
        </w:tc>
        <w:tc>
          <w:tcPr>
            <w:tcW w:w="539" w:type="dxa"/>
          </w:tcPr>
          <w:p w14:paraId="1F2B9F81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proofErr w:type="spellStart"/>
            <w:r w:rsidRPr="00EE66EA">
              <w:rPr>
                <w:lang w:eastAsia="ar-SA"/>
              </w:rPr>
              <w:t>Пл</w:t>
            </w:r>
            <w:proofErr w:type="spellEnd"/>
          </w:p>
        </w:tc>
        <w:tc>
          <w:tcPr>
            <w:tcW w:w="539" w:type="dxa"/>
            <w:shd w:val="clear" w:color="auto" w:fill="D9D9D9"/>
          </w:tcPr>
          <w:p w14:paraId="6792D899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078C6364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2FCDA5D5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7F5FA02F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12913A0A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686C5AFC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1FEB6F15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261143EF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7F67F05A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517CA64E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3604D0AF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71C694F3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</w:tr>
      <w:tr w:rsidR="00EE66EA" w:rsidRPr="00EE66EA" w14:paraId="0798F188" w14:textId="77777777" w:rsidTr="00AD7E33">
        <w:tc>
          <w:tcPr>
            <w:tcW w:w="772" w:type="dxa"/>
            <w:shd w:val="clear" w:color="auto" w:fill="D9D9D9"/>
          </w:tcPr>
          <w:p w14:paraId="2C704847" w14:textId="77777777" w:rsidR="00EE66EA" w:rsidRPr="00EE66EA" w:rsidRDefault="00EE66EA" w:rsidP="00AD7E33">
            <w:pPr>
              <w:suppressAutoHyphens/>
              <w:jc w:val="center"/>
              <w:rPr>
                <w:lang w:val="en-US" w:eastAsia="ar-SA"/>
              </w:rPr>
            </w:pPr>
            <w:r w:rsidRPr="00EE66EA">
              <w:rPr>
                <w:lang w:val="en-US" w:eastAsia="ar-SA"/>
              </w:rPr>
              <w:t>VI</w:t>
            </w:r>
          </w:p>
        </w:tc>
        <w:tc>
          <w:tcPr>
            <w:tcW w:w="534" w:type="dxa"/>
          </w:tcPr>
          <w:p w14:paraId="6A91A568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5" w:type="dxa"/>
          </w:tcPr>
          <w:p w14:paraId="708369E9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5" w:type="dxa"/>
          </w:tcPr>
          <w:p w14:paraId="7C82F565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4" w:type="dxa"/>
            <w:shd w:val="clear" w:color="auto" w:fill="D9D9D9"/>
          </w:tcPr>
          <w:p w14:paraId="470D174E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41" w:type="dxa"/>
          </w:tcPr>
          <w:p w14:paraId="5C43EFAA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354E2EEA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8" w:type="dxa"/>
          </w:tcPr>
          <w:p w14:paraId="136A9EE7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7C5EB9DD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590D4B18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6E06C2A4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39" w:type="dxa"/>
          </w:tcPr>
          <w:p w14:paraId="1465EF23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3" w:type="dxa"/>
          </w:tcPr>
          <w:p w14:paraId="2593D860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2" w:type="dxa"/>
            <w:shd w:val="clear" w:color="auto" w:fill="FFFFFF"/>
          </w:tcPr>
          <w:p w14:paraId="33E0995E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р</w:t>
            </w:r>
          </w:p>
        </w:tc>
        <w:tc>
          <w:tcPr>
            <w:tcW w:w="539" w:type="dxa"/>
          </w:tcPr>
          <w:p w14:paraId="4A68715B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И</w:t>
            </w:r>
          </w:p>
        </w:tc>
        <w:tc>
          <w:tcPr>
            <w:tcW w:w="539" w:type="dxa"/>
            <w:shd w:val="clear" w:color="auto" w:fill="D9D9D9"/>
          </w:tcPr>
          <w:p w14:paraId="23D19178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39C6612A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0A8A676C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7AAE4192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0A1665BE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1849EC7D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67022F4E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59DDB081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28C937A8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4A68E5FF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354C49CB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  <w:tc>
          <w:tcPr>
            <w:tcW w:w="539" w:type="dxa"/>
            <w:shd w:val="clear" w:color="auto" w:fill="D9D9D9"/>
          </w:tcPr>
          <w:p w14:paraId="4AB7C8A3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  <w:r w:rsidRPr="00EE66EA">
              <w:rPr>
                <w:lang w:eastAsia="ar-SA"/>
              </w:rPr>
              <w:t>к</w:t>
            </w:r>
          </w:p>
        </w:tc>
      </w:tr>
      <w:tr w:rsidR="00EE66EA" w:rsidRPr="00EE66EA" w14:paraId="1F0AF573" w14:textId="77777777" w:rsidTr="00AD7E33">
        <w:tc>
          <w:tcPr>
            <w:tcW w:w="772" w:type="dxa"/>
          </w:tcPr>
          <w:p w14:paraId="1176997E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1604" w:type="dxa"/>
            <w:gridSpan w:val="3"/>
            <w:shd w:val="clear" w:color="auto" w:fill="D9D9D9"/>
          </w:tcPr>
          <w:p w14:paraId="0DEB3B43" w14:textId="77777777" w:rsidR="00EE66EA" w:rsidRPr="00EE66EA" w:rsidRDefault="00EE66EA" w:rsidP="00AD7E33">
            <w:pPr>
              <w:suppressAutoHyphens/>
              <w:rPr>
                <w:lang w:eastAsia="ar-SA"/>
              </w:rPr>
            </w:pPr>
          </w:p>
        </w:tc>
        <w:tc>
          <w:tcPr>
            <w:tcW w:w="544" w:type="dxa"/>
          </w:tcPr>
          <w:p w14:paraId="144D2D91" w14:textId="77777777" w:rsidR="00EE66EA" w:rsidRPr="00EE66EA" w:rsidRDefault="00EE66EA" w:rsidP="00AD7E33">
            <w:pPr>
              <w:suppressAutoHyphens/>
              <w:jc w:val="center"/>
              <w:rPr>
                <w:lang w:eastAsia="ar-SA"/>
              </w:rPr>
            </w:pPr>
            <w:r w:rsidRPr="00EE66EA">
              <w:rPr>
                <w:lang w:eastAsia="ar-SA"/>
              </w:rPr>
              <w:t>1н</w:t>
            </w:r>
          </w:p>
        </w:tc>
        <w:tc>
          <w:tcPr>
            <w:tcW w:w="3774" w:type="dxa"/>
            <w:gridSpan w:val="7"/>
            <w:shd w:val="clear" w:color="auto" w:fill="D9D9D9"/>
          </w:tcPr>
          <w:p w14:paraId="6FD9DE4D" w14:textId="77777777" w:rsidR="00EE66EA" w:rsidRPr="00EE66EA" w:rsidRDefault="00EE66EA" w:rsidP="00AD7E33">
            <w:pPr>
              <w:suppressAutoHyphens/>
              <w:jc w:val="center"/>
              <w:rPr>
                <w:lang w:eastAsia="ar-SA"/>
              </w:rPr>
            </w:pPr>
            <w:r w:rsidRPr="00EE66EA">
              <w:rPr>
                <w:lang w:eastAsia="ar-SA"/>
              </w:rPr>
              <w:t>7 недель</w:t>
            </w:r>
          </w:p>
        </w:tc>
        <w:tc>
          <w:tcPr>
            <w:tcW w:w="543" w:type="dxa"/>
            <w:shd w:val="clear" w:color="auto" w:fill="D9D9D9"/>
          </w:tcPr>
          <w:p w14:paraId="14322CE2" w14:textId="77777777" w:rsidR="00EE66EA" w:rsidRPr="00EE66EA" w:rsidRDefault="00EE66EA" w:rsidP="00AD7E3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42" w:type="dxa"/>
            <w:shd w:val="clear" w:color="auto" w:fill="D9D9D9"/>
          </w:tcPr>
          <w:p w14:paraId="63F085C8" w14:textId="77777777" w:rsidR="00EE66EA" w:rsidRPr="00EE66EA" w:rsidRDefault="00EE66EA" w:rsidP="00AD7E3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007" w:type="dxa"/>
            <w:gridSpan w:val="13"/>
          </w:tcPr>
          <w:p w14:paraId="1D4945E4" w14:textId="77777777" w:rsidR="00EE66EA" w:rsidRPr="00EE66EA" w:rsidRDefault="00EE66EA" w:rsidP="00AD7E33">
            <w:pPr>
              <w:suppressAutoHyphens/>
              <w:jc w:val="center"/>
              <w:rPr>
                <w:lang w:eastAsia="ar-SA"/>
              </w:rPr>
            </w:pPr>
            <w:r w:rsidRPr="00EE66EA">
              <w:rPr>
                <w:lang w:eastAsia="ar-SA"/>
              </w:rPr>
              <w:t>- 12 недель</w:t>
            </w:r>
          </w:p>
        </w:tc>
      </w:tr>
    </w:tbl>
    <w:p w14:paraId="02770A68" w14:textId="77777777" w:rsidR="00AD7E33" w:rsidRPr="00EE66EA" w:rsidRDefault="00AD7E33" w:rsidP="00AD7E33">
      <w:pPr>
        <w:suppressAutoHyphens/>
        <w:rPr>
          <w:lang w:eastAsia="ar-SA"/>
        </w:rPr>
      </w:pPr>
    </w:p>
    <w:p w14:paraId="2BD6F227" w14:textId="77777777" w:rsidR="00AD7E33" w:rsidRPr="00EE66EA" w:rsidRDefault="00AD7E33" w:rsidP="00AD7E33">
      <w:pPr>
        <w:tabs>
          <w:tab w:val="left" w:pos="10806"/>
        </w:tabs>
        <w:suppressAutoHyphens/>
        <w:rPr>
          <w:lang w:eastAsia="ar-SA"/>
        </w:rPr>
      </w:pPr>
      <w:r w:rsidRPr="00EE66EA">
        <w:rPr>
          <w:b/>
          <w:lang w:eastAsia="ar-SA"/>
        </w:rPr>
        <w:t>Где:</w:t>
      </w:r>
      <w:r w:rsidRPr="00EE66EA">
        <w:rPr>
          <w:lang w:eastAsia="ar-SA"/>
        </w:rPr>
        <w:t xml:space="preserve"> </w:t>
      </w:r>
      <w:r w:rsidRPr="00EE66EA">
        <w:rPr>
          <w:b/>
          <w:lang w:eastAsia="ar-SA"/>
        </w:rPr>
        <w:t>□</w:t>
      </w:r>
      <w:r w:rsidRPr="00EE66EA">
        <w:rPr>
          <w:lang w:eastAsia="ar-SA"/>
        </w:rPr>
        <w:t xml:space="preserve"> - учебная с теоретическим обучением         </w:t>
      </w:r>
      <w:r w:rsidRPr="00EE66EA">
        <w:rPr>
          <w:b/>
          <w:lang w:eastAsia="ar-SA"/>
        </w:rPr>
        <w:t>п</w:t>
      </w:r>
      <w:r w:rsidRPr="00EE66EA">
        <w:rPr>
          <w:lang w:eastAsia="ar-SA"/>
        </w:rPr>
        <w:t xml:space="preserve"> – промежуточная аттестация</w:t>
      </w:r>
      <w:r w:rsidRPr="00EE66EA">
        <w:rPr>
          <w:lang w:eastAsia="ar-SA"/>
        </w:rPr>
        <w:tab/>
        <w:t xml:space="preserve">         </w:t>
      </w:r>
      <w:r w:rsidRPr="00EE66EA">
        <w:rPr>
          <w:b/>
          <w:lang w:eastAsia="ar-SA"/>
        </w:rPr>
        <w:t>и</w:t>
      </w:r>
      <w:r w:rsidRPr="00EE66EA">
        <w:rPr>
          <w:lang w:eastAsia="ar-SA"/>
        </w:rPr>
        <w:t xml:space="preserve"> – итоговая аттестация</w:t>
      </w:r>
    </w:p>
    <w:p w14:paraId="701488C0" w14:textId="77777777" w:rsidR="00AD7E33" w:rsidRPr="00EE66EA" w:rsidRDefault="00AD7E33" w:rsidP="00AD7E33">
      <w:pPr>
        <w:suppressAutoHyphens/>
        <w:rPr>
          <w:lang w:eastAsia="ar-SA"/>
        </w:rPr>
      </w:pPr>
      <w:r w:rsidRPr="00EE66EA">
        <w:rPr>
          <w:lang w:eastAsia="ar-SA"/>
        </w:rPr>
        <w:t xml:space="preserve">         </w:t>
      </w:r>
      <w:r w:rsidRPr="00EE66EA">
        <w:rPr>
          <w:b/>
          <w:lang w:eastAsia="ar-SA"/>
        </w:rPr>
        <w:t>р</w:t>
      </w:r>
      <w:r w:rsidRPr="00EE66EA">
        <w:rPr>
          <w:lang w:eastAsia="ar-SA"/>
        </w:rPr>
        <w:t xml:space="preserve"> – резерв учебного времени                            </w:t>
      </w:r>
      <w:proofErr w:type="spellStart"/>
      <w:r w:rsidRPr="00EE66EA">
        <w:rPr>
          <w:b/>
          <w:lang w:eastAsia="ar-SA"/>
        </w:rPr>
        <w:t>пл</w:t>
      </w:r>
      <w:proofErr w:type="spellEnd"/>
      <w:r w:rsidRPr="00EE66EA">
        <w:rPr>
          <w:lang w:eastAsia="ar-SA"/>
        </w:rPr>
        <w:t xml:space="preserve"> – практика пленэр 1 учебная неделя (28 часов) </w:t>
      </w:r>
      <w:r w:rsidRPr="00EE66EA">
        <w:rPr>
          <w:lang w:eastAsia="ar-SA"/>
        </w:rPr>
        <w:tab/>
        <w:t xml:space="preserve">            </w:t>
      </w:r>
      <w:r w:rsidRPr="00EE66EA">
        <w:rPr>
          <w:b/>
          <w:lang w:eastAsia="ar-SA"/>
        </w:rPr>
        <w:t xml:space="preserve">к </w:t>
      </w:r>
      <w:r w:rsidRPr="00EE66EA">
        <w:rPr>
          <w:lang w:eastAsia="ar-SA"/>
        </w:rPr>
        <w:t>– каникулы</w:t>
      </w:r>
    </w:p>
    <w:p w14:paraId="5ECF22A3" w14:textId="77777777" w:rsidR="000F44B9" w:rsidRDefault="000F44B9" w:rsidP="00A07144">
      <w:pPr>
        <w:spacing w:line="360" w:lineRule="auto"/>
        <w:ind w:firstLine="709"/>
        <w:jc w:val="both"/>
      </w:pPr>
    </w:p>
    <w:p w14:paraId="4B70AED7" w14:textId="77777777" w:rsidR="004D5B7C" w:rsidRPr="006E58DD" w:rsidRDefault="004D5B7C" w:rsidP="005E4A72">
      <w:pPr>
        <w:spacing w:line="360" w:lineRule="auto"/>
        <w:jc w:val="center"/>
        <w:rPr>
          <w:b/>
          <w:sz w:val="28"/>
          <w:szCs w:val="28"/>
          <w:highlight w:val="yellow"/>
        </w:rPr>
        <w:sectPr w:rsidR="004D5B7C" w:rsidRPr="006E58DD" w:rsidSect="004D5B7C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14:paraId="3CF04FF6" w14:textId="77777777" w:rsidR="006E58DD" w:rsidRPr="00AB08A9" w:rsidRDefault="006E58DD" w:rsidP="004C201B">
      <w:pPr>
        <w:suppressAutoHyphens/>
        <w:jc w:val="center"/>
        <w:rPr>
          <w:b/>
          <w:sz w:val="28"/>
          <w:szCs w:val="28"/>
          <w:lang w:eastAsia="ar-SA"/>
        </w:rPr>
      </w:pPr>
      <w:r w:rsidRPr="00AB08A9">
        <w:rPr>
          <w:b/>
          <w:sz w:val="28"/>
          <w:szCs w:val="28"/>
          <w:lang w:val="en-US" w:eastAsia="ar-SA"/>
        </w:rPr>
        <w:lastRenderedPageBreak/>
        <w:t>V</w:t>
      </w:r>
      <w:r w:rsidR="004C201B" w:rsidRPr="00AB08A9">
        <w:rPr>
          <w:b/>
          <w:sz w:val="28"/>
          <w:szCs w:val="28"/>
          <w:lang w:eastAsia="ar-SA"/>
        </w:rPr>
        <w:t>.</w:t>
      </w:r>
      <w:r w:rsidRPr="00AB08A9">
        <w:rPr>
          <w:b/>
          <w:spacing w:val="-2"/>
          <w:sz w:val="28"/>
          <w:szCs w:val="28"/>
          <w:lang w:eastAsia="ar-SA"/>
        </w:rPr>
        <w:t xml:space="preserve"> П</w:t>
      </w:r>
      <w:r w:rsidRPr="00AB08A9">
        <w:rPr>
          <w:b/>
          <w:sz w:val="28"/>
          <w:szCs w:val="28"/>
          <w:lang w:eastAsia="ar-SA"/>
        </w:rPr>
        <w:t>редпрофессиональная общеобразовательная</w:t>
      </w:r>
    </w:p>
    <w:p w14:paraId="6A3872BF" w14:textId="77777777" w:rsidR="006E58DD" w:rsidRPr="00AB08A9" w:rsidRDefault="006E58DD" w:rsidP="006E58DD">
      <w:pPr>
        <w:suppressAutoHyphens/>
        <w:ind w:left="360"/>
        <w:jc w:val="center"/>
        <w:rPr>
          <w:b/>
          <w:sz w:val="28"/>
          <w:szCs w:val="28"/>
          <w:lang w:eastAsia="ar-SA"/>
        </w:rPr>
      </w:pPr>
      <w:r w:rsidRPr="00AB08A9">
        <w:rPr>
          <w:b/>
          <w:sz w:val="28"/>
          <w:szCs w:val="28"/>
          <w:lang w:eastAsia="ar-SA"/>
        </w:rPr>
        <w:t>программа «Живопись» включает в себя следующие</w:t>
      </w:r>
    </w:p>
    <w:p w14:paraId="1296F630" w14:textId="77777777" w:rsidR="006E58DD" w:rsidRPr="00AB08A9" w:rsidRDefault="006E58DD" w:rsidP="006E58DD">
      <w:pPr>
        <w:suppressAutoHyphens/>
        <w:ind w:left="360"/>
        <w:jc w:val="center"/>
        <w:rPr>
          <w:b/>
          <w:spacing w:val="-2"/>
          <w:sz w:val="28"/>
          <w:szCs w:val="28"/>
          <w:lang w:eastAsia="ar-SA"/>
        </w:rPr>
      </w:pPr>
      <w:r w:rsidRPr="00AB08A9">
        <w:rPr>
          <w:b/>
          <w:sz w:val="28"/>
          <w:szCs w:val="28"/>
          <w:lang w:eastAsia="ar-SA"/>
        </w:rPr>
        <w:t>образовательные программы учебных предметов</w:t>
      </w:r>
      <w:r w:rsidRPr="00AB08A9">
        <w:rPr>
          <w:b/>
          <w:spacing w:val="-2"/>
          <w:sz w:val="28"/>
          <w:szCs w:val="28"/>
          <w:lang w:eastAsia="ar-SA"/>
        </w:rPr>
        <w:t>:</w:t>
      </w:r>
    </w:p>
    <w:p w14:paraId="446F3906" w14:textId="77777777" w:rsidR="006E58DD" w:rsidRPr="00AB08A9" w:rsidRDefault="006E58DD" w:rsidP="006E58DD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i/>
          <w:spacing w:val="-2"/>
          <w:sz w:val="28"/>
          <w:szCs w:val="28"/>
          <w:lang w:eastAsia="ar-SA"/>
        </w:rPr>
      </w:pPr>
    </w:p>
    <w:p w14:paraId="79EB6DBF" w14:textId="77777777" w:rsidR="006E58DD" w:rsidRPr="00AB08A9" w:rsidRDefault="006E58DD" w:rsidP="006E58DD">
      <w:pPr>
        <w:widowControl w:val="0"/>
        <w:suppressAutoHyphens/>
        <w:autoSpaceDE w:val="0"/>
        <w:autoSpaceDN w:val="0"/>
        <w:adjustRightInd w:val="0"/>
        <w:jc w:val="center"/>
        <w:rPr>
          <w:b/>
          <w:i/>
          <w:spacing w:val="-2"/>
          <w:sz w:val="28"/>
          <w:szCs w:val="28"/>
          <w:lang w:eastAsia="ar-SA"/>
        </w:rPr>
      </w:pPr>
      <w:r w:rsidRPr="00AB08A9">
        <w:rPr>
          <w:b/>
          <w:i/>
          <w:spacing w:val="-2"/>
          <w:sz w:val="28"/>
          <w:szCs w:val="28"/>
          <w:lang w:eastAsia="ar-SA"/>
        </w:rPr>
        <w:t>Обязательная часть:</w:t>
      </w:r>
    </w:p>
    <w:p w14:paraId="57DE3F08" w14:textId="77777777" w:rsidR="006E58DD" w:rsidRPr="00AB08A9" w:rsidRDefault="006E58DD" w:rsidP="006E58DD">
      <w:pPr>
        <w:widowControl w:val="0"/>
        <w:suppressAutoHyphens/>
        <w:autoSpaceDE w:val="0"/>
        <w:autoSpaceDN w:val="0"/>
        <w:adjustRightInd w:val="0"/>
        <w:rPr>
          <w:spacing w:val="-2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0"/>
        <w:gridCol w:w="6311"/>
      </w:tblGrid>
      <w:tr w:rsidR="006E58DD" w:rsidRPr="004C201B" w14:paraId="6C18A9E0" w14:textId="77777777" w:rsidTr="006E58DD">
        <w:tc>
          <w:tcPr>
            <w:tcW w:w="3652" w:type="dxa"/>
          </w:tcPr>
          <w:p w14:paraId="0424FF7C" w14:textId="77777777" w:rsidR="006E58DD" w:rsidRPr="00AB08A9" w:rsidRDefault="006E58DD" w:rsidP="006E58D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2"/>
                <w:sz w:val="28"/>
                <w:szCs w:val="28"/>
                <w:lang w:eastAsia="ar-SA"/>
              </w:rPr>
            </w:pPr>
            <w:r w:rsidRPr="00AB08A9">
              <w:rPr>
                <w:sz w:val="28"/>
                <w:szCs w:val="28"/>
              </w:rPr>
              <w:t>Индекс учебных предметов</w:t>
            </w:r>
          </w:p>
        </w:tc>
        <w:tc>
          <w:tcPr>
            <w:tcW w:w="6626" w:type="dxa"/>
          </w:tcPr>
          <w:p w14:paraId="1A69E8E7" w14:textId="77777777" w:rsidR="006E58DD" w:rsidRPr="00AB08A9" w:rsidRDefault="006E58DD" w:rsidP="006E58D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2"/>
                <w:sz w:val="28"/>
                <w:szCs w:val="28"/>
                <w:lang w:eastAsia="ar-SA"/>
              </w:rPr>
            </w:pPr>
            <w:r w:rsidRPr="00AB08A9">
              <w:rPr>
                <w:sz w:val="28"/>
                <w:szCs w:val="28"/>
              </w:rPr>
              <w:t>Наименование учебных предметов</w:t>
            </w:r>
          </w:p>
        </w:tc>
      </w:tr>
      <w:tr w:rsidR="006E58DD" w:rsidRPr="004C201B" w14:paraId="2A58CEED" w14:textId="77777777" w:rsidTr="006E58DD">
        <w:tc>
          <w:tcPr>
            <w:tcW w:w="3652" w:type="dxa"/>
          </w:tcPr>
          <w:p w14:paraId="0939ECEA" w14:textId="77777777" w:rsidR="006E58DD" w:rsidRPr="00AB08A9" w:rsidRDefault="006E58DD" w:rsidP="006E58D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2"/>
                <w:sz w:val="28"/>
                <w:szCs w:val="28"/>
                <w:lang w:eastAsia="ar-SA"/>
              </w:rPr>
            </w:pPr>
            <w:r w:rsidRPr="00AB08A9">
              <w:rPr>
                <w:spacing w:val="-2"/>
                <w:sz w:val="28"/>
                <w:szCs w:val="28"/>
                <w:lang w:eastAsia="ar-SA"/>
              </w:rPr>
              <w:t>ПО.01.УП.01.</w:t>
            </w:r>
          </w:p>
        </w:tc>
        <w:tc>
          <w:tcPr>
            <w:tcW w:w="6626" w:type="dxa"/>
          </w:tcPr>
          <w:p w14:paraId="0E428E46" w14:textId="77777777" w:rsidR="006E58DD" w:rsidRPr="00AB08A9" w:rsidRDefault="006E58DD" w:rsidP="006E58D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pacing w:val="-2"/>
                <w:sz w:val="28"/>
                <w:szCs w:val="28"/>
                <w:lang w:eastAsia="ar-SA"/>
              </w:rPr>
            </w:pPr>
            <w:r w:rsidRPr="00AB08A9">
              <w:rPr>
                <w:spacing w:val="-2"/>
                <w:sz w:val="28"/>
                <w:szCs w:val="28"/>
                <w:lang w:eastAsia="ar-SA"/>
              </w:rPr>
              <w:t>Основы изобразительной грамоты и рисование</w:t>
            </w:r>
          </w:p>
        </w:tc>
      </w:tr>
      <w:tr w:rsidR="006E58DD" w:rsidRPr="004C201B" w14:paraId="376BE3D4" w14:textId="77777777" w:rsidTr="006E58DD">
        <w:tc>
          <w:tcPr>
            <w:tcW w:w="3652" w:type="dxa"/>
          </w:tcPr>
          <w:p w14:paraId="2C07161E" w14:textId="77777777" w:rsidR="006E58DD" w:rsidRPr="00AB08A9" w:rsidRDefault="006E58DD" w:rsidP="006E58D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2"/>
                <w:sz w:val="28"/>
                <w:szCs w:val="28"/>
                <w:lang w:eastAsia="ar-SA"/>
              </w:rPr>
            </w:pPr>
            <w:r w:rsidRPr="00AB08A9">
              <w:rPr>
                <w:spacing w:val="-2"/>
                <w:sz w:val="28"/>
                <w:szCs w:val="28"/>
                <w:lang w:eastAsia="ar-SA"/>
              </w:rPr>
              <w:t>ПО.01.УП.02.</w:t>
            </w:r>
          </w:p>
        </w:tc>
        <w:tc>
          <w:tcPr>
            <w:tcW w:w="6626" w:type="dxa"/>
          </w:tcPr>
          <w:p w14:paraId="26E84355" w14:textId="77777777" w:rsidR="006E58DD" w:rsidRPr="00AB08A9" w:rsidRDefault="006E58DD" w:rsidP="006E58D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pacing w:val="-2"/>
                <w:sz w:val="28"/>
                <w:szCs w:val="28"/>
                <w:lang w:eastAsia="ar-SA"/>
              </w:rPr>
            </w:pPr>
            <w:r w:rsidRPr="00AB08A9">
              <w:rPr>
                <w:spacing w:val="-2"/>
                <w:sz w:val="28"/>
                <w:szCs w:val="28"/>
                <w:lang w:eastAsia="ar-SA"/>
              </w:rPr>
              <w:t>Прикладное творчество</w:t>
            </w:r>
          </w:p>
        </w:tc>
      </w:tr>
      <w:tr w:rsidR="006E58DD" w:rsidRPr="004C201B" w14:paraId="184F456E" w14:textId="77777777" w:rsidTr="006E58DD">
        <w:tc>
          <w:tcPr>
            <w:tcW w:w="3652" w:type="dxa"/>
          </w:tcPr>
          <w:p w14:paraId="41100E96" w14:textId="77777777" w:rsidR="006E58DD" w:rsidRPr="00AB08A9" w:rsidRDefault="006E58DD" w:rsidP="006E58D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2"/>
                <w:sz w:val="28"/>
                <w:szCs w:val="28"/>
                <w:lang w:eastAsia="ar-SA"/>
              </w:rPr>
            </w:pPr>
            <w:r w:rsidRPr="00AB08A9">
              <w:rPr>
                <w:spacing w:val="-2"/>
                <w:sz w:val="28"/>
                <w:szCs w:val="28"/>
                <w:lang w:eastAsia="ar-SA"/>
              </w:rPr>
              <w:t>ПО.01.УП.03.</w:t>
            </w:r>
          </w:p>
        </w:tc>
        <w:tc>
          <w:tcPr>
            <w:tcW w:w="6626" w:type="dxa"/>
          </w:tcPr>
          <w:p w14:paraId="200C70C7" w14:textId="77777777" w:rsidR="006E58DD" w:rsidRPr="00AB08A9" w:rsidRDefault="006E58DD" w:rsidP="006E58D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pacing w:val="-2"/>
                <w:sz w:val="28"/>
                <w:szCs w:val="28"/>
                <w:lang w:eastAsia="ar-SA"/>
              </w:rPr>
            </w:pPr>
            <w:r w:rsidRPr="00AB08A9">
              <w:rPr>
                <w:spacing w:val="-2"/>
                <w:sz w:val="28"/>
                <w:szCs w:val="28"/>
                <w:lang w:eastAsia="ar-SA"/>
              </w:rPr>
              <w:t xml:space="preserve">Лепка </w:t>
            </w:r>
          </w:p>
        </w:tc>
      </w:tr>
      <w:tr w:rsidR="006E58DD" w:rsidRPr="004C201B" w14:paraId="54114BA6" w14:textId="77777777" w:rsidTr="006E58DD">
        <w:tc>
          <w:tcPr>
            <w:tcW w:w="3652" w:type="dxa"/>
          </w:tcPr>
          <w:p w14:paraId="34275D36" w14:textId="77777777" w:rsidR="006E58DD" w:rsidRPr="00AB08A9" w:rsidRDefault="006E58DD" w:rsidP="006E58D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2"/>
                <w:sz w:val="28"/>
                <w:szCs w:val="28"/>
                <w:lang w:val="en-US" w:eastAsia="ar-SA"/>
              </w:rPr>
            </w:pPr>
            <w:r w:rsidRPr="00AB08A9">
              <w:rPr>
                <w:spacing w:val="-2"/>
                <w:sz w:val="28"/>
                <w:szCs w:val="28"/>
                <w:lang w:eastAsia="ar-SA"/>
              </w:rPr>
              <w:t>ПО.01.УП.04.</w:t>
            </w:r>
          </w:p>
          <w:p w14:paraId="652FA8B2" w14:textId="77777777" w:rsidR="006E58DD" w:rsidRPr="00AB08A9" w:rsidRDefault="006E58DD" w:rsidP="006E58D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2"/>
                <w:sz w:val="28"/>
                <w:szCs w:val="28"/>
                <w:lang w:val="en-US" w:eastAsia="ar-SA"/>
              </w:rPr>
            </w:pPr>
            <w:r w:rsidRPr="00AB08A9">
              <w:rPr>
                <w:spacing w:val="-2"/>
                <w:sz w:val="28"/>
                <w:szCs w:val="28"/>
                <w:lang w:eastAsia="ar-SA"/>
              </w:rPr>
              <w:t>ПО.01.УП.0</w:t>
            </w:r>
            <w:r w:rsidRPr="00AB08A9">
              <w:rPr>
                <w:spacing w:val="-2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6626" w:type="dxa"/>
          </w:tcPr>
          <w:p w14:paraId="7067AAD3" w14:textId="77777777" w:rsidR="006E58DD" w:rsidRPr="00AB08A9" w:rsidRDefault="006E58DD" w:rsidP="006E58D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pacing w:val="-2"/>
                <w:sz w:val="28"/>
                <w:szCs w:val="28"/>
                <w:lang w:eastAsia="ar-SA"/>
              </w:rPr>
            </w:pPr>
            <w:r w:rsidRPr="00AB08A9">
              <w:rPr>
                <w:spacing w:val="-2"/>
                <w:sz w:val="28"/>
                <w:szCs w:val="28"/>
                <w:lang w:eastAsia="ar-SA"/>
              </w:rPr>
              <w:t xml:space="preserve">Рисунок </w:t>
            </w:r>
          </w:p>
        </w:tc>
      </w:tr>
      <w:tr w:rsidR="006E58DD" w:rsidRPr="004C201B" w14:paraId="7D8E6910" w14:textId="77777777" w:rsidTr="006E58DD">
        <w:tc>
          <w:tcPr>
            <w:tcW w:w="3652" w:type="dxa"/>
          </w:tcPr>
          <w:p w14:paraId="369007D5" w14:textId="77777777" w:rsidR="006E58DD" w:rsidRPr="00AB08A9" w:rsidRDefault="006E58DD" w:rsidP="006E58D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2"/>
                <w:sz w:val="28"/>
                <w:szCs w:val="28"/>
                <w:lang w:val="en-US" w:eastAsia="ar-SA"/>
              </w:rPr>
            </w:pPr>
            <w:r w:rsidRPr="00AB08A9">
              <w:rPr>
                <w:spacing w:val="-2"/>
                <w:sz w:val="28"/>
                <w:szCs w:val="28"/>
                <w:lang w:eastAsia="ar-SA"/>
              </w:rPr>
              <w:t>ПО.01.УП.05.</w:t>
            </w:r>
          </w:p>
          <w:p w14:paraId="4E8938C4" w14:textId="77777777" w:rsidR="006E58DD" w:rsidRPr="00AB08A9" w:rsidRDefault="006E58DD" w:rsidP="006E58D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2"/>
                <w:sz w:val="28"/>
                <w:szCs w:val="28"/>
                <w:lang w:val="en-US" w:eastAsia="ar-SA"/>
              </w:rPr>
            </w:pPr>
            <w:r w:rsidRPr="00AB08A9">
              <w:rPr>
                <w:spacing w:val="-2"/>
                <w:sz w:val="28"/>
                <w:szCs w:val="28"/>
                <w:lang w:eastAsia="ar-SA"/>
              </w:rPr>
              <w:t>ПО.01.УП.0</w:t>
            </w:r>
            <w:r w:rsidRPr="00AB08A9">
              <w:rPr>
                <w:spacing w:val="-2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6626" w:type="dxa"/>
          </w:tcPr>
          <w:p w14:paraId="01538E80" w14:textId="77777777" w:rsidR="006E58DD" w:rsidRPr="00AB08A9" w:rsidRDefault="006E58DD" w:rsidP="006E58D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pacing w:val="-2"/>
                <w:sz w:val="28"/>
                <w:szCs w:val="28"/>
                <w:lang w:eastAsia="ar-SA"/>
              </w:rPr>
            </w:pPr>
            <w:r w:rsidRPr="00AB08A9">
              <w:rPr>
                <w:spacing w:val="-2"/>
                <w:sz w:val="28"/>
                <w:szCs w:val="28"/>
                <w:lang w:eastAsia="ar-SA"/>
              </w:rPr>
              <w:t xml:space="preserve">Живопись </w:t>
            </w:r>
          </w:p>
        </w:tc>
      </w:tr>
      <w:tr w:rsidR="006E58DD" w:rsidRPr="004C201B" w14:paraId="7DC48A6B" w14:textId="77777777" w:rsidTr="006E58DD">
        <w:tc>
          <w:tcPr>
            <w:tcW w:w="3652" w:type="dxa"/>
          </w:tcPr>
          <w:p w14:paraId="5B617D3A" w14:textId="77777777" w:rsidR="006E58DD" w:rsidRPr="00AB08A9" w:rsidRDefault="006E58DD" w:rsidP="006E58D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2"/>
                <w:sz w:val="28"/>
                <w:szCs w:val="28"/>
                <w:lang w:val="en-US" w:eastAsia="ar-SA"/>
              </w:rPr>
            </w:pPr>
            <w:r w:rsidRPr="00AB08A9">
              <w:rPr>
                <w:spacing w:val="-2"/>
                <w:sz w:val="28"/>
                <w:szCs w:val="28"/>
                <w:lang w:eastAsia="ar-SA"/>
              </w:rPr>
              <w:t>ПО.01.УП.06.</w:t>
            </w:r>
          </w:p>
          <w:p w14:paraId="460E0D89" w14:textId="77777777" w:rsidR="006E58DD" w:rsidRPr="00AB08A9" w:rsidRDefault="006E58DD" w:rsidP="006E58D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2"/>
                <w:sz w:val="28"/>
                <w:szCs w:val="28"/>
                <w:lang w:val="en-US" w:eastAsia="ar-SA"/>
              </w:rPr>
            </w:pPr>
            <w:r w:rsidRPr="00AB08A9">
              <w:rPr>
                <w:spacing w:val="-2"/>
                <w:sz w:val="28"/>
                <w:szCs w:val="28"/>
                <w:lang w:eastAsia="ar-SA"/>
              </w:rPr>
              <w:t>ПО.01.УП.0</w:t>
            </w:r>
            <w:r w:rsidRPr="00AB08A9">
              <w:rPr>
                <w:spacing w:val="-2"/>
                <w:sz w:val="28"/>
                <w:szCs w:val="28"/>
                <w:lang w:val="en-US" w:eastAsia="ar-SA"/>
              </w:rPr>
              <w:t>3</w:t>
            </w:r>
          </w:p>
        </w:tc>
        <w:tc>
          <w:tcPr>
            <w:tcW w:w="6626" w:type="dxa"/>
          </w:tcPr>
          <w:p w14:paraId="242A1717" w14:textId="77777777" w:rsidR="006E58DD" w:rsidRPr="00AB08A9" w:rsidRDefault="006E58DD" w:rsidP="006E58D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pacing w:val="-2"/>
                <w:sz w:val="28"/>
                <w:szCs w:val="28"/>
                <w:lang w:eastAsia="ar-SA"/>
              </w:rPr>
            </w:pPr>
            <w:r w:rsidRPr="00AB08A9">
              <w:rPr>
                <w:spacing w:val="-2"/>
                <w:sz w:val="28"/>
                <w:szCs w:val="28"/>
                <w:lang w:eastAsia="ar-SA"/>
              </w:rPr>
              <w:t xml:space="preserve">Композиция станковая </w:t>
            </w:r>
          </w:p>
        </w:tc>
      </w:tr>
      <w:tr w:rsidR="006E58DD" w:rsidRPr="004C201B" w14:paraId="21670188" w14:textId="77777777" w:rsidTr="006E58DD">
        <w:tc>
          <w:tcPr>
            <w:tcW w:w="3652" w:type="dxa"/>
          </w:tcPr>
          <w:p w14:paraId="77FF2C7E" w14:textId="77777777" w:rsidR="006E58DD" w:rsidRPr="00AB08A9" w:rsidRDefault="006E58DD" w:rsidP="006E58D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2"/>
                <w:sz w:val="28"/>
                <w:szCs w:val="28"/>
                <w:lang w:eastAsia="ar-SA"/>
              </w:rPr>
            </w:pPr>
            <w:r w:rsidRPr="00AB08A9">
              <w:rPr>
                <w:spacing w:val="-2"/>
                <w:sz w:val="28"/>
                <w:szCs w:val="28"/>
                <w:lang w:eastAsia="ar-SA"/>
              </w:rPr>
              <w:t>ПО.02.УП.01.</w:t>
            </w:r>
          </w:p>
        </w:tc>
        <w:tc>
          <w:tcPr>
            <w:tcW w:w="6626" w:type="dxa"/>
          </w:tcPr>
          <w:p w14:paraId="135AE745" w14:textId="77777777" w:rsidR="006E58DD" w:rsidRPr="00AB08A9" w:rsidRDefault="006E58DD" w:rsidP="006E58D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pacing w:val="-2"/>
                <w:sz w:val="28"/>
                <w:szCs w:val="28"/>
                <w:lang w:eastAsia="ar-SA"/>
              </w:rPr>
            </w:pPr>
            <w:r w:rsidRPr="00AB08A9">
              <w:rPr>
                <w:spacing w:val="-2"/>
                <w:sz w:val="28"/>
                <w:szCs w:val="28"/>
                <w:lang w:eastAsia="ar-SA"/>
              </w:rPr>
              <w:t>Беседы об искусстве</w:t>
            </w:r>
          </w:p>
        </w:tc>
      </w:tr>
      <w:tr w:rsidR="006E58DD" w:rsidRPr="004C201B" w14:paraId="6247BFC1" w14:textId="77777777" w:rsidTr="006E58DD">
        <w:tc>
          <w:tcPr>
            <w:tcW w:w="3652" w:type="dxa"/>
          </w:tcPr>
          <w:p w14:paraId="07B2927B" w14:textId="77777777" w:rsidR="006E58DD" w:rsidRPr="00AB08A9" w:rsidRDefault="006E58DD" w:rsidP="006E58D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2"/>
                <w:sz w:val="28"/>
                <w:szCs w:val="28"/>
                <w:lang w:eastAsia="ar-SA"/>
              </w:rPr>
            </w:pPr>
            <w:r w:rsidRPr="00AB08A9">
              <w:rPr>
                <w:spacing w:val="-2"/>
                <w:sz w:val="28"/>
                <w:szCs w:val="28"/>
                <w:lang w:eastAsia="ar-SA"/>
              </w:rPr>
              <w:t>ПО.02.УП.02.</w:t>
            </w:r>
          </w:p>
        </w:tc>
        <w:tc>
          <w:tcPr>
            <w:tcW w:w="6626" w:type="dxa"/>
          </w:tcPr>
          <w:p w14:paraId="68AA2484" w14:textId="77777777" w:rsidR="006E58DD" w:rsidRPr="00AB08A9" w:rsidRDefault="006E58DD" w:rsidP="006E58D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pacing w:val="-2"/>
                <w:sz w:val="28"/>
                <w:szCs w:val="28"/>
                <w:lang w:eastAsia="ar-SA"/>
              </w:rPr>
            </w:pPr>
            <w:r w:rsidRPr="00AB08A9">
              <w:rPr>
                <w:spacing w:val="-2"/>
                <w:sz w:val="28"/>
                <w:szCs w:val="28"/>
                <w:lang w:eastAsia="ar-SA"/>
              </w:rPr>
              <w:t>История изобразительного искусства</w:t>
            </w:r>
          </w:p>
        </w:tc>
      </w:tr>
      <w:tr w:rsidR="006E58DD" w:rsidRPr="004C201B" w14:paraId="58910BAE" w14:textId="77777777" w:rsidTr="006E58DD">
        <w:tc>
          <w:tcPr>
            <w:tcW w:w="3652" w:type="dxa"/>
          </w:tcPr>
          <w:p w14:paraId="75944D37" w14:textId="77777777" w:rsidR="006E58DD" w:rsidRPr="00AB08A9" w:rsidRDefault="006E58DD" w:rsidP="006E58D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2"/>
                <w:sz w:val="28"/>
                <w:szCs w:val="28"/>
                <w:lang w:eastAsia="ar-SA"/>
              </w:rPr>
            </w:pPr>
            <w:r w:rsidRPr="00AB08A9">
              <w:rPr>
                <w:spacing w:val="-2"/>
                <w:sz w:val="28"/>
                <w:szCs w:val="28"/>
                <w:lang w:eastAsia="ar-SA"/>
              </w:rPr>
              <w:t>ПО.03.УП.01.</w:t>
            </w:r>
          </w:p>
        </w:tc>
        <w:tc>
          <w:tcPr>
            <w:tcW w:w="6626" w:type="dxa"/>
          </w:tcPr>
          <w:p w14:paraId="55632BB8" w14:textId="77777777" w:rsidR="006E58DD" w:rsidRPr="00AB08A9" w:rsidRDefault="006E58DD" w:rsidP="006E58D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pacing w:val="-2"/>
                <w:sz w:val="28"/>
                <w:szCs w:val="28"/>
                <w:lang w:eastAsia="ar-SA"/>
              </w:rPr>
            </w:pPr>
            <w:r w:rsidRPr="00AB08A9">
              <w:rPr>
                <w:spacing w:val="-2"/>
                <w:sz w:val="28"/>
                <w:szCs w:val="28"/>
                <w:lang w:eastAsia="ar-SA"/>
              </w:rPr>
              <w:t>Пленэр</w:t>
            </w:r>
          </w:p>
        </w:tc>
      </w:tr>
    </w:tbl>
    <w:p w14:paraId="4F7A0A3F" w14:textId="77777777" w:rsidR="006E58DD" w:rsidRPr="00AB08A9" w:rsidRDefault="006E58DD" w:rsidP="006E58DD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i/>
          <w:spacing w:val="-2"/>
          <w:sz w:val="28"/>
          <w:szCs w:val="28"/>
          <w:lang w:eastAsia="ar-SA"/>
        </w:rPr>
      </w:pPr>
    </w:p>
    <w:p w14:paraId="37602E05" w14:textId="65579E07" w:rsidR="006E58DD" w:rsidRPr="00AB08A9" w:rsidRDefault="006E58DD" w:rsidP="000C4EFC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i/>
          <w:spacing w:val="-2"/>
          <w:sz w:val="28"/>
          <w:szCs w:val="28"/>
          <w:lang w:eastAsia="ar-SA"/>
        </w:rPr>
      </w:pPr>
      <w:r w:rsidRPr="00AB08A9">
        <w:rPr>
          <w:b/>
          <w:i/>
          <w:spacing w:val="-2"/>
          <w:sz w:val="28"/>
          <w:szCs w:val="28"/>
          <w:lang w:eastAsia="ar-SA"/>
        </w:rPr>
        <w:t>Вариативная часть: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9"/>
        <w:gridCol w:w="6322"/>
      </w:tblGrid>
      <w:tr w:rsidR="006E58DD" w:rsidRPr="004C201B" w14:paraId="31665C7D" w14:textId="77777777" w:rsidTr="006E58DD">
        <w:tc>
          <w:tcPr>
            <w:tcW w:w="3652" w:type="dxa"/>
          </w:tcPr>
          <w:p w14:paraId="7FD24191" w14:textId="77777777" w:rsidR="006E58DD" w:rsidRPr="00AB08A9" w:rsidRDefault="006E58DD" w:rsidP="006E58D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pacing w:val="-2"/>
                <w:sz w:val="28"/>
                <w:szCs w:val="28"/>
                <w:lang w:eastAsia="ar-SA"/>
              </w:rPr>
            </w:pPr>
            <w:r w:rsidRPr="00AB08A9">
              <w:rPr>
                <w:sz w:val="28"/>
                <w:szCs w:val="28"/>
              </w:rPr>
              <w:t>Индекс учебных предметов</w:t>
            </w:r>
          </w:p>
        </w:tc>
        <w:tc>
          <w:tcPr>
            <w:tcW w:w="6626" w:type="dxa"/>
          </w:tcPr>
          <w:p w14:paraId="402A4A04" w14:textId="77777777" w:rsidR="006E58DD" w:rsidRPr="00AB08A9" w:rsidRDefault="006E58DD" w:rsidP="006E58D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pacing w:val="-2"/>
                <w:sz w:val="28"/>
                <w:szCs w:val="28"/>
                <w:lang w:eastAsia="ar-SA"/>
              </w:rPr>
            </w:pPr>
            <w:r w:rsidRPr="00AB08A9">
              <w:rPr>
                <w:sz w:val="28"/>
                <w:szCs w:val="28"/>
              </w:rPr>
              <w:t>Наименование учебных предметов</w:t>
            </w:r>
          </w:p>
        </w:tc>
      </w:tr>
      <w:tr w:rsidR="006E58DD" w:rsidRPr="004C201B" w14:paraId="4D3E9188" w14:textId="77777777" w:rsidTr="006E58DD">
        <w:tc>
          <w:tcPr>
            <w:tcW w:w="3652" w:type="dxa"/>
          </w:tcPr>
          <w:p w14:paraId="3EF6E381" w14:textId="77777777" w:rsidR="006E58DD" w:rsidRPr="00AB08A9" w:rsidRDefault="006E58DD" w:rsidP="006E58D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2"/>
                <w:sz w:val="28"/>
                <w:szCs w:val="28"/>
                <w:lang w:eastAsia="ar-SA"/>
              </w:rPr>
            </w:pPr>
            <w:r w:rsidRPr="00AB08A9">
              <w:rPr>
                <w:spacing w:val="-2"/>
                <w:sz w:val="28"/>
                <w:szCs w:val="28"/>
                <w:lang w:eastAsia="ar-SA"/>
              </w:rPr>
              <w:t>В.01.</w:t>
            </w:r>
          </w:p>
        </w:tc>
        <w:tc>
          <w:tcPr>
            <w:tcW w:w="6626" w:type="dxa"/>
          </w:tcPr>
          <w:p w14:paraId="20829944" w14:textId="77777777" w:rsidR="006E58DD" w:rsidRPr="00AB08A9" w:rsidRDefault="006E58DD" w:rsidP="006E58D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pacing w:val="-2"/>
                <w:sz w:val="28"/>
                <w:szCs w:val="28"/>
                <w:lang w:eastAsia="ar-SA"/>
              </w:rPr>
            </w:pPr>
            <w:r w:rsidRPr="00AB08A9">
              <w:rPr>
                <w:spacing w:val="-2"/>
                <w:sz w:val="28"/>
                <w:szCs w:val="28"/>
                <w:lang w:eastAsia="ar-SA"/>
              </w:rPr>
              <w:t xml:space="preserve">Скульптура </w:t>
            </w:r>
          </w:p>
        </w:tc>
      </w:tr>
      <w:tr w:rsidR="006E58DD" w:rsidRPr="004C201B" w14:paraId="5FDD5B8C" w14:textId="77777777" w:rsidTr="006E58DD">
        <w:tc>
          <w:tcPr>
            <w:tcW w:w="3652" w:type="dxa"/>
          </w:tcPr>
          <w:p w14:paraId="7461E159" w14:textId="77777777" w:rsidR="006E58DD" w:rsidRPr="00AB08A9" w:rsidRDefault="006E58DD" w:rsidP="006E58D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2"/>
                <w:sz w:val="28"/>
                <w:szCs w:val="28"/>
                <w:lang w:eastAsia="ar-SA"/>
              </w:rPr>
            </w:pPr>
            <w:r w:rsidRPr="00AB08A9">
              <w:rPr>
                <w:spacing w:val="-2"/>
                <w:sz w:val="28"/>
                <w:szCs w:val="28"/>
                <w:lang w:eastAsia="ar-SA"/>
              </w:rPr>
              <w:t>В.02.</w:t>
            </w:r>
          </w:p>
        </w:tc>
        <w:tc>
          <w:tcPr>
            <w:tcW w:w="6626" w:type="dxa"/>
          </w:tcPr>
          <w:p w14:paraId="6A0F1674" w14:textId="77777777" w:rsidR="006E58DD" w:rsidRPr="00AB08A9" w:rsidRDefault="006E58DD" w:rsidP="006E58D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pacing w:val="-2"/>
                <w:sz w:val="28"/>
                <w:szCs w:val="28"/>
                <w:lang w:eastAsia="ar-SA"/>
              </w:rPr>
            </w:pPr>
            <w:r w:rsidRPr="00AB08A9">
              <w:rPr>
                <w:spacing w:val="-2"/>
                <w:sz w:val="28"/>
                <w:szCs w:val="28"/>
                <w:lang w:eastAsia="ar-SA"/>
              </w:rPr>
              <w:t>Композиция прикладная</w:t>
            </w:r>
          </w:p>
        </w:tc>
      </w:tr>
    </w:tbl>
    <w:p w14:paraId="4A0DE9EB" w14:textId="77777777" w:rsidR="006E58DD" w:rsidRPr="00AB08A9" w:rsidRDefault="006E58DD" w:rsidP="005E4A72">
      <w:pPr>
        <w:spacing w:line="360" w:lineRule="auto"/>
        <w:jc w:val="center"/>
        <w:rPr>
          <w:b/>
          <w:sz w:val="28"/>
          <w:szCs w:val="28"/>
          <w:highlight w:val="yellow"/>
        </w:rPr>
      </w:pPr>
    </w:p>
    <w:p w14:paraId="12D3B0F8" w14:textId="77777777" w:rsidR="000F44B9" w:rsidRPr="00AB08A9" w:rsidRDefault="000F44B9" w:rsidP="005E4A72">
      <w:pPr>
        <w:spacing w:line="360" w:lineRule="auto"/>
        <w:jc w:val="center"/>
        <w:rPr>
          <w:b/>
          <w:sz w:val="28"/>
          <w:szCs w:val="28"/>
        </w:rPr>
      </w:pPr>
      <w:r w:rsidRPr="00AB08A9">
        <w:rPr>
          <w:b/>
          <w:sz w:val="28"/>
          <w:szCs w:val="28"/>
          <w:lang w:val="en-US"/>
        </w:rPr>
        <w:t>V</w:t>
      </w:r>
      <w:r w:rsidR="006E58DD" w:rsidRPr="00AB08A9">
        <w:rPr>
          <w:b/>
          <w:sz w:val="28"/>
          <w:szCs w:val="28"/>
          <w:lang w:val="en-US"/>
        </w:rPr>
        <w:t>I</w:t>
      </w:r>
      <w:r w:rsidRPr="00AB08A9">
        <w:rPr>
          <w:b/>
          <w:sz w:val="28"/>
          <w:szCs w:val="28"/>
        </w:rPr>
        <w:t>. Система и критерии оценок</w:t>
      </w:r>
    </w:p>
    <w:p w14:paraId="5E38D057" w14:textId="77777777" w:rsidR="000F44B9" w:rsidRPr="00AB08A9" w:rsidRDefault="000F44B9" w:rsidP="00C134A8">
      <w:pPr>
        <w:spacing w:line="360" w:lineRule="auto"/>
        <w:jc w:val="center"/>
        <w:rPr>
          <w:b/>
          <w:sz w:val="28"/>
          <w:szCs w:val="28"/>
        </w:rPr>
      </w:pPr>
      <w:r w:rsidRPr="00AB08A9">
        <w:rPr>
          <w:b/>
          <w:sz w:val="28"/>
          <w:szCs w:val="28"/>
        </w:rPr>
        <w:t xml:space="preserve"> промежуточной и итоговой аттестации, результатов освоения</w:t>
      </w:r>
    </w:p>
    <w:p w14:paraId="449D86ED" w14:textId="77777777" w:rsidR="000F44B9" w:rsidRPr="00AB08A9" w:rsidRDefault="000F44B9" w:rsidP="00C134A8">
      <w:pPr>
        <w:spacing w:line="360" w:lineRule="auto"/>
        <w:jc w:val="center"/>
        <w:rPr>
          <w:sz w:val="28"/>
          <w:szCs w:val="28"/>
        </w:rPr>
      </w:pPr>
      <w:r w:rsidRPr="00AB08A9">
        <w:rPr>
          <w:b/>
          <w:spacing w:val="-2"/>
          <w:sz w:val="28"/>
          <w:szCs w:val="28"/>
        </w:rPr>
        <w:t xml:space="preserve"> образовательной </w:t>
      </w:r>
      <w:r w:rsidRPr="00AB08A9">
        <w:rPr>
          <w:b/>
          <w:sz w:val="28"/>
          <w:szCs w:val="28"/>
        </w:rPr>
        <w:t xml:space="preserve">программы «Живопись» </w:t>
      </w:r>
    </w:p>
    <w:p w14:paraId="6A4E0C75" w14:textId="77777777" w:rsidR="000F44B9" w:rsidRPr="00AB08A9" w:rsidRDefault="000F44B9" w:rsidP="004E30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 xml:space="preserve">Оценка качества образования по программе «Живопись» включает в себя текущий контроль успеваемости, промежуточную и итоговую аттестацию обучающихся.  </w:t>
      </w:r>
    </w:p>
    <w:p w14:paraId="4F40E6F4" w14:textId="77777777" w:rsidR="000F44B9" w:rsidRPr="00AB08A9" w:rsidRDefault="000F44B9" w:rsidP="000C4EFC">
      <w:pPr>
        <w:pStyle w:val="a7"/>
        <w:spacing w:line="360" w:lineRule="auto"/>
        <w:ind w:firstLine="709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lastRenderedPageBreak/>
        <w:t>Промежуточная аттестация является основной формой контроля учебной работы обучающихся  по программе «Живопись» и проводится в  соответствии с «Положением по организации текущего контроля успеваемости, порядке и формах проведения промежуточной аттестации обучающихся, осваивающих дополнительную предпрофессиональную общеобразовательную программу в области изобразительного искусства «Живопись». Промежуточная аттестация оценивает результаты учебной деятельности обучающихся  по окончании полугодий в соответствии с графиком образовательного процесса, обеспечивает оперативное управление учебной деятельностью обучающегося, ее корректировку и проводится с целью определения:</w:t>
      </w:r>
    </w:p>
    <w:p w14:paraId="07E9018D" w14:textId="77777777" w:rsidR="000F44B9" w:rsidRPr="00AB08A9" w:rsidRDefault="000F44B9" w:rsidP="000C4EFC">
      <w:pPr>
        <w:pStyle w:val="a7"/>
        <w:spacing w:line="360" w:lineRule="auto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-качества реализации образовательного процесса,</w:t>
      </w:r>
    </w:p>
    <w:p w14:paraId="10ED28B6" w14:textId="77777777" w:rsidR="000F44B9" w:rsidRPr="00AB08A9" w:rsidRDefault="000F44B9" w:rsidP="000C4EFC">
      <w:pPr>
        <w:pStyle w:val="a7"/>
        <w:spacing w:line="360" w:lineRule="auto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-качества теоретической и практической подготовки по учебному предмету;</w:t>
      </w:r>
    </w:p>
    <w:p w14:paraId="753F8137" w14:textId="77777777" w:rsidR="000F44B9" w:rsidRPr="00AB08A9" w:rsidRDefault="000F44B9" w:rsidP="000C4EFC">
      <w:pPr>
        <w:pStyle w:val="a7"/>
        <w:spacing w:line="360" w:lineRule="auto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-уровня умений и навыков, сформированных у обучающегося на определенном этапе обучения.</w:t>
      </w:r>
    </w:p>
    <w:p w14:paraId="204D168A" w14:textId="77777777" w:rsidR="006F5F1C" w:rsidRPr="00AB08A9" w:rsidRDefault="006F5F1C" w:rsidP="000C4EF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B08A9">
        <w:rPr>
          <w:sz w:val="28"/>
          <w:szCs w:val="28"/>
        </w:rPr>
        <w:t xml:space="preserve">В качестве средств текущего контроля успеваемости </w:t>
      </w:r>
      <w:proofErr w:type="spellStart"/>
      <w:r w:rsidRPr="00AB08A9">
        <w:rPr>
          <w:sz w:val="28"/>
          <w:szCs w:val="28"/>
        </w:rPr>
        <w:t>Сосногорская</w:t>
      </w:r>
      <w:proofErr w:type="spellEnd"/>
      <w:r w:rsidRPr="00AB08A9">
        <w:rPr>
          <w:sz w:val="28"/>
          <w:szCs w:val="28"/>
        </w:rPr>
        <w:t xml:space="preserve"> детская школа искусств  может использоваться контрольные работы, устные опросы, письменные работы, тестирование, просмотры учебно-творческих работ. Текущий контроль успеваемости обучающихся проводится в счет аудиторного времени, предусмотренного на учебный предмет.</w:t>
      </w:r>
    </w:p>
    <w:p w14:paraId="486673D7" w14:textId="77777777" w:rsidR="006F5F1C" w:rsidRPr="00AB08A9" w:rsidRDefault="006F5F1C" w:rsidP="000C4EF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B08A9">
        <w:rPr>
          <w:sz w:val="28"/>
          <w:szCs w:val="28"/>
        </w:rPr>
        <w:t xml:space="preserve">Промежуточная аттестация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творческих работ, выставок.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14:paraId="1D76D26E" w14:textId="77777777" w:rsidR="006F5F1C" w:rsidRPr="00AB08A9" w:rsidRDefault="006F5F1C" w:rsidP="000C4EF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</w:p>
    <w:p w14:paraId="727378D6" w14:textId="77777777" w:rsidR="006F5F1C" w:rsidRPr="00AB08A9" w:rsidRDefault="000F44B9" w:rsidP="000C4EF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Система оценок в рамках промежуточной аттестации программы «Живопись» предполагает пятибалльную шкалу:</w:t>
      </w:r>
    </w:p>
    <w:p w14:paraId="52EF9065" w14:textId="77777777" w:rsidR="005E4A72" w:rsidRPr="00AB08A9" w:rsidRDefault="006F5F1C" w:rsidP="000C4EF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08A9">
        <w:rPr>
          <w:iCs/>
          <w:sz w:val="28"/>
          <w:szCs w:val="28"/>
        </w:rPr>
        <w:lastRenderedPageBreak/>
        <w:t xml:space="preserve"> </w:t>
      </w:r>
      <w:r w:rsidRPr="00AB08A9">
        <w:rPr>
          <w:rStyle w:val="FontStyle16"/>
          <w:sz w:val="28"/>
          <w:szCs w:val="28"/>
        </w:rPr>
        <w:t xml:space="preserve">«5» - </w:t>
      </w:r>
      <w:r w:rsidRPr="00AB08A9">
        <w:rPr>
          <w:sz w:val="28"/>
          <w:szCs w:val="28"/>
        </w:rPr>
        <w:t xml:space="preserve"> «отлично», </w:t>
      </w:r>
    </w:p>
    <w:p w14:paraId="4B8346D6" w14:textId="77777777" w:rsidR="005E4A72" w:rsidRPr="00AB08A9" w:rsidRDefault="006F5F1C" w:rsidP="000C4EF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08A9">
        <w:rPr>
          <w:rStyle w:val="FontStyle16"/>
          <w:sz w:val="28"/>
          <w:szCs w:val="28"/>
        </w:rPr>
        <w:t xml:space="preserve">«4»- </w:t>
      </w:r>
      <w:r w:rsidRPr="00AB08A9">
        <w:rPr>
          <w:sz w:val="28"/>
          <w:szCs w:val="28"/>
        </w:rPr>
        <w:t xml:space="preserve">«хорошо», </w:t>
      </w:r>
    </w:p>
    <w:p w14:paraId="064158E9" w14:textId="77777777" w:rsidR="005E4A72" w:rsidRPr="00AB08A9" w:rsidRDefault="006F5F1C" w:rsidP="000C4EF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08A9">
        <w:rPr>
          <w:rStyle w:val="FontStyle16"/>
          <w:sz w:val="28"/>
          <w:szCs w:val="28"/>
        </w:rPr>
        <w:t xml:space="preserve">«3»- </w:t>
      </w:r>
      <w:r w:rsidRPr="00AB08A9">
        <w:rPr>
          <w:sz w:val="28"/>
          <w:szCs w:val="28"/>
        </w:rPr>
        <w:t xml:space="preserve">«удовлетворительно», </w:t>
      </w:r>
    </w:p>
    <w:p w14:paraId="13FC9BF8" w14:textId="77777777" w:rsidR="000F44B9" w:rsidRPr="00AB08A9" w:rsidRDefault="006F5F1C" w:rsidP="000C4EF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«2»-.</w:t>
      </w:r>
      <w:r w:rsidRPr="00AB08A9">
        <w:rPr>
          <w:sz w:val="28"/>
          <w:szCs w:val="28"/>
        </w:rPr>
        <w:t xml:space="preserve"> неудовлетворительно.</w:t>
      </w:r>
      <w:r w:rsidR="000F44B9" w:rsidRPr="00AB08A9">
        <w:rPr>
          <w:rStyle w:val="FontStyle16"/>
          <w:sz w:val="28"/>
          <w:szCs w:val="28"/>
        </w:rPr>
        <w:t xml:space="preserve"> </w:t>
      </w:r>
    </w:p>
    <w:p w14:paraId="5CF82AD8" w14:textId="77777777" w:rsidR="000F44B9" w:rsidRPr="00AB08A9" w:rsidRDefault="000F44B9" w:rsidP="000C4EF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FontStyle16"/>
          <w:b/>
          <w:sz w:val="28"/>
          <w:szCs w:val="28"/>
        </w:rPr>
      </w:pPr>
      <w:r w:rsidRPr="00AB08A9">
        <w:rPr>
          <w:rStyle w:val="FontStyle16"/>
          <w:b/>
          <w:sz w:val="28"/>
          <w:szCs w:val="28"/>
        </w:rPr>
        <w:t>Формы проведения итоговой аттестации</w:t>
      </w:r>
    </w:p>
    <w:p w14:paraId="379091B0" w14:textId="77777777" w:rsidR="000F44B9" w:rsidRPr="00AB08A9" w:rsidRDefault="000F44B9" w:rsidP="000C4EF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Освоение обучающимися программы «Живопись» завершается итоговой аттестацией обучающихся, проводимой детской школой искусств. К итоговой аттестации допускаются выпускники, освоившие программу «Живопись» в полном объеме, прошедшие промежуточную аттестацию по всем предметам учебного плана. Для обучающихся, осваивающих программу «Живопись» с дополнительным годом обучения (9 и 6 классы) итоговая аттестация проводится по завершении полного 9 и 6-летнего срока обучения.</w:t>
      </w:r>
    </w:p>
    <w:p w14:paraId="4031D206" w14:textId="77777777" w:rsidR="000F44B9" w:rsidRPr="00AB08A9" w:rsidRDefault="000F44B9" w:rsidP="000C4EFC">
      <w:pPr>
        <w:spacing w:line="360" w:lineRule="auto"/>
        <w:ind w:firstLine="709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 xml:space="preserve">Итоговая аттестация выпускников по программе «Живопись» проводится </w:t>
      </w:r>
    </w:p>
    <w:p w14:paraId="5252F5CA" w14:textId="77777777" w:rsidR="000F44B9" w:rsidRPr="00AB08A9" w:rsidRDefault="000F44B9" w:rsidP="000C4EFC">
      <w:pPr>
        <w:spacing w:line="360" w:lineRule="auto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в форме выпускных экзаменов по учебным предметам обязательной части программы «Живопись»:</w:t>
      </w:r>
    </w:p>
    <w:p w14:paraId="53AC1668" w14:textId="77777777" w:rsidR="000F44B9" w:rsidRPr="00AB08A9" w:rsidRDefault="000F44B9" w:rsidP="000C4EFC">
      <w:pPr>
        <w:spacing w:line="360" w:lineRule="auto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- композиция станковая;</w:t>
      </w:r>
    </w:p>
    <w:p w14:paraId="0BE46D53" w14:textId="77777777" w:rsidR="000F44B9" w:rsidRPr="00AB08A9" w:rsidRDefault="000F44B9" w:rsidP="000C4EFC">
      <w:pPr>
        <w:spacing w:line="360" w:lineRule="auto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- история изобразительного искусства.</w:t>
      </w:r>
    </w:p>
    <w:p w14:paraId="5542BEF3" w14:textId="77777777" w:rsidR="000F44B9" w:rsidRPr="00AB08A9" w:rsidRDefault="000F44B9" w:rsidP="000C4EF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По итогам выпускных экзаменов выставляются оценки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14:paraId="7CA45A26" w14:textId="77777777" w:rsidR="000F44B9" w:rsidRPr="00AB08A9" w:rsidRDefault="000F44B9" w:rsidP="000C4EF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FontStyle16"/>
          <w:sz w:val="28"/>
          <w:szCs w:val="28"/>
        </w:rPr>
      </w:pPr>
    </w:p>
    <w:p w14:paraId="482356E5" w14:textId="77777777" w:rsidR="000F44B9" w:rsidRPr="00AB08A9" w:rsidRDefault="000F44B9" w:rsidP="000C4EF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b/>
          <w:sz w:val="28"/>
          <w:szCs w:val="28"/>
        </w:rPr>
        <w:t xml:space="preserve">При прохождении итоговой аттестации выпускник должен продемонстрировать знания, умения и навыки в соответствии с программными требованиями, </w:t>
      </w:r>
      <w:r w:rsidRPr="00AB08A9">
        <w:rPr>
          <w:rStyle w:val="FontStyle16"/>
          <w:sz w:val="28"/>
          <w:szCs w:val="28"/>
        </w:rPr>
        <w:t>в том числе:</w:t>
      </w:r>
    </w:p>
    <w:p w14:paraId="0EC96909" w14:textId="77777777" w:rsidR="000F44B9" w:rsidRPr="00AB08A9" w:rsidRDefault="000F44B9" w:rsidP="000C4EFC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-знание основных художественных школ, исторических периодов развития изобразительного искусства во взаимосвязи с другими видами искусств;</w:t>
      </w:r>
    </w:p>
    <w:p w14:paraId="5FCF2994" w14:textId="77777777" w:rsidR="000F44B9" w:rsidRPr="00AB08A9" w:rsidRDefault="000F44B9" w:rsidP="000C4EFC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-знание профессиональной терминологии, основных работ мастеров изобразительного искусства;</w:t>
      </w:r>
    </w:p>
    <w:p w14:paraId="297AEC28" w14:textId="77777777" w:rsidR="000F44B9" w:rsidRPr="00AB08A9" w:rsidRDefault="000F44B9" w:rsidP="000C4EFC">
      <w:pPr>
        <w:autoSpaceDE w:val="0"/>
        <w:autoSpaceDN w:val="0"/>
        <w:adjustRightInd w:val="0"/>
        <w:spacing w:line="360" w:lineRule="auto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-знание закономерностей построения  художественной  формы и особенностей ее восприятия и воплощения;</w:t>
      </w:r>
    </w:p>
    <w:p w14:paraId="6BC288C1" w14:textId="77777777" w:rsidR="000F44B9" w:rsidRPr="00AB08A9" w:rsidRDefault="000F44B9" w:rsidP="000C4EFC">
      <w:pPr>
        <w:spacing w:line="360" w:lineRule="auto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lastRenderedPageBreak/>
        <w:t>-умение использовать средства живописи и рисунка, их изобразительно-выразительные возможности;</w:t>
      </w:r>
    </w:p>
    <w:p w14:paraId="2105463B" w14:textId="77777777" w:rsidR="000F44B9" w:rsidRPr="00AB08A9" w:rsidRDefault="000F44B9" w:rsidP="000C4EFC">
      <w:pPr>
        <w:spacing w:line="360" w:lineRule="auto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-навыки последовательного осуществления работы по композиции;</w:t>
      </w:r>
    </w:p>
    <w:p w14:paraId="6264117C" w14:textId="77777777" w:rsidR="000F44B9" w:rsidRPr="00AB08A9" w:rsidRDefault="000F44B9" w:rsidP="000C4EFC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-наличие кругозора в области изобразительного искусства.</w:t>
      </w:r>
    </w:p>
    <w:p w14:paraId="33FFA9E6" w14:textId="77777777" w:rsidR="000F44B9" w:rsidRPr="00AB08A9" w:rsidRDefault="000F44B9" w:rsidP="000C4EFC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b/>
          <w:sz w:val="28"/>
          <w:szCs w:val="28"/>
        </w:rPr>
        <w:t>Критерии оценок промежуточной и итоговой аттестации</w:t>
      </w:r>
      <w:r w:rsidRPr="00AB08A9">
        <w:rPr>
          <w:rStyle w:val="FontStyle16"/>
          <w:sz w:val="28"/>
          <w:szCs w:val="28"/>
        </w:rPr>
        <w:t xml:space="preserve"> результатов освоения дополнительной предпрофессиональной общеобразовательной программы в области изобразительного искусства  «Живопись».</w:t>
      </w:r>
    </w:p>
    <w:p w14:paraId="7225ACF3" w14:textId="77777777" w:rsidR="000F44B9" w:rsidRPr="00AB08A9" w:rsidRDefault="000F44B9" w:rsidP="000C4EFC">
      <w:pPr>
        <w:pStyle w:val="a7"/>
        <w:spacing w:line="360" w:lineRule="auto"/>
        <w:ind w:firstLine="709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Критерии оценки качества подготовки обучающегося позволяют:</w:t>
      </w:r>
    </w:p>
    <w:p w14:paraId="2A68E2A9" w14:textId="77777777" w:rsidR="000F44B9" w:rsidRPr="00AB08A9" w:rsidRDefault="000F44B9" w:rsidP="000C4EFC">
      <w:pPr>
        <w:tabs>
          <w:tab w:val="left" w:pos="562"/>
        </w:tabs>
        <w:spacing w:line="360" w:lineRule="auto"/>
        <w:ind w:firstLine="709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-определить уровень освоения обучающимися материала, предусмотренного учебной программой по учебному предмету;</w:t>
      </w:r>
    </w:p>
    <w:p w14:paraId="14CC34F4" w14:textId="77777777" w:rsidR="000F44B9" w:rsidRPr="00AB08A9" w:rsidRDefault="000F44B9" w:rsidP="000C4EFC">
      <w:pPr>
        <w:tabs>
          <w:tab w:val="left" w:pos="586"/>
        </w:tabs>
        <w:spacing w:line="360" w:lineRule="auto"/>
        <w:ind w:firstLine="709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-оценить умение обучающегося использовать теоретические знания при выполнении практических задач;</w:t>
      </w:r>
    </w:p>
    <w:p w14:paraId="79183A05" w14:textId="77777777" w:rsidR="000F44B9" w:rsidRPr="00AB08A9" w:rsidRDefault="000F44B9" w:rsidP="000C4EFC">
      <w:pPr>
        <w:tabs>
          <w:tab w:val="left" w:pos="588"/>
        </w:tabs>
        <w:spacing w:line="360" w:lineRule="auto"/>
        <w:ind w:firstLine="709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-оценить обоснованность изложения ответа;</w:t>
      </w:r>
    </w:p>
    <w:p w14:paraId="3176D9AA" w14:textId="77777777" w:rsidR="000F44B9" w:rsidRPr="00AB08A9" w:rsidRDefault="000F44B9" w:rsidP="000C4EFC">
      <w:pPr>
        <w:tabs>
          <w:tab w:val="left" w:pos="588"/>
        </w:tabs>
        <w:spacing w:line="360" w:lineRule="auto"/>
        <w:ind w:firstLine="709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-оценить уровень приобретенных знаний, умений и навыков в процессе освоения/по завершению освоения программы «Живопись».</w:t>
      </w:r>
    </w:p>
    <w:p w14:paraId="37890E5F" w14:textId="77777777" w:rsidR="000F44B9" w:rsidRPr="00AB08A9" w:rsidRDefault="000F44B9" w:rsidP="000C4EFC">
      <w:pPr>
        <w:tabs>
          <w:tab w:val="left" w:pos="588"/>
        </w:tabs>
        <w:spacing w:line="360" w:lineRule="auto"/>
        <w:ind w:firstLine="709"/>
        <w:jc w:val="both"/>
        <w:rPr>
          <w:sz w:val="28"/>
          <w:szCs w:val="28"/>
        </w:rPr>
      </w:pPr>
    </w:p>
    <w:p w14:paraId="1FF93485" w14:textId="77777777" w:rsidR="000F44B9" w:rsidRPr="00AB08A9" w:rsidRDefault="000F44B9" w:rsidP="000C4EFC">
      <w:pPr>
        <w:spacing w:line="360" w:lineRule="auto"/>
        <w:ind w:firstLine="708"/>
        <w:jc w:val="both"/>
        <w:rPr>
          <w:rStyle w:val="FontStyle16"/>
          <w:b/>
          <w:i/>
          <w:sz w:val="28"/>
          <w:szCs w:val="28"/>
        </w:rPr>
      </w:pPr>
      <w:r w:rsidRPr="00AB08A9">
        <w:rPr>
          <w:b/>
          <w:sz w:val="28"/>
          <w:szCs w:val="28"/>
        </w:rPr>
        <w:t>ПО.01.УП.01.</w:t>
      </w:r>
      <w:r w:rsidRPr="00AB08A9">
        <w:rPr>
          <w:sz w:val="28"/>
          <w:szCs w:val="28"/>
        </w:rPr>
        <w:t xml:space="preserve"> </w:t>
      </w:r>
      <w:r w:rsidRPr="00AB08A9">
        <w:rPr>
          <w:rStyle w:val="FontStyle16"/>
          <w:b/>
          <w:i/>
          <w:sz w:val="28"/>
          <w:szCs w:val="28"/>
        </w:rPr>
        <w:t xml:space="preserve">Основы изобразительной грамоты и рисование  </w:t>
      </w:r>
    </w:p>
    <w:p w14:paraId="36609C46" w14:textId="77777777" w:rsidR="000F44B9" w:rsidRPr="00AB08A9" w:rsidRDefault="000F44B9" w:rsidP="000C4EFC">
      <w:pPr>
        <w:spacing w:line="360" w:lineRule="auto"/>
        <w:ind w:firstLine="708"/>
        <w:jc w:val="both"/>
        <w:rPr>
          <w:rStyle w:val="FontStyle16"/>
          <w:b/>
          <w:i/>
          <w:sz w:val="28"/>
          <w:szCs w:val="28"/>
        </w:rPr>
      </w:pPr>
      <w:r w:rsidRPr="00AB08A9">
        <w:rPr>
          <w:rStyle w:val="FontStyle16"/>
          <w:b/>
          <w:i/>
          <w:sz w:val="28"/>
          <w:szCs w:val="28"/>
        </w:rPr>
        <w:t>(срок обучения 8 (9)лет):</w:t>
      </w:r>
    </w:p>
    <w:p w14:paraId="3357E79F" w14:textId="77777777" w:rsidR="000F44B9" w:rsidRPr="00AB08A9" w:rsidRDefault="000F44B9" w:rsidP="000C4EFC">
      <w:pPr>
        <w:tabs>
          <w:tab w:val="left" w:pos="588"/>
        </w:tabs>
        <w:spacing w:line="360" w:lineRule="auto"/>
        <w:ind w:firstLine="709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Для развития творческого потенциала учащихся, а также стимулирования творческого роста программой предлагается введение поэтапного контроля, включающего в себя три составляющие: фантазию, композицию, технику исполнения (выразительность цветового или графического решения).</w:t>
      </w:r>
    </w:p>
    <w:p w14:paraId="4E5D8F75" w14:textId="77777777" w:rsidR="000F44B9" w:rsidRPr="00AB08A9" w:rsidRDefault="000F44B9" w:rsidP="000C4EFC">
      <w:pPr>
        <w:tabs>
          <w:tab w:val="left" w:pos="588"/>
        </w:tabs>
        <w:spacing w:line="360" w:lineRule="auto"/>
        <w:ind w:firstLine="709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«Фантазия». На первом этапе оценивается оригинальность мышления ребенка, новизна идеи, отсутствие шаблонного представления задания.</w:t>
      </w:r>
    </w:p>
    <w:p w14:paraId="76556D64" w14:textId="77777777" w:rsidR="000F44B9" w:rsidRPr="00AB08A9" w:rsidRDefault="000F44B9" w:rsidP="000C4EFC">
      <w:pPr>
        <w:tabs>
          <w:tab w:val="left" w:pos="588"/>
        </w:tabs>
        <w:spacing w:line="360" w:lineRule="auto"/>
        <w:ind w:firstLine="709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5 (отлично) – учащийся демонстрирует свое оригинальное решение задачи;</w:t>
      </w:r>
    </w:p>
    <w:p w14:paraId="46529920" w14:textId="77777777" w:rsidR="000F44B9" w:rsidRPr="00AB08A9" w:rsidRDefault="000F44B9" w:rsidP="000C4EFC">
      <w:pPr>
        <w:tabs>
          <w:tab w:val="left" w:pos="588"/>
        </w:tabs>
        <w:spacing w:line="360" w:lineRule="auto"/>
        <w:ind w:firstLine="709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4 (хорошо) – решение поставленной задачи с помощью преподавателя;</w:t>
      </w:r>
    </w:p>
    <w:p w14:paraId="69C94DF1" w14:textId="77777777" w:rsidR="000F44B9" w:rsidRPr="00AB08A9" w:rsidRDefault="000F44B9" w:rsidP="000C4EFC">
      <w:pPr>
        <w:tabs>
          <w:tab w:val="left" w:pos="588"/>
        </w:tabs>
        <w:spacing w:line="360" w:lineRule="auto"/>
        <w:ind w:firstLine="709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3 (удовлетворительно) – использование готового решения (срисовывание с образца).</w:t>
      </w:r>
    </w:p>
    <w:p w14:paraId="6AC01746" w14:textId="77777777" w:rsidR="000F44B9" w:rsidRPr="00AB08A9" w:rsidRDefault="000F44B9" w:rsidP="000C4EFC">
      <w:pPr>
        <w:tabs>
          <w:tab w:val="left" w:pos="588"/>
        </w:tabs>
        <w:spacing w:line="360" w:lineRule="auto"/>
        <w:ind w:firstLine="709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 xml:space="preserve">«Композиция». Предполагает грамотный выбор формата, определение величины предмета (предметов), пропорциональные отношения величин, </w:t>
      </w:r>
      <w:r w:rsidRPr="00AB08A9">
        <w:rPr>
          <w:rStyle w:val="FontStyle16"/>
          <w:sz w:val="28"/>
          <w:szCs w:val="28"/>
        </w:rPr>
        <w:lastRenderedPageBreak/>
        <w:t>знание элементарных законов композиции (равновесие, плановость, загораживание, статика, динамика и др.).</w:t>
      </w:r>
    </w:p>
    <w:p w14:paraId="6649DAE1" w14:textId="77777777" w:rsidR="000F44B9" w:rsidRPr="00AB08A9" w:rsidRDefault="000F44B9" w:rsidP="000C4EFC">
      <w:pPr>
        <w:tabs>
          <w:tab w:val="left" w:pos="588"/>
        </w:tabs>
        <w:spacing w:line="360" w:lineRule="auto"/>
        <w:ind w:firstLine="709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5 (отлично) – все параметры раздела соблюдены; в случае незначительных ошибок ребенку предлагается исправить недочеты самостоятельно.</w:t>
      </w:r>
    </w:p>
    <w:p w14:paraId="3A5ECCA5" w14:textId="77777777" w:rsidR="000F44B9" w:rsidRPr="00AB08A9" w:rsidRDefault="000F44B9" w:rsidP="000C4EFC">
      <w:pPr>
        <w:tabs>
          <w:tab w:val="left" w:pos="588"/>
        </w:tabs>
        <w:spacing w:line="360" w:lineRule="auto"/>
        <w:ind w:firstLine="709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4 (хорошо) – имеются незначительные ошибки;</w:t>
      </w:r>
    </w:p>
    <w:p w14:paraId="61DDA6CA" w14:textId="77777777" w:rsidR="000F44B9" w:rsidRPr="00AB08A9" w:rsidRDefault="000F44B9" w:rsidP="000C4EFC">
      <w:pPr>
        <w:tabs>
          <w:tab w:val="left" w:pos="588"/>
        </w:tabs>
        <w:spacing w:line="360" w:lineRule="auto"/>
        <w:ind w:firstLine="709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3 (удовлетворительно) - грубые ошибки, учащийся плохо осваивает формат, допускает искажения в передаче пропорций и формы предметов.</w:t>
      </w:r>
    </w:p>
    <w:p w14:paraId="0F546CDA" w14:textId="77777777" w:rsidR="000F44B9" w:rsidRPr="00AB08A9" w:rsidRDefault="000F44B9" w:rsidP="000C4EFC">
      <w:pPr>
        <w:tabs>
          <w:tab w:val="left" w:pos="588"/>
        </w:tabs>
        <w:spacing w:line="360" w:lineRule="auto"/>
        <w:ind w:firstLine="709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«Техника исполнения» (выразительность цветового и (или) графического решения) предполагает обобщение знаний по изученным разделам, наличие индивидуального цветового (графического) решения, законченность работы.</w:t>
      </w:r>
    </w:p>
    <w:p w14:paraId="34E09607" w14:textId="77777777" w:rsidR="000F44B9" w:rsidRPr="00AB08A9" w:rsidRDefault="000F44B9" w:rsidP="000C4EFC">
      <w:pPr>
        <w:tabs>
          <w:tab w:val="left" w:pos="588"/>
        </w:tabs>
        <w:spacing w:line="360" w:lineRule="auto"/>
        <w:ind w:firstLine="709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5 (отлично) учащийся способен самостоятельно применять полученные знания, умения, навыки, демонстрируя индивидуальное решение поставленной задачи и законченность работы;</w:t>
      </w:r>
    </w:p>
    <w:p w14:paraId="26E8522D" w14:textId="77777777" w:rsidR="000F44B9" w:rsidRPr="00AB08A9" w:rsidRDefault="000F44B9" w:rsidP="000C4EFC">
      <w:pPr>
        <w:tabs>
          <w:tab w:val="left" w:pos="588"/>
        </w:tabs>
        <w:spacing w:line="360" w:lineRule="auto"/>
        <w:ind w:firstLine="709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4 (хорошо) – работой учащегося руководит преподаватель (в большей части словесно);</w:t>
      </w:r>
    </w:p>
    <w:p w14:paraId="39A554B3" w14:textId="77777777" w:rsidR="000F44B9" w:rsidRPr="00AB08A9" w:rsidRDefault="000F44B9" w:rsidP="000C4EFC">
      <w:pPr>
        <w:tabs>
          <w:tab w:val="left" w:pos="588"/>
        </w:tabs>
        <w:spacing w:line="360" w:lineRule="auto"/>
        <w:ind w:firstLine="709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3 (удовлетворительно)  - работой учащегося руководит преподаватель, используя наглядный показ на работе учащегося.</w:t>
      </w:r>
    </w:p>
    <w:p w14:paraId="16AF3464" w14:textId="77777777" w:rsidR="000F44B9" w:rsidRPr="00AB08A9" w:rsidRDefault="000F44B9" w:rsidP="000C4EFC">
      <w:pPr>
        <w:tabs>
          <w:tab w:val="left" w:pos="588"/>
        </w:tabs>
        <w:spacing w:line="360" w:lineRule="auto"/>
        <w:ind w:firstLine="709"/>
        <w:jc w:val="both"/>
        <w:rPr>
          <w:sz w:val="28"/>
          <w:szCs w:val="28"/>
        </w:rPr>
      </w:pPr>
    </w:p>
    <w:p w14:paraId="5A79A03E" w14:textId="77777777" w:rsidR="000F44B9" w:rsidRPr="00AB08A9" w:rsidRDefault="000F44B9" w:rsidP="000C4EFC">
      <w:pPr>
        <w:tabs>
          <w:tab w:val="left" w:pos="588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AB08A9">
        <w:rPr>
          <w:b/>
          <w:sz w:val="28"/>
          <w:szCs w:val="28"/>
        </w:rPr>
        <w:t>ПО.01.УП.02.</w:t>
      </w:r>
      <w:r w:rsidRPr="00AB08A9">
        <w:rPr>
          <w:sz w:val="28"/>
          <w:szCs w:val="28"/>
        </w:rPr>
        <w:t xml:space="preserve"> </w:t>
      </w:r>
      <w:r w:rsidRPr="00AB08A9">
        <w:rPr>
          <w:b/>
          <w:i/>
          <w:sz w:val="28"/>
          <w:szCs w:val="28"/>
        </w:rPr>
        <w:t>Прикладное творчество (срок обучения 8 (9) лет):</w:t>
      </w:r>
    </w:p>
    <w:p w14:paraId="0705420B" w14:textId="77777777" w:rsidR="000F44B9" w:rsidRPr="00AB08A9" w:rsidRDefault="000F44B9" w:rsidP="000C4EFC">
      <w:pPr>
        <w:tabs>
          <w:tab w:val="left" w:pos="588"/>
        </w:tabs>
        <w:spacing w:line="360" w:lineRule="auto"/>
        <w:ind w:firstLine="709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Оценивание работ осуществляется по двум направлениям: практическая работа и теоретическая грамотность. Важным критерием оценки служит качество исполнения, правильное использование материалов, оригинальность художественного образа, творческий подход, соответствие и раскрытие темы задания. Это обеспечивает стимул к творческой деятельности и объективную самооценку учащихся.</w:t>
      </w:r>
    </w:p>
    <w:p w14:paraId="6FC35977" w14:textId="77777777" w:rsidR="000F44B9" w:rsidRPr="00AB08A9" w:rsidRDefault="000F44B9" w:rsidP="000C4EFC">
      <w:pPr>
        <w:tabs>
          <w:tab w:val="left" w:pos="588"/>
        </w:tabs>
        <w:spacing w:line="360" w:lineRule="auto"/>
        <w:ind w:firstLine="709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5 (отлично) – ученик выполнил работу в полном объеме с соблюдением необходимой последовательности, составил композицию, учитывая законы композиции, проявил организационно-трудовые умения;</w:t>
      </w:r>
    </w:p>
    <w:p w14:paraId="344C1049" w14:textId="77777777" w:rsidR="000F44B9" w:rsidRPr="00AB08A9" w:rsidRDefault="000F44B9" w:rsidP="000C4EFC">
      <w:pPr>
        <w:tabs>
          <w:tab w:val="left" w:pos="588"/>
        </w:tabs>
        <w:spacing w:line="360" w:lineRule="auto"/>
        <w:ind w:firstLine="709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4 (хорошо) – в работе есть незначительные «промахи» в композиции и в цветовом решении, при работе в материале есть небрежность;</w:t>
      </w:r>
    </w:p>
    <w:p w14:paraId="65198347" w14:textId="77777777" w:rsidR="000F44B9" w:rsidRPr="00AB08A9" w:rsidRDefault="000F44B9" w:rsidP="000C4EFC">
      <w:pPr>
        <w:tabs>
          <w:tab w:val="left" w:pos="588"/>
        </w:tabs>
        <w:spacing w:line="360" w:lineRule="auto"/>
        <w:ind w:firstLine="709"/>
        <w:jc w:val="both"/>
        <w:rPr>
          <w:sz w:val="28"/>
          <w:szCs w:val="28"/>
        </w:rPr>
      </w:pPr>
      <w:r w:rsidRPr="00AB08A9">
        <w:rPr>
          <w:sz w:val="28"/>
          <w:szCs w:val="28"/>
        </w:rPr>
        <w:lastRenderedPageBreak/>
        <w:t>3 (удовлетворительно) – работа выполнена под неуклонным руководством преподавателя, самостоятельность обучающегося практически отсутствует, ученик неряшлив и безынициативен.</w:t>
      </w:r>
    </w:p>
    <w:p w14:paraId="1ECE34EE" w14:textId="77777777" w:rsidR="000F44B9" w:rsidRPr="00AB08A9" w:rsidRDefault="000F44B9" w:rsidP="000C4EFC">
      <w:pPr>
        <w:tabs>
          <w:tab w:val="left" w:pos="588"/>
        </w:tabs>
        <w:spacing w:line="360" w:lineRule="auto"/>
        <w:ind w:firstLine="709"/>
        <w:jc w:val="both"/>
        <w:rPr>
          <w:sz w:val="28"/>
          <w:szCs w:val="28"/>
        </w:rPr>
      </w:pPr>
    </w:p>
    <w:p w14:paraId="67D144C8" w14:textId="77777777" w:rsidR="000F44B9" w:rsidRPr="00AB08A9" w:rsidRDefault="000F44B9" w:rsidP="000C4EFC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AB08A9">
        <w:rPr>
          <w:b/>
          <w:sz w:val="28"/>
          <w:szCs w:val="28"/>
        </w:rPr>
        <w:t>ПО.01.УП.03.</w:t>
      </w:r>
      <w:r w:rsidRPr="00AB08A9">
        <w:rPr>
          <w:sz w:val="28"/>
          <w:szCs w:val="28"/>
        </w:rPr>
        <w:t xml:space="preserve"> </w:t>
      </w:r>
      <w:r w:rsidRPr="00AB08A9">
        <w:rPr>
          <w:b/>
          <w:i/>
          <w:sz w:val="28"/>
          <w:szCs w:val="28"/>
        </w:rPr>
        <w:t>Лепка (срок обучения 8 (9)лет):</w:t>
      </w:r>
    </w:p>
    <w:p w14:paraId="6248A0F1" w14:textId="77777777" w:rsidR="000F44B9" w:rsidRPr="00AB08A9" w:rsidRDefault="000F44B9" w:rsidP="000C4EFC">
      <w:pPr>
        <w:spacing w:line="360" w:lineRule="auto"/>
        <w:ind w:firstLine="708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Оценивание работ осуществляется по следующим критериям:</w:t>
      </w:r>
    </w:p>
    <w:p w14:paraId="17533A29" w14:textId="77777777" w:rsidR="000F44B9" w:rsidRPr="00AB08A9" w:rsidRDefault="000F44B9" w:rsidP="000C4EFC">
      <w:pPr>
        <w:spacing w:line="360" w:lineRule="auto"/>
        <w:ind w:firstLine="708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5 (отлично) – ученик выполнил работу в полном объеме с соблюдением необходимой последовательности, составил композицию, учитывая законы композиции, проявил фантазию, творческий подход, технически грамотно подошел к решению задачи;</w:t>
      </w:r>
    </w:p>
    <w:p w14:paraId="6EEAECFD" w14:textId="77777777" w:rsidR="000F44B9" w:rsidRPr="00AB08A9" w:rsidRDefault="000F44B9" w:rsidP="000C4EFC">
      <w:pPr>
        <w:spacing w:line="360" w:lineRule="auto"/>
        <w:ind w:firstLine="708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4 (отлично) – в работе есть незначительные недочеты в композиции и в цветовом решении, при работе в материале есть небрежность;</w:t>
      </w:r>
    </w:p>
    <w:p w14:paraId="4592ABA8" w14:textId="77777777" w:rsidR="000F44B9" w:rsidRPr="00AB08A9" w:rsidRDefault="000F44B9" w:rsidP="000C4EFC">
      <w:pPr>
        <w:spacing w:line="360" w:lineRule="auto"/>
        <w:ind w:firstLine="708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3 (удовлетворительно) – работа выполнена под руководством преподавателя, самостоятельность обучающегося практически отсутствует, работа выполнена неряшливо, ученик безынициативен.</w:t>
      </w:r>
    </w:p>
    <w:p w14:paraId="26D02EB7" w14:textId="77777777" w:rsidR="000F44B9" w:rsidRPr="00AB08A9" w:rsidRDefault="000F44B9" w:rsidP="000C4EFC">
      <w:pPr>
        <w:tabs>
          <w:tab w:val="left" w:pos="588"/>
        </w:tabs>
        <w:spacing w:line="360" w:lineRule="auto"/>
        <w:ind w:firstLine="709"/>
        <w:jc w:val="both"/>
        <w:rPr>
          <w:sz w:val="28"/>
          <w:szCs w:val="28"/>
        </w:rPr>
      </w:pPr>
    </w:p>
    <w:p w14:paraId="1B9CDE6D" w14:textId="77777777" w:rsidR="000F44B9" w:rsidRPr="00AB08A9" w:rsidRDefault="000F44B9" w:rsidP="000C4EFC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B08A9">
        <w:rPr>
          <w:b/>
          <w:sz w:val="28"/>
          <w:szCs w:val="28"/>
        </w:rPr>
        <w:t>ПО.01.УП.04.</w:t>
      </w:r>
      <w:r w:rsidRPr="00AB08A9">
        <w:rPr>
          <w:sz w:val="28"/>
          <w:szCs w:val="28"/>
        </w:rPr>
        <w:t xml:space="preserve"> </w:t>
      </w:r>
      <w:r w:rsidRPr="00AB08A9">
        <w:rPr>
          <w:b/>
          <w:i/>
          <w:sz w:val="28"/>
          <w:szCs w:val="28"/>
        </w:rPr>
        <w:t>Рисунок (срок обучения 8 (9) лет),</w:t>
      </w:r>
      <w:r w:rsidRPr="00AB08A9">
        <w:rPr>
          <w:b/>
          <w:sz w:val="28"/>
          <w:szCs w:val="28"/>
        </w:rPr>
        <w:t xml:space="preserve"> </w:t>
      </w:r>
    </w:p>
    <w:p w14:paraId="6C0DBB0F" w14:textId="77777777" w:rsidR="000F44B9" w:rsidRPr="00AB08A9" w:rsidRDefault="000F44B9" w:rsidP="000C4EFC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AB08A9">
        <w:rPr>
          <w:b/>
          <w:sz w:val="28"/>
          <w:szCs w:val="28"/>
        </w:rPr>
        <w:t>ПО.01.УП.01.</w:t>
      </w:r>
      <w:r w:rsidRPr="00AB08A9">
        <w:rPr>
          <w:sz w:val="28"/>
          <w:szCs w:val="28"/>
        </w:rPr>
        <w:t xml:space="preserve"> </w:t>
      </w:r>
      <w:r w:rsidRPr="00AB08A9">
        <w:rPr>
          <w:b/>
          <w:i/>
          <w:sz w:val="28"/>
          <w:szCs w:val="28"/>
        </w:rPr>
        <w:t>Рисунок (срок обучения 5 (6) лет):</w:t>
      </w:r>
    </w:p>
    <w:p w14:paraId="65CE28E1" w14:textId="77777777" w:rsidR="000F44B9" w:rsidRPr="00AB08A9" w:rsidRDefault="000F44B9" w:rsidP="000C4EFC">
      <w:pPr>
        <w:tabs>
          <w:tab w:val="left" w:pos="588"/>
        </w:tabs>
        <w:spacing w:line="360" w:lineRule="auto"/>
        <w:ind w:firstLine="709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По результатам текущей и промежуточной аттестации выставляются оценки по следующим критериям:</w:t>
      </w:r>
    </w:p>
    <w:p w14:paraId="31033873" w14:textId="77777777" w:rsidR="000F44B9" w:rsidRPr="00AB08A9" w:rsidRDefault="000F44B9" w:rsidP="000C4EFC">
      <w:pPr>
        <w:tabs>
          <w:tab w:val="left" w:pos="588"/>
        </w:tabs>
        <w:spacing w:line="360" w:lineRule="auto"/>
        <w:ind w:firstLine="709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5 (отлично) – самостоятельный выбор формата; правильная компоновка изображения в листе; последовательное, грамотное и аккуратное ведение построения; умелое использование выразительных особенностей применяемого графического материала; владение линией, штрихом, тоном; умение самостоятельно исправлять ошибки и недочеты в рисунке; умение обобщать рисунок и приводить его к целостности; творческий подход;</w:t>
      </w:r>
    </w:p>
    <w:p w14:paraId="63995F27" w14:textId="77777777" w:rsidR="000F44B9" w:rsidRPr="00AB08A9" w:rsidRDefault="000F44B9" w:rsidP="000C4EFC">
      <w:pPr>
        <w:tabs>
          <w:tab w:val="left" w:pos="588"/>
        </w:tabs>
        <w:spacing w:line="360" w:lineRule="auto"/>
        <w:ind w:firstLine="709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4 (хорошо) – некоторая неточность в компоновке; небольшие недочеты в конструктивном построении; незначительные нарушения в последовательности работы тоном, как следствие, незначительные ошибки в передаче тональных отношений; некоторая дробность и небрежность рисунка;</w:t>
      </w:r>
    </w:p>
    <w:p w14:paraId="0DE45109" w14:textId="77777777" w:rsidR="000F44B9" w:rsidRPr="00AB08A9" w:rsidRDefault="000F44B9" w:rsidP="000C4EFC">
      <w:pPr>
        <w:tabs>
          <w:tab w:val="left" w:pos="588"/>
        </w:tabs>
        <w:spacing w:line="360" w:lineRule="auto"/>
        <w:ind w:firstLine="709"/>
        <w:jc w:val="both"/>
        <w:rPr>
          <w:sz w:val="28"/>
          <w:szCs w:val="28"/>
        </w:rPr>
      </w:pPr>
      <w:r w:rsidRPr="00AB08A9">
        <w:rPr>
          <w:sz w:val="28"/>
          <w:szCs w:val="28"/>
        </w:rPr>
        <w:lastRenderedPageBreak/>
        <w:t>3 (удовлетворительно) – грубые ошибки в компоновке; неумение самостоятельно вести рисунок; неумение самостоятельно анализировать и исправлять допущенные ошибки в построении и тональном решении рисунка; однообразное использование графических приемов для решения разных задач; незаконченность, неаккуратность, небрежность в рисунке.</w:t>
      </w:r>
    </w:p>
    <w:p w14:paraId="0B056F09" w14:textId="77777777" w:rsidR="000F44B9" w:rsidRPr="00AB08A9" w:rsidRDefault="000F44B9" w:rsidP="000C4EFC">
      <w:pPr>
        <w:tabs>
          <w:tab w:val="left" w:pos="588"/>
        </w:tabs>
        <w:spacing w:line="360" w:lineRule="auto"/>
        <w:ind w:firstLine="709"/>
        <w:jc w:val="both"/>
        <w:rPr>
          <w:sz w:val="28"/>
          <w:szCs w:val="28"/>
        </w:rPr>
      </w:pPr>
    </w:p>
    <w:p w14:paraId="6A81588D" w14:textId="77777777" w:rsidR="000F44B9" w:rsidRPr="00AB08A9" w:rsidRDefault="000F44B9" w:rsidP="000C4EFC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B08A9">
        <w:rPr>
          <w:b/>
          <w:sz w:val="28"/>
          <w:szCs w:val="28"/>
        </w:rPr>
        <w:t xml:space="preserve">ПО.01.УП.05. </w:t>
      </w:r>
      <w:r w:rsidRPr="00AB08A9">
        <w:rPr>
          <w:b/>
          <w:i/>
          <w:sz w:val="28"/>
          <w:szCs w:val="28"/>
        </w:rPr>
        <w:t>Живопись (срок обучения 8 (9)лет),</w:t>
      </w:r>
      <w:r w:rsidRPr="00AB08A9">
        <w:rPr>
          <w:b/>
          <w:sz w:val="28"/>
          <w:szCs w:val="28"/>
        </w:rPr>
        <w:t xml:space="preserve"> </w:t>
      </w:r>
    </w:p>
    <w:p w14:paraId="7F2F0078" w14:textId="77777777" w:rsidR="000F44B9" w:rsidRPr="00AB08A9" w:rsidRDefault="000F44B9" w:rsidP="000C4EFC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AB08A9">
        <w:rPr>
          <w:b/>
          <w:sz w:val="28"/>
          <w:szCs w:val="28"/>
        </w:rPr>
        <w:t xml:space="preserve">ПО.01.УП.02. </w:t>
      </w:r>
      <w:r w:rsidRPr="00AB08A9">
        <w:rPr>
          <w:b/>
          <w:i/>
          <w:sz w:val="28"/>
          <w:szCs w:val="28"/>
        </w:rPr>
        <w:t>Живопись (срок обучения 5 (6)лет):</w:t>
      </w:r>
    </w:p>
    <w:p w14:paraId="49320756" w14:textId="77777777" w:rsidR="000F44B9" w:rsidRPr="00AB08A9" w:rsidRDefault="000F44B9" w:rsidP="000C4EFC">
      <w:pPr>
        <w:spacing w:line="360" w:lineRule="auto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При оценивании работ учащихся учитывается уровень следующих умений и навыков:</w:t>
      </w:r>
    </w:p>
    <w:p w14:paraId="1F503EF1" w14:textId="77777777" w:rsidR="000F44B9" w:rsidRPr="00AB08A9" w:rsidRDefault="000F44B9" w:rsidP="000C4EFC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AB08A9">
        <w:rPr>
          <w:i/>
          <w:sz w:val="28"/>
          <w:szCs w:val="28"/>
        </w:rPr>
        <w:t>4(1) год обучения</w:t>
      </w:r>
    </w:p>
    <w:p w14:paraId="648B6F14" w14:textId="77777777" w:rsidR="000F44B9" w:rsidRPr="00AB08A9" w:rsidRDefault="000F44B9" w:rsidP="000C4EFC">
      <w:pPr>
        <w:spacing w:line="360" w:lineRule="auto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-грамотно компоновать изображение в листе;</w:t>
      </w:r>
    </w:p>
    <w:p w14:paraId="54312FB3" w14:textId="77777777" w:rsidR="000F44B9" w:rsidRPr="00AB08A9" w:rsidRDefault="000F44B9" w:rsidP="000C4EFC">
      <w:pPr>
        <w:spacing w:line="360" w:lineRule="auto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-грамотно передавать локальный цвет;</w:t>
      </w:r>
    </w:p>
    <w:p w14:paraId="7DFFD345" w14:textId="77777777" w:rsidR="000F44B9" w:rsidRPr="00AB08A9" w:rsidRDefault="000F44B9" w:rsidP="000C4EFC">
      <w:pPr>
        <w:spacing w:line="360" w:lineRule="auto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-грамотно передавать цветовые и тональные отношения предметов к фону;</w:t>
      </w:r>
    </w:p>
    <w:p w14:paraId="5A58F7D3" w14:textId="77777777" w:rsidR="000F44B9" w:rsidRPr="00AB08A9" w:rsidRDefault="000F44B9" w:rsidP="000C4EFC">
      <w:pPr>
        <w:spacing w:line="360" w:lineRule="auto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-грамотно передавать основные пропорции и силуэт простых предметов;</w:t>
      </w:r>
    </w:p>
    <w:p w14:paraId="222839F0" w14:textId="77777777" w:rsidR="000F44B9" w:rsidRPr="00AB08A9" w:rsidRDefault="000F44B9" w:rsidP="000C4EFC">
      <w:pPr>
        <w:spacing w:line="360" w:lineRule="auto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-грамотно передавать материальность простых гладких и шершавых поверхностей.</w:t>
      </w:r>
    </w:p>
    <w:p w14:paraId="7C436F52" w14:textId="77777777" w:rsidR="000F44B9" w:rsidRPr="00AB08A9" w:rsidRDefault="000F44B9" w:rsidP="000C4EFC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AB08A9">
        <w:rPr>
          <w:i/>
          <w:sz w:val="28"/>
          <w:szCs w:val="28"/>
        </w:rPr>
        <w:t>5 (2) год обучения</w:t>
      </w:r>
    </w:p>
    <w:p w14:paraId="42129367" w14:textId="77777777" w:rsidR="000F44B9" w:rsidRPr="00AB08A9" w:rsidRDefault="000F44B9" w:rsidP="000C4EFC">
      <w:pPr>
        <w:spacing w:line="360" w:lineRule="auto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-грамотно компоновать группу взаимосвязанных предметов;</w:t>
      </w:r>
    </w:p>
    <w:p w14:paraId="5DAD9E93" w14:textId="77777777" w:rsidR="000F44B9" w:rsidRPr="00AB08A9" w:rsidRDefault="000F44B9" w:rsidP="000C4EFC">
      <w:pPr>
        <w:spacing w:line="360" w:lineRule="auto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-грамотно передавать оттенки локального цвета;</w:t>
      </w:r>
    </w:p>
    <w:p w14:paraId="68A9442B" w14:textId="77777777" w:rsidR="000F44B9" w:rsidRPr="00AB08A9" w:rsidRDefault="000F44B9" w:rsidP="000C4EFC">
      <w:pPr>
        <w:spacing w:line="360" w:lineRule="auto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-грамотно передавать цветовые и тональные отношения между предметами;</w:t>
      </w:r>
    </w:p>
    <w:p w14:paraId="2604C1DD" w14:textId="77777777" w:rsidR="000C4EFC" w:rsidRPr="00AB08A9" w:rsidRDefault="000F44B9" w:rsidP="000C4EFC">
      <w:pPr>
        <w:spacing w:line="360" w:lineRule="auto"/>
        <w:jc w:val="both"/>
        <w:rPr>
          <w:sz w:val="28"/>
          <w:szCs w:val="28"/>
        </w:rPr>
      </w:pPr>
      <w:r w:rsidRPr="00AB08A9">
        <w:rPr>
          <w:sz w:val="28"/>
          <w:szCs w:val="28"/>
        </w:rPr>
        <w:t xml:space="preserve">-грамотно </w:t>
      </w:r>
      <w:proofErr w:type="gramStart"/>
      <w:r w:rsidRPr="00AB08A9">
        <w:rPr>
          <w:sz w:val="28"/>
          <w:szCs w:val="28"/>
        </w:rPr>
        <w:t>передавать  пропорции</w:t>
      </w:r>
      <w:proofErr w:type="gramEnd"/>
      <w:r w:rsidRPr="00AB08A9">
        <w:rPr>
          <w:sz w:val="28"/>
          <w:szCs w:val="28"/>
        </w:rPr>
        <w:t xml:space="preserve"> и объем простых предметов;</w:t>
      </w:r>
    </w:p>
    <w:p w14:paraId="30514D0A" w14:textId="2696F7C7" w:rsidR="000F44B9" w:rsidRPr="00AB08A9" w:rsidRDefault="000F44B9" w:rsidP="000C4EFC">
      <w:pPr>
        <w:spacing w:line="360" w:lineRule="auto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-грамотно передавать материальность простых мягких и зеркально-прозрачных поверхностей.</w:t>
      </w:r>
    </w:p>
    <w:p w14:paraId="3A053780" w14:textId="77777777" w:rsidR="000F44B9" w:rsidRPr="00AB08A9" w:rsidRDefault="000F44B9" w:rsidP="000C4EFC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AB08A9">
        <w:rPr>
          <w:i/>
          <w:sz w:val="28"/>
          <w:szCs w:val="28"/>
        </w:rPr>
        <w:t>6(3) год обучения</w:t>
      </w:r>
    </w:p>
    <w:p w14:paraId="752EEC2F" w14:textId="77777777" w:rsidR="000F44B9" w:rsidRPr="00AB08A9" w:rsidRDefault="000F44B9" w:rsidP="000C4EFC">
      <w:pPr>
        <w:spacing w:line="360" w:lineRule="auto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-грамотно компоновать сложные натюрморты;</w:t>
      </w:r>
    </w:p>
    <w:p w14:paraId="2427BA3E" w14:textId="77777777" w:rsidR="000F44B9" w:rsidRPr="00AB08A9" w:rsidRDefault="000F44B9" w:rsidP="000C4EFC">
      <w:pPr>
        <w:spacing w:line="360" w:lineRule="auto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-грамотно строить цветовые гармонии;</w:t>
      </w:r>
    </w:p>
    <w:p w14:paraId="2320970B" w14:textId="77777777" w:rsidR="000F44B9" w:rsidRPr="00AB08A9" w:rsidRDefault="000F44B9" w:rsidP="000C4EFC">
      <w:pPr>
        <w:spacing w:line="360" w:lineRule="auto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-грамотно передавать световоздушную среду и особенности освещения;</w:t>
      </w:r>
    </w:p>
    <w:p w14:paraId="344F5584" w14:textId="77777777" w:rsidR="000F44B9" w:rsidRPr="00AB08A9" w:rsidRDefault="000F44B9" w:rsidP="000C4EFC">
      <w:pPr>
        <w:spacing w:line="360" w:lineRule="auto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-грамотно передавать пропорции и объем предметов в пространстве, плановость;</w:t>
      </w:r>
    </w:p>
    <w:p w14:paraId="62907E98" w14:textId="77777777" w:rsidR="000F44B9" w:rsidRPr="00AB08A9" w:rsidRDefault="000F44B9" w:rsidP="000C4EFC">
      <w:pPr>
        <w:spacing w:line="360" w:lineRule="auto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-грамотно передавать материальность различных фактур во взаимосвязи.</w:t>
      </w:r>
    </w:p>
    <w:p w14:paraId="5C557EA9" w14:textId="77777777" w:rsidR="000F44B9" w:rsidRPr="00AB08A9" w:rsidRDefault="000F44B9" w:rsidP="000C4EFC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AB08A9">
        <w:rPr>
          <w:i/>
          <w:sz w:val="28"/>
          <w:szCs w:val="28"/>
        </w:rPr>
        <w:lastRenderedPageBreak/>
        <w:t>7(4) год обучения</w:t>
      </w:r>
    </w:p>
    <w:p w14:paraId="56E8F362" w14:textId="77777777" w:rsidR="000F44B9" w:rsidRPr="00AB08A9" w:rsidRDefault="000F44B9" w:rsidP="000C4EFC">
      <w:pPr>
        <w:spacing w:line="360" w:lineRule="auto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-грамотно компоновать объекты в интерьере;</w:t>
      </w:r>
    </w:p>
    <w:p w14:paraId="41CDD636" w14:textId="77777777" w:rsidR="000F44B9" w:rsidRPr="00AB08A9" w:rsidRDefault="000F44B9" w:rsidP="000C4EFC">
      <w:pPr>
        <w:spacing w:line="360" w:lineRule="auto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-грамотно строить цветовые гармонии;</w:t>
      </w:r>
    </w:p>
    <w:p w14:paraId="109FA6C5" w14:textId="77777777" w:rsidR="000F44B9" w:rsidRPr="00AB08A9" w:rsidRDefault="000F44B9" w:rsidP="000C4EFC">
      <w:pPr>
        <w:spacing w:line="360" w:lineRule="auto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-грамотно передавать нюансы светотеневых отношений;</w:t>
      </w:r>
    </w:p>
    <w:p w14:paraId="57CD7C2D" w14:textId="77777777" w:rsidR="000F44B9" w:rsidRPr="00AB08A9" w:rsidRDefault="000F44B9" w:rsidP="000C4EFC">
      <w:pPr>
        <w:spacing w:line="360" w:lineRule="auto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-грамотно передавать пропорции и объем сложных предметов;</w:t>
      </w:r>
    </w:p>
    <w:p w14:paraId="0121B56D" w14:textId="77777777" w:rsidR="000F44B9" w:rsidRPr="00AB08A9" w:rsidRDefault="000F44B9" w:rsidP="000C4EFC">
      <w:pPr>
        <w:spacing w:line="360" w:lineRule="auto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-грамотно передавать материальность сложных гладких и шершавых поверхностей;</w:t>
      </w:r>
    </w:p>
    <w:p w14:paraId="0539B95E" w14:textId="77777777" w:rsidR="000F44B9" w:rsidRPr="00AB08A9" w:rsidRDefault="000F44B9" w:rsidP="000C4EFC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AB08A9">
        <w:rPr>
          <w:i/>
          <w:sz w:val="28"/>
          <w:szCs w:val="28"/>
        </w:rPr>
        <w:t>8(5) год обучения</w:t>
      </w:r>
    </w:p>
    <w:p w14:paraId="1289096B" w14:textId="77777777" w:rsidR="000F44B9" w:rsidRPr="00AB08A9" w:rsidRDefault="000F44B9" w:rsidP="000C4EFC">
      <w:pPr>
        <w:spacing w:line="360" w:lineRule="auto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-передавать цельность и законченность в работе;</w:t>
      </w:r>
    </w:p>
    <w:p w14:paraId="2E3B0AAC" w14:textId="77777777" w:rsidR="000F44B9" w:rsidRPr="00AB08A9" w:rsidRDefault="000F44B9" w:rsidP="000C4EFC">
      <w:pPr>
        <w:spacing w:line="360" w:lineRule="auto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-строить сложные цветовые гармонии;</w:t>
      </w:r>
    </w:p>
    <w:p w14:paraId="2A1536EB" w14:textId="77777777" w:rsidR="000F44B9" w:rsidRPr="00AB08A9" w:rsidRDefault="000F44B9" w:rsidP="000C4EFC">
      <w:pPr>
        <w:spacing w:line="360" w:lineRule="auto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-грамотно передавать сложные светотеневые отношения;</w:t>
      </w:r>
    </w:p>
    <w:p w14:paraId="0AE89789" w14:textId="77777777" w:rsidR="000F44B9" w:rsidRPr="00AB08A9" w:rsidRDefault="000F44B9" w:rsidP="000C4EFC">
      <w:pPr>
        <w:spacing w:line="360" w:lineRule="auto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-грамотно передавать пропорции и объем предметов в интерьере;</w:t>
      </w:r>
    </w:p>
    <w:p w14:paraId="180A2529" w14:textId="77777777" w:rsidR="000F44B9" w:rsidRPr="00AB08A9" w:rsidRDefault="000F44B9" w:rsidP="000C4EFC">
      <w:pPr>
        <w:spacing w:line="360" w:lineRule="auto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-грамотно передавать материальность сложных мягких и зеркально-прозрачных поверхностей.</w:t>
      </w:r>
    </w:p>
    <w:p w14:paraId="584046D2" w14:textId="77777777" w:rsidR="000F44B9" w:rsidRPr="00AB08A9" w:rsidRDefault="000F44B9" w:rsidP="000C4EFC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AB08A9">
        <w:rPr>
          <w:i/>
          <w:sz w:val="28"/>
          <w:szCs w:val="28"/>
        </w:rPr>
        <w:t>9(6) год обучения</w:t>
      </w:r>
    </w:p>
    <w:p w14:paraId="34E9D795" w14:textId="77777777" w:rsidR="000F44B9" w:rsidRPr="00AB08A9" w:rsidRDefault="000F44B9" w:rsidP="000C4EFC">
      <w:pPr>
        <w:spacing w:line="360" w:lineRule="auto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-находить образное и живописно-пластическое решение постановки;</w:t>
      </w:r>
    </w:p>
    <w:p w14:paraId="0A003B2F" w14:textId="77777777" w:rsidR="000F44B9" w:rsidRPr="00AB08A9" w:rsidRDefault="000F44B9" w:rsidP="000C4EFC">
      <w:pPr>
        <w:spacing w:line="360" w:lineRule="auto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-определять колорит;</w:t>
      </w:r>
    </w:p>
    <w:p w14:paraId="45EB3B90" w14:textId="77777777" w:rsidR="000F44B9" w:rsidRPr="00AB08A9" w:rsidRDefault="000F44B9" w:rsidP="000C4EFC">
      <w:pPr>
        <w:spacing w:line="360" w:lineRule="auto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-свободно владеть передачей тональных отношений световоздушной среды;</w:t>
      </w:r>
    </w:p>
    <w:p w14:paraId="6C58D3B5" w14:textId="77777777" w:rsidR="000F44B9" w:rsidRPr="00AB08A9" w:rsidRDefault="000F44B9" w:rsidP="000C4EFC">
      <w:pPr>
        <w:spacing w:line="360" w:lineRule="auto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-свободно владеть передачей объема предметов, плановости световоздушной среды;</w:t>
      </w:r>
    </w:p>
    <w:p w14:paraId="26BEC323" w14:textId="77777777" w:rsidR="000F44B9" w:rsidRPr="00AB08A9" w:rsidRDefault="000F44B9" w:rsidP="000C4EFC">
      <w:pPr>
        <w:spacing w:line="360" w:lineRule="auto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-свободно владеть передачей материальности различных предметов.</w:t>
      </w:r>
    </w:p>
    <w:p w14:paraId="7F50DD45" w14:textId="77777777" w:rsidR="000F44B9" w:rsidRPr="00AB08A9" w:rsidRDefault="000F44B9" w:rsidP="000C4EFC">
      <w:pPr>
        <w:spacing w:line="360" w:lineRule="auto"/>
        <w:ind w:firstLine="708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С учетом данных критериев выставляются оценки:</w:t>
      </w:r>
    </w:p>
    <w:p w14:paraId="5C458BD0" w14:textId="77777777" w:rsidR="000F44B9" w:rsidRPr="00AB08A9" w:rsidRDefault="000F44B9" w:rsidP="000C4EFC">
      <w:pPr>
        <w:spacing w:line="360" w:lineRule="auto"/>
        <w:ind w:firstLine="708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5 (отлично) – соблюдены и выполнены все критерии;</w:t>
      </w:r>
    </w:p>
    <w:p w14:paraId="73118C31" w14:textId="77777777" w:rsidR="000F44B9" w:rsidRPr="00AB08A9" w:rsidRDefault="000F44B9" w:rsidP="000C4EFC">
      <w:pPr>
        <w:spacing w:line="360" w:lineRule="auto"/>
        <w:ind w:firstLine="708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4 (хорошо) – не выполнены 1-2 пункта критериев;</w:t>
      </w:r>
    </w:p>
    <w:p w14:paraId="033C27A5" w14:textId="77777777" w:rsidR="000F44B9" w:rsidRPr="00AB08A9" w:rsidRDefault="000F44B9" w:rsidP="000C4EFC">
      <w:pPr>
        <w:spacing w:line="360" w:lineRule="auto"/>
        <w:ind w:firstLine="708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3 (удовлетворительно) – не выполнены 3-4 пункта критериев.</w:t>
      </w:r>
    </w:p>
    <w:p w14:paraId="142B40F3" w14:textId="77777777" w:rsidR="000F44B9" w:rsidRPr="00AB08A9" w:rsidRDefault="000F44B9" w:rsidP="000C4EFC">
      <w:pPr>
        <w:spacing w:line="360" w:lineRule="auto"/>
        <w:jc w:val="both"/>
        <w:rPr>
          <w:rStyle w:val="FontStyle16"/>
          <w:b/>
          <w:sz w:val="28"/>
          <w:szCs w:val="28"/>
        </w:rPr>
      </w:pPr>
    </w:p>
    <w:p w14:paraId="5A677355" w14:textId="77777777" w:rsidR="000F44B9" w:rsidRPr="00AB08A9" w:rsidRDefault="000F44B9" w:rsidP="000C4EFC">
      <w:pPr>
        <w:spacing w:line="360" w:lineRule="auto"/>
        <w:ind w:firstLine="708"/>
        <w:jc w:val="both"/>
        <w:rPr>
          <w:rStyle w:val="FontStyle16"/>
          <w:b/>
          <w:i/>
          <w:sz w:val="28"/>
          <w:szCs w:val="28"/>
        </w:rPr>
      </w:pPr>
      <w:r w:rsidRPr="00AB08A9">
        <w:rPr>
          <w:rStyle w:val="FontStyle16"/>
          <w:b/>
          <w:sz w:val="28"/>
          <w:szCs w:val="28"/>
        </w:rPr>
        <w:t xml:space="preserve">ПО.01.УП.06. </w:t>
      </w:r>
      <w:r w:rsidRPr="00AB08A9">
        <w:rPr>
          <w:rStyle w:val="FontStyle16"/>
          <w:b/>
          <w:i/>
          <w:sz w:val="28"/>
          <w:szCs w:val="28"/>
        </w:rPr>
        <w:t xml:space="preserve">Композиция станковая (срок обучения 8 (9) лет), </w:t>
      </w:r>
    </w:p>
    <w:p w14:paraId="4DC0618A" w14:textId="77777777" w:rsidR="000F44B9" w:rsidRPr="00AB08A9" w:rsidRDefault="000F44B9" w:rsidP="000C4EFC">
      <w:pPr>
        <w:spacing w:line="360" w:lineRule="auto"/>
        <w:ind w:firstLine="708"/>
        <w:jc w:val="both"/>
        <w:rPr>
          <w:rStyle w:val="FontStyle16"/>
          <w:b/>
          <w:i/>
          <w:sz w:val="28"/>
          <w:szCs w:val="28"/>
        </w:rPr>
      </w:pPr>
      <w:r w:rsidRPr="00AB08A9">
        <w:rPr>
          <w:rStyle w:val="FontStyle16"/>
          <w:b/>
          <w:sz w:val="28"/>
          <w:szCs w:val="28"/>
        </w:rPr>
        <w:t xml:space="preserve">ПО.01.УП.03. </w:t>
      </w:r>
      <w:r w:rsidRPr="00AB08A9">
        <w:rPr>
          <w:rStyle w:val="FontStyle16"/>
          <w:b/>
          <w:i/>
          <w:sz w:val="28"/>
          <w:szCs w:val="28"/>
        </w:rPr>
        <w:t>Композиция станковая (срок обучения 5 (6) лет):</w:t>
      </w:r>
    </w:p>
    <w:p w14:paraId="686AC6EB" w14:textId="77777777" w:rsidR="000F44B9" w:rsidRPr="00AB08A9" w:rsidRDefault="000F44B9" w:rsidP="000C4EFC">
      <w:pPr>
        <w:spacing w:line="360" w:lineRule="auto"/>
        <w:ind w:firstLine="708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По результатам текущей, промежуточной и итоговой  аттестации выставляются оценки:</w:t>
      </w:r>
    </w:p>
    <w:p w14:paraId="635E12C4" w14:textId="77777777" w:rsidR="000F44B9" w:rsidRPr="00AB08A9" w:rsidRDefault="000F44B9" w:rsidP="000C4EFC">
      <w:pPr>
        <w:spacing w:line="360" w:lineRule="auto"/>
        <w:ind w:firstLine="708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lastRenderedPageBreak/>
        <w:t>5 (отлично) – обучающийся самостоятельно выполняет все задачи на высоком уровне, его работа отличается оригинальностью идеи, грамотным исполнением, творческим подходом;</w:t>
      </w:r>
    </w:p>
    <w:p w14:paraId="2B02CA89" w14:textId="77777777" w:rsidR="000F44B9" w:rsidRPr="00AB08A9" w:rsidRDefault="000F44B9" w:rsidP="000C4EFC">
      <w:pPr>
        <w:spacing w:line="360" w:lineRule="auto"/>
        <w:ind w:firstLine="708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4 (хорошо) – обучающийся справляется с поставленными перед ним задачами, но прибегает к помощи преподавателя; работа выполнена, но есть незначительные ошибки;</w:t>
      </w:r>
    </w:p>
    <w:p w14:paraId="2520C1BD" w14:textId="52013ECE" w:rsidR="000F44B9" w:rsidRPr="00AB08A9" w:rsidRDefault="000F44B9" w:rsidP="000C4EFC">
      <w:pPr>
        <w:spacing w:line="360" w:lineRule="auto"/>
        <w:ind w:firstLine="708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 xml:space="preserve">3 (удовлетворительно) – обучающийся выполняет задачи, но делает грубые ошибки (по невнимательности или нерадивости); для завершения работы необходима постоянная помощь преподавателя. </w:t>
      </w:r>
    </w:p>
    <w:p w14:paraId="74B52C93" w14:textId="77777777" w:rsidR="000F44B9" w:rsidRPr="00AB08A9" w:rsidRDefault="000F44B9" w:rsidP="000C4EFC">
      <w:pPr>
        <w:spacing w:line="360" w:lineRule="auto"/>
        <w:ind w:firstLine="708"/>
        <w:jc w:val="both"/>
        <w:rPr>
          <w:rStyle w:val="FontStyle16"/>
          <w:sz w:val="28"/>
          <w:szCs w:val="28"/>
        </w:rPr>
      </w:pPr>
    </w:p>
    <w:p w14:paraId="657BF717" w14:textId="77777777" w:rsidR="000F44B9" w:rsidRPr="00AB08A9" w:rsidRDefault="000F44B9" w:rsidP="000C4EFC">
      <w:pPr>
        <w:spacing w:line="360" w:lineRule="auto"/>
        <w:ind w:firstLine="708"/>
        <w:jc w:val="both"/>
        <w:rPr>
          <w:rStyle w:val="FontStyle16"/>
          <w:b/>
          <w:i/>
          <w:sz w:val="28"/>
          <w:szCs w:val="28"/>
        </w:rPr>
      </w:pPr>
      <w:r w:rsidRPr="00AB08A9">
        <w:rPr>
          <w:rStyle w:val="FontStyle16"/>
          <w:b/>
          <w:sz w:val="28"/>
          <w:szCs w:val="28"/>
        </w:rPr>
        <w:t xml:space="preserve">ПО.02.УП.01 </w:t>
      </w:r>
      <w:r w:rsidRPr="00AB08A9">
        <w:rPr>
          <w:rStyle w:val="FontStyle16"/>
          <w:b/>
          <w:i/>
          <w:sz w:val="28"/>
          <w:szCs w:val="28"/>
        </w:rPr>
        <w:t>Беседы об искусстве:</w:t>
      </w:r>
    </w:p>
    <w:p w14:paraId="5FC31894" w14:textId="77777777" w:rsidR="000F44B9" w:rsidRPr="00AB08A9" w:rsidRDefault="000F44B9" w:rsidP="000C4EFC">
      <w:pPr>
        <w:spacing w:line="360" w:lineRule="auto"/>
        <w:ind w:firstLine="708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Оценка работ учащихся ставится с учетом прописанных ниже критериев:</w:t>
      </w:r>
    </w:p>
    <w:p w14:paraId="5A92BCD5" w14:textId="77777777" w:rsidR="000F44B9" w:rsidRPr="00AB08A9" w:rsidRDefault="000F44B9" w:rsidP="000C4EFC">
      <w:pPr>
        <w:spacing w:line="360" w:lineRule="auto"/>
        <w:ind w:firstLine="708"/>
        <w:jc w:val="both"/>
        <w:rPr>
          <w:rStyle w:val="FontStyle16"/>
          <w:sz w:val="28"/>
          <w:szCs w:val="28"/>
          <w:u w:val="single"/>
        </w:rPr>
      </w:pPr>
      <w:r w:rsidRPr="00AB08A9">
        <w:rPr>
          <w:rStyle w:val="FontStyle16"/>
          <w:sz w:val="28"/>
          <w:szCs w:val="28"/>
          <w:u w:val="single"/>
        </w:rPr>
        <w:t xml:space="preserve">1.Тестовые задания </w:t>
      </w:r>
    </w:p>
    <w:p w14:paraId="4A6313C4" w14:textId="77777777" w:rsidR="000F44B9" w:rsidRPr="00AB08A9" w:rsidRDefault="000F44B9" w:rsidP="000C4EFC">
      <w:pPr>
        <w:spacing w:line="360" w:lineRule="auto"/>
        <w:ind w:firstLine="708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5 (отлично) – 90%-100% правильных ответов;</w:t>
      </w:r>
    </w:p>
    <w:p w14:paraId="55FA1E9E" w14:textId="77777777" w:rsidR="000F44B9" w:rsidRPr="00AB08A9" w:rsidRDefault="000F44B9" w:rsidP="000C4EFC">
      <w:pPr>
        <w:spacing w:line="360" w:lineRule="auto"/>
        <w:ind w:firstLine="708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4 (хорошо) – 70%-89% правильных ответов;</w:t>
      </w:r>
    </w:p>
    <w:p w14:paraId="77757A1F" w14:textId="77777777" w:rsidR="000F44B9" w:rsidRPr="00AB08A9" w:rsidRDefault="000F44B9" w:rsidP="000C4EFC">
      <w:pPr>
        <w:spacing w:line="360" w:lineRule="auto"/>
        <w:ind w:firstLine="708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3 (удовлетворительно) – 50%-69% правильных ответов.</w:t>
      </w:r>
    </w:p>
    <w:p w14:paraId="70DAF896" w14:textId="77777777" w:rsidR="000F44B9" w:rsidRPr="00AB08A9" w:rsidRDefault="000F44B9" w:rsidP="000C4EFC">
      <w:pPr>
        <w:spacing w:line="360" w:lineRule="auto"/>
        <w:ind w:firstLine="708"/>
        <w:jc w:val="both"/>
        <w:rPr>
          <w:rStyle w:val="FontStyle16"/>
          <w:sz w:val="28"/>
          <w:szCs w:val="28"/>
          <w:u w:val="single"/>
        </w:rPr>
      </w:pPr>
      <w:r w:rsidRPr="00AB08A9">
        <w:rPr>
          <w:rStyle w:val="FontStyle16"/>
          <w:sz w:val="28"/>
          <w:szCs w:val="28"/>
          <w:u w:val="single"/>
        </w:rPr>
        <w:t>2.Устный опрос</w:t>
      </w:r>
    </w:p>
    <w:p w14:paraId="1B7F801D" w14:textId="77777777" w:rsidR="000F44B9" w:rsidRPr="00AB08A9" w:rsidRDefault="000F44B9" w:rsidP="000C4EFC">
      <w:pPr>
        <w:spacing w:line="360" w:lineRule="auto"/>
        <w:ind w:firstLine="708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5 (отлично) – учащийся правильно отвечает на вопросы, ориентируется в пройденном материале;</w:t>
      </w:r>
    </w:p>
    <w:p w14:paraId="0562A87D" w14:textId="77777777" w:rsidR="000F44B9" w:rsidRPr="00AB08A9" w:rsidRDefault="000F44B9" w:rsidP="000C4EFC">
      <w:pPr>
        <w:spacing w:line="360" w:lineRule="auto"/>
        <w:ind w:firstLine="708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4 (хорошо) –  учащийся ориентируется в пройденном материале, допустил 1-2 ошибки;</w:t>
      </w:r>
    </w:p>
    <w:p w14:paraId="34E66F9E" w14:textId="77777777" w:rsidR="000F44B9" w:rsidRPr="00AB08A9" w:rsidRDefault="000F44B9" w:rsidP="000C4EFC">
      <w:pPr>
        <w:spacing w:line="360" w:lineRule="auto"/>
        <w:ind w:firstLine="708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3 (удовлетворительно) – учащийся часто ошибался, ответил правильно только на половину вопросов.</w:t>
      </w:r>
    </w:p>
    <w:p w14:paraId="0754E0AF" w14:textId="77777777" w:rsidR="000F44B9" w:rsidRPr="00AB08A9" w:rsidRDefault="000F44B9" w:rsidP="000C4EFC">
      <w:pPr>
        <w:spacing w:line="360" w:lineRule="auto"/>
        <w:ind w:firstLine="708"/>
        <w:jc w:val="both"/>
        <w:rPr>
          <w:rStyle w:val="FontStyle16"/>
          <w:sz w:val="28"/>
          <w:szCs w:val="28"/>
          <w:u w:val="single"/>
        </w:rPr>
      </w:pPr>
      <w:r w:rsidRPr="00AB08A9">
        <w:rPr>
          <w:rStyle w:val="FontStyle16"/>
          <w:sz w:val="28"/>
          <w:szCs w:val="28"/>
          <w:u w:val="single"/>
        </w:rPr>
        <w:t>3.Подготовка творческого проекта</w:t>
      </w:r>
    </w:p>
    <w:p w14:paraId="5E3C5CB5" w14:textId="77777777" w:rsidR="000F44B9" w:rsidRPr="00AB08A9" w:rsidRDefault="000F44B9" w:rsidP="000C4EFC">
      <w:pPr>
        <w:spacing w:line="360" w:lineRule="auto"/>
        <w:ind w:firstLine="708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5 (отлично) – учащийся демонстрирует высокий уровень владения материалом, тема проекта полностью раскрыта, оригинальная форма подачи проекта;</w:t>
      </w:r>
    </w:p>
    <w:p w14:paraId="4CBD825D" w14:textId="77777777" w:rsidR="000F44B9" w:rsidRPr="00AB08A9" w:rsidRDefault="000F44B9" w:rsidP="000C4EFC">
      <w:pPr>
        <w:spacing w:line="360" w:lineRule="auto"/>
        <w:ind w:firstLine="708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 xml:space="preserve"> 4 (хорошо) –  учащийся ориентируется в пройденном материале, но недостаточно полно раскрыта тема проекта;</w:t>
      </w:r>
    </w:p>
    <w:p w14:paraId="1D3F183B" w14:textId="77777777" w:rsidR="000F44B9" w:rsidRPr="00AB08A9" w:rsidRDefault="000F44B9" w:rsidP="000C4EFC">
      <w:pPr>
        <w:spacing w:line="360" w:lineRule="auto"/>
        <w:ind w:firstLine="708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3 (удовлетворительно) – тема проекта не раскрыта, форма подачи не отличается оригинальностью.</w:t>
      </w:r>
    </w:p>
    <w:p w14:paraId="18915F3C" w14:textId="77777777" w:rsidR="005E4A72" w:rsidRPr="00AB08A9" w:rsidRDefault="005E4A72" w:rsidP="000C4EFC">
      <w:pPr>
        <w:spacing w:line="360" w:lineRule="auto"/>
        <w:ind w:firstLine="708"/>
        <w:jc w:val="both"/>
        <w:rPr>
          <w:rStyle w:val="FontStyle16"/>
          <w:b/>
          <w:sz w:val="28"/>
          <w:szCs w:val="28"/>
        </w:rPr>
      </w:pPr>
    </w:p>
    <w:p w14:paraId="1BFF456F" w14:textId="77777777" w:rsidR="000F44B9" w:rsidRPr="00AB08A9" w:rsidRDefault="000F44B9" w:rsidP="000C4EFC">
      <w:pPr>
        <w:spacing w:line="360" w:lineRule="auto"/>
        <w:ind w:firstLine="708"/>
        <w:jc w:val="both"/>
        <w:rPr>
          <w:rStyle w:val="FontStyle16"/>
          <w:b/>
          <w:i/>
          <w:sz w:val="28"/>
          <w:szCs w:val="28"/>
        </w:rPr>
      </w:pPr>
      <w:r w:rsidRPr="00AB08A9">
        <w:rPr>
          <w:rStyle w:val="FontStyle16"/>
          <w:b/>
          <w:sz w:val="28"/>
          <w:szCs w:val="28"/>
        </w:rPr>
        <w:t xml:space="preserve">ПО.02.УП.02. </w:t>
      </w:r>
      <w:r w:rsidRPr="00AB08A9">
        <w:rPr>
          <w:rStyle w:val="FontStyle16"/>
          <w:b/>
          <w:i/>
          <w:sz w:val="28"/>
          <w:szCs w:val="28"/>
        </w:rPr>
        <w:t>История изобразительного искусства:</w:t>
      </w:r>
    </w:p>
    <w:p w14:paraId="2B17757D" w14:textId="77777777" w:rsidR="000F44B9" w:rsidRPr="00AB08A9" w:rsidRDefault="000F44B9" w:rsidP="000C4EFC">
      <w:pPr>
        <w:spacing w:line="360" w:lineRule="auto"/>
        <w:ind w:firstLine="708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Оценка работ учащихся ставится с учетом прописанных ниже критериев:</w:t>
      </w:r>
    </w:p>
    <w:p w14:paraId="3E02FECC" w14:textId="77777777" w:rsidR="000F44B9" w:rsidRPr="00AB08A9" w:rsidRDefault="000F44B9" w:rsidP="000C4EFC">
      <w:pPr>
        <w:spacing w:line="360" w:lineRule="auto"/>
        <w:ind w:firstLine="708"/>
        <w:jc w:val="both"/>
        <w:rPr>
          <w:rStyle w:val="FontStyle16"/>
          <w:sz w:val="28"/>
          <w:szCs w:val="28"/>
          <w:u w:val="single"/>
        </w:rPr>
      </w:pPr>
      <w:r w:rsidRPr="00AB08A9">
        <w:rPr>
          <w:rStyle w:val="FontStyle16"/>
          <w:sz w:val="28"/>
          <w:szCs w:val="28"/>
          <w:u w:val="single"/>
        </w:rPr>
        <w:t xml:space="preserve">1.Тестовые задания </w:t>
      </w:r>
    </w:p>
    <w:p w14:paraId="13F5AF67" w14:textId="77777777" w:rsidR="000F44B9" w:rsidRPr="00AB08A9" w:rsidRDefault="000F44B9" w:rsidP="000C4EFC">
      <w:pPr>
        <w:spacing w:line="360" w:lineRule="auto"/>
        <w:ind w:firstLine="708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5 (отлично) – 90%-100% правильных ответов;</w:t>
      </w:r>
    </w:p>
    <w:p w14:paraId="5356CD58" w14:textId="77777777" w:rsidR="000F44B9" w:rsidRPr="00AB08A9" w:rsidRDefault="000F44B9" w:rsidP="000C4EFC">
      <w:pPr>
        <w:spacing w:line="360" w:lineRule="auto"/>
        <w:ind w:firstLine="708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4 (хорошо) – 70%-89% правильных ответов;</w:t>
      </w:r>
    </w:p>
    <w:p w14:paraId="44109B62" w14:textId="77777777" w:rsidR="000F44B9" w:rsidRPr="00AB08A9" w:rsidRDefault="000F44B9" w:rsidP="000C4EFC">
      <w:pPr>
        <w:spacing w:line="360" w:lineRule="auto"/>
        <w:ind w:firstLine="708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3 (удовлетворительно) – 50%-69% правильных ответов.</w:t>
      </w:r>
    </w:p>
    <w:p w14:paraId="4C25E674" w14:textId="77777777" w:rsidR="000F44B9" w:rsidRPr="00AB08A9" w:rsidRDefault="000F44B9" w:rsidP="000C4EFC">
      <w:pPr>
        <w:spacing w:line="360" w:lineRule="auto"/>
        <w:ind w:firstLine="708"/>
        <w:jc w:val="both"/>
        <w:rPr>
          <w:rStyle w:val="FontStyle16"/>
          <w:sz w:val="28"/>
          <w:szCs w:val="28"/>
          <w:u w:val="single"/>
        </w:rPr>
      </w:pPr>
      <w:r w:rsidRPr="00AB08A9">
        <w:rPr>
          <w:rStyle w:val="FontStyle16"/>
          <w:sz w:val="28"/>
          <w:szCs w:val="28"/>
          <w:u w:val="single"/>
        </w:rPr>
        <w:t>2.Устный опрос</w:t>
      </w:r>
    </w:p>
    <w:p w14:paraId="6506C089" w14:textId="77777777" w:rsidR="000F44B9" w:rsidRPr="00AB08A9" w:rsidRDefault="000F44B9" w:rsidP="000C4EFC">
      <w:pPr>
        <w:spacing w:line="360" w:lineRule="auto"/>
        <w:ind w:firstLine="708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5 (отлично) – учащийся правильно отвечает на вопросы, ориентируется в пройденном материале;</w:t>
      </w:r>
    </w:p>
    <w:p w14:paraId="4F154426" w14:textId="77777777" w:rsidR="000F44B9" w:rsidRPr="00AB08A9" w:rsidRDefault="000F44B9" w:rsidP="000C4EFC">
      <w:pPr>
        <w:spacing w:line="360" w:lineRule="auto"/>
        <w:ind w:firstLine="708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4 (хорошо) –  учащийся ориентируется в пройденном материале, допустил 1-2 ошибки;</w:t>
      </w:r>
    </w:p>
    <w:p w14:paraId="7DE453B9" w14:textId="77777777" w:rsidR="000F44B9" w:rsidRPr="00AB08A9" w:rsidRDefault="000F44B9" w:rsidP="000C4EFC">
      <w:pPr>
        <w:spacing w:line="360" w:lineRule="auto"/>
        <w:ind w:firstLine="708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3 (удовлетворительно) – учащийся часто ошибался, ответил правильно только на половину вопросов.</w:t>
      </w:r>
    </w:p>
    <w:p w14:paraId="3B6CCBF4" w14:textId="77777777" w:rsidR="000F44B9" w:rsidRPr="00AB08A9" w:rsidRDefault="000F44B9" w:rsidP="000C4EFC">
      <w:pPr>
        <w:spacing w:line="360" w:lineRule="auto"/>
        <w:ind w:firstLine="708"/>
        <w:jc w:val="both"/>
        <w:rPr>
          <w:rStyle w:val="FontStyle16"/>
          <w:sz w:val="28"/>
          <w:szCs w:val="28"/>
          <w:u w:val="single"/>
        </w:rPr>
      </w:pPr>
      <w:r w:rsidRPr="00AB08A9">
        <w:rPr>
          <w:rStyle w:val="FontStyle16"/>
          <w:sz w:val="28"/>
          <w:szCs w:val="28"/>
          <w:u w:val="single"/>
        </w:rPr>
        <w:t>3.Подготовка творческого проекта</w:t>
      </w:r>
    </w:p>
    <w:p w14:paraId="57D93145" w14:textId="77777777" w:rsidR="000F44B9" w:rsidRPr="00AB08A9" w:rsidRDefault="000F44B9" w:rsidP="000C4EFC">
      <w:pPr>
        <w:spacing w:line="360" w:lineRule="auto"/>
        <w:ind w:firstLine="708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5 (отлично) – учащийся демонстрирует высокий уровень владения материалом, тема проекта полностью раскрыта, оригинальная форма подачи проекта;</w:t>
      </w:r>
    </w:p>
    <w:p w14:paraId="424417E8" w14:textId="77777777" w:rsidR="000F44B9" w:rsidRPr="00AB08A9" w:rsidRDefault="000F44B9" w:rsidP="000C4EFC">
      <w:pPr>
        <w:spacing w:line="360" w:lineRule="auto"/>
        <w:ind w:firstLine="708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 xml:space="preserve"> 4 (хорошо) –  учащийся ориентируется в пройденном материале, но недостаточно полно раскрыта тема проекта;</w:t>
      </w:r>
    </w:p>
    <w:p w14:paraId="4955F214" w14:textId="77777777" w:rsidR="000F44B9" w:rsidRPr="00AB08A9" w:rsidRDefault="000F44B9" w:rsidP="000C4EFC">
      <w:pPr>
        <w:spacing w:line="360" w:lineRule="auto"/>
        <w:ind w:firstLine="708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3 (удовлетворительно) – тема проекта не раскрыта, форма подачи не отличается оригинальностью.</w:t>
      </w:r>
    </w:p>
    <w:p w14:paraId="0134B818" w14:textId="77777777" w:rsidR="000F44B9" w:rsidRPr="00AB08A9" w:rsidRDefault="000F44B9" w:rsidP="000C4EFC">
      <w:pPr>
        <w:tabs>
          <w:tab w:val="left" w:pos="588"/>
        </w:tabs>
        <w:spacing w:line="360" w:lineRule="auto"/>
        <w:ind w:firstLine="709"/>
        <w:jc w:val="both"/>
        <w:rPr>
          <w:rStyle w:val="FontStyle16"/>
          <w:sz w:val="28"/>
          <w:szCs w:val="28"/>
        </w:rPr>
      </w:pPr>
    </w:p>
    <w:p w14:paraId="5E87277D" w14:textId="77777777" w:rsidR="000F44B9" w:rsidRPr="00AB08A9" w:rsidRDefault="000F44B9" w:rsidP="000C4EFC">
      <w:pPr>
        <w:spacing w:line="360" w:lineRule="auto"/>
        <w:ind w:firstLine="708"/>
        <w:jc w:val="both"/>
        <w:rPr>
          <w:rStyle w:val="FontStyle16"/>
          <w:b/>
          <w:i/>
          <w:sz w:val="28"/>
          <w:szCs w:val="28"/>
        </w:rPr>
      </w:pPr>
      <w:r w:rsidRPr="00AB08A9">
        <w:rPr>
          <w:rStyle w:val="FontStyle16"/>
          <w:b/>
          <w:sz w:val="28"/>
          <w:szCs w:val="28"/>
        </w:rPr>
        <w:t xml:space="preserve">ПО.03.УП.01 </w:t>
      </w:r>
      <w:r w:rsidRPr="00AB08A9">
        <w:rPr>
          <w:rStyle w:val="FontStyle16"/>
          <w:b/>
          <w:i/>
          <w:sz w:val="28"/>
          <w:szCs w:val="28"/>
        </w:rPr>
        <w:t>Пленэр:</w:t>
      </w:r>
    </w:p>
    <w:p w14:paraId="0202DE27" w14:textId="77777777" w:rsidR="000F44B9" w:rsidRPr="00AB08A9" w:rsidRDefault="000F44B9" w:rsidP="000C4EFC">
      <w:pPr>
        <w:tabs>
          <w:tab w:val="left" w:pos="588"/>
        </w:tabs>
        <w:spacing w:line="360" w:lineRule="auto"/>
        <w:ind w:firstLine="709"/>
        <w:jc w:val="both"/>
        <w:rPr>
          <w:rStyle w:val="FontStyle16"/>
          <w:i/>
          <w:sz w:val="28"/>
          <w:szCs w:val="28"/>
        </w:rPr>
      </w:pPr>
      <w:r w:rsidRPr="00AB08A9">
        <w:rPr>
          <w:rStyle w:val="FontStyle16"/>
          <w:i/>
          <w:sz w:val="28"/>
          <w:szCs w:val="28"/>
        </w:rPr>
        <w:t xml:space="preserve">5 (отлично): </w:t>
      </w:r>
    </w:p>
    <w:p w14:paraId="431120C9" w14:textId="77777777" w:rsidR="000F44B9" w:rsidRPr="00AB08A9" w:rsidRDefault="000F44B9" w:rsidP="000C4EFC">
      <w:pPr>
        <w:tabs>
          <w:tab w:val="left" w:pos="588"/>
        </w:tabs>
        <w:spacing w:line="360" w:lineRule="auto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-грамотная компоновка в листе,</w:t>
      </w:r>
    </w:p>
    <w:p w14:paraId="032395B8" w14:textId="77777777" w:rsidR="000F44B9" w:rsidRPr="00AB08A9" w:rsidRDefault="000F44B9" w:rsidP="000C4EFC">
      <w:pPr>
        <w:tabs>
          <w:tab w:val="left" w:pos="588"/>
        </w:tabs>
        <w:spacing w:line="360" w:lineRule="auto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-точный и аккуратно выполненный подготовительный рисунок (при работе с цветом),</w:t>
      </w:r>
    </w:p>
    <w:p w14:paraId="07335E08" w14:textId="77777777" w:rsidR="000F44B9" w:rsidRPr="00AB08A9" w:rsidRDefault="000F44B9" w:rsidP="000C4EFC">
      <w:pPr>
        <w:tabs>
          <w:tab w:val="left" w:pos="588"/>
        </w:tabs>
        <w:spacing w:line="360" w:lineRule="auto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-соблюдение правильной последовательности ведения работы,</w:t>
      </w:r>
    </w:p>
    <w:p w14:paraId="58AB1680" w14:textId="77777777" w:rsidR="000F44B9" w:rsidRPr="00AB08A9" w:rsidRDefault="000F44B9" w:rsidP="000C4EFC">
      <w:pPr>
        <w:tabs>
          <w:tab w:val="left" w:pos="588"/>
        </w:tabs>
        <w:spacing w:line="360" w:lineRule="auto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-свободное владение линией, штрихом, тоном, передачей цвета,</w:t>
      </w:r>
    </w:p>
    <w:p w14:paraId="368B02CF" w14:textId="77777777" w:rsidR="000F44B9" w:rsidRPr="00AB08A9" w:rsidRDefault="000F44B9" w:rsidP="000C4EFC">
      <w:pPr>
        <w:tabs>
          <w:tab w:val="left" w:pos="588"/>
        </w:tabs>
        <w:spacing w:line="360" w:lineRule="auto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lastRenderedPageBreak/>
        <w:t>-свободное владение передачей тональных и цветовых отношений с учетом световоздушной среды,</w:t>
      </w:r>
    </w:p>
    <w:p w14:paraId="0DF79359" w14:textId="77777777" w:rsidR="000F44B9" w:rsidRPr="00AB08A9" w:rsidRDefault="000F44B9" w:rsidP="000C4EFC">
      <w:pPr>
        <w:spacing w:line="360" w:lineRule="auto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-грамотная передача пропорций и объемов предметов в пространстве,</w:t>
      </w:r>
    </w:p>
    <w:p w14:paraId="6DDC7022" w14:textId="77777777" w:rsidR="000F44B9" w:rsidRPr="00AB08A9" w:rsidRDefault="000F44B9" w:rsidP="000C4EFC">
      <w:pPr>
        <w:spacing w:line="360" w:lineRule="auto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-грамотное использование выразительных особенностей применяемых материалов и техник,</w:t>
      </w:r>
    </w:p>
    <w:p w14:paraId="3CC6A809" w14:textId="77777777" w:rsidR="000F44B9" w:rsidRPr="00AB08A9" w:rsidRDefault="000F44B9" w:rsidP="000C4EFC">
      <w:pPr>
        <w:spacing w:line="360" w:lineRule="auto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-цельность восприятия изображаемого, умение обобщать работу,</w:t>
      </w:r>
    </w:p>
    <w:p w14:paraId="2C293976" w14:textId="77777777" w:rsidR="000F44B9" w:rsidRPr="00AB08A9" w:rsidRDefault="000F44B9" w:rsidP="000C4EFC">
      <w:pPr>
        <w:spacing w:line="360" w:lineRule="auto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-самостоятельное выявление и устранение недочетов в</w:t>
      </w:r>
      <w:r w:rsidR="00AA42DC" w:rsidRPr="00AB08A9">
        <w:rPr>
          <w:rStyle w:val="FontStyle16"/>
          <w:sz w:val="28"/>
          <w:szCs w:val="28"/>
        </w:rPr>
        <w:t xml:space="preserve"> </w:t>
      </w:r>
      <w:r w:rsidRPr="00AB08A9">
        <w:rPr>
          <w:rStyle w:val="FontStyle16"/>
          <w:sz w:val="28"/>
          <w:szCs w:val="28"/>
        </w:rPr>
        <w:t>работе.</w:t>
      </w:r>
    </w:p>
    <w:p w14:paraId="448E35B0" w14:textId="77777777" w:rsidR="000F44B9" w:rsidRPr="00AB08A9" w:rsidRDefault="000F44B9" w:rsidP="000C4EFC">
      <w:pPr>
        <w:spacing w:line="360" w:lineRule="auto"/>
        <w:ind w:firstLine="708"/>
        <w:jc w:val="both"/>
        <w:rPr>
          <w:rStyle w:val="FontStyle16"/>
          <w:i/>
          <w:sz w:val="28"/>
          <w:szCs w:val="28"/>
        </w:rPr>
      </w:pPr>
      <w:r w:rsidRPr="00AB08A9">
        <w:rPr>
          <w:rStyle w:val="FontStyle16"/>
          <w:i/>
          <w:sz w:val="28"/>
          <w:szCs w:val="28"/>
        </w:rPr>
        <w:t>4 (хорошо):</w:t>
      </w:r>
    </w:p>
    <w:p w14:paraId="1EAE8844" w14:textId="77777777" w:rsidR="000F44B9" w:rsidRPr="00AB08A9" w:rsidRDefault="000F44B9" w:rsidP="000C4EFC">
      <w:pPr>
        <w:spacing w:line="360" w:lineRule="auto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-небольшие неточности в компоновке и подготовительном рисунке,</w:t>
      </w:r>
    </w:p>
    <w:p w14:paraId="28AE5EB0" w14:textId="77777777" w:rsidR="000F44B9" w:rsidRPr="00AB08A9" w:rsidRDefault="000F44B9" w:rsidP="000C4EFC">
      <w:pPr>
        <w:spacing w:line="360" w:lineRule="auto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-неумение самостоятельно выявлять недочеты в работе, но самостоятельно исправлять ошибки при указании на них,</w:t>
      </w:r>
    </w:p>
    <w:p w14:paraId="44735270" w14:textId="77777777" w:rsidR="000F44B9" w:rsidRPr="00AB08A9" w:rsidRDefault="000F44B9" w:rsidP="000C4EFC">
      <w:pPr>
        <w:spacing w:line="360" w:lineRule="auto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-незначительные недочеты в тональном и цветовом решении,</w:t>
      </w:r>
    </w:p>
    <w:p w14:paraId="172E7DFD" w14:textId="77777777" w:rsidR="000F44B9" w:rsidRPr="00AB08A9" w:rsidRDefault="000F44B9" w:rsidP="000C4EFC">
      <w:pPr>
        <w:spacing w:line="360" w:lineRule="auto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-недостаточная моделировка объемной формы,</w:t>
      </w:r>
    </w:p>
    <w:p w14:paraId="6DA40A94" w14:textId="77777777" w:rsidR="000F44B9" w:rsidRPr="00AB08A9" w:rsidRDefault="000F44B9" w:rsidP="000C4EFC">
      <w:pPr>
        <w:spacing w:line="360" w:lineRule="auto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-незначительные ошибки в передаче пространственных планов.</w:t>
      </w:r>
    </w:p>
    <w:p w14:paraId="4936CE65" w14:textId="77777777" w:rsidR="000F44B9" w:rsidRPr="00AB08A9" w:rsidRDefault="000F44B9" w:rsidP="000C4EFC">
      <w:pPr>
        <w:spacing w:line="360" w:lineRule="auto"/>
        <w:ind w:firstLine="708"/>
        <w:jc w:val="both"/>
        <w:rPr>
          <w:rStyle w:val="FontStyle16"/>
          <w:i/>
          <w:sz w:val="28"/>
          <w:szCs w:val="28"/>
        </w:rPr>
      </w:pPr>
      <w:r w:rsidRPr="00AB08A9">
        <w:rPr>
          <w:rStyle w:val="FontStyle16"/>
          <w:i/>
          <w:sz w:val="28"/>
          <w:szCs w:val="28"/>
        </w:rPr>
        <w:t>3 (удовлетворительно):</w:t>
      </w:r>
    </w:p>
    <w:p w14:paraId="5698D1A1" w14:textId="77777777" w:rsidR="000F44B9" w:rsidRPr="00AB08A9" w:rsidRDefault="000F44B9" w:rsidP="000C4EFC">
      <w:pPr>
        <w:spacing w:line="360" w:lineRule="auto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-существенные ошибки при компоновке,</w:t>
      </w:r>
    </w:p>
    <w:p w14:paraId="3FAEFEA1" w14:textId="77777777" w:rsidR="000F44B9" w:rsidRPr="00AB08A9" w:rsidRDefault="000F44B9" w:rsidP="000C4EFC">
      <w:pPr>
        <w:spacing w:line="360" w:lineRule="auto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-грубые нарушения пропорций, перспективы при выполнении рисунка,</w:t>
      </w:r>
    </w:p>
    <w:p w14:paraId="376B4AF8" w14:textId="77777777" w:rsidR="000F44B9" w:rsidRPr="00AB08A9" w:rsidRDefault="000F44B9" w:rsidP="000C4EFC">
      <w:pPr>
        <w:spacing w:line="360" w:lineRule="auto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-грубые ошибки в тональных отношениях,</w:t>
      </w:r>
    </w:p>
    <w:p w14:paraId="2A27D5D3" w14:textId="77777777" w:rsidR="000F44B9" w:rsidRPr="00AB08A9" w:rsidRDefault="000F44B9" w:rsidP="000C4EFC">
      <w:pPr>
        <w:spacing w:line="360" w:lineRule="auto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-серьезные ошибки в колористическом и цветовом решении,</w:t>
      </w:r>
    </w:p>
    <w:p w14:paraId="5542CF4D" w14:textId="77777777" w:rsidR="000F44B9" w:rsidRPr="00AB08A9" w:rsidRDefault="000F44B9" w:rsidP="000C4EFC">
      <w:pPr>
        <w:spacing w:line="360" w:lineRule="auto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-небрежность, неаккуратность в работе, неумение довести работу до завершенности,</w:t>
      </w:r>
    </w:p>
    <w:p w14:paraId="477D15AC" w14:textId="6D8CEA31" w:rsidR="000F44B9" w:rsidRPr="00AB08A9" w:rsidRDefault="000F44B9" w:rsidP="000C4EFC">
      <w:pPr>
        <w:spacing w:line="360" w:lineRule="auto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-неумение самостоятельно выявлять и исправлять недочеты в работе.</w:t>
      </w:r>
    </w:p>
    <w:p w14:paraId="24B54F90" w14:textId="77777777" w:rsidR="000F44B9" w:rsidRPr="00AB08A9" w:rsidRDefault="000F44B9" w:rsidP="000C4EFC">
      <w:pPr>
        <w:spacing w:line="360" w:lineRule="auto"/>
        <w:ind w:firstLine="708"/>
        <w:jc w:val="both"/>
        <w:rPr>
          <w:rStyle w:val="FontStyle16"/>
          <w:b/>
          <w:sz w:val="28"/>
          <w:szCs w:val="28"/>
        </w:rPr>
      </w:pPr>
      <w:r w:rsidRPr="00AB08A9">
        <w:rPr>
          <w:rStyle w:val="FontStyle16"/>
          <w:b/>
          <w:sz w:val="28"/>
          <w:szCs w:val="28"/>
        </w:rPr>
        <w:t>Итоговая аттестация</w:t>
      </w:r>
    </w:p>
    <w:p w14:paraId="5ABA0640" w14:textId="77777777" w:rsidR="000F44B9" w:rsidRPr="00AB08A9" w:rsidRDefault="000F44B9" w:rsidP="000C4EFC">
      <w:pPr>
        <w:spacing w:line="360" w:lineRule="auto"/>
        <w:ind w:firstLine="708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 xml:space="preserve">Итоговая аттестация по программе «Живопись» проводится в конце 8(5) класса в форме экзаменов по учебным предметам «Композиция станковая», «История изобразительного искусства». При 9(6)-летнем сроке обучения итоговая аттестация проводится в конце 9(6) класса. </w:t>
      </w:r>
    </w:p>
    <w:p w14:paraId="2D8EB545" w14:textId="77777777" w:rsidR="000F44B9" w:rsidRPr="00AB08A9" w:rsidRDefault="000F44B9" w:rsidP="000C4EFC">
      <w:pPr>
        <w:spacing w:line="360" w:lineRule="auto"/>
        <w:ind w:firstLine="708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При оценивании работ учащихся учитывается уровень следующих знаний, умений и навыков</w:t>
      </w:r>
    </w:p>
    <w:p w14:paraId="56CCE0BF" w14:textId="77777777" w:rsidR="000F44B9" w:rsidRPr="00AB08A9" w:rsidRDefault="000F44B9" w:rsidP="000C4EFC">
      <w:pPr>
        <w:spacing w:line="360" w:lineRule="auto"/>
        <w:ind w:firstLine="709"/>
        <w:jc w:val="both"/>
        <w:rPr>
          <w:rStyle w:val="FontStyle16"/>
          <w:i/>
          <w:sz w:val="28"/>
          <w:szCs w:val="28"/>
        </w:rPr>
      </w:pPr>
      <w:r w:rsidRPr="00AB08A9">
        <w:rPr>
          <w:rStyle w:val="FontStyle16"/>
          <w:i/>
          <w:sz w:val="28"/>
          <w:szCs w:val="28"/>
        </w:rPr>
        <w:t>в области художественного творчества:</w:t>
      </w:r>
    </w:p>
    <w:p w14:paraId="0CD6E092" w14:textId="77777777" w:rsidR="000F44B9" w:rsidRPr="00AB08A9" w:rsidRDefault="000F44B9" w:rsidP="000C4EFC">
      <w:pPr>
        <w:spacing w:line="360" w:lineRule="auto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- знания терминологии изобразительного искусства;</w:t>
      </w:r>
    </w:p>
    <w:p w14:paraId="2A720B12" w14:textId="77777777" w:rsidR="000F44B9" w:rsidRPr="00AB08A9" w:rsidRDefault="000F44B9" w:rsidP="000C4EFC">
      <w:pPr>
        <w:spacing w:line="360" w:lineRule="auto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lastRenderedPageBreak/>
        <w:t>- умений грамотно изображать с натуры и по памяти предметы (объекты) окружающего мира;</w:t>
      </w:r>
    </w:p>
    <w:p w14:paraId="741F76B2" w14:textId="000C28FC" w:rsidR="000F44B9" w:rsidRPr="00AB08A9" w:rsidRDefault="000F44B9" w:rsidP="000C4EFC">
      <w:pPr>
        <w:spacing w:line="360" w:lineRule="auto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 xml:space="preserve">-умения </w:t>
      </w:r>
      <w:proofErr w:type="gramStart"/>
      <w:r w:rsidRPr="00AB08A9">
        <w:rPr>
          <w:rStyle w:val="FontStyle16"/>
          <w:sz w:val="28"/>
          <w:szCs w:val="28"/>
        </w:rPr>
        <w:t>создавать  художественный</w:t>
      </w:r>
      <w:proofErr w:type="gramEnd"/>
      <w:r w:rsidRPr="00AB08A9">
        <w:rPr>
          <w:rStyle w:val="FontStyle16"/>
          <w:sz w:val="28"/>
          <w:szCs w:val="28"/>
        </w:rPr>
        <w:t xml:space="preserve"> образ на основе решения технических и творческих задач;</w:t>
      </w:r>
    </w:p>
    <w:p w14:paraId="76197D9A" w14:textId="139CC3B1" w:rsidR="000F44B9" w:rsidRPr="00AB08A9" w:rsidRDefault="000F44B9" w:rsidP="000C4EFC">
      <w:pPr>
        <w:spacing w:line="360" w:lineRule="auto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-умения самостоятельно преодолевать технические трудности при реализации художественного замысла;</w:t>
      </w:r>
    </w:p>
    <w:p w14:paraId="4AF46F5C" w14:textId="77777777" w:rsidR="000F44B9" w:rsidRPr="00AB08A9" w:rsidRDefault="000F44B9" w:rsidP="000C4EFC">
      <w:pPr>
        <w:spacing w:line="360" w:lineRule="auto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- навыков анализа цветового строя произведений живописи;</w:t>
      </w:r>
    </w:p>
    <w:p w14:paraId="1E61045A" w14:textId="581AB4F3" w:rsidR="000F44B9" w:rsidRPr="00AB08A9" w:rsidRDefault="000F44B9" w:rsidP="000C4EFC">
      <w:pPr>
        <w:spacing w:line="360" w:lineRule="auto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-навыков работы с подготовительными материалами: этюдами, набросками, эскизами;</w:t>
      </w:r>
    </w:p>
    <w:p w14:paraId="0AF0A1B4" w14:textId="77777777" w:rsidR="000F44B9" w:rsidRPr="00AB08A9" w:rsidRDefault="000F44B9" w:rsidP="000C4EFC">
      <w:pPr>
        <w:spacing w:line="360" w:lineRule="auto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- навыков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</w:p>
    <w:p w14:paraId="4C7821EC" w14:textId="77777777" w:rsidR="000F44B9" w:rsidRPr="00AB08A9" w:rsidRDefault="000F44B9" w:rsidP="000C4EFC">
      <w:pPr>
        <w:spacing w:line="360" w:lineRule="auto"/>
        <w:ind w:firstLine="709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- навыков подготовки работ к экспозиции;</w:t>
      </w:r>
    </w:p>
    <w:p w14:paraId="37BA4908" w14:textId="77777777" w:rsidR="000F44B9" w:rsidRPr="00AB08A9" w:rsidRDefault="000F44B9" w:rsidP="000C4EFC">
      <w:pPr>
        <w:spacing w:line="360" w:lineRule="auto"/>
        <w:ind w:firstLine="709"/>
        <w:jc w:val="both"/>
        <w:rPr>
          <w:rStyle w:val="FontStyle16"/>
          <w:i/>
          <w:sz w:val="28"/>
          <w:szCs w:val="28"/>
        </w:rPr>
      </w:pPr>
      <w:r w:rsidRPr="00AB08A9">
        <w:rPr>
          <w:rStyle w:val="FontStyle16"/>
          <w:i/>
          <w:sz w:val="28"/>
          <w:szCs w:val="28"/>
        </w:rPr>
        <w:t>в области истории искусств:</w:t>
      </w:r>
    </w:p>
    <w:p w14:paraId="009079C6" w14:textId="77777777" w:rsidR="000F44B9" w:rsidRPr="00AB08A9" w:rsidRDefault="000F44B9" w:rsidP="000C4EFC">
      <w:pPr>
        <w:spacing w:line="360" w:lineRule="auto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- знания основных этапов развития изобразительного искусства;</w:t>
      </w:r>
    </w:p>
    <w:p w14:paraId="419C4771" w14:textId="77777777" w:rsidR="000F44B9" w:rsidRPr="00AB08A9" w:rsidRDefault="000F44B9" w:rsidP="000C4EFC">
      <w:pPr>
        <w:spacing w:line="360" w:lineRule="auto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- умения использовать полученные теоретические знания в художественной деятельности;</w:t>
      </w:r>
    </w:p>
    <w:p w14:paraId="236DA1D4" w14:textId="112BCB16" w:rsidR="000F44B9" w:rsidRPr="00AB08A9" w:rsidRDefault="000F44B9" w:rsidP="000C4EFC">
      <w:pPr>
        <w:spacing w:line="360" w:lineRule="auto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-первичных навыков восприятия и анализа художественных произведений различных стилей и жанров, созданных в разные исторические периоды.</w:t>
      </w:r>
    </w:p>
    <w:p w14:paraId="3FE616E9" w14:textId="77777777" w:rsidR="000F44B9" w:rsidRPr="00AB08A9" w:rsidRDefault="000F44B9" w:rsidP="000C4EFC">
      <w:pPr>
        <w:spacing w:line="360" w:lineRule="auto"/>
        <w:ind w:firstLine="709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Результатом освоения программы «Живопись» с дополнительным  9 (6) годом обучения, является приобретение обучающимися следующих знаний, умений и навыков в предметных областях:</w:t>
      </w:r>
    </w:p>
    <w:p w14:paraId="7909BAC3" w14:textId="77777777" w:rsidR="000F44B9" w:rsidRPr="00AB08A9" w:rsidRDefault="000F44B9" w:rsidP="000C4EFC">
      <w:pPr>
        <w:spacing w:line="360" w:lineRule="auto"/>
        <w:ind w:firstLine="709"/>
        <w:jc w:val="both"/>
        <w:rPr>
          <w:rStyle w:val="FontStyle16"/>
          <w:i/>
          <w:sz w:val="28"/>
          <w:szCs w:val="28"/>
        </w:rPr>
      </w:pPr>
      <w:r w:rsidRPr="00AB08A9">
        <w:rPr>
          <w:rStyle w:val="FontStyle16"/>
          <w:i/>
          <w:sz w:val="28"/>
          <w:szCs w:val="28"/>
        </w:rPr>
        <w:t>в области живописи:</w:t>
      </w:r>
    </w:p>
    <w:p w14:paraId="054ECE0B" w14:textId="77777777" w:rsidR="000F44B9" w:rsidRPr="00AB08A9" w:rsidRDefault="000F44B9" w:rsidP="000C4EFC">
      <w:pPr>
        <w:spacing w:line="360" w:lineRule="auto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 xml:space="preserve">- знания классического художественного наследия, художественных школ;   </w:t>
      </w:r>
    </w:p>
    <w:p w14:paraId="3B433192" w14:textId="77777777" w:rsidR="000F44B9" w:rsidRPr="00AB08A9" w:rsidRDefault="000F44B9" w:rsidP="000C4EFC">
      <w:pPr>
        <w:spacing w:line="360" w:lineRule="auto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- умения раскрывать образное и живописно-пластическое решение в творческих работах;</w:t>
      </w:r>
    </w:p>
    <w:p w14:paraId="1BD18303" w14:textId="77777777" w:rsidR="000F44B9" w:rsidRPr="00AB08A9" w:rsidRDefault="000F44B9" w:rsidP="000C4EFC">
      <w:pPr>
        <w:spacing w:line="360" w:lineRule="auto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- умения использовать изобразительно-выразительные возможности рисунка и живописи;</w:t>
      </w:r>
    </w:p>
    <w:p w14:paraId="4F9BBCD1" w14:textId="77777777" w:rsidR="000F44B9" w:rsidRPr="00AB08A9" w:rsidRDefault="000F44B9" w:rsidP="000C4EFC">
      <w:pPr>
        <w:spacing w:line="360" w:lineRule="auto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- навыков самостоятельно применять различные художественные материалы и техники;</w:t>
      </w:r>
    </w:p>
    <w:p w14:paraId="24A776A5" w14:textId="77777777" w:rsidR="000F44B9" w:rsidRPr="00AB08A9" w:rsidRDefault="000F44B9" w:rsidP="000C4EFC">
      <w:pPr>
        <w:spacing w:line="360" w:lineRule="auto"/>
        <w:ind w:firstLine="709"/>
        <w:jc w:val="both"/>
        <w:rPr>
          <w:rStyle w:val="FontStyle16"/>
          <w:i/>
          <w:sz w:val="28"/>
          <w:szCs w:val="28"/>
        </w:rPr>
      </w:pPr>
      <w:r w:rsidRPr="00AB08A9">
        <w:rPr>
          <w:rStyle w:val="FontStyle16"/>
          <w:i/>
          <w:sz w:val="28"/>
          <w:szCs w:val="28"/>
        </w:rPr>
        <w:t>в области истории искусств:</w:t>
      </w:r>
    </w:p>
    <w:p w14:paraId="477F4DD1" w14:textId="77777777" w:rsidR="000F44B9" w:rsidRPr="00AB08A9" w:rsidRDefault="000F44B9" w:rsidP="000C4EFC">
      <w:pPr>
        <w:spacing w:line="360" w:lineRule="auto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lastRenderedPageBreak/>
        <w:t xml:space="preserve">- знания основных произведений изобразительного искусства; </w:t>
      </w:r>
    </w:p>
    <w:p w14:paraId="79D91567" w14:textId="77777777" w:rsidR="000F44B9" w:rsidRPr="00AB08A9" w:rsidRDefault="000F44B9" w:rsidP="000C4EFC">
      <w:pPr>
        <w:spacing w:line="360" w:lineRule="auto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- умения узнавать изученные произведения изобразительного искусства и соотносить их с определенной эпохой и стилем;</w:t>
      </w:r>
    </w:p>
    <w:p w14:paraId="1816FF64" w14:textId="77777777" w:rsidR="000F44B9" w:rsidRPr="00AB08A9" w:rsidRDefault="000F44B9" w:rsidP="000C4EFC">
      <w:pPr>
        <w:spacing w:line="360" w:lineRule="auto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- навыков восприятия современного искусства.</w:t>
      </w:r>
    </w:p>
    <w:p w14:paraId="45505341" w14:textId="77777777" w:rsidR="000F44B9" w:rsidRPr="00AB08A9" w:rsidRDefault="000F44B9" w:rsidP="000C4EFC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 xml:space="preserve">          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14:paraId="3596B9BC" w14:textId="77777777" w:rsidR="000F44B9" w:rsidRPr="00AB08A9" w:rsidRDefault="000F44B9" w:rsidP="000C4EFC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-знание основных художественных школ, исторических периодов развития изобразительного искусства во взаимосвязи с другими видами искусств;</w:t>
      </w:r>
    </w:p>
    <w:p w14:paraId="726021F5" w14:textId="77777777" w:rsidR="000F44B9" w:rsidRPr="00AB08A9" w:rsidRDefault="000F44B9" w:rsidP="000C4EFC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-знание профессиональной терминологии, основных работ мастеров изобразительного искусства;</w:t>
      </w:r>
    </w:p>
    <w:p w14:paraId="6D03AAD6" w14:textId="77777777" w:rsidR="000F44B9" w:rsidRPr="00AB08A9" w:rsidRDefault="000F44B9" w:rsidP="000C4EFC">
      <w:pPr>
        <w:autoSpaceDE w:val="0"/>
        <w:autoSpaceDN w:val="0"/>
        <w:adjustRightInd w:val="0"/>
        <w:spacing w:line="360" w:lineRule="auto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-знание закономерностей построения  художественной  формы и особенностей ее восприятия и воплощения;</w:t>
      </w:r>
    </w:p>
    <w:p w14:paraId="40BDD73E" w14:textId="77777777" w:rsidR="000F44B9" w:rsidRPr="00AB08A9" w:rsidRDefault="000F44B9" w:rsidP="000C4EFC">
      <w:pPr>
        <w:spacing w:line="360" w:lineRule="auto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-умение использовать средства живописи и рисунка, их изобразительно-выразительные возможности;</w:t>
      </w:r>
    </w:p>
    <w:p w14:paraId="4DF736F8" w14:textId="77777777" w:rsidR="000F44B9" w:rsidRPr="00AB08A9" w:rsidRDefault="000F44B9" w:rsidP="000C4EFC">
      <w:pPr>
        <w:spacing w:line="360" w:lineRule="auto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-навыки последовательного осуществления работы по композиции;</w:t>
      </w:r>
    </w:p>
    <w:p w14:paraId="6F51A223" w14:textId="6A6A7588" w:rsidR="000F44B9" w:rsidRPr="00AB08A9" w:rsidRDefault="000F44B9" w:rsidP="000C4EFC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-наличие кругозора в области изобразительного искусства.</w:t>
      </w:r>
    </w:p>
    <w:p w14:paraId="29C609B5" w14:textId="77777777" w:rsidR="000F44B9" w:rsidRPr="00AB08A9" w:rsidRDefault="000F44B9" w:rsidP="000C4EFC">
      <w:pPr>
        <w:spacing w:line="360" w:lineRule="auto"/>
        <w:ind w:firstLine="708"/>
        <w:jc w:val="both"/>
        <w:rPr>
          <w:rStyle w:val="FontStyle16"/>
          <w:b/>
          <w:sz w:val="28"/>
          <w:szCs w:val="28"/>
        </w:rPr>
      </w:pPr>
      <w:r w:rsidRPr="00AB08A9">
        <w:rPr>
          <w:rStyle w:val="FontStyle16"/>
          <w:b/>
          <w:sz w:val="28"/>
          <w:szCs w:val="28"/>
        </w:rPr>
        <w:t xml:space="preserve">По </w:t>
      </w:r>
      <w:proofErr w:type="gramStart"/>
      <w:r w:rsidRPr="00AB08A9">
        <w:rPr>
          <w:rStyle w:val="FontStyle16"/>
          <w:b/>
          <w:sz w:val="28"/>
          <w:szCs w:val="28"/>
        </w:rPr>
        <w:t>результатам  итоговой</w:t>
      </w:r>
      <w:proofErr w:type="gramEnd"/>
      <w:r w:rsidRPr="00AB08A9">
        <w:rPr>
          <w:rStyle w:val="FontStyle16"/>
          <w:b/>
          <w:sz w:val="28"/>
          <w:szCs w:val="28"/>
        </w:rPr>
        <w:t xml:space="preserve">  аттестации по предмету </w:t>
      </w:r>
    </w:p>
    <w:p w14:paraId="2D6F3B4C" w14:textId="77777777" w:rsidR="000F44B9" w:rsidRPr="00AB08A9" w:rsidRDefault="000F44B9" w:rsidP="000C4EFC">
      <w:pPr>
        <w:spacing w:line="360" w:lineRule="auto"/>
        <w:ind w:firstLine="708"/>
        <w:jc w:val="both"/>
        <w:rPr>
          <w:rStyle w:val="FontStyle16"/>
          <w:b/>
          <w:sz w:val="28"/>
          <w:szCs w:val="28"/>
        </w:rPr>
      </w:pPr>
      <w:r w:rsidRPr="00AB08A9">
        <w:rPr>
          <w:rStyle w:val="FontStyle16"/>
          <w:b/>
          <w:sz w:val="28"/>
          <w:szCs w:val="28"/>
        </w:rPr>
        <w:t xml:space="preserve">ПО.01.УП.06. </w:t>
      </w:r>
      <w:r w:rsidRPr="00AB08A9">
        <w:rPr>
          <w:rStyle w:val="FontStyle16"/>
          <w:b/>
          <w:i/>
          <w:sz w:val="28"/>
          <w:szCs w:val="28"/>
        </w:rPr>
        <w:t>Композиция станковая (срок обучения 8 (9) лет),</w:t>
      </w:r>
      <w:r w:rsidRPr="00AB08A9">
        <w:rPr>
          <w:rStyle w:val="FontStyle16"/>
          <w:b/>
          <w:sz w:val="28"/>
          <w:szCs w:val="28"/>
        </w:rPr>
        <w:t xml:space="preserve"> </w:t>
      </w:r>
    </w:p>
    <w:p w14:paraId="1F42A495" w14:textId="77777777" w:rsidR="000F44B9" w:rsidRPr="00AB08A9" w:rsidRDefault="000F44B9" w:rsidP="000C4EFC">
      <w:pPr>
        <w:spacing w:line="360" w:lineRule="auto"/>
        <w:ind w:firstLine="708"/>
        <w:jc w:val="both"/>
        <w:rPr>
          <w:rStyle w:val="FontStyle16"/>
          <w:b/>
          <w:i/>
          <w:sz w:val="28"/>
          <w:szCs w:val="28"/>
        </w:rPr>
      </w:pPr>
      <w:r w:rsidRPr="00AB08A9">
        <w:rPr>
          <w:rStyle w:val="FontStyle16"/>
          <w:b/>
          <w:sz w:val="28"/>
          <w:szCs w:val="28"/>
        </w:rPr>
        <w:t>ПО.01.УП.03</w:t>
      </w:r>
      <w:r w:rsidRPr="00AB08A9">
        <w:rPr>
          <w:rStyle w:val="FontStyle16"/>
          <w:b/>
          <w:i/>
          <w:sz w:val="28"/>
          <w:szCs w:val="28"/>
        </w:rPr>
        <w:t>. Композиция станковая (срок обучения 5 (6) лет):</w:t>
      </w:r>
    </w:p>
    <w:p w14:paraId="5AB0B707" w14:textId="77777777" w:rsidR="000F44B9" w:rsidRPr="00AB08A9" w:rsidRDefault="000F44B9" w:rsidP="000C4EFC">
      <w:pPr>
        <w:spacing w:line="360" w:lineRule="auto"/>
        <w:ind w:firstLine="708"/>
        <w:jc w:val="both"/>
        <w:rPr>
          <w:rStyle w:val="FontStyle16"/>
          <w:b/>
          <w:sz w:val="28"/>
          <w:szCs w:val="28"/>
        </w:rPr>
      </w:pPr>
      <w:r w:rsidRPr="00AB08A9">
        <w:rPr>
          <w:rStyle w:val="FontStyle16"/>
          <w:b/>
          <w:sz w:val="28"/>
          <w:szCs w:val="28"/>
        </w:rPr>
        <w:t>выставляются оценки:</w:t>
      </w:r>
    </w:p>
    <w:p w14:paraId="486A6BA6" w14:textId="77777777" w:rsidR="000F44B9" w:rsidRPr="00AB08A9" w:rsidRDefault="000F44B9" w:rsidP="000C4EFC">
      <w:pPr>
        <w:spacing w:line="360" w:lineRule="auto"/>
        <w:ind w:firstLine="708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5 (отлично) – обучающийся самостоятельно выполнил все задачи на высоком уровне, его работа отличается оригинальностью идеи, грамотным исполнением, творческим подходом;</w:t>
      </w:r>
    </w:p>
    <w:p w14:paraId="35B08C8F" w14:textId="77777777" w:rsidR="000F44B9" w:rsidRPr="00AB08A9" w:rsidRDefault="000F44B9" w:rsidP="000C4EFC">
      <w:pPr>
        <w:spacing w:line="360" w:lineRule="auto"/>
        <w:ind w:firstLine="708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4 (хорошо) – обучающийся справился с поставленными перед ним задачами, но прибегал к помощи преподавателя; работа выполнена, но есть незначительные ошибки;</w:t>
      </w:r>
    </w:p>
    <w:p w14:paraId="510D07D7" w14:textId="08AC468B" w:rsidR="000F44B9" w:rsidRPr="00AB08A9" w:rsidRDefault="000F44B9" w:rsidP="000C4EFC">
      <w:pPr>
        <w:spacing w:line="360" w:lineRule="auto"/>
        <w:ind w:firstLine="708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 xml:space="preserve">3 (удовлетворительно) – обучающийся выполнил задачи, но допустил грубые ошибки (по невнимательности или нерадивости); для завершения работы была необходима постоянная помощь преподавателя. </w:t>
      </w:r>
    </w:p>
    <w:p w14:paraId="7BF29E4A" w14:textId="77777777" w:rsidR="000F44B9" w:rsidRPr="00AB08A9" w:rsidRDefault="000F44B9" w:rsidP="000C4EFC">
      <w:pPr>
        <w:spacing w:line="360" w:lineRule="auto"/>
        <w:ind w:firstLine="708"/>
        <w:jc w:val="both"/>
        <w:rPr>
          <w:rStyle w:val="FontStyle16"/>
          <w:b/>
          <w:sz w:val="28"/>
          <w:szCs w:val="28"/>
        </w:rPr>
      </w:pPr>
      <w:r w:rsidRPr="00AB08A9">
        <w:rPr>
          <w:rStyle w:val="FontStyle16"/>
          <w:b/>
          <w:sz w:val="28"/>
          <w:szCs w:val="28"/>
        </w:rPr>
        <w:t xml:space="preserve">По результатам  итоговой  аттестации по предмету </w:t>
      </w:r>
    </w:p>
    <w:p w14:paraId="25AF7F43" w14:textId="77777777" w:rsidR="000F44B9" w:rsidRPr="00AB08A9" w:rsidRDefault="000F44B9" w:rsidP="000C4EFC">
      <w:pPr>
        <w:spacing w:line="360" w:lineRule="auto"/>
        <w:ind w:firstLine="708"/>
        <w:jc w:val="both"/>
        <w:rPr>
          <w:rStyle w:val="FontStyle16"/>
          <w:b/>
          <w:i/>
          <w:sz w:val="28"/>
          <w:szCs w:val="28"/>
        </w:rPr>
      </w:pPr>
      <w:r w:rsidRPr="00AB08A9">
        <w:rPr>
          <w:rStyle w:val="FontStyle16"/>
          <w:b/>
          <w:sz w:val="28"/>
          <w:szCs w:val="28"/>
        </w:rPr>
        <w:lastRenderedPageBreak/>
        <w:t xml:space="preserve">ПО.02.УП.02. </w:t>
      </w:r>
      <w:r w:rsidRPr="00AB08A9">
        <w:rPr>
          <w:rStyle w:val="FontStyle16"/>
          <w:b/>
          <w:i/>
          <w:sz w:val="28"/>
          <w:szCs w:val="28"/>
        </w:rPr>
        <w:t>История изобразительного искусства</w:t>
      </w:r>
    </w:p>
    <w:p w14:paraId="58B1E2EA" w14:textId="77777777" w:rsidR="000F44B9" w:rsidRPr="00AB08A9" w:rsidRDefault="000F44B9" w:rsidP="000C4EFC">
      <w:pPr>
        <w:spacing w:line="360" w:lineRule="auto"/>
        <w:ind w:firstLine="708"/>
        <w:jc w:val="both"/>
        <w:rPr>
          <w:rStyle w:val="FontStyle16"/>
          <w:b/>
          <w:sz w:val="28"/>
          <w:szCs w:val="28"/>
        </w:rPr>
      </w:pPr>
      <w:r w:rsidRPr="00AB08A9">
        <w:rPr>
          <w:rStyle w:val="FontStyle16"/>
          <w:b/>
          <w:sz w:val="28"/>
          <w:szCs w:val="28"/>
        </w:rPr>
        <w:t>выставляются оценки:</w:t>
      </w:r>
    </w:p>
    <w:p w14:paraId="3B5AFFFA" w14:textId="77777777" w:rsidR="000F44B9" w:rsidRPr="00AB08A9" w:rsidRDefault="000F44B9" w:rsidP="000C4EFC">
      <w:pPr>
        <w:spacing w:line="360" w:lineRule="auto"/>
        <w:ind w:firstLine="708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5 (отлично) – учащийся правильно отвечает на вопросы, ориентируется в пройденном материале;</w:t>
      </w:r>
    </w:p>
    <w:p w14:paraId="2D1AF2E9" w14:textId="77777777" w:rsidR="000F44B9" w:rsidRPr="00AB08A9" w:rsidRDefault="000F44B9" w:rsidP="000C4EFC">
      <w:pPr>
        <w:spacing w:line="360" w:lineRule="auto"/>
        <w:ind w:firstLine="708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 xml:space="preserve">4 (хорошо) –  учащийся ориентируется в пройденном материале, допустил </w:t>
      </w:r>
      <w:r w:rsidR="005E4A72" w:rsidRPr="00AB08A9">
        <w:rPr>
          <w:rStyle w:val="FontStyle16"/>
          <w:sz w:val="28"/>
          <w:szCs w:val="28"/>
        </w:rPr>
        <w:t>2-3</w:t>
      </w:r>
      <w:r w:rsidRPr="00AB08A9">
        <w:rPr>
          <w:rStyle w:val="FontStyle16"/>
          <w:sz w:val="28"/>
          <w:szCs w:val="28"/>
        </w:rPr>
        <w:t xml:space="preserve"> ошибки;</w:t>
      </w:r>
    </w:p>
    <w:p w14:paraId="6F387EA8" w14:textId="28DABBFC" w:rsidR="000F44B9" w:rsidRPr="00AB08A9" w:rsidRDefault="000F44B9" w:rsidP="000C4EFC">
      <w:pPr>
        <w:spacing w:line="360" w:lineRule="auto"/>
        <w:ind w:firstLine="708"/>
        <w:jc w:val="both"/>
        <w:rPr>
          <w:rStyle w:val="FontStyle16"/>
          <w:sz w:val="28"/>
          <w:szCs w:val="28"/>
        </w:rPr>
      </w:pPr>
      <w:r w:rsidRPr="00AB08A9">
        <w:rPr>
          <w:rStyle w:val="FontStyle16"/>
          <w:sz w:val="28"/>
          <w:szCs w:val="28"/>
        </w:rPr>
        <w:t>3 (удовлетворительно) – учащийся часто ошибался, ответил правильно только на половину вопросов.</w:t>
      </w:r>
    </w:p>
    <w:p w14:paraId="655FE3F2" w14:textId="77777777" w:rsidR="000F44B9" w:rsidRPr="00AB08A9" w:rsidRDefault="000F44B9" w:rsidP="000C4EFC">
      <w:pPr>
        <w:spacing w:line="360" w:lineRule="auto"/>
        <w:jc w:val="both"/>
        <w:rPr>
          <w:b/>
          <w:spacing w:val="-2"/>
          <w:sz w:val="28"/>
          <w:szCs w:val="28"/>
        </w:rPr>
      </w:pPr>
      <w:r w:rsidRPr="00AB08A9">
        <w:rPr>
          <w:b/>
          <w:spacing w:val="-2"/>
          <w:sz w:val="28"/>
          <w:szCs w:val="28"/>
          <w:lang w:val="en-US"/>
        </w:rPr>
        <w:t>VII</w:t>
      </w:r>
      <w:r w:rsidRPr="00AB08A9">
        <w:rPr>
          <w:b/>
          <w:spacing w:val="-2"/>
          <w:sz w:val="28"/>
          <w:szCs w:val="28"/>
        </w:rPr>
        <w:t>. Программа творческой, методической</w:t>
      </w:r>
    </w:p>
    <w:p w14:paraId="2AB8B0EE" w14:textId="77777777" w:rsidR="000F44B9" w:rsidRPr="00AB08A9" w:rsidRDefault="000F44B9" w:rsidP="000C4EFC">
      <w:pPr>
        <w:spacing w:line="360" w:lineRule="auto"/>
        <w:jc w:val="both"/>
        <w:rPr>
          <w:b/>
          <w:spacing w:val="-2"/>
          <w:sz w:val="28"/>
          <w:szCs w:val="28"/>
        </w:rPr>
      </w:pPr>
      <w:r w:rsidRPr="00AB08A9">
        <w:rPr>
          <w:b/>
          <w:spacing w:val="-2"/>
          <w:sz w:val="28"/>
          <w:szCs w:val="28"/>
        </w:rPr>
        <w:t xml:space="preserve"> и культурно-просветительной деятельности школы</w:t>
      </w:r>
    </w:p>
    <w:p w14:paraId="0A68512A" w14:textId="77777777" w:rsidR="000F44B9" w:rsidRPr="00AB08A9" w:rsidRDefault="000F44B9" w:rsidP="000C4EFC">
      <w:pPr>
        <w:spacing w:line="360" w:lineRule="auto"/>
        <w:ind w:left="360" w:firstLine="348"/>
        <w:jc w:val="both"/>
        <w:rPr>
          <w:b/>
          <w:sz w:val="28"/>
          <w:szCs w:val="28"/>
        </w:rPr>
      </w:pPr>
      <w:r w:rsidRPr="00AB08A9">
        <w:rPr>
          <w:b/>
          <w:sz w:val="28"/>
          <w:szCs w:val="28"/>
        </w:rPr>
        <w:t>Цель программы:</w:t>
      </w:r>
    </w:p>
    <w:p w14:paraId="5EFE5C4C" w14:textId="77777777" w:rsidR="000F44B9" w:rsidRPr="00AB08A9" w:rsidRDefault="000F44B9" w:rsidP="000C4EFC">
      <w:pPr>
        <w:spacing w:line="360" w:lineRule="auto"/>
        <w:ind w:firstLine="709"/>
        <w:jc w:val="both"/>
        <w:rPr>
          <w:sz w:val="28"/>
          <w:szCs w:val="28"/>
        </w:rPr>
      </w:pPr>
      <w:r w:rsidRPr="00AB08A9">
        <w:rPr>
          <w:b/>
          <w:i/>
          <w:sz w:val="28"/>
          <w:szCs w:val="28"/>
        </w:rPr>
        <w:t xml:space="preserve"> </w:t>
      </w:r>
      <w:r w:rsidRPr="00AB08A9">
        <w:rPr>
          <w:sz w:val="28"/>
          <w:szCs w:val="28"/>
        </w:rPr>
        <w:t>Создание комфортной развивающей образовательной среды для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общества.</w:t>
      </w:r>
    </w:p>
    <w:p w14:paraId="5F27B79C" w14:textId="77777777" w:rsidR="000F44B9" w:rsidRPr="00AB08A9" w:rsidRDefault="000F44B9" w:rsidP="000C4EFC">
      <w:pPr>
        <w:spacing w:line="360" w:lineRule="auto"/>
        <w:ind w:firstLine="709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Создание условий для духовно-нравственного развития, эстетического воспитания и художественного становления личности.</w:t>
      </w:r>
    </w:p>
    <w:p w14:paraId="11BBBA02" w14:textId="77777777" w:rsidR="000F44B9" w:rsidRPr="00AB08A9" w:rsidRDefault="000F44B9" w:rsidP="000C4EF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 w:rsidRPr="00AB08A9">
        <w:rPr>
          <w:b/>
          <w:sz w:val="28"/>
          <w:szCs w:val="28"/>
        </w:rPr>
        <w:t>Задачи программы:</w:t>
      </w:r>
    </w:p>
    <w:p w14:paraId="69DBAC80" w14:textId="77777777" w:rsidR="000F44B9" w:rsidRPr="00AB08A9" w:rsidRDefault="000F44B9" w:rsidP="000C4EF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 w:rsidRPr="00AB08A9">
        <w:rPr>
          <w:sz w:val="28"/>
          <w:szCs w:val="28"/>
        </w:rPr>
        <w:t>- Осуществлять организацию творческой деятельности обучающихся путем</w:t>
      </w:r>
      <w:r w:rsidRPr="00AB08A9">
        <w:rPr>
          <w:b/>
          <w:sz w:val="28"/>
          <w:szCs w:val="28"/>
        </w:rPr>
        <w:t xml:space="preserve"> </w:t>
      </w:r>
      <w:r w:rsidRPr="00AB08A9">
        <w:rPr>
          <w:sz w:val="28"/>
          <w:szCs w:val="28"/>
        </w:rPr>
        <w:t xml:space="preserve">проведения мероприятий (выставок, конкурсов, фестивалей, мастер-классов, олимпиад, творческих встреч, и др.); </w:t>
      </w:r>
    </w:p>
    <w:p w14:paraId="2B75992C" w14:textId="77777777" w:rsidR="000F44B9" w:rsidRPr="00AB08A9" w:rsidRDefault="000F44B9" w:rsidP="000C4EF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- Осуществлять организацию посещения обучающимися учреждений культуры и организаций (выставочных залов, музеев, и др.);</w:t>
      </w:r>
    </w:p>
    <w:p w14:paraId="5981EB53" w14:textId="77777777" w:rsidR="000F44B9" w:rsidRPr="00AB08A9" w:rsidRDefault="000F44B9" w:rsidP="000C4EF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- Осуществлять организацию творческой и культурно-просветительской деятельности совместно с другими детскими школами искусств, в том числе по различным видам искусств;</w:t>
      </w:r>
    </w:p>
    <w:p w14:paraId="682DADC9" w14:textId="77777777" w:rsidR="000F44B9" w:rsidRPr="00AB08A9" w:rsidRDefault="000F44B9" w:rsidP="000C4EF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B08A9">
        <w:rPr>
          <w:sz w:val="28"/>
          <w:szCs w:val="28"/>
        </w:rPr>
        <w:t xml:space="preserve">- Использовать в образовательном процессе образовательные технологии, основанные на лучших достижениях отечественного образования в сфере культуры и искусства, а также современного развития изобразительного искусства и образования; </w:t>
      </w:r>
    </w:p>
    <w:p w14:paraId="3B70E1AB" w14:textId="77777777" w:rsidR="000F44B9" w:rsidRPr="00AB08A9" w:rsidRDefault="000F44B9" w:rsidP="000C4EF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B08A9">
        <w:rPr>
          <w:sz w:val="28"/>
          <w:szCs w:val="28"/>
        </w:rPr>
        <w:t xml:space="preserve">- Организовать эффективную самостоятельную работу обучающихся при </w:t>
      </w:r>
      <w:r w:rsidRPr="00AB08A9">
        <w:rPr>
          <w:sz w:val="28"/>
          <w:szCs w:val="28"/>
        </w:rPr>
        <w:lastRenderedPageBreak/>
        <w:t>поддержке педагогических работников и родителей (законных представителей) обучающихся.</w:t>
      </w:r>
    </w:p>
    <w:p w14:paraId="748E3B4E" w14:textId="77777777" w:rsidR="000F44B9" w:rsidRPr="00AB08A9" w:rsidRDefault="000F44B9" w:rsidP="000C4EF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- Обеспечивать ДПОП «Живопись» учебно-методической документацией по всем учебным предметам, для самостоятельной работы обучающихся;</w:t>
      </w:r>
    </w:p>
    <w:p w14:paraId="0F86058B" w14:textId="77777777" w:rsidR="000F44B9" w:rsidRPr="00AB08A9" w:rsidRDefault="000F44B9" w:rsidP="000C4EF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- Организовать  работу по обобщению и ретрансляции педагогического опыта на различных форумах, участие педагогов в методических мероприятиях различного уровня (конференции, мастер-классы, конкурсы педагогического мастерства).</w:t>
      </w:r>
    </w:p>
    <w:p w14:paraId="238F4FAF" w14:textId="77777777" w:rsidR="000F44B9" w:rsidRPr="00AB08A9" w:rsidRDefault="000F44B9" w:rsidP="000C4EF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B08A9">
        <w:rPr>
          <w:b/>
          <w:sz w:val="28"/>
          <w:szCs w:val="28"/>
        </w:rPr>
        <w:t>Формы творческой, методической, культурно-просветительной деятельности участников образовательного процесса:</w:t>
      </w:r>
    </w:p>
    <w:p w14:paraId="4BF0AA2A" w14:textId="77777777" w:rsidR="000F44B9" w:rsidRPr="00AB08A9" w:rsidRDefault="000F44B9" w:rsidP="000C4EF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AB08A9">
        <w:rPr>
          <w:sz w:val="28"/>
          <w:szCs w:val="28"/>
          <w:u w:val="single"/>
        </w:rPr>
        <w:t>Для обучающихся:</w:t>
      </w:r>
    </w:p>
    <w:p w14:paraId="6ABCF2EF" w14:textId="77777777" w:rsidR="000F44B9" w:rsidRPr="00AB08A9" w:rsidRDefault="000F44B9" w:rsidP="000C4EF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08A9">
        <w:rPr>
          <w:sz w:val="28"/>
          <w:szCs w:val="28"/>
        </w:rPr>
        <w:t xml:space="preserve">- выставки, </w:t>
      </w:r>
    </w:p>
    <w:p w14:paraId="6DC0A751" w14:textId="77777777" w:rsidR="000F44B9" w:rsidRPr="00AB08A9" w:rsidRDefault="000F44B9" w:rsidP="000C4EF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08A9">
        <w:rPr>
          <w:sz w:val="28"/>
          <w:szCs w:val="28"/>
        </w:rPr>
        <w:t xml:space="preserve">- выставки-конкурсы, </w:t>
      </w:r>
    </w:p>
    <w:p w14:paraId="12DFCF3B" w14:textId="77777777" w:rsidR="000F44B9" w:rsidRPr="00AB08A9" w:rsidRDefault="000F44B9" w:rsidP="000C4EF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08A9">
        <w:rPr>
          <w:sz w:val="28"/>
          <w:szCs w:val="28"/>
        </w:rPr>
        <w:t xml:space="preserve">- конкурсы, </w:t>
      </w:r>
    </w:p>
    <w:p w14:paraId="2F1DC734" w14:textId="77777777" w:rsidR="000F44B9" w:rsidRPr="00AB08A9" w:rsidRDefault="000F44B9" w:rsidP="000C4EF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08A9">
        <w:rPr>
          <w:sz w:val="28"/>
          <w:szCs w:val="28"/>
        </w:rPr>
        <w:t xml:space="preserve">- фестивали, </w:t>
      </w:r>
    </w:p>
    <w:p w14:paraId="246FD548" w14:textId="77777777" w:rsidR="000F44B9" w:rsidRPr="00AB08A9" w:rsidRDefault="000F44B9" w:rsidP="000C4EF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08A9">
        <w:rPr>
          <w:sz w:val="28"/>
          <w:szCs w:val="28"/>
        </w:rPr>
        <w:t xml:space="preserve">- олимпиады, </w:t>
      </w:r>
    </w:p>
    <w:p w14:paraId="7155F841" w14:textId="77777777" w:rsidR="000F44B9" w:rsidRPr="00AB08A9" w:rsidRDefault="000F44B9" w:rsidP="000C4EF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08A9">
        <w:rPr>
          <w:sz w:val="28"/>
          <w:szCs w:val="28"/>
        </w:rPr>
        <w:t xml:space="preserve">- методические выставки, </w:t>
      </w:r>
    </w:p>
    <w:p w14:paraId="0A21D24C" w14:textId="77777777" w:rsidR="000F44B9" w:rsidRPr="00AB08A9" w:rsidRDefault="000F44B9" w:rsidP="000C4EF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08A9">
        <w:rPr>
          <w:sz w:val="28"/>
          <w:szCs w:val="28"/>
        </w:rPr>
        <w:t xml:space="preserve">- мастер-классы,  </w:t>
      </w:r>
    </w:p>
    <w:p w14:paraId="4E8D6AAD" w14:textId="77777777" w:rsidR="000F44B9" w:rsidRPr="00AB08A9" w:rsidRDefault="000F44B9" w:rsidP="000C4EF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- творческие встречи с художниками,</w:t>
      </w:r>
    </w:p>
    <w:p w14:paraId="22424A1D" w14:textId="77777777" w:rsidR="000F44B9" w:rsidRPr="00AB08A9" w:rsidRDefault="000F44B9" w:rsidP="000C4EF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- посещение выставочных залов, музеев,</w:t>
      </w:r>
    </w:p>
    <w:p w14:paraId="6421F726" w14:textId="77777777" w:rsidR="000F44B9" w:rsidRPr="00AB08A9" w:rsidRDefault="000F44B9" w:rsidP="000C4EF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- участие в выездных пленэрах.</w:t>
      </w:r>
    </w:p>
    <w:p w14:paraId="06136AFD" w14:textId="77777777" w:rsidR="000F44B9" w:rsidRPr="00AB08A9" w:rsidRDefault="000F44B9" w:rsidP="000C4EF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AB08A9">
        <w:rPr>
          <w:sz w:val="28"/>
          <w:szCs w:val="28"/>
          <w:u w:val="single"/>
        </w:rPr>
        <w:t>Для преподавателей:</w:t>
      </w:r>
    </w:p>
    <w:p w14:paraId="31FC1AE4" w14:textId="77777777" w:rsidR="000F44B9" w:rsidRPr="00AB08A9" w:rsidRDefault="000F44B9" w:rsidP="000C4EF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- сотрудничество с другими ДШИ;</w:t>
      </w:r>
    </w:p>
    <w:p w14:paraId="2FA07266" w14:textId="77777777" w:rsidR="000F44B9" w:rsidRPr="00AB08A9" w:rsidRDefault="000F44B9" w:rsidP="000C4EF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- ретрансляция педагогического опыта на различных форумах;</w:t>
      </w:r>
    </w:p>
    <w:p w14:paraId="3951772A" w14:textId="77777777" w:rsidR="000F44B9" w:rsidRPr="00AB08A9" w:rsidRDefault="000F44B9" w:rsidP="000C4EF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- участие педагогов в конференциях, мастер-классах, конкурсах педагогического мастерства.</w:t>
      </w:r>
    </w:p>
    <w:p w14:paraId="0555645F" w14:textId="77777777" w:rsidR="000F44B9" w:rsidRPr="00AB08A9" w:rsidRDefault="000F44B9" w:rsidP="000C4EF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AB08A9">
        <w:rPr>
          <w:b/>
          <w:sz w:val="28"/>
          <w:szCs w:val="28"/>
        </w:rPr>
        <w:t>Ожидаемые результаты:</w:t>
      </w:r>
    </w:p>
    <w:p w14:paraId="37F84962" w14:textId="77777777" w:rsidR="000F44B9" w:rsidRPr="00AB08A9" w:rsidRDefault="000F44B9" w:rsidP="000C4E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B08A9">
        <w:rPr>
          <w:sz w:val="28"/>
          <w:szCs w:val="28"/>
        </w:rPr>
        <w:t xml:space="preserve">Высокое качество образования, его доступность, открытость, привлекательность для обучающихся, их родителей (законных представителей) и всего общества. </w:t>
      </w:r>
    </w:p>
    <w:p w14:paraId="4B240945" w14:textId="77777777" w:rsidR="000F44B9" w:rsidRPr="00AB08A9" w:rsidRDefault="000F44B9" w:rsidP="000C4E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AB08A9">
        <w:rPr>
          <w:sz w:val="28"/>
          <w:szCs w:val="28"/>
        </w:rPr>
        <w:t xml:space="preserve">Комфортная развивающая образовательная среда, обеспечивающая </w:t>
      </w:r>
      <w:r w:rsidRPr="00AB08A9">
        <w:rPr>
          <w:sz w:val="28"/>
          <w:szCs w:val="28"/>
        </w:rPr>
        <w:lastRenderedPageBreak/>
        <w:t>возможность духовно-нравственного развития, эстетического воспитания и художественного становления личности.</w:t>
      </w:r>
    </w:p>
    <w:p w14:paraId="40847FA5" w14:textId="77777777" w:rsidR="000F44B9" w:rsidRPr="00AB08A9" w:rsidRDefault="000F44B9" w:rsidP="000C4E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AB08A9">
        <w:rPr>
          <w:sz w:val="28"/>
          <w:szCs w:val="28"/>
        </w:rPr>
        <w:t xml:space="preserve">Выявление и развитие одарённых детей в области изобразительного искусства. </w:t>
      </w:r>
    </w:p>
    <w:p w14:paraId="3621C624" w14:textId="77777777" w:rsidR="000F44B9" w:rsidRPr="00AB08A9" w:rsidRDefault="000F44B9" w:rsidP="000C4E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Эффективная самостоятельная работа обучающихся при поддержке педагогических работников и родителей (законных представителей) обучающихся.</w:t>
      </w:r>
    </w:p>
    <w:p w14:paraId="4FD9837E" w14:textId="47ABE771" w:rsidR="000F44B9" w:rsidRPr="00AB08A9" w:rsidRDefault="000F44B9" w:rsidP="000C4E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Высокий уровень педагогического мастерства.</w:t>
      </w:r>
    </w:p>
    <w:p w14:paraId="66964712" w14:textId="77777777" w:rsidR="000F44B9" w:rsidRPr="00AB08A9" w:rsidRDefault="000F44B9" w:rsidP="000C4EFC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AB08A9">
        <w:rPr>
          <w:sz w:val="28"/>
          <w:szCs w:val="28"/>
        </w:rPr>
        <w:t>П</w:t>
      </w:r>
      <w:r w:rsidRPr="00AB08A9">
        <w:rPr>
          <w:spacing w:val="-2"/>
          <w:sz w:val="28"/>
          <w:szCs w:val="28"/>
        </w:rPr>
        <w:t xml:space="preserve">рограмма творческой, методической и культурно-просветительской деятельности разрабатывается </w:t>
      </w:r>
      <w:r w:rsidR="005C705B" w:rsidRPr="00AB08A9">
        <w:rPr>
          <w:spacing w:val="-2"/>
          <w:sz w:val="28"/>
          <w:szCs w:val="28"/>
        </w:rPr>
        <w:t xml:space="preserve">в </w:t>
      </w:r>
      <w:proofErr w:type="spellStart"/>
      <w:r w:rsidR="005C705B" w:rsidRPr="00AB08A9">
        <w:rPr>
          <w:spacing w:val="-2"/>
          <w:sz w:val="28"/>
          <w:szCs w:val="28"/>
        </w:rPr>
        <w:t>Сосногорской</w:t>
      </w:r>
      <w:proofErr w:type="spellEnd"/>
      <w:r w:rsidR="005C705B" w:rsidRPr="00AB08A9">
        <w:rPr>
          <w:spacing w:val="-2"/>
          <w:sz w:val="28"/>
          <w:szCs w:val="28"/>
        </w:rPr>
        <w:t xml:space="preserve"> детской школе искусств </w:t>
      </w:r>
      <w:r w:rsidRPr="00AB08A9">
        <w:rPr>
          <w:spacing w:val="-2"/>
          <w:sz w:val="28"/>
          <w:szCs w:val="28"/>
        </w:rPr>
        <w:t xml:space="preserve">  самостоятельно на каждый учебный год и </w:t>
      </w:r>
      <w:r w:rsidRPr="00AB08A9">
        <w:rPr>
          <w:b/>
          <w:spacing w:val="-2"/>
          <w:sz w:val="28"/>
          <w:szCs w:val="28"/>
        </w:rPr>
        <w:t>отражается в общем плане работы школы</w:t>
      </w:r>
      <w:r w:rsidRPr="00AB08A9">
        <w:rPr>
          <w:spacing w:val="-2"/>
          <w:sz w:val="28"/>
          <w:szCs w:val="28"/>
        </w:rPr>
        <w:t xml:space="preserve"> в соответствующих разделах. </w:t>
      </w:r>
    </w:p>
    <w:p w14:paraId="3AA09FFB" w14:textId="1A6B8A5D" w:rsidR="009F49D0" w:rsidRPr="00AB08A9" w:rsidRDefault="000F44B9" w:rsidP="000C4EFC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AB08A9">
        <w:rPr>
          <w:spacing w:val="-2"/>
          <w:sz w:val="28"/>
          <w:szCs w:val="28"/>
        </w:rPr>
        <w:t>Творческая и культурно-просветительская деятельность осуществляется в счёт времени, отведенного на внеаудиторную работу обучающихся.</w:t>
      </w:r>
    </w:p>
    <w:p w14:paraId="3F264171" w14:textId="2CB0C606" w:rsidR="009F49D0" w:rsidRPr="00AB08A9" w:rsidRDefault="009F49D0" w:rsidP="000C4EFC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AB08A9">
        <w:rPr>
          <w:b/>
          <w:bCs/>
          <w:sz w:val="28"/>
          <w:szCs w:val="28"/>
          <w:lang w:val="en-US"/>
        </w:rPr>
        <w:t>VII</w:t>
      </w:r>
      <w:r w:rsidR="004C201B" w:rsidRPr="00AB08A9">
        <w:rPr>
          <w:b/>
          <w:bCs/>
          <w:sz w:val="28"/>
          <w:szCs w:val="28"/>
          <w:lang w:val="en-US"/>
        </w:rPr>
        <w:t>I</w:t>
      </w:r>
      <w:r w:rsidRPr="00AB08A9">
        <w:rPr>
          <w:b/>
          <w:sz w:val="28"/>
          <w:szCs w:val="28"/>
        </w:rPr>
        <w:t xml:space="preserve"> </w:t>
      </w:r>
      <w:r w:rsidR="000C4EFC" w:rsidRPr="00AB08A9">
        <w:rPr>
          <w:b/>
          <w:sz w:val="28"/>
          <w:szCs w:val="28"/>
        </w:rPr>
        <w:t xml:space="preserve"> </w:t>
      </w:r>
      <w:r w:rsidRPr="00AB08A9">
        <w:rPr>
          <w:b/>
          <w:sz w:val="28"/>
          <w:szCs w:val="28"/>
        </w:rPr>
        <w:t xml:space="preserve"> Материально-технические условия реализации ОП:</w:t>
      </w:r>
    </w:p>
    <w:p w14:paraId="39A95D0D" w14:textId="77777777" w:rsidR="009F49D0" w:rsidRPr="00AB08A9" w:rsidRDefault="009F49D0" w:rsidP="000C4EFC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AB08A9">
        <w:rPr>
          <w:sz w:val="28"/>
          <w:szCs w:val="28"/>
        </w:rPr>
        <w:t xml:space="preserve">Каждый обучающийся обеспечивается доступом к библиотечным фондам и фондам аудио и видеозаписей школьной библиотеки. </w:t>
      </w:r>
    </w:p>
    <w:p w14:paraId="31637CC3" w14:textId="77777777" w:rsidR="009F49D0" w:rsidRPr="00AB08A9" w:rsidRDefault="009F49D0" w:rsidP="000C4EFC">
      <w:pPr>
        <w:spacing w:line="360" w:lineRule="auto"/>
        <w:ind w:firstLine="709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Библиотечный фонд  укомплектовывается печатными и электронными изданиями основной и дополнительной учебной и учебно-методической литературой по изобразительному искусству, истории мировой культуры, художественными альбомами.</w:t>
      </w:r>
    </w:p>
    <w:p w14:paraId="50B611CA" w14:textId="77777777" w:rsidR="009F49D0" w:rsidRPr="00AB08A9" w:rsidRDefault="009F49D0" w:rsidP="000C4EFC">
      <w:pPr>
        <w:spacing w:line="360" w:lineRule="auto"/>
        <w:ind w:firstLine="709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Мастерская по живописи должна быть оснащена натурными столами, мольбертами,  предметами натурного фонда.</w:t>
      </w:r>
    </w:p>
    <w:p w14:paraId="73D56120" w14:textId="77777777" w:rsidR="009F49D0" w:rsidRPr="00AB08A9" w:rsidRDefault="003A0D8E" w:rsidP="000C4EFC">
      <w:pPr>
        <w:spacing w:line="360" w:lineRule="auto"/>
        <w:ind w:firstLine="709"/>
        <w:jc w:val="both"/>
        <w:rPr>
          <w:sz w:val="28"/>
          <w:szCs w:val="28"/>
        </w:rPr>
      </w:pPr>
      <w:r w:rsidRPr="00AB08A9">
        <w:rPr>
          <w:sz w:val="28"/>
          <w:szCs w:val="28"/>
        </w:rPr>
        <w:t>Кабинет истории искусств должен быть оснащён компьютером, интерактивной доской.</w:t>
      </w:r>
    </w:p>
    <w:p w14:paraId="5BFBF44C" w14:textId="77777777" w:rsidR="003E7F28" w:rsidRPr="00AB08A9" w:rsidRDefault="003E7F28" w:rsidP="000C4EFC">
      <w:pPr>
        <w:spacing w:line="360" w:lineRule="auto"/>
        <w:ind w:firstLine="709"/>
        <w:jc w:val="both"/>
        <w:rPr>
          <w:spacing w:val="-2"/>
          <w:sz w:val="28"/>
          <w:szCs w:val="28"/>
        </w:rPr>
      </w:pPr>
    </w:p>
    <w:sectPr w:rsidR="003E7F28" w:rsidRPr="00AB08A9" w:rsidSect="004D5B7C">
      <w:pgSz w:w="11906" w:h="16838"/>
      <w:pgMar w:top="567" w:right="144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C7F24" w14:textId="77777777" w:rsidR="000D63D9" w:rsidRDefault="000D63D9" w:rsidP="00863EA1">
      <w:r>
        <w:separator/>
      </w:r>
    </w:p>
  </w:endnote>
  <w:endnote w:type="continuationSeparator" w:id="0">
    <w:p w14:paraId="3BFFEBCF" w14:textId="77777777" w:rsidR="000D63D9" w:rsidRDefault="000D63D9" w:rsidP="0086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11257" w14:textId="77777777" w:rsidR="00CB2EB3" w:rsidRDefault="00CB2EB3" w:rsidP="00060671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0AB96E7F" w14:textId="77777777" w:rsidR="00CB2EB3" w:rsidRDefault="00CB2EB3" w:rsidP="003428C6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06FDB" w14:textId="77777777" w:rsidR="00CB2EB3" w:rsidRDefault="00CB2EB3" w:rsidP="00060671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47</w:t>
    </w:r>
    <w:r>
      <w:rPr>
        <w:rStyle w:val="af"/>
      </w:rPr>
      <w:fldChar w:fldCharType="end"/>
    </w:r>
  </w:p>
  <w:p w14:paraId="246FD1AB" w14:textId="77777777" w:rsidR="00CB2EB3" w:rsidRDefault="00CB2EB3" w:rsidP="003428C6">
    <w:pPr>
      <w:pStyle w:val="aa"/>
      <w:ind w:right="360"/>
      <w:jc w:val="right"/>
    </w:pPr>
  </w:p>
  <w:p w14:paraId="70CB4DEE" w14:textId="77777777" w:rsidR="00CB2EB3" w:rsidRDefault="00CB2EB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1D529" w14:textId="77777777" w:rsidR="000D63D9" w:rsidRDefault="000D63D9" w:rsidP="00863EA1">
      <w:r>
        <w:separator/>
      </w:r>
    </w:p>
  </w:footnote>
  <w:footnote w:type="continuationSeparator" w:id="0">
    <w:p w14:paraId="17197DDE" w14:textId="77777777" w:rsidR="000D63D9" w:rsidRDefault="000D63D9" w:rsidP="00863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9C28299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DEB3138"/>
    <w:multiLevelType w:val="hybridMultilevel"/>
    <w:tmpl w:val="B8703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B803F11"/>
    <w:multiLevelType w:val="hybridMultilevel"/>
    <w:tmpl w:val="447EFB4A"/>
    <w:lvl w:ilvl="0" w:tplc="CE04EE9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8E204C"/>
    <w:multiLevelType w:val="hybridMultilevel"/>
    <w:tmpl w:val="CEB0D6EE"/>
    <w:lvl w:ilvl="0" w:tplc="03DC46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B3D09"/>
    <w:multiLevelType w:val="hybridMultilevel"/>
    <w:tmpl w:val="D2BAC506"/>
    <w:lvl w:ilvl="0" w:tplc="FFFFFFFF">
      <w:start w:val="1"/>
      <w:numFmt w:val="bullet"/>
      <w:pStyle w:val="1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586D24DB"/>
    <w:multiLevelType w:val="hybridMultilevel"/>
    <w:tmpl w:val="2F9E50E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F3906"/>
    <w:multiLevelType w:val="hybridMultilevel"/>
    <w:tmpl w:val="D6D660CA"/>
    <w:lvl w:ilvl="0" w:tplc="04190011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0" w15:restartNumberingAfterBreak="0">
    <w:nsid w:val="6BD6312D"/>
    <w:multiLevelType w:val="hybridMultilevel"/>
    <w:tmpl w:val="4EAC9C4C"/>
    <w:lvl w:ilvl="0" w:tplc="B8DEC65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CAF22ED"/>
    <w:multiLevelType w:val="hybridMultilevel"/>
    <w:tmpl w:val="3AB6E7A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48B7"/>
    <w:rsid w:val="00001EEB"/>
    <w:rsid w:val="000470AB"/>
    <w:rsid w:val="00054F20"/>
    <w:rsid w:val="00060292"/>
    <w:rsid w:val="00060671"/>
    <w:rsid w:val="00060AAD"/>
    <w:rsid w:val="00061BD7"/>
    <w:rsid w:val="0006226E"/>
    <w:rsid w:val="00065F96"/>
    <w:rsid w:val="00072772"/>
    <w:rsid w:val="000825FF"/>
    <w:rsid w:val="00091979"/>
    <w:rsid w:val="000A0055"/>
    <w:rsid w:val="000A1D9B"/>
    <w:rsid w:val="000B4E78"/>
    <w:rsid w:val="000B6CBB"/>
    <w:rsid w:val="000C3C53"/>
    <w:rsid w:val="000C4EFC"/>
    <w:rsid w:val="000D63D9"/>
    <w:rsid w:val="000E03B7"/>
    <w:rsid w:val="000E0AC3"/>
    <w:rsid w:val="000E1C71"/>
    <w:rsid w:val="000F44B9"/>
    <w:rsid w:val="00104852"/>
    <w:rsid w:val="00125752"/>
    <w:rsid w:val="001301B2"/>
    <w:rsid w:val="0014223F"/>
    <w:rsid w:val="001447A3"/>
    <w:rsid w:val="00155857"/>
    <w:rsid w:val="001614FB"/>
    <w:rsid w:val="00163755"/>
    <w:rsid w:val="00164901"/>
    <w:rsid w:val="0016698E"/>
    <w:rsid w:val="00171810"/>
    <w:rsid w:val="00173BD7"/>
    <w:rsid w:val="00173F75"/>
    <w:rsid w:val="001810B6"/>
    <w:rsid w:val="00181488"/>
    <w:rsid w:val="0018499D"/>
    <w:rsid w:val="00193E1C"/>
    <w:rsid w:val="001C1299"/>
    <w:rsid w:val="001D1759"/>
    <w:rsid w:val="001E2725"/>
    <w:rsid w:val="00205927"/>
    <w:rsid w:val="00206590"/>
    <w:rsid w:val="00215334"/>
    <w:rsid w:val="00222530"/>
    <w:rsid w:val="0022266F"/>
    <w:rsid w:val="002238CF"/>
    <w:rsid w:val="002265AA"/>
    <w:rsid w:val="00227444"/>
    <w:rsid w:val="00236338"/>
    <w:rsid w:val="00256A56"/>
    <w:rsid w:val="0026033A"/>
    <w:rsid w:val="00260C28"/>
    <w:rsid w:val="002662F7"/>
    <w:rsid w:val="00267029"/>
    <w:rsid w:val="002748B7"/>
    <w:rsid w:val="002825F8"/>
    <w:rsid w:val="0028671C"/>
    <w:rsid w:val="00286F51"/>
    <w:rsid w:val="00290AC8"/>
    <w:rsid w:val="002A746F"/>
    <w:rsid w:val="002C5591"/>
    <w:rsid w:val="002C5AFA"/>
    <w:rsid w:val="002C60DE"/>
    <w:rsid w:val="002D3C83"/>
    <w:rsid w:val="002E72DA"/>
    <w:rsid w:val="002F231C"/>
    <w:rsid w:val="00314F9C"/>
    <w:rsid w:val="00315BB4"/>
    <w:rsid w:val="003232ED"/>
    <w:rsid w:val="00325E4D"/>
    <w:rsid w:val="00326929"/>
    <w:rsid w:val="00331A96"/>
    <w:rsid w:val="003428C6"/>
    <w:rsid w:val="00342EFD"/>
    <w:rsid w:val="0034631B"/>
    <w:rsid w:val="0034667D"/>
    <w:rsid w:val="00355D25"/>
    <w:rsid w:val="00367439"/>
    <w:rsid w:val="00372ABD"/>
    <w:rsid w:val="003756B8"/>
    <w:rsid w:val="00382CB8"/>
    <w:rsid w:val="00391F0E"/>
    <w:rsid w:val="003A0D8E"/>
    <w:rsid w:val="003B21DE"/>
    <w:rsid w:val="003D1730"/>
    <w:rsid w:val="003D7863"/>
    <w:rsid w:val="003E2EF5"/>
    <w:rsid w:val="003E7F28"/>
    <w:rsid w:val="003F0A60"/>
    <w:rsid w:val="003F4E6C"/>
    <w:rsid w:val="003F5CCE"/>
    <w:rsid w:val="003F6245"/>
    <w:rsid w:val="004064E8"/>
    <w:rsid w:val="00406EAE"/>
    <w:rsid w:val="00414961"/>
    <w:rsid w:val="00421E6E"/>
    <w:rsid w:val="00453B7F"/>
    <w:rsid w:val="0047322C"/>
    <w:rsid w:val="00473A71"/>
    <w:rsid w:val="00477FC4"/>
    <w:rsid w:val="004800F4"/>
    <w:rsid w:val="004838C6"/>
    <w:rsid w:val="00490357"/>
    <w:rsid w:val="00492007"/>
    <w:rsid w:val="0049385B"/>
    <w:rsid w:val="00495CED"/>
    <w:rsid w:val="004B099E"/>
    <w:rsid w:val="004B7A1B"/>
    <w:rsid w:val="004C201B"/>
    <w:rsid w:val="004D5B7C"/>
    <w:rsid w:val="004E3008"/>
    <w:rsid w:val="004F185A"/>
    <w:rsid w:val="00502087"/>
    <w:rsid w:val="0050309F"/>
    <w:rsid w:val="00510A6A"/>
    <w:rsid w:val="00516A73"/>
    <w:rsid w:val="005240D2"/>
    <w:rsid w:val="00527D89"/>
    <w:rsid w:val="0053111A"/>
    <w:rsid w:val="00537F0E"/>
    <w:rsid w:val="00540CC2"/>
    <w:rsid w:val="00541C78"/>
    <w:rsid w:val="005471E3"/>
    <w:rsid w:val="00551F5E"/>
    <w:rsid w:val="00551FF1"/>
    <w:rsid w:val="00552A5B"/>
    <w:rsid w:val="00553362"/>
    <w:rsid w:val="00556615"/>
    <w:rsid w:val="005607E1"/>
    <w:rsid w:val="00571D28"/>
    <w:rsid w:val="00571EA7"/>
    <w:rsid w:val="00581A2F"/>
    <w:rsid w:val="00583372"/>
    <w:rsid w:val="005923C5"/>
    <w:rsid w:val="005A2270"/>
    <w:rsid w:val="005A2484"/>
    <w:rsid w:val="005A2625"/>
    <w:rsid w:val="005C2517"/>
    <w:rsid w:val="005C643E"/>
    <w:rsid w:val="005C705B"/>
    <w:rsid w:val="005D3755"/>
    <w:rsid w:val="005E167E"/>
    <w:rsid w:val="005E4A72"/>
    <w:rsid w:val="005E54D7"/>
    <w:rsid w:val="005F2664"/>
    <w:rsid w:val="005F46C2"/>
    <w:rsid w:val="005F75FA"/>
    <w:rsid w:val="005F7EA7"/>
    <w:rsid w:val="00613B2C"/>
    <w:rsid w:val="00616AD4"/>
    <w:rsid w:val="00616F04"/>
    <w:rsid w:val="00617FD3"/>
    <w:rsid w:val="00626F3B"/>
    <w:rsid w:val="00631800"/>
    <w:rsid w:val="00635890"/>
    <w:rsid w:val="00643B36"/>
    <w:rsid w:val="00660C60"/>
    <w:rsid w:val="00676F47"/>
    <w:rsid w:val="00685899"/>
    <w:rsid w:val="00691322"/>
    <w:rsid w:val="006950DF"/>
    <w:rsid w:val="006974D2"/>
    <w:rsid w:val="006A1996"/>
    <w:rsid w:val="006A2EFE"/>
    <w:rsid w:val="006A7585"/>
    <w:rsid w:val="006B293D"/>
    <w:rsid w:val="006B6231"/>
    <w:rsid w:val="006B7C34"/>
    <w:rsid w:val="006D048E"/>
    <w:rsid w:val="006E58DD"/>
    <w:rsid w:val="006F3D3C"/>
    <w:rsid w:val="006F5F1C"/>
    <w:rsid w:val="006F639E"/>
    <w:rsid w:val="00700F90"/>
    <w:rsid w:val="00703F27"/>
    <w:rsid w:val="007161F9"/>
    <w:rsid w:val="00726408"/>
    <w:rsid w:val="0072779B"/>
    <w:rsid w:val="00730CAC"/>
    <w:rsid w:val="007416D3"/>
    <w:rsid w:val="00746143"/>
    <w:rsid w:val="007501FA"/>
    <w:rsid w:val="00752595"/>
    <w:rsid w:val="007525B0"/>
    <w:rsid w:val="00755282"/>
    <w:rsid w:val="00757824"/>
    <w:rsid w:val="00763CC4"/>
    <w:rsid w:val="00774394"/>
    <w:rsid w:val="00777BD4"/>
    <w:rsid w:val="00791F37"/>
    <w:rsid w:val="007968B1"/>
    <w:rsid w:val="007A18A1"/>
    <w:rsid w:val="007B18F3"/>
    <w:rsid w:val="007C0A58"/>
    <w:rsid w:val="007C2949"/>
    <w:rsid w:val="007C3E6F"/>
    <w:rsid w:val="007C61BE"/>
    <w:rsid w:val="007C6382"/>
    <w:rsid w:val="007D1C59"/>
    <w:rsid w:val="007D1D13"/>
    <w:rsid w:val="007D483B"/>
    <w:rsid w:val="007D6AF2"/>
    <w:rsid w:val="007E0D37"/>
    <w:rsid w:val="007E1827"/>
    <w:rsid w:val="007E3F18"/>
    <w:rsid w:val="007E52C9"/>
    <w:rsid w:val="008013A9"/>
    <w:rsid w:val="0080153F"/>
    <w:rsid w:val="008032D8"/>
    <w:rsid w:val="0081251C"/>
    <w:rsid w:val="00826B4C"/>
    <w:rsid w:val="0083292B"/>
    <w:rsid w:val="00832B7E"/>
    <w:rsid w:val="00835789"/>
    <w:rsid w:val="0083756C"/>
    <w:rsid w:val="00837946"/>
    <w:rsid w:val="008421AB"/>
    <w:rsid w:val="00842B4C"/>
    <w:rsid w:val="008477D0"/>
    <w:rsid w:val="00850D71"/>
    <w:rsid w:val="0086314C"/>
    <w:rsid w:val="00863EA1"/>
    <w:rsid w:val="00865642"/>
    <w:rsid w:val="00871DB0"/>
    <w:rsid w:val="0087272F"/>
    <w:rsid w:val="0087610A"/>
    <w:rsid w:val="008779B1"/>
    <w:rsid w:val="00877CC8"/>
    <w:rsid w:val="00885D6C"/>
    <w:rsid w:val="00894403"/>
    <w:rsid w:val="00897B09"/>
    <w:rsid w:val="008A68CA"/>
    <w:rsid w:val="008A7679"/>
    <w:rsid w:val="008B0337"/>
    <w:rsid w:val="008C2BB3"/>
    <w:rsid w:val="008C2BE2"/>
    <w:rsid w:val="008C3771"/>
    <w:rsid w:val="008C4140"/>
    <w:rsid w:val="008D4A63"/>
    <w:rsid w:val="008E2101"/>
    <w:rsid w:val="008E7C6E"/>
    <w:rsid w:val="008F404E"/>
    <w:rsid w:val="008F7D7E"/>
    <w:rsid w:val="0090024F"/>
    <w:rsid w:val="009016DA"/>
    <w:rsid w:val="00907230"/>
    <w:rsid w:val="00907D80"/>
    <w:rsid w:val="00917981"/>
    <w:rsid w:val="00924193"/>
    <w:rsid w:val="00937D94"/>
    <w:rsid w:val="00945FD0"/>
    <w:rsid w:val="009461BD"/>
    <w:rsid w:val="00960EFF"/>
    <w:rsid w:val="00964DF2"/>
    <w:rsid w:val="00965579"/>
    <w:rsid w:val="00975295"/>
    <w:rsid w:val="00984197"/>
    <w:rsid w:val="00991F1D"/>
    <w:rsid w:val="009925A4"/>
    <w:rsid w:val="00994CDA"/>
    <w:rsid w:val="009A52AB"/>
    <w:rsid w:val="009A7AB6"/>
    <w:rsid w:val="009B0810"/>
    <w:rsid w:val="009B1976"/>
    <w:rsid w:val="009B1CF4"/>
    <w:rsid w:val="009B2068"/>
    <w:rsid w:val="009B7FFB"/>
    <w:rsid w:val="009D55FE"/>
    <w:rsid w:val="009E1B7B"/>
    <w:rsid w:val="009E24C6"/>
    <w:rsid w:val="009E3673"/>
    <w:rsid w:val="009F182E"/>
    <w:rsid w:val="009F49D0"/>
    <w:rsid w:val="009F563E"/>
    <w:rsid w:val="009F6120"/>
    <w:rsid w:val="00A07144"/>
    <w:rsid w:val="00A21281"/>
    <w:rsid w:val="00A23A8C"/>
    <w:rsid w:val="00A27FF9"/>
    <w:rsid w:val="00A34374"/>
    <w:rsid w:val="00A436E0"/>
    <w:rsid w:val="00A44F4A"/>
    <w:rsid w:val="00A5089A"/>
    <w:rsid w:val="00A50ABA"/>
    <w:rsid w:val="00A5383C"/>
    <w:rsid w:val="00A6137A"/>
    <w:rsid w:val="00A75CF8"/>
    <w:rsid w:val="00A76794"/>
    <w:rsid w:val="00A86E5C"/>
    <w:rsid w:val="00A94386"/>
    <w:rsid w:val="00A9674D"/>
    <w:rsid w:val="00AA42DC"/>
    <w:rsid w:val="00AA63E3"/>
    <w:rsid w:val="00AB08A9"/>
    <w:rsid w:val="00AB443E"/>
    <w:rsid w:val="00AB5254"/>
    <w:rsid w:val="00AB6AB6"/>
    <w:rsid w:val="00AC1B6B"/>
    <w:rsid w:val="00AD7E33"/>
    <w:rsid w:val="00AE283B"/>
    <w:rsid w:val="00AE70BE"/>
    <w:rsid w:val="00B1038D"/>
    <w:rsid w:val="00B147D8"/>
    <w:rsid w:val="00B357B8"/>
    <w:rsid w:val="00B44FBC"/>
    <w:rsid w:val="00B57408"/>
    <w:rsid w:val="00B65217"/>
    <w:rsid w:val="00B70FBE"/>
    <w:rsid w:val="00B712F6"/>
    <w:rsid w:val="00B86E6C"/>
    <w:rsid w:val="00BA15EA"/>
    <w:rsid w:val="00BB3D71"/>
    <w:rsid w:val="00BC50CE"/>
    <w:rsid w:val="00BD0936"/>
    <w:rsid w:val="00BE30D8"/>
    <w:rsid w:val="00BF6F31"/>
    <w:rsid w:val="00C035EB"/>
    <w:rsid w:val="00C0553F"/>
    <w:rsid w:val="00C134A8"/>
    <w:rsid w:val="00C1563F"/>
    <w:rsid w:val="00C16B88"/>
    <w:rsid w:val="00C307F4"/>
    <w:rsid w:val="00C31045"/>
    <w:rsid w:val="00C5504B"/>
    <w:rsid w:val="00C56422"/>
    <w:rsid w:val="00C61276"/>
    <w:rsid w:val="00C83186"/>
    <w:rsid w:val="00CB1BFF"/>
    <w:rsid w:val="00CB1DD8"/>
    <w:rsid w:val="00CB2C58"/>
    <w:rsid w:val="00CB2EB3"/>
    <w:rsid w:val="00CB2EF7"/>
    <w:rsid w:val="00CC4C16"/>
    <w:rsid w:val="00CF1C17"/>
    <w:rsid w:val="00CF5F9E"/>
    <w:rsid w:val="00D00892"/>
    <w:rsid w:val="00D24379"/>
    <w:rsid w:val="00D33B16"/>
    <w:rsid w:val="00D44D73"/>
    <w:rsid w:val="00D562B8"/>
    <w:rsid w:val="00D83074"/>
    <w:rsid w:val="00DA11CA"/>
    <w:rsid w:val="00DA1B21"/>
    <w:rsid w:val="00DA3496"/>
    <w:rsid w:val="00DA499A"/>
    <w:rsid w:val="00DB1289"/>
    <w:rsid w:val="00DB1D93"/>
    <w:rsid w:val="00DB78A0"/>
    <w:rsid w:val="00DC1872"/>
    <w:rsid w:val="00DC6E48"/>
    <w:rsid w:val="00DD7293"/>
    <w:rsid w:val="00DE0666"/>
    <w:rsid w:val="00DF47BB"/>
    <w:rsid w:val="00E05DBD"/>
    <w:rsid w:val="00E129C0"/>
    <w:rsid w:val="00E21C7F"/>
    <w:rsid w:val="00E26785"/>
    <w:rsid w:val="00E358E7"/>
    <w:rsid w:val="00E474B0"/>
    <w:rsid w:val="00E5215A"/>
    <w:rsid w:val="00E52990"/>
    <w:rsid w:val="00E55C7B"/>
    <w:rsid w:val="00E645C7"/>
    <w:rsid w:val="00E83C12"/>
    <w:rsid w:val="00EA3543"/>
    <w:rsid w:val="00EA35FD"/>
    <w:rsid w:val="00EA483D"/>
    <w:rsid w:val="00EA5A8C"/>
    <w:rsid w:val="00EB10E7"/>
    <w:rsid w:val="00EC153A"/>
    <w:rsid w:val="00EC1CFB"/>
    <w:rsid w:val="00ED4588"/>
    <w:rsid w:val="00ED56A1"/>
    <w:rsid w:val="00ED5CFE"/>
    <w:rsid w:val="00EE66EA"/>
    <w:rsid w:val="00EF1F6E"/>
    <w:rsid w:val="00EF7B4D"/>
    <w:rsid w:val="00F01805"/>
    <w:rsid w:val="00F101B8"/>
    <w:rsid w:val="00F1447A"/>
    <w:rsid w:val="00F15694"/>
    <w:rsid w:val="00F173F1"/>
    <w:rsid w:val="00F17A95"/>
    <w:rsid w:val="00F24686"/>
    <w:rsid w:val="00F2681B"/>
    <w:rsid w:val="00F268B5"/>
    <w:rsid w:val="00F35DD6"/>
    <w:rsid w:val="00F3779A"/>
    <w:rsid w:val="00F41D26"/>
    <w:rsid w:val="00F562E1"/>
    <w:rsid w:val="00F601A3"/>
    <w:rsid w:val="00F62B94"/>
    <w:rsid w:val="00F65CBC"/>
    <w:rsid w:val="00F66658"/>
    <w:rsid w:val="00F675C4"/>
    <w:rsid w:val="00F71A61"/>
    <w:rsid w:val="00F72280"/>
    <w:rsid w:val="00F91757"/>
    <w:rsid w:val="00FA1EDC"/>
    <w:rsid w:val="00FA3250"/>
    <w:rsid w:val="00FA56EF"/>
    <w:rsid w:val="00FA61B2"/>
    <w:rsid w:val="00FA6C22"/>
    <w:rsid w:val="00FB29A3"/>
    <w:rsid w:val="00FB4BF7"/>
    <w:rsid w:val="00FC63F6"/>
    <w:rsid w:val="00FC71D9"/>
    <w:rsid w:val="00FD252F"/>
    <w:rsid w:val="00FD4BB2"/>
    <w:rsid w:val="00FD6D0C"/>
    <w:rsid w:val="00FE1154"/>
    <w:rsid w:val="00FE4202"/>
    <w:rsid w:val="00FE6B44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E57DAC"/>
  <w15:docId w15:val="{35BAE083-BDFF-4D25-8792-B8637B9E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iPriority="0" w:unhideWhenUsed="1"/>
    <w:lsdException w:name="List 4" w:locked="1" w:semiHidden="1" w:unhideWhenUsed="1"/>
    <w:lsdException w:name="List 5" w:locked="1" w:semiHidden="1" w:unhideWhenUsed="1"/>
    <w:lsdException w:name="List Bullet 2" w:locked="1" w:semiHidden="1" w:uiPriority="0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8B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FC71D9"/>
    <w:pPr>
      <w:keepNext/>
      <w:outlineLvl w:val="0"/>
    </w:pPr>
    <w:rPr>
      <w:rFonts w:ascii="Arial" w:hAnsi="Arial" w:cs="Arial"/>
      <w:b/>
      <w:bCs/>
      <w:color w:val="000000"/>
      <w:sz w:val="32"/>
      <w:szCs w:val="32"/>
    </w:rPr>
  </w:style>
  <w:style w:type="paragraph" w:styleId="20">
    <w:name w:val="heading 2"/>
    <w:basedOn w:val="a"/>
    <w:next w:val="a"/>
    <w:link w:val="21"/>
    <w:qFormat/>
    <w:rsid w:val="00FC71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FC71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C71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C71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71D9"/>
    <w:rPr>
      <w:rFonts w:ascii="Arial" w:hAnsi="Arial" w:cs="Arial"/>
      <w:b/>
      <w:bCs/>
      <w:color w:val="000000"/>
      <w:sz w:val="32"/>
      <w:szCs w:val="32"/>
      <w:lang w:eastAsia="ru-RU"/>
    </w:rPr>
  </w:style>
  <w:style w:type="character" w:customStyle="1" w:styleId="21">
    <w:name w:val="Заголовок 2 Знак"/>
    <w:link w:val="20"/>
    <w:locked/>
    <w:rsid w:val="00FC71D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locked/>
    <w:rsid w:val="00FC71D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FC71D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locked/>
    <w:rsid w:val="00FC71D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Основной текст Знак"/>
    <w:aliases w:val="Основной текст Знак Знак Знак Знак"/>
    <w:link w:val="a4"/>
    <w:locked/>
    <w:rsid w:val="002748B7"/>
    <w:rPr>
      <w:rFonts w:ascii="Calibri" w:hAnsi="Calibri"/>
    </w:rPr>
  </w:style>
  <w:style w:type="paragraph" w:styleId="a4">
    <w:name w:val="Body Text"/>
    <w:aliases w:val="Основной текст Знак Знак Знак"/>
    <w:basedOn w:val="a"/>
    <w:link w:val="a3"/>
    <w:rsid w:val="002748B7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BodyTextChar1">
    <w:name w:val="Body Text Char1"/>
    <w:uiPriority w:val="99"/>
    <w:semiHidden/>
    <w:locked/>
    <w:rsid w:val="0087272F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2748B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2748B7"/>
    <w:pPr>
      <w:widowControl w:val="0"/>
      <w:snapToGrid w:val="0"/>
    </w:pPr>
    <w:rPr>
      <w:rFonts w:ascii="Times New Roman" w:eastAsia="Times New Roman" w:hAnsi="Times New Roman"/>
    </w:rPr>
  </w:style>
  <w:style w:type="paragraph" w:styleId="a5">
    <w:name w:val="Normal (Web)"/>
    <w:aliases w:val="Обычный (Web)"/>
    <w:basedOn w:val="a"/>
    <w:rsid w:val="002748B7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2748B7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paragraph" w:styleId="a6">
    <w:name w:val="List Paragraph"/>
    <w:basedOn w:val="a"/>
    <w:uiPriority w:val="99"/>
    <w:qFormat/>
    <w:rsid w:val="002748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6">
    <w:name w:val="Font Style16"/>
    <w:rsid w:val="002748B7"/>
    <w:rPr>
      <w:rFonts w:ascii="Times New Roman" w:hAnsi="Times New Roman"/>
      <w:sz w:val="24"/>
    </w:rPr>
  </w:style>
  <w:style w:type="paragraph" w:styleId="a7">
    <w:name w:val="No Spacing"/>
    <w:uiPriority w:val="99"/>
    <w:qFormat/>
    <w:rsid w:val="00C134A8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link w:val="23"/>
    <w:uiPriority w:val="99"/>
    <w:locked/>
    <w:rsid w:val="00C134A8"/>
    <w:rPr>
      <w:sz w:val="24"/>
      <w:lang w:eastAsia="ru-RU"/>
    </w:rPr>
  </w:style>
  <w:style w:type="paragraph" w:styleId="23">
    <w:name w:val="Body Text 2"/>
    <w:basedOn w:val="a"/>
    <w:link w:val="22"/>
    <w:uiPriority w:val="99"/>
    <w:rsid w:val="00C134A8"/>
    <w:pPr>
      <w:spacing w:after="120" w:line="480" w:lineRule="auto"/>
    </w:pPr>
    <w:rPr>
      <w:rFonts w:ascii="Calibri" w:eastAsia="Calibri" w:hAnsi="Calibri"/>
      <w:szCs w:val="20"/>
    </w:rPr>
  </w:style>
  <w:style w:type="character" w:customStyle="1" w:styleId="BodyText2Char1">
    <w:name w:val="Body Text 2 Char1"/>
    <w:uiPriority w:val="99"/>
    <w:semiHidden/>
    <w:locked/>
    <w:rsid w:val="0087272F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uiPriority w:val="99"/>
    <w:semiHidden/>
    <w:locked/>
    <w:rsid w:val="00C134A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semiHidden/>
    <w:rsid w:val="00863E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semiHidden/>
    <w:locked/>
    <w:rsid w:val="00863EA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863E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863EA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552A5B"/>
    <w:pPr>
      <w:jc w:val="center"/>
    </w:pPr>
    <w:rPr>
      <w:b/>
      <w:bCs/>
      <w:i/>
      <w:iCs/>
    </w:rPr>
  </w:style>
  <w:style w:type="character" w:customStyle="1" w:styleId="ad">
    <w:name w:val="Заголовок Знак"/>
    <w:link w:val="ac"/>
    <w:uiPriority w:val="99"/>
    <w:locked/>
    <w:rsid w:val="00552A5B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ae">
    <w:name w:val="Стиль"/>
    <w:uiPriority w:val="99"/>
    <w:rsid w:val="00BE30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9016DA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">
    <w:name w:val="Style2"/>
    <w:basedOn w:val="a"/>
    <w:uiPriority w:val="99"/>
    <w:rsid w:val="009016DA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">
    <w:name w:val="Style3"/>
    <w:basedOn w:val="a"/>
    <w:uiPriority w:val="99"/>
    <w:rsid w:val="009016DA"/>
    <w:pPr>
      <w:widowControl w:val="0"/>
      <w:autoSpaceDE w:val="0"/>
      <w:autoSpaceDN w:val="0"/>
      <w:adjustRightInd w:val="0"/>
      <w:spacing w:line="166" w:lineRule="exact"/>
      <w:jc w:val="center"/>
    </w:pPr>
    <w:rPr>
      <w:rFonts w:ascii="Sylfaen" w:hAnsi="Sylfaen"/>
    </w:rPr>
  </w:style>
  <w:style w:type="paragraph" w:customStyle="1" w:styleId="Style5">
    <w:name w:val="Style5"/>
    <w:basedOn w:val="a"/>
    <w:uiPriority w:val="99"/>
    <w:rsid w:val="009016DA"/>
    <w:pPr>
      <w:widowControl w:val="0"/>
      <w:autoSpaceDE w:val="0"/>
      <w:autoSpaceDN w:val="0"/>
      <w:adjustRightInd w:val="0"/>
      <w:spacing w:line="122" w:lineRule="exact"/>
    </w:pPr>
    <w:rPr>
      <w:rFonts w:ascii="Sylfaen" w:hAnsi="Sylfaen"/>
    </w:rPr>
  </w:style>
  <w:style w:type="paragraph" w:customStyle="1" w:styleId="Style6">
    <w:name w:val="Style6"/>
    <w:basedOn w:val="a"/>
    <w:uiPriority w:val="99"/>
    <w:rsid w:val="009016DA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7">
    <w:name w:val="Style7"/>
    <w:basedOn w:val="a"/>
    <w:uiPriority w:val="99"/>
    <w:rsid w:val="009016DA"/>
    <w:pPr>
      <w:widowControl w:val="0"/>
      <w:autoSpaceDE w:val="0"/>
      <w:autoSpaceDN w:val="0"/>
      <w:adjustRightInd w:val="0"/>
      <w:spacing w:line="101" w:lineRule="exact"/>
      <w:jc w:val="right"/>
    </w:pPr>
    <w:rPr>
      <w:rFonts w:ascii="Sylfaen" w:hAnsi="Sylfaen"/>
    </w:rPr>
  </w:style>
  <w:style w:type="paragraph" w:customStyle="1" w:styleId="Style8">
    <w:name w:val="Style8"/>
    <w:basedOn w:val="a"/>
    <w:uiPriority w:val="99"/>
    <w:rsid w:val="009016DA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9">
    <w:name w:val="Style9"/>
    <w:basedOn w:val="a"/>
    <w:uiPriority w:val="99"/>
    <w:rsid w:val="009016DA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Sylfaen" w:hAnsi="Sylfaen"/>
    </w:rPr>
  </w:style>
  <w:style w:type="paragraph" w:customStyle="1" w:styleId="Style10">
    <w:name w:val="Style10"/>
    <w:basedOn w:val="a"/>
    <w:uiPriority w:val="99"/>
    <w:rsid w:val="009016DA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1">
    <w:name w:val="Style11"/>
    <w:basedOn w:val="a"/>
    <w:uiPriority w:val="99"/>
    <w:rsid w:val="009016DA"/>
    <w:pPr>
      <w:widowControl w:val="0"/>
      <w:autoSpaceDE w:val="0"/>
      <w:autoSpaceDN w:val="0"/>
      <w:adjustRightInd w:val="0"/>
      <w:spacing w:line="108" w:lineRule="exact"/>
    </w:pPr>
    <w:rPr>
      <w:rFonts w:ascii="Sylfaen" w:hAnsi="Sylfaen"/>
    </w:rPr>
  </w:style>
  <w:style w:type="paragraph" w:customStyle="1" w:styleId="Style12">
    <w:name w:val="Style12"/>
    <w:basedOn w:val="a"/>
    <w:uiPriority w:val="99"/>
    <w:rsid w:val="009016DA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3">
    <w:name w:val="Style13"/>
    <w:basedOn w:val="a"/>
    <w:uiPriority w:val="99"/>
    <w:rsid w:val="009016DA"/>
    <w:pPr>
      <w:widowControl w:val="0"/>
      <w:autoSpaceDE w:val="0"/>
      <w:autoSpaceDN w:val="0"/>
      <w:adjustRightInd w:val="0"/>
      <w:spacing w:line="180" w:lineRule="exact"/>
      <w:jc w:val="right"/>
    </w:pPr>
    <w:rPr>
      <w:rFonts w:ascii="Sylfaen" w:hAnsi="Sylfaen"/>
    </w:rPr>
  </w:style>
  <w:style w:type="paragraph" w:customStyle="1" w:styleId="Style14">
    <w:name w:val="Style14"/>
    <w:basedOn w:val="a"/>
    <w:uiPriority w:val="99"/>
    <w:rsid w:val="009016DA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5">
    <w:name w:val="Style15"/>
    <w:basedOn w:val="a"/>
    <w:uiPriority w:val="99"/>
    <w:rsid w:val="009016DA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6">
    <w:name w:val="Style16"/>
    <w:basedOn w:val="a"/>
    <w:uiPriority w:val="99"/>
    <w:rsid w:val="009016DA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7">
    <w:name w:val="Style17"/>
    <w:basedOn w:val="a"/>
    <w:uiPriority w:val="99"/>
    <w:rsid w:val="009016DA"/>
    <w:pPr>
      <w:widowControl w:val="0"/>
      <w:autoSpaceDE w:val="0"/>
      <w:autoSpaceDN w:val="0"/>
      <w:adjustRightInd w:val="0"/>
      <w:spacing w:line="158" w:lineRule="exact"/>
    </w:pPr>
    <w:rPr>
      <w:rFonts w:ascii="Sylfaen" w:hAnsi="Sylfaen"/>
    </w:rPr>
  </w:style>
  <w:style w:type="paragraph" w:customStyle="1" w:styleId="Style18">
    <w:name w:val="Style18"/>
    <w:basedOn w:val="a"/>
    <w:uiPriority w:val="99"/>
    <w:rsid w:val="009016DA"/>
    <w:pPr>
      <w:widowControl w:val="0"/>
      <w:autoSpaceDE w:val="0"/>
      <w:autoSpaceDN w:val="0"/>
      <w:adjustRightInd w:val="0"/>
      <w:spacing w:line="122" w:lineRule="exact"/>
    </w:pPr>
    <w:rPr>
      <w:rFonts w:ascii="Sylfaen" w:hAnsi="Sylfaen"/>
    </w:rPr>
  </w:style>
  <w:style w:type="paragraph" w:customStyle="1" w:styleId="Style19">
    <w:name w:val="Style19"/>
    <w:basedOn w:val="a"/>
    <w:uiPriority w:val="99"/>
    <w:rsid w:val="009016DA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Sylfaen" w:hAnsi="Sylfaen"/>
    </w:rPr>
  </w:style>
  <w:style w:type="character" w:customStyle="1" w:styleId="FontStyle21">
    <w:name w:val="Font Style21"/>
    <w:uiPriority w:val="99"/>
    <w:rsid w:val="009016DA"/>
    <w:rPr>
      <w:rFonts w:ascii="Sylfaen" w:hAnsi="Sylfaen" w:cs="Sylfaen"/>
      <w:b/>
      <w:bCs/>
      <w:sz w:val="18"/>
      <w:szCs w:val="18"/>
    </w:rPr>
  </w:style>
  <w:style w:type="character" w:customStyle="1" w:styleId="FontStyle22">
    <w:name w:val="Font Style22"/>
    <w:uiPriority w:val="99"/>
    <w:rsid w:val="009016DA"/>
    <w:rPr>
      <w:rFonts w:ascii="Arial" w:hAnsi="Arial" w:cs="Arial"/>
      <w:i/>
      <w:iCs/>
      <w:sz w:val="10"/>
      <w:szCs w:val="10"/>
    </w:rPr>
  </w:style>
  <w:style w:type="character" w:customStyle="1" w:styleId="FontStyle23">
    <w:name w:val="Font Style23"/>
    <w:uiPriority w:val="99"/>
    <w:rsid w:val="009016DA"/>
    <w:rPr>
      <w:rFonts w:ascii="Sylfaen" w:hAnsi="Sylfaen" w:cs="Sylfaen"/>
      <w:b/>
      <w:bCs/>
      <w:sz w:val="10"/>
      <w:szCs w:val="10"/>
    </w:rPr>
  </w:style>
  <w:style w:type="character" w:customStyle="1" w:styleId="FontStyle24">
    <w:name w:val="Font Style24"/>
    <w:uiPriority w:val="99"/>
    <w:rsid w:val="009016DA"/>
    <w:rPr>
      <w:rFonts w:ascii="Bookman Old Style" w:hAnsi="Bookman Old Style" w:cs="Bookman Old Style"/>
      <w:b/>
      <w:bCs/>
      <w:i/>
      <w:iCs/>
      <w:sz w:val="8"/>
      <w:szCs w:val="8"/>
    </w:rPr>
  </w:style>
  <w:style w:type="character" w:customStyle="1" w:styleId="FontStyle25">
    <w:name w:val="Font Style25"/>
    <w:uiPriority w:val="99"/>
    <w:rsid w:val="009016DA"/>
    <w:rPr>
      <w:rFonts w:ascii="Bookman Old Style" w:hAnsi="Bookman Old Style" w:cs="Bookman Old Style"/>
      <w:sz w:val="16"/>
      <w:szCs w:val="16"/>
    </w:rPr>
  </w:style>
  <w:style w:type="character" w:customStyle="1" w:styleId="FontStyle26">
    <w:name w:val="Font Style26"/>
    <w:uiPriority w:val="99"/>
    <w:rsid w:val="009016DA"/>
    <w:rPr>
      <w:rFonts w:ascii="Sylfaen" w:hAnsi="Sylfaen" w:cs="Sylfaen"/>
      <w:b/>
      <w:bCs/>
      <w:sz w:val="10"/>
      <w:szCs w:val="10"/>
    </w:rPr>
  </w:style>
  <w:style w:type="character" w:customStyle="1" w:styleId="FontStyle27">
    <w:name w:val="Font Style27"/>
    <w:uiPriority w:val="99"/>
    <w:rsid w:val="009016DA"/>
    <w:rPr>
      <w:rFonts w:ascii="Sylfaen" w:hAnsi="Sylfaen" w:cs="Sylfaen"/>
      <w:b/>
      <w:bCs/>
      <w:sz w:val="8"/>
      <w:szCs w:val="8"/>
    </w:rPr>
  </w:style>
  <w:style w:type="character" w:customStyle="1" w:styleId="FontStyle28">
    <w:name w:val="Font Style28"/>
    <w:uiPriority w:val="99"/>
    <w:rsid w:val="009016DA"/>
    <w:rPr>
      <w:rFonts w:ascii="Sylfaen" w:hAnsi="Sylfaen" w:cs="Sylfaen"/>
      <w:b/>
      <w:bCs/>
      <w:i/>
      <w:iCs/>
      <w:w w:val="30"/>
      <w:sz w:val="16"/>
      <w:szCs w:val="16"/>
    </w:rPr>
  </w:style>
  <w:style w:type="character" w:customStyle="1" w:styleId="FontStyle29">
    <w:name w:val="Font Style29"/>
    <w:uiPriority w:val="99"/>
    <w:rsid w:val="009016DA"/>
    <w:rPr>
      <w:rFonts w:ascii="Sylfaen" w:hAnsi="Sylfaen" w:cs="Sylfaen"/>
      <w:b/>
      <w:bCs/>
      <w:sz w:val="8"/>
      <w:szCs w:val="8"/>
    </w:rPr>
  </w:style>
  <w:style w:type="character" w:customStyle="1" w:styleId="FontStyle30">
    <w:name w:val="Font Style30"/>
    <w:uiPriority w:val="99"/>
    <w:rsid w:val="009016DA"/>
    <w:rPr>
      <w:rFonts w:ascii="Sylfaen" w:hAnsi="Sylfaen" w:cs="Sylfaen"/>
      <w:b/>
      <w:bCs/>
      <w:sz w:val="10"/>
      <w:szCs w:val="10"/>
    </w:rPr>
  </w:style>
  <w:style w:type="character" w:customStyle="1" w:styleId="FontStyle31">
    <w:name w:val="Font Style31"/>
    <w:uiPriority w:val="99"/>
    <w:rsid w:val="009016DA"/>
    <w:rPr>
      <w:rFonts w:ascii="Sylfaen" w:hAnsi="Sylfaen" w:cs="Sylfaen"/>
      <w:b/>
      <w:bCs/>
      <w:sz w:val="14"/>
      <w:szCs w:val="14"/>
    </w:rPr>
  </w:style>
  <w:style w:type="paragraph" w:customStyle="1" w:styleId="Style20">
    <w:name w:val="Style20"/>
    <w:basedOn w:val="a"/>
    <w:uiPriority w:val="99"/>
    <w:rsid w:val="003F5CCE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3F5CCE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3F5CCE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3F5CCE"/>
    <w:pPr>
      <w:widowControl w:val="0"/>
      <w:autoSpaceDE w:val="0"/>
      <w:autoSpaceDN w:val="0"/>
      <w:adjustRightInd w:val="0"/>
    </w:pPr>
  </w:style>
  <w:style w:type="character" w:customStyle="1" w:styleId="FontStyle32">
    <w:name w:val="Font Style32"/>
    <w:uiPriority w:val="99"/>
    <w:rsid w:val="003F5CCE"/>
    <w:rPr>
      <w:rFonts w:ascii="Franklin Gothic Medium" w:hAnsi="Franklin Gothic Medium" w:cs="Franklin Gothic Medium"/>
      <w:sz w:val="12"/>
      <w:szCs w:val="12"/>
    </w:rPr>
  </w:style>
  <w:style w:type="character" w:customStyle="1" w:styleId="FontStyle33">
    <w:name w:val="Font Style33"/>
    <w:uiPriority w:val="99"/>
    <w:rsid w:val="003F5CCE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34">
    <w:name w:val="Font Style34"/>
    <w:uiPriority w:val="99"/>
    <w:rsid w:val="003F5CC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5">
    <w:name w:val="Font Style35"/>
    <w:uiPriority w:val="99"/>
    <w:rsid w:val="003F5CCE"/>
    <w:rPr>
      <w:rFonts w:ascii="Times New Roman" w:hAnsi="Times New Roman" w:cs="Times New Roman"/>
      <w:sz w:val="14"/>
      <w:szCs w:val="14"/>
    </w:rPr>
  </w:style>
  <w:style w:type="character" w:customStyle="1" w:styleId="FontStyle36">
    <w:name w:val="Font Style36"/>
    <w:uiPriority w:val="99"/>
    <w:rsid w:val="003F5CCE"/>
    <w:rPr>
      <w:rFonts w:ascii="Franklin Gothic Demi Cond" w:hAnsi="Franklin Gothic Demi Cond" w:cs="Franklin Gothic Demi Cond"/>
      <w:b/>
      <w:bCs/>
      <w:sz w:val="18"/>
      <w:szCs w:val="18"/>
    </w:rPr>
  </w:style>
  <w:style w:type="character" w:customStyle="1" w:styleId="FontStyle37">
    <w:name w:val="Font Style37"/>
    <w:uiPriority w:val="99"/>
    <w:rsid w:val="003F5CCE"/>
    <w:rPr>
      <w:rFonts w:ascii="Franklin Gothic Demi Cond" w:hAnsi="Franklin Gothic Demi Cond" w:cs="Franklin Gothic Demi Cond"/>
      <w:b/>
      <w:bCs/>
      <w:sz w:val="18"/>
      <w:szCs w:val="18"/>
    </w:rPr>
  </w:style>
  <w:style w:type="character" w:customStyle="1" w:styleId="FontStyle38">
    <w:name w:val="Font Style38"/>
    <w:uiPriority w:val="99"/>
    <w:rsid w:val="003F5CCE"/>
    <w:rPr>
      <w:rFonts w:ascii="Times New Roman" w:hAnsi="Times New Roman" w:cs="Times New Roman"/>
      <w:sz w:val="12"/>
      <w:szCs w:val="12"/>
    </w:rPr>
  </w:style>
  <w:style w:type="character" w:customStyle="1" w:styleId="FontStyle39">
    <w:name w:val="Font Style39"/>
    <w:uiPriority w:val="99"/>
    <w:rsid w:val="003F5CCE"/>
    <w:rPr>
      <w:rFonts w:ascii="Times New Roman" w:hAnsi="Times New Roman" w:cs="Times New Roman"/>
      <w:b/>
      <w:bCs/>
      <w:w w:val="20"/>
      <w:sz w:val="24"/>
      <w:szCs w:val="24"/>
    </w:rPr>
  </w:style>
  <w:style w:type="character" w:customStyle="1" w:styleId="FontStyle40">
    <w:name w:val="Font Style40"/>
    <w:uiPriority w:val="99"/>
    <w:rsid w:val="003F5CCE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1">
    <w:name w:val="Font Style41"/>
    <w:uiPriority w:val="99"/>
    <w:rsid w:val="003F5CCE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42">
    <w:name w:val="Font Style42"/>
    <w:uiPriority w:val="99"/>
    <w:rsid w:val="003F5CCE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uiPriority w:val="99"/>
    <w:rsid w:val="00061BD7"/>
    <w:rPr>
      <w:rFonts w:ascii="Times New Roman" w:hAnsi="Times New Roman" w:cs="Times New Roman"/>
      <w:sz w:val="12"/>
      <w:szCs w:val="12"/>
    </w:rPr>
  </w:style>
  <w:style w:type="character" w:customStyle="1" w:styleId="FontStyle18">
    <w:name w:val="Font Style18"/>
    <w:uiPriority w:val="99"/>
    <w:rsid w:val="00061BD7"/>
    <w:rPr>
      <w:rFonts w:ascii="Franklin Gothic Demi Cond" w:hAnsi="Franklin Gothic Demi Cond" w:cs="Franklin Gothic Demi Cond"/>
      <w:b/>
      <w:bCs/>
      <w:sz w:val="24"/>
      <w:szCs w:val="24"/>
    </w:rPr>
  </w:style>
  <w:style w:type="character" w:customStyle="1" w:styleId="FontStyle19">
    <w:name w:val="Font Style19"/>
    <w:uiPriority w:val="99"/>
    <w:rsid w:val="00061BD7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0">
    <w:name w:val="Font Style20"/>
    <w:uiPriority w:val="99"/>
    <w:rsid w:val="00061BD7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14">
    <w:name w:val="Font Style14"/>
    <w:uiPriority w:val="99"/>
    <w:rsid w:val="00061BD7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uiPriority w:val="99"/>
    <w:rsid w:val="00061BD7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6">
    <w:name w:val="Style26"/>
    <w:basedOn w:val="a"/>
    <w:uiPriority w:val="99"/>
    <w:rsid w:val="00061BD7"/>
    <w:pPr>
      <w:widowControl w:val="0"/>
      <w:autoSpaceDE w:val="0"/>
      <w:autoSpaceDN w:val="0"/>
      <w:adjustRightInd w:val="0"/>
    </w:pPr>
  </w:style>
  <w:style w:type="paragraph" w:customStyle="1" w:styleId="14">
    <w:name w:val="Абзац списка1"/>
    <w:basedOn w:val="a"/>
    <w:rsid w:val="00B712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4">
    <w:name w:val="Body Text Indent 2"/>
    <w:basedOn w:val="a"/>
    <w:link w:val="25"/>
    <w:rsid w:val="00FD6D0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locked/>
    <w:rsid w:val="00FD6D0C"/>
    <w:rPr>
      <w:rFonts w:ascii="Times New Roman" w:hAnsi="Times New Roman" w:cs="Times New Roman"/>
      <w:sz w:val="24"/>
      <w:szCs w:val="24"/>
    </w:rPr>
  </w:style>
  <w:style w:type="paragraph" w:customStyle="1" w:styleId="26">
    <w:name w:val="Абзац списка2"/>
    <w:basedOn w:val="a"/>
    <w:uiPriority w:val="99"/>
    <w:rsid w:val="00FD6D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1">
    <w:name w:val="Normal1"/>
    <w:uiPriority w:val="99"/>
    <w:rsid w:val="00FC71D9"/>
    <w:pPr>
      <w:widowControl w:val="0"/>
      <w:snapToGrid w:val="0"/>
    </w:pPr>
    <w:rPr>
      <w:rFonts w:ascii="Times New Roman" w:eastAsia="Times New Roman" w:hAnsi="Times New Roman"/>
    </w:rPr>
  </w:style>
  <w:style w:type="character" w:styleId="af">
    <w:name w:val="page number"/>
    <w:rsid w:val="00FC71D9"/>
    <w:rPr>
      <w:rFonts w:cs="Times New Roman"/>
    </w:rPr>
  </w:style>
  <w:style w:type="paragraph" w:styleId="af0">
    <w:name w:val="Body Text Indent"/>
    <w:basedOn w:val="a"/>
    <w:link w:val="af1"/>
    <w:rsid w:val="00FC71D9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locked/>
    <w:rsid w:val="00FC71D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C71D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header2">
    <w:name w:val="header2"/>
    <w:basedOn w:val="a"/>
    <w:uiPriority w:val="99"/>
    <w:rsid w:val="00FC71D9"/>
    <w:pPr>
      <w:spacing w:before="100" w:beforeAutospacing="1" w:after="100" w:afterAutospacing="1"/>
      <w:ind w:left="300"/>
    </w:pPr>
    <w:rPr>
      <w:b/>
      <w:bCs/>
      <w:color w:val="000000"/>
      <w:sz w:val="18"/>
      <w:szCs w:val="18"/>
    </w:rPr>
  </w:style>
  <w:style w:type="paragraph" w:styleId="15">
    <w:name w:val="toc 1"/>
    <w:basedOn w:val="a"/>
    <w:next w:val="a"/>
    <w:semiHidden/>
    <w:rsid w:val="00FC71D9"/>
    <w:pPr>
      <w:suppressAutoHyphens/>
      <w:spacing w:before="120"/>
    </w:pPr>
    <w:rPr>
      <w:b/>
      <w:bCs/>
      <w:i/>
      <w:iCs/>
      <w:lang w:eastAsia="ar-SA"/>
    </w:rPr>
  </w:style>
  <w:style w:type="paragraph" w:styleId="32">
    <w:name w:val="Body Text Indent 3"/>
    <w:basedOn w:val="a"/>
    <w:link w:val="33"/>
    <w:rsid w:val="00FC71D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locked/>
    <w:rsid w:val="00FC71D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msolistparagraph0">
    <w:name w:val="msolistparagraph"/>
    <w:basedOn w:val="a"/>
    <w:uiPriority w:val="99"/>
    <w:rsid w:val="00FC71D9"/>
    <w:pPr>
      <w:spacing w:before="30" w:after="30"/>
    </w:pPr>
    <w:rPr>
      <w:sz w:val="20"/>
      <w:szCs w:val="20"/>
    </w:rPr>
  </w:style>
  <w:style w:type="paragraph" w:customStyle="1" w:styleId="msolistparagraphcxspmiddle">
    <w:name w:val="msolistparagraphcxspmiddle"/>
    <w:basedOn w:val="a"/>
    <w:uiPriority w:val="99"/>
    <w:rsid w:val="00FC71D9"/>
    <w:pPr>
      <w:spacing w:before="30" w:after="30"/>
    </w:pPr>
    <w:rPr>
      <w:sz w:val="20"/>
      <w:szCs w:val="20"/>
    </w:rPr>
  </w:style>
  <w:style w:type="paragraph" w:customStyle="1" w:styleId="msolistparagraphcxsplast">
    <w:name w:val="msolistparagraphcxsplast"/>
    <w:basedOn w:val="a"/>
    <w:uiPriority w:val="99"/>
    <w:rsid w:val="00FC71D9"/>
    <w:pPr>
      <w:spacing w:before="30" w:after="30"/>
    </w:pPr>
    <w:rPr>
      <w:sz w:val="20"/>
      <w:szCs w:val="20"/>
    </w:rPr>
  </w:style>
  <w:style w:type="character" w:styleId="af2">
    <w:name w:val="Strong"/>
    <w:qFormat/>
    <w:rsid w:val="00FC71D9"/>
    <w:rPr>
      <w:rFonts w:cs="Times New Roman"/>
      <w:b/>
    </w:rPr>
  </w:style>
  <w:style w:type="character" w:customStyle="1" w:styleId="8">
    <w:name w:val="Знак Знак8"/>
    <w:uiPriority w:val="99"/>
    <w:rsid w:val="00FC71D9"/>
    <w:rPr>
      <w:sz w:val="24"/>
      <w:lang w:val="ru-RU" w:eastAsia="ru-RU"/>
    </w:rPr>
  </w:style>
  <w:style w:type="character" w:customStyle="1" w:styleId="af3">
    <w:name w:val="Основной текст_"/>
    <w:link w:val="16"/>
    <w:locked/>
    <w:rsid w:val="00FC71D9"/>
    <w:rPr>
      <w:sz w:val="27"/>
      <w:shd w:val="clear" w:color="auto" w:fill="FFFFFF"/>
    </w:rPr>
  </w:style>
  <w:style w:type="paragraph" w:customStyle="1" w:styleId="16">
    <w:name w:val="Основной текст1"/>
    <w:basedOn w:val="a"/>
    <w:link w:val="af3"/>
    <w:rsid w:val="00FC71D9"/>
    <w:pPr>
      <w:shd w:val="clear" w:color="auto" w:fill="FFFFFF"/>
      <w:spacing w:line="240" w:lineRule="atLeast"/>
    </w:pPr>
    <w:rPr>
      <w:rFonts w:ascii="Calibri" w:eastAsia="Calibri" w:hAnsi="Calibri"/>
      <w:sz w:val="27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FC71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FC71D9"/>
    <w:rPr>
      <w:rFonts w:eastAsia="Times New Roman"/>
      <w:sz w:val="22"/>
      <w:szCs w:val="22"/>
    </w:rPr>
  </w:style>
  <w:style w:type="character" w:customStyle="1" w:styleId="FontStyle11">
    <w:name w:val="Font Style11"/>
    <w:uiPriority w:val="99"/>
    <w:rsid w:val="00FC71D9"/>
    <w:rPr>
      <w:rFonts w:ascii="Times New Roman" w:hAnsi="Times New Roman"/>
      <w:sz w:val="18"/>
    </w:rPr>
  </w:style>
  <w:style w:type="character" w:customStyle="1" w:styleId="FontStyle12">
    <w:name w:val="Font Style12"/>
    <w:uiPriority w:val="99"/>
    <w:rsid w:val="00FC71D9"/>
    <w:rPr>
      <w:rFonts w:ascii="Times New Roman" w:hAnsi="Times New Roman"/>
      <w:sz w:val="26"/>
    </w:rPr>
  </w:style>
  <w:style w:type="paragraph" w:customStyle="1" w:styleId="c2">
    <w:name w:val="c2"/>
    <w:basedOn w:val="a"/>
    <w:uiPriority w:val="99"/>
    <w:rsid w:val="00FC71D9"/>
    <w:pPr>
      <w:spacing w:before="100" w:beforeAutospacing="1" w:after="100" w:afterAutospacing="1"/>
    </w:pPr>
    <w:rPr>
      <w:lang w:bidi="he-IL"/>
    </w:rPr>
  </w:style>
  <w:style w:type="character" w:customStyle="1" w:styleId="c1">
    <w:name w:val="c1"/>
    <w:uiPriority w:val="99"/>
    <w:rsid w:val="00FC71D9"/>
    <w:rPr>
      <w:rFonts w:cs="Times New Roman"/>
    </w:rPr>
  </w:style>
  <w:style w:type="paragraph" w:customStyle="1" w:styleId="211">
    <w:name w:val="Основной текст 21"/>
    <w:basedOn w:val="a"/>
    <w:rsid w:val="00FC71D9"/>
    <w:pPr>
      <w:spacing w:after="120" w:line="480" w:lineRule="auto"/>
    </w:pPr>
    <w:rPr>
      <w:lang w:eastAsia="zh-CN"/>
    </w:rPr>
  </w:style>
  <w:style w:type="paragraph" w:styleId="af4">
    <w:name w:val="footnote text"/>
    <w:basedOn w:val="a"/>
    <w:link w:val="af5"/>
    <w:semiHidden/>
    <w:rsid w:val="00FC71D9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link w:val="af4"/>
    <w:semiHidden/>
    <w:locked/>
    <w:rsid w:val="00FC71D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Body1">
    <w:name w:val="Body 1"/>
    <w:uiPriority w:val="99"/>
    <w:rsid w:val="00FC71D9"/>
    <w:pPr>
      <w:suppressAutoHyphens/>
    </w:pPr>
    <w:rPr>
      <w:rFonts w:ascii="Helvetica" w:hAnsi="Helvetica" w:cs="Calibri"/>
      <w:color w:val="000000"/>
      <w:sz w:val="24"/>
      <w:lang w:val="en-US" w:eastAsia="ar-SA"/>
    </w:rPr>
  </w:style>
  <w:style w:type="character" w:styleId="af6">
    <w:name w:val="Emphasis"/>
    <w:uiPriority w:val="99"/>
    <w:qFormat/>
    <w:rsid w:val="00FC71D9"/>
    <w:rPr>
      <w:rFonts w:cs="Times New Roman"/>
      <w:i/>
    </w:rPr>
  </w:style>
  <w:style w:type="character" w:customStyle="1" w:styleId="c5c1c19">
    <w:name w:val="c5 c1 c19"/>
    <w:uiPriority w:val="99"/>
    <w:rsid w:val="00FC71D9"/>
  </w:style>
  <w:style w:type="paragraph" w:customStyle="1" w:styleId="c0c4c50">
    <w:name w:val="c0 c4 c50"/>
    <w:basedOn w:val="a"/>
    <w:uiPriority w:val="99"/>
    <w:rsid w:val="00FC71D9"/>
    <w:pPr>
      <w:spacing w:before="90" w:after="90"/>
    </w:pPr>
    <w:rPr>
      <w:rFonts w:eastAsia="Calibri"/>
    </w:rPr>
  </w:style>
  <w:style w:type="paragraph" w:customStyle="1" w:styleId="c0c28c4">
    <w:name w:val="c0 c28 c4"/>
    <w:basedOn w:val="a"/>
    <w:uiPriority w:val="99"/>
    <w:rsid w:val="00FC71D9"/>
    <w:pPr>
      <w:spacing w:before="90" w:after="90"/>
    </w:pPr>
    <w:rPr>
      <w:rFonts w:eastAsia="Calibri"/>
    </w:rPr>
  </w:style>
  <w:style w:type="character" w:styleId="af7">
    <w:name w:val="Hyperlink"/>
    <w:rsid w:val="00FC71D9"/>
    <w:rPr>
      <w:rFonts w:cs="Times New Roman"/>
      <w:color w:val="FF0000"/>
      <w:u w:val="none"/>
      <w:effect w:val="none"/>
    </w:rPr>
  </w:style>
  <w:style w:type="table" w:styleId="af8">
    <w:name w:val="Table Grid"/>
    <w:basedOn w:val="a1"/>
    <w:uiPriority w:val="99"/>
    <w:locked/>
    <w:rsid w:val="00F144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AD7E33"/>
  </w:style>
  <w:style w:type="paragraph" w:styleId="af9">
    <w:name w:val="Balloon Text"/>
    <w:basedOn w:val="a"/>
    <w:link w:val="afa"/>
    <w:uiPriority w:val="99"/>
    <w:semiHidden/>
    <w:locked/>
    <w:rsid w:val="00AD7E3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a">
    <w:name w:val="Текст выноски Знак"/>
    <w:link w:val="af9"/>
    <w:uiPriority w:val="99"/>
    <w:semiHidden/>
    <w:rsid w:val="00AD7E33"/>
    <w:rPr>
      <w:rFonts w:ascii="Tahoma" w:eastAsia="Times New Roman" w:hAnsi="Tahoma"/>
      <w:sz w:val="16"/>
      <w:szCs w:val="16"/>
      <w:lang w:eastAsia="ar-SA"/>
    </w:rPr>
  </w:style>
  <w:style w:type="character" w:customStyle="1" w:styleId="170">
    <w:name w:val="Основной текст (17)"/>
    <w:uiPriority w:val="99"/>
    <w:rsid w:val="00AD7E33"/>
    <w:rPr>
      <w:rFonts w:cs="Times New Roman"/>
      <w:b/>
      <w:bCs/>
      <w:noProof/>
      <w:shd w:val="clear" w:color="auto" w:fill="FFFFFF"/>
    </w:rPr>
  </w:style>
  <w:style w:type="character" w:customStyle="1" w:styleId="34">
    <w:name w:val="Заголовок №3_"/>
    <w:link w:val="35"/>
    <w:uiPriority w:val="99"/>
    <w:locked/>
    <w:rsid w:val="00AD7E33"/>
    <w:rPr>
      <w:rFonts w:ascii="Times New Roman" w:hAnsi="Times New Roman"/>
      <w:b/>
      <w:i/>
      <w:sz w:val="27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AD7E33"/>
    <w:pPr>
      <w:shd w:val="clear" w:color="auto" w:fill="FFFFFF"/>
      <w:spacing w:line="480" w:lineRule="exact"/>
      <w:outlineLvl w:val="2"/>
    </w:pPr>
    <w:rPr>
      <w:rFonts w:eastAsia="Calibri"/>
      <w:b/>
      <w:i/>
      <w:sz w:val="27"/>
      <w:szCs w:val="20"/>
    </w:rPr>
  </w:style>
  <w:style w:type="paragraph" w:customStyle="1" w:styleId="Style87">
    <w:name w:val="Style87"/>
    <w:basedOn w:val="a"/>
    <w:uiPriority w:val="99"/>
    <w:rsid w:val="00AD7E33"/>
    <w:pPr>
      <w:widowControl w:val="0"/>
      <w:autoSpaceDE w:val="0"/>
      <w:autoSpaceDN w:val="0"/>
      <w:adjustRightInd w:val="0"/>
      <w:spacing w:line="483" w:lineRule="exact"/>
      <w:ind w:firstLine="715"/>
      <w:jc w:val="both"/>
    </w:pPr>
  </w:style>
  <w:style w:type="paragraph" w:customStyle="1" w:styleId="Style100">
    <w:name w:val="Style100"/>
    <w:basedOn w:val="a"/>
    <w:uiPriority w:val="99"/>
    <w:rsid w:val="00AD7E33"/>
    <w:pPr>
      <w:widowControl w:val="0"/>
      <w:autoSpaceDE w:val="0"/>
      <w:autoSpaceDN w:val="0"/>
      <w:adjustRightInd w:val="0"/>
      <w:spacing w:line="480" w:lineRule="exact"/>
      <w:ind w:firstLine="3192"/>
    </w:pPr>
  </w:style>
  <w:style w:type="character" w:customStyle="1" w:styleId="FontStyle215">
    <w:name w:val="Font Style215"/>
    <w:uiPriority w:val="99"/>
    <w:rsid w:val="00AD7E33"/>
    <w:rPr>
      <w:rFonts w:ascii="Times New Roman" w:hAnsi="Times New Roman"/>
      <w:sz w:val="26"/>
    </w:rPr>
  </w:style>
  <w:style w:type="character" w:customStyle="1" w:styleId="FontStyle221">
    <w:name w:val="Font Style221"/>
    <w:uiPriority w:val="99"/>
    <w:rsid w:val="00AD7E33"/>
    <w:rPr>
      <w:rFonts w:ascii="Times New Roman" w:hAnsi="Times New Roman"/>
      <w:b/>
      <w:i/>
      <w:sz w:val="26"/>
    </w:rPr>
  </w:style>
  <w:style w:type="paragraph" w:customStyle="1" w:styleId="Style82">
    <w:name w:val="Style82"/>
    <w:basedOn w:val="a"/>
    <w:uiPriority w:val="99"/>
    <w:rsid w:val="00AD7E33"/>
    <w:pPr>
      <w:widowControl w:val="0"/>
      <w:autoSpaceDE w:val="0"/>
      <w:autoSpaceDN w:val="0"/>
      <w:adjustRightInd w:val="0"/>
      <w:spacing w:line="480" w:lineRule="exact"/>
    </w:pPr>
  </w:style>
  <w:style w:type="numbering" w:customStyle="1" w:styleId="27">
    <w:name w:val="Нет списка2"/>
    <w:next w:val="a2"/>
    <w:uiPriority w:val="99"/>
    <w:semiHidden/>
    <w:unhideWhenUsed/>
    <w:rsid w:val="00AD7E33"/>
  </w:style>
  <w:style w:type="numbering" w:customStyle="1" w:styleId="110">
    <w:name w:val="Нет списка11"/>
    <w:next w:val="a2"/>
    <w:uiPriority w:val="99"/>
    <w:semiHidden/>
    <w:unhideWhenUsed/>
    <w:rsid w:val="00AD7E33"/>
  </w:style>
  <w:style w:type="character" w:customStyle="1" w:styleId="Heading1Char">
    <w:name w:val="Heading 1 Char"/>
    <w:rsid w:val="00AD7E33"/>
    <w:rPr>
      <w:rFonts w:ascii="Cambria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rsid w:val="00AD7E3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rsid w:val="00AD7E33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rsid w:val="00AD7E3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36">
    <w:name w:val="Абзац списка3"/>
    <w:basedOn w:val="a"/>
    <w:rsid w:val="00AD7E3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rsid w:val="00AD7E33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rsid w:val="00AD7E33"/>
    <w:rPr>
      <w:rFonts w:ascii="Times New Roman" w:hAnsi="Times New Roman" w:cs="Times New Roman"/>
      <w:sz w:val="24"/>
      <w:szCs w:val="24"/>
    </w:rPr>
  </w:style>
  <w:style w:type="paragraph" w:customStyle="1" w:styleId="afb">
    <w:name w:val="Знак Знак Знак Знак"/>
    <w:basedOn w:val="a"/>
    <w:rsid w:val="00AD7E33"/>
    <w:pPr>
      <w:tabs>
        <w:tab w:val="num" w:pos="643"/>
      </w:tabs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сновной текст с отступом1"/>
    <w:aliases w:val="текст,Основной текст 1,Нумерованный список !!,Надин стиль"/>
    <w:basedOn w:val="a"/>
    <w:rsid w:val="00AD7E33"/>
    <w:pPr>
      <w:numPr>
        <w:numId w:val="10"/>
      </w:numPr>
      <w:tabs>
        <w:tab w:val="clear" w:pos="975"/>
      </w:tabs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rsid w:val="00AD7E33"/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aliases w:val="Основной текст Знак Знак Знак Char"/>
    <w:rsid w:val="00AD7E33"/>
    <w:rPr>
      <w:rFonts w:ascii="Times New Roman" w:hAnsi="Times New Roman" w:cs="Times New Roman"/>
      <w:sz w:val="24"/>
      <w:lang w:eastAsia="ru-RU"/>
    </w:rPr>
  </w:style>
  <w:style w:type="paragraph" w:customStyle="1" w:styleId="18">
    <w:name w:val="Текст выноски1"/>
    <w:basedOn w:val="a"/>
    <w:rsid w:val="00AD7E33"/>
    <w:rPr>
      <w:rFonts w:ascii="Tahoma" w:hAnsi="Tahoma"/>
      <w:sz w:val="16"/>
      <w:szCs w:val="16"/>
    </w:rPr>
  </w:style>
  <w:style w:type="character" w:customStyle="1" w:styleId="BalloonTextChar">
    <w:name w:val="Balloon Text Char"/>
    <w:rsid w:val="00AD7E33"/>
    <w:rPr>
      <w:rFonts w:ascii="Tahoma" w:eastAsia="Times New Roman" w:hAnsi="Tahoma" w:cs="Times New Roman"/>
      <w:sz w:val="16"/>
      <w:szCs w:val="16"/>
    </w:rPr>
  </w:style>
  <w:style w:type="paragraph" w:styleId="28">
    <w:name w:val="toc 2"/>
    <w:basedOn w:val="a"/>
    <w:next w:val="a"/>
    <w:autoRedefine/>
    <w:semiHidden/>
    <w:locked/>
    <w:rsid w:val="00AD7E33"/>
    <w:pPr>
      <w:ind w:left="240"/>
    </w:pPr>
    <w:rPr>
      <w:rFonts w:ascii="Arial" w:hAnsi="Arial" w:cs="Arial"/>
      <w:sz w:val="28"/>
      <w:szCs w:val="28"/>
      <w:lang w:val="en-US" w:eastAsia="en-US"/>
    </w:rPr>
  </w:style>
  <w:style w:type="paragraph" w:customStyle="1" w:styleId="19">
    <w:name w:val="Знак1 Знак Знак Знак Знак Знак Знак"/>
    <w:basedOn w:val="a"/>
    <w:rsid w:val="00AD7E33"/>
    <w:pPr>
      <w:tabs>
        <w:tab w:val="num" w:pos="643"/>
      </w:tabs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List"/>
    <w:basedOn w:val="a"/>
    <w:semiHidden/>
    <w:locked/>
    <w:rsid w:val="00AD7E33"/>
    <w:pPr>
      <w:ind w:left="283" w:hanging="283"/>
    </w:pPr>
    <w:rPr>
      <w:rFonts w:ascii="Arial" w:hAnsi="Arial" w:cs="Arial"/>
      <w:szCs w:val="28"/>
      <w:lang w:eastAsia="ar-SA"/>
    </w:rPr>
  </w:style>
  <w:style w:type="paragraph" w:styleId="29">
    <w:name w:val="List 2"/>
    <w:basedOn w:val="a"/>
    <w:semiHidden/>
    <w:locked/>
    <w:rsid w:val="00AD7E33"/>
    <w:pPr>
      <w:ind w:left="566" w:hanging="283"/>
    </w:pPr>
    <w:rPr>
      <w:rFonts w:ascii="Arial" w:hAnsi="Arial" w:cs="Arial"/>
      <w:szCs w:val="28"/>
    </w:rPr>
  </w:style>
  <w:style w:type="paragraph" w:customStyle="1" w:styleId="1a">
    <w:name w:val="заголовок 1"/>
    <w:basedOn w:val="a"/>
    <w:next w:val="a"/>
    <w:rsid w:val="00AD7E33"/>
    <w:pPr>
      <w:keepNext/>
      <w:autoSpaceDE w:val="0"/>
      <w:autoSpaceDN w:val="0"/>
      <w:jc w:val="center"/>
    </w:pPr>
    <w:rPr>
      <w:b/>
      <w:bCs/>
    </w:rPr>
  </w:style>
  <w:style w:type="paragraph" w:customStyle="1" w:styleId="2a">
    <w:name w:val="заголовок 2"/>
    <w:basedOn w:val="a"/>
    <w:next w:val="a"/>
    <w:rsid w:val="00AD7E33"/>
    <w:pPr>
      <w:keepNext/>
      <w:autoSpaceDE w:val="0"/>
      <w:autoSpaceDN w:val="0"/>
      <w:jc w:val="center"/>
    </w:pPr>
  </w:style>
  <w:style w:type="paragraph" w:customStyle="1" w:styleId="41">
    <w:name w:val="заголовок 4"/>
    <w:basedOn w:val="a"/>
    <w:next w:val="a"/>
    <w:rsid w:val="00AD7E33"/>
    <w:pPr>
      <w:keepNext/>
      <w:autoSpaceDE w:val="0"/>
      <w:autoSpaceDN w:val="0"/>
      <w:jc w:val="center"/>
    </w:pPr>
    <w:rPr>
      <w:b/>
      <w:bCs/>
      <w:i/>
      <w:iCs/>
    </w:rPr>
  </w:style>
  <w:style w:type="paragraph" w:customStyle="1" w:styleId="51">
    <w:name w:val="заголовок 5"/>
    <w:basedOn w:val="a"/>
    <w:next w:val="a"/>
    <w:rsid w:val="00AD7E33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6">
    <w:name w:val="заголовок 6"/>
    <w:basedOn w:val="a"/>
    <w:next w:val="a"/>
    <w:rsid w:val="00AD7E33"/>
    <w:pPr>
      <w:keepNext/>
      <w:autoSpaceDE w:val="0"/>
      <w:autoSpaceDN w:val="0"/>
      <w:jc w:val="center"/>
    </w:pPr>
    <w:rPr>
      <w:b/>
      <w:bCs/>
      <w:color w:val="800080"/>
    </w:rPr>
  </w:style>
  <w:style w:type="paragraph" w:customStyle="1" w:styleId="80">
    <w:name w:val="заголовок 8"/>
    <w:basedOn w:val="a"/>
    <w:next w:val="a"/>
    <w:rsid w:val="00AD7E33"/>
    <w:pPr>
      <w:keepNext/>
      <w:autoSpaceDE w:val="0"/>
      <w:autoSpaceDN w:val="0"/>
      <w:jc w:val="center"/>
    </w:pPr>
    <w:rPr>
      <w:color w:val="800080"/>
    </w:rPr>
  </w:style>
  <w:style w:type="character" w:customStyle="1" w:styleId="BodyText2Char">
    <w:name w:val="Body Text 2 Char"/>
    <w:rsid w:val="00AD7E33"/>
    <w:rPr>
      <w:rFonts w:ascii="Times New Roman" w:hAnsi="Times New Roman" w:cs="Times New Roman"/>
      <w:sz w:val="20"/>
      <w:szCs w:val="20"/>
      <w:lang w:eastAsia="ru-RU"/>
    </w:rPr>
  </w:style>
  <w:style w:type="paragraph" w:styleId="37">
    <w:name w:val="Body Text 3"/>
    <w:basedOn w:val="a"/>
    <w:link w:val="38"/>
    <w:semiHidden/>
    <w:locked/>
    <w:rsid w:val="00AD7E33"/>
    <w:pPr>
      <w:autoSpaceDE w:val="0"/>
      <w:autoSpaceDN w:val="0"/>
      <w:jc w:val="both"/>
    </w:pPr>
    <w:rPr>
      <w:color w:val="800080"/>
    </w:rPr>
  </w:style>
  <w:style w:type="character" w:customStyle="1" w:styleId="38">
    <w:name w:val="Основной текст 3 Знак"/>
    <w:link w:val="37"/>
    <w:semiHidden/>
    <w:rsid w:val="00AD7E33"/>
    <w:rPr>
      <w:rFonts w:ascii="Times New Roman" w:eastAsia="Times New Roman" w:hAnsi="Times New Roman"/>
      <w:color w:val="800080"/>
      <w:sz w:val="24"/>
      <w:szCs w:val="24"/>
    </w:rPr>
  </w:style>
  <w:style w:type="character" w:customStyle="1" w:styleId="BodyText3Char">
    <w:name w:val="Body Text 3 Char"/>
    <w:rsid w:val="00AD7E33"/>
    <w:rPr>
      <w:rFonts w:ascii="Times New Roman" w:hAnsi="Times New Roman" w:cs="Times New Roman"/>
      <w:color w:val="800080"/>
      <w:sz w:val="24"/>
      <w:szCs w:val="24"/>
    </w:rPr>
  </w:style>
  <w:style w:type="character" w:customStyle="1" w:styleId="BodyTextIndent3Char">
    <w:name w:val="Body Text Indent 3 Char"/>
    <w:rsid w:val="00AD7E33"/>
    <w:rPr>
      <w:rFonts w:ascii="Times New Roman" w:hAnsi="Times New Roman" w:cs="Times New Roman"/>
      <w:color w:val="800080"/>
      <w:sz w:val="24"/>
      <w:szCs w:val="24"/>
    </w:rPr>
  </w:style>
  <w:style w:type="paragraph" w:customStyle="1" w:styleId="afd">
    <w:name w:val="текст сноски"/>
    <w:basedOn w:val="a"/>
    <w:rsid w:val="00AD7E33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rsid w:val="00AD7E33"/>
    <w:rPr>
      <w:rFonts w:ascii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locked/>
    <w:rsid w:val="00AD7E33"/>
    <w:rPr>
      <w:vertAlign w:val="superscript"/>
    </w:rPr>
  </w:style>
  <w:style w:type="character" w:customStyle="1" w:styleId="BodyTextIndent2Char">
    <w:name w:val="Body Text Indent 2 Char"/>
    <w:rsid w:val="00AD7E33"/>
    <w:rPr>
      <w:rFonts w:ascii="Times New Roman" w:hAnsi="Times New Roman" w:cs="Times New Roman"/>
      <w:sz w:val="24"/>
      <w:szCs w:val="24"/>
    </w:rPr>
  </w:style>
  <w:style w:type="paragraph" w:customStyle="1" w:styleId="CharChar1">
    <w:name w:val="Char Char1 Знак Знак Знак"/>
    <w:basedOn w:val="a"/>
    <w:rsid w:val="00AD7E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основной"/>
    <w:basedOn w:val="a"/>
    <w:rsid w:val="00AD7E33"/>
    <w:pPr>
      <w:spacing w:before="2400" w:after="400"/>
      <w:jc w:val="center"/>
    </w:pPr>
    <w:rPr>
      <w:rFonts w:ascii="Courier New" w:hAnsi="Courier New" w:cs="Courier New"/>
      <w:b/>
      <w:bCs/>
      <w:sz w:val="44"/>
      <w:lang w:eastAsia="ar-SA"/>
    </w:rPr>
  </w:style>
  <w:style w:type="paragraph" w:customStyle="1" w:styleId="220">
    <w:name w:val="Основной текст 22"/>
    <w:basedOn w:val="a"/>
    <w:rsid w:val="00AD7E33"/>
    <w:pPr>
      <w:ind w:firstLine="709"/>
      <w:jc w:val="both"/>
    </w:pPr>
    <w:rPr>
      <w:rFonts w:ascii="Courier New" w:hAnsi="Courier New" w:cs="Courier New"/>
      <w:lang w:eastAsia="ar-SA"/>
    </w:rPr>
  </w:style>
  <w:style w:type="paragraph" w:customStyle="1" w:styleId="1b">
    <w:name w:val="Текст1"/>
    <w:basedOn w:val="a"/>
    <w:rsid w:val="00AD7E33"/>
    <w:rPr>
      <w:rFonts w:ascii="Courier New" w:hAnsi="Courier New" w:cs="Courier New"/>
      <w:sz w:val="20"/>
      <w:szCs w:val="20"/>
      <w:lang w:eastAsia="ar-SA"/>
    </w:rPr>
  </w:style>
  <w:style w:type="paragraph" w:customStyle="1" w:styleId="2b">
    <w:name w:val="Стиль2"/>
    <w:basedOn w:val="a"/>
    <w:rsid w:val="00AD7E33"/>
    <w:rPr>
      <w:rFonts w:ascii="Courier New" w:hAnsi="Courier New" w:cs="Courier New"/>
      <w:sz w:val="20"/>
      <w:szCs w:val="20"/>
      <w:lang w:eastAsia="ar-SA"/>
    </w:rPr>
  </w:style>
  <w:style w:type="paragraph" w:styleId="3">
    <w:name w:val="List Bullet 3"/>
    <w:basedOn w:val="a"/>
    <w:autoRedefine/>
    <w:semiHidden/>
    <w:locked/>
    <w:rsid w:val="00AD7E33"/>
    <w:pPr>
      <w:numPr>
        <w:numId w:val="8"/>
      </w:numPr>
      <w:tabs>
        <w:tab w:val="clear" w:pos="926"/>
      </w:tabs>
      <w:ind w:left="0" w:firstLine="737"/>
      <w:jc w:val="both"/>
    </w:pPr>
    <w:rPr>
      <w:bCs/>
      <w:iCs/>
      <w:sz w:val="28"/>
      <w:szCs w:val="28"/>
    </w:rPr>
  </w:style>
  <w:style w:type="paragraph" w:styleId="2">
    <w:name w:val="List Bullet 2"/>
    <w:basedOn w:val="a"/>
    <w:autoRedefine/>
    <w:semiHidden/>
    <w:locked/>
    <w:rsid w:val="00AD7E33"/>
    <w:pPr>
      <w:numPr>
        <w:numId w:val="9"/>
      </w:numPr>
    </w:pPr>
  </w:style>
  <w:style w:type="paragraph" w:styleId="39">
    <w:name w:val="List 3"/>
    <w:basedOn w:val="a"/>
    <w:semiHidden/>
    <w:locked/>
    <w:rsid w:val="00AD7E33"/>
    <w:pPr>
      <w:ind w:left="849" w:hanging="283"/>
    </w:pPr>
    <w:rPr>
      <w:rFonts w:ascii="Arial" w:hAnsi="Arial" w:cs="Arial"/>
      <w:szCs w:val="28"/>
    </w:rPr>
  </w:style>
  <w:style w:type="paragraph" w:customStyle="1" w:styleId="212">
    <w:name w:val="Основной текст с отступом 21"/>
    <w:basedOn w:val="a"/>
    <w:rsid w:val="00AD7E33"/>
    <w:pPr>
      <w:widowControl w:val="0"/>
      <w:spacing w:line="360" w:lineRule="auto"/>
      <w:ind w:firstLine="567"/>
      <w:jc w:val="both"/>
    </w:pPr>
    <w:rPr>
      <w:rFonts w:ascii="Courier New" w:hAnsi="Courier New" w:cs="Courier New"/>
      <w:sz w:val="28"/>
      <w:lang w:eastAsia="ar-SA"/>
    </w:rPr>
  </w:style>
  <w:style w:type="paragraph" w:customStyle="1" w:styleId="aff0">
    <w:name w:val="Знак"/>
    <w:basedOn w:val="a"/>
    <w:rsid w:val="00AD7E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AD7E33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AD7E3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c">
    <w:name w:val="Знак2 Знак Знак Знак"/>
    <w:basedOn w:val="a"/>
    <w:rsid w:val="00AD7E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 Знак Знак Знак Знак Знак Знак"/>
    <w:basedOn w:val="a"/>
    <w:rsid w:val="00AD7E33"/>
    <w:pPr>
      <w:tabs>
        <w:tab w:val="num" w:pos="643"/>
      </w:tabs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c">
    <w:name w:val="Знак1"/>
    <w:basedOn w:val="a"/>
    <w:rsid w:val="00AD7E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d">
    <w:name w:val="Знак2 Знак Знак Знак Знак Знак Знак"/>
    <w:basedOn w:val="a"/>
    <w:rsid w:val="00AD7E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e">
    <w:name w:val="Знак2"/>
    <w:basedOn w:val="a"/>
    <w:rsid w:val="00AD7E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AD7E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2">
    <w:name w:val="Document Map"/>
    <w:basedOn w:val="a"/>
    <w:link w:val="aff3"/>
    <w:semiHidden/>
    <w:locked/>
    <w:rsid w:val="00AD7E3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3">
    <w:name w:val="Схема документа Знак"/>
    <w:link w:val="aff2"/>
    <w:semiHidden/>
    <w:rsid w:val="00AD7E33"/>
    <w:rPr>
      <w:rFonts w:ascii="Tahoma" w:eastAsia="Times New Roman" w:hAnsi="Tahoma"/>
      <w:shd w:val="clear" w:color="auto" w:fill="000080"/>
    </w:rPr>
  </w:style>
  <w:style w:type="character" w:customStyle="1" w:styleId="DocumentMapChar">
    <w:name w:val="Document Map Char"/>
    <w:rsid w:val="00AD7E33"/>
    <w:rPr>
      <w:rFonts w:ascii="Tahoma" w:hAnsi="Tahoma" w:cs="Tahoma"/>
      <w:sz w:val="20"/>
      <w:szCs w:val="20"/>
      <w:shd w:val="clear" w:color="auto" w:fill="000080"/>
    </w:rPr>
  </w:style>
  <w:style w:type="paragraph" w:styleId="HTML">
    <w:name w:val="HTML Preformatted"/>
    <w:basedOn w:val="a"/>
    <w:link w:val="HTML0"/>
    <w:semiHidden/>
    <w:locked/>
    <w:rsid w:val="00AD7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AD7E33"/>
    <w:rPr>
      <w:rFonts w:ascii="Courier New" w:eastAsia="Times New Roman" w:hAnsi="Courier New"/>
    </w:rPr>
  </w:style>
  <w:style w:type="character" w:customStyle="1" w:styleId="HTMLPreformattedChar">
    <w:name w:val="HTML Preformatted Char"/>
    <w:rsid w:val="00AD7E33"/>
    <w:rPr>
      <w:rFonts w:ascii="Courier New" w:hAnsi="Courier New" w:cs="Courier New"/>
      <w:sz w:val="20"/>
      <w:szCs w:val="20"/>
    </w:rPr>
  </w:style>
  <w:style w:type="paragraph" w:customStyle="1" w:styleId="3a">
    <w:name w:val="Знак3"/>
    <w:basedOn w:val="a"/>
    <w:rsid w:val="00AD7E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AD7E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30"/>
      <w:szCs w:val="30"/>
    </w:rPr>
  </w:style>
  <w:style w:type="character" w:styleId="aff4">
    <w:name w:val="FollowedHyperlink"/>
    <w:semiHidden/>
    <w:locked/>
    <w:rsid w:val="00AD7E33"/>
    <w:rPr>
      <w:color w:val="800080"/>
      <w:u w:val="single"/>
    </w:rPr>
  </w:style>
  <w:style w:type="character" w:customStyle="1" w:styleId="aff5">
    <w:name w:val="Основной текст Знак Знак Знак Знак Знак"/>
    <w:rsid w:val="00AD7E33"/>
    <w:rPr>
      <w:rFonts w:ascii="Times New Roman" w:hAnsi="Times New Roman" w:cs="Times New Roman"/>
      <w:sz w:val="24"/>
      <w:lang w:eastAsia="ru-RU"/>
    </w:rPr>
  </w:style>
  <w:style w:type="paragraph" w:customStyle="1" w:styleId="1d">
    <w:name w:val="Без интервала1"/>
    <w:rsid w:val="00AD7E33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4544A-67BD-47D2-A2B8-57FE5E2D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1</Pages>
  <Words>11125</Words>
  <Characters>63414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Inga</cp:lastModifiedBy>
  <cp:revision>117</cp:revision>
  <cp:lastPrinted>2020-03-10T08:09:00Z</cp:lastPrinted>
  <dcterms:created xsi:type="dcterms:W3CDTF">2013-01-27T15:52:00Z</dcterms:created>
  <dcterms:modified xsi:type="dcterms:W3CDTF">2020-03-10T08:35:00Z</dcterms:modified>
</cp:coreProperties>
</file>