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30321" w14:textId="77777777" w:rsidR="000260BE" w:rsidRDefault="000260BE" w:rsidP="000260BE">
      <w:pPr>
        <w:spacing w:after="0"/>
        <w:ind w:firstLine="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</w:t>
      </w:r>
    </w:p>
    <w:p w14:paraId="678BDE7B" w14:textId="77777777" w:rsidR="000260BE" w:rsidRDefault="000260BE" w:rsidP="000260BE">
      <w:pPr>
        <w:spacing w:after="0"/>
        <w:ind w:firstLine="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«Детская школа искусств» г. Сосногорск </w:t>
      </w:r>
    </w:p>
    <w:p w14:paraId="5491239A" w14:textId="77777777" w:rsidR="00CD1DCF" w:rsidRDefault="00CD1DCF" w:rsidP="00CD1DC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F0FB724" w14:textId="77777777" w:rsidR="00CD1DCF" w:rsidRDefault="00CD1DCF" w:rsidP="00CD1DC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8F1C501" w14:textId="77777777" w:rsidR="00CD1DCF" w:rsidRDefault="00CD1DCF" w:rsidP="00CD1DC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E1FAAE6" w14:textId="77777777" w:rsidR="00CD1DCF" w:rsidRDefault="00CD1DCF" w:rsidP="00CD1DC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FEC3D5A" w14:textId="77777777" w:rsidR="00CD1DCF" w:rsidRPr="00431DE1" w:rsidRDefault="00CD1DCF" w:rsidP="00CD1DC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4FA9304" w14:textId="77777777" w:rsidR="00CD1DCF" w:rsidRPr="00431DE1" w:rsidRDefault="00CD1DCF" w:rsidP="00CD1DCF">
      <w:pPr>
        <w:spacing w:after="0" w:line="36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14:paraId="0BE6DAD2" w14:textId="77777777" w:rsidR="00CD1DCF" w:rsidRDefault="00CD1DCF" w:rsidP="00CD1DCF">
      <w:pPr>
        <w:pStyle w:val="24"/>
        <w:shd w:val="clear" w:color="auto" w:fill="auto"/>
        <w:spacing w:before="0" w:after="0" w:line="360" w:lineRule="auto"/>
      </w:pPr>
      <w:r>
        <w:t>по учебному предмету ПО.02.УП.02.</w:t>
      </w:r>
    </w:p>
    <w:p w14:paraId="32656004" w14:textId="77777777" w:rsidR="00CD1DCF" w:rsidRDefault="00CD1DCF" w:rsidP="00CD1DCF">
      <w:pPr>
        <w:pStyle w:val="24"/>
        <w:shd w:val="clear" w:color="auto" w:fill="auto"/>
        <w:spacing w:before="0" w:after="0" w:line="360" w:lineRule="auto"/>
      </w:pPr>
      <w:r>
        <w:t xml:space="preserve"> ИСТОРИЯ ИЗОБРАЗИТЕЛЬНОГО</w:t>
      </w:r>
    </w:p>
    <w:p w14:paraId="762135FE" w14:textId="77777777" w:rsidR="00CD1DCF" w:rsidRDefault="00CD1DCF" w:rsidP="00CD1DCF">
      <w:pPr>
        <w:pStyle w:val="24"/>
        <w:shd w:val="clear" w:color="auto" w:fill="auto"/>
        <w:spacing w:before="0" w:after="0" w:line="360" w:lineRule="auto"/>
      </w:pPr>
      <w:r>
        <w:t>ИСКУССТВА</w:t>
      </w:r>
    </w:p>
    <w:p w14:paraId="7321487B" w14:textId="77777777" w:rsidR="00BF3CF4" w:rsidRDefault="00BF3CF4" w:rsidP="00BF3CF4">
      <w:pPr>
        <w:spacing w:after="0"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дополнительной предпрофессиональной общеобразовательной программы</w:t>
      </w:r>
    </w:p>
    <w:p w14:paraId="5EE69696" w14:textId="77777777" w:rsidR="00BF3CF4" w:rsidRDefault="00BF3CF4" w:rsidP="00BF3CF4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ОБЛАСТИ</w:t>
      </w:r>
    </w:p>
    <w:p w14:paraId="4F2BD4BA" w14:textId="77777777" w:rsidR="00BF3CF4" w:rsidRDefault="00BF3CF4" w:rsidP="00BF3CF4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ИЗОБРАЗИТЕЛЬНОГО ИСКУССТВА «ЖИВОПИСЬ»</w:t>
      </w:r>
    </w:p>
    <w:p w14:paraId="5F8CD469" w14:textId="77777777" w:rsidR="00BF3CF4" w:rsidRDefault="00BF3CF4" w:rsidP="00BF3CF4">
      <w:pPr>
        <w:spacing w:after="0" w:line="30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8BDAF1D" w14:textId="77777777" w:rsidR="00CD1DCF" w:rsidRDefault="00CD1DCF" w:rsidP="00CD1DC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FF3C5BF" w14:textId="4A901E0E" w:rsidR="00CD1DCF" w:rsidRDefault="00CD1DCF" w:rsidP="00CD1DC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реализации: 8 </w:t>
      </w:r>
      <w:r w:rsidR="0026695E">
        <w:rPr>
          <w:rFonts w:ascii="Times New Roman" w:hAnsi="Times New Roman"/>
          <w:sz w:val="28"/>
          <w:szCs w:val="28"/>
        </w:rPr>
        <w:t>(9)</w:t>
      </w:r>
      <w:r w:rsidR="00026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</w:p>
    <w:p w14:paraId="25F624E7" w14:textId="77777777" w:rsidR="00CD1DCF" w:rsidRDefault="00CD1DCF" w:rsidP="00CD1DC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EF276B3" w14:textId="77777777" w:rsidR="00CD1DCF" w:rsidRDefault="00CD1DCF" w:rsidP="00CD1DC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6C0A77D" w14:textId="77777777" w:rsidR="00CD1DCF" w:rsidRDefault="00CD1DCF" w:rsidP="00CD1DC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7E646FF" w14:textId="77777777" w:rsidR="00CD1DCF" w:rsidRDefault="00CD1DCF" w:rsidP="00CD1DC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83E5D49" w14:textId="77777777" w:rsidR="00CD1DCF" w:rsidRDefault="00CD1DCF" w:rsidP="00CD1DC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B8D7948" w14:textId="77777777" w:rsidR="00CD1DCF" w:rsidRDefault="00CD1DCF" w:rsidP="00CD1DC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D72AF19" w14:textId="77777777" w:rsidR="00CD1DCF" w:rsidRDefault="00CD1DCF" w:rsidP="00CD1DC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3B43A4F" w14:textId="77777777" w:rsidR="00CD1DCF" w:rsidRDefault="00CD1DCF" w:rsidP="00CD1DC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42DB5A7" w14:textId="77777777" w:rsidR="00CD1DCF" w:rsidRDefault="00CD1DCF" w:rsidP="00CD1DC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89E900D" w14:textId="77777777" w:rsidR="00CD1DCF" w:rsidRDefault="00CD1DCF" w:rsidP="00CD1DC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Сосногорск</w:t>
      </w:r>
    </w:p>
    <w:p w14:paraId="46090808" w14:textId="66D6041D" w:rsidR="00CD1DCF" w:rsidRDefault="00CD1DCF" w:rsidP="00CD1DC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AA0325">
        <w:rPr>
          <w:rFonts w:ascii="Times New Roman" w:hAnsi="Times New Roman"/>
          <w:sz w:val="28"/>
          <w:szCs w:val="28"/>
        </w:rPr>
        <w:t>9</w:t>
      </w:r>
    </w:p>
    <w:p w14:paraId="6385F56B" w14:textId="77777777" w:rsidR="00BF3CF4" w:rsidRDefault="00BF3C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524F3E6" w14:textId="77777777" w:rsidR="00BF3CF4" w:rsidRDefault="00BF3CF4" w:rsidP="00CD1DC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0325" w:rsidRPr="00F9421D" w14:paraId="5781AC44" w14:textId="77777777" w:rsidTr="00027E38">
        <w:tc>
          <w:tcPr>
            <w:tcW w:w="4785" w:type="dxa"/>
          </w:tcPr>
          <w:p w14:paraId="69CAF112" w14:textId="77777777" w:rsidR="00AA0325" w:rsidRDefault="00AA0325" w:rsidP="00AA03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298F3E3F" w14:textId="6285999F" w:rsidR="00AA0325" w:rsidRDefault="00AA0325" w:rsidP="00AA03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«РАССМОТРЕНО»</w:t>
            </w:r>
          </w:p>
          <w:p w14:paraId="7753B047" w14:textId="77777777" w:rsidR="00AA0325" w:rsidRDefault="00AA0325" w:rsidP="00AA03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14:paraId="609E993D" w14:textId="77777777" w:rsidR="00AA0325" w:rsidRDefault="00AA0325" w:rsidP="00AA0325">
            <w:pPr>
              <w:pStyle w:val="ac"/>
              <w:spacing w:after="0"/>
              <w:jc w:val="center"/>
            </w:pPr>
            <w:r>
              <w:t>МБУ ДО «ДШИ» г. Сосногорск</w:t>
            </w:r>
          </w:p>
          <w:p w14:paraId="3F69A655" w14:textId="77777777" w:rsidR="00AA0325" w:rsidRDefault="00AA0325" w:rsidP="00AA0325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</w:t>
            </w:r>
          </w:p>
          <w:p w14:paraId="74814661" w14:textId="531ED74E" w:rsidR="00AA0325" w:rsidRPr="000774E1" w:rsidRDefault="00AA0325" w:rsidP="00AA0325">
            <w:pPr>
              <w:spacing w:after="0" w:line="360" w:lineRule="auto"/>
              <w:rPr>
                <w:rFonts w:ascii="Times New Roman" w:hAnsi="Times New Roman"/>
                <w:vertAlign w:val="superscript"/>
              </w:rPr>
            </w:pPr>
            <w:r>
              <w:rPr>
                <w:i/>
                <w:sz w:val="24"/>
                <w:szCs w:val="24"/>
              </w:rPr>
              <w:t>(дата рассмотрения)</w:t>
            </w:r>
          </w:p>
        </w:tc>
        <w:tc>
          <w:tcPr>
            <w:tcW w:w="4785" w:type="dxa"/>
          </w:tcPr>
          <w:p w14:paraId="09FDEEEB" w14:textId="77777777" w:rsidR="00AA0325" w:rsidRDefault="00AA0325" w:rsidP="00AA03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6DC35EE5" w14:textId="77777777" w:rsidR="00AA0325" w:rsidRDefault="00AA0325" w:rsidP="00AA03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14:paraId="7B1C79DD" w14:textId="77777777" w:rsidR="00AA0325" w:rsidRDefault="00AA0325" w:rsidP="00AA03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– </w:t>
            </w:r>
            <w:r>
              <w:rPr>
                <w:i/>
                <w:sz w:val="24"/>
                <w:szCs w:val="24"/>
              </w:rPr>
              <w:t>Думбурович Л.Л.</w:t>
            </w:r>
          </w:p>
          <w:p w14:paraId="0E7C0B19" w14:textId="77777777" w:rsidR="00AA0325" w:rsidRDefault="00AA0325" w:rsidP="00AA03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14:paraId="47C282A4" w14:textId="77777777" w:rsidR="00AA0325" w:rsidRDefault="00AA0325" w:rsidP="00AA03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(подпись)</w:t>
            </w:r>
          </w:p>
          <w:p w14:paraId="0C1AAF23" w14:textId="77777777" w:rsidR="00AA0325" w:rsidRDefault="00AA0325" w:rsidP="00AA03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20F7A500" w14:textId="76BD9838" w:rsidR="00AA0325" w:rsidRPr="00E810B0" w:rsidRDefault="00AA0325" w:rsidP="00AA0325">
            <w:pPr>
              <w:spacing w:after="0" w:line="36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i/>
                <w:sz w:val="24"/>
                <w:szCs w:val="24"/>
              </w:rPr>
              <w:t>(дата утверждения)</w:t>
            </w:r>
          </w:p>
        </w:tc>
      </w:tr>
    </w:tbl>
    <w:p w14:paraId="24BAA08B" w14:textId="77777777" w:rsidR="00861BA6" w:rsidRDefault="00861BA6" w:rsidP="0086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ADC74B" w14:textId="77777777" w:rsidR="00861BA6" w:rsidRDefault="00861BA6" w:rsidP="00861B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3C35711" w14:textId="77777777" w:rsidR="00861BA6" w:rsidRDefault="00861BA6" w:rsidP="00861B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Разработчик(и) –</w:t>
      </w:r>
      <w:proofErr w:type="spellStart"/>
      <w:r>
        <w:rPr>
          <w:rFonts w:ascii="Times New Roman" w:hAnsi="Times New Roman"/>
          <w:sz w:val="28"/>
          <w:szCs w:val="28"/>
        </w:rPr>
        <w:t>Камашева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14:paraId="27F02AAD" w14:textId="77777777" w:rsidR="00861BA6" w:rsidRDefault="00861BA6" w:rsidP="00861B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43A2004B" w14:textId="77777777" w:rsidR="00861BA6" w:rsidRDefault="00861BA6" w:rsidP="0086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F22818" w14:textId="77777777" w:rsidR="00861BA6" w:rsidRDefault="00861BA6" w:rsidP="0086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F8FB4F" w14:textId="77777777" w:rsidR="00861BA6" w:rsidRDefault="00861BA6" w:rsidP="0086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– _____________________________________________</w:t>
      </w:r>
    </w:p>
    <w:p w14:paraId="36CDD054" w14:textId="77777777" w:rsidR="00861BA6" w:rsidRPr="00DD4496" w:rsidRDefault="00861BA6" w:rsidP="00861BA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vertAlign w:val="superscript"/>
        </w:rPr>
        <w:t xml:space="preserve">                                                                                             </w:t>
      </w:r>
      <w:r w:rsidRPr="00DD4496">
        <w:rPr>
          <w:rFonts w:ascii="Times New Roman" w:hAnsi="Times New Roman"/>
          <w:b/>
          <w:vertAlign w:val="superscript"/>
        </w:rPr>
        <w:t>фамилия, имя, отчество, должность</w:t>
      </w:r>
    </w:p>
    <w:p w14:paraId="10BDFD10" w14:textId="77777777" w:rsidR="00861BA6" w:rsidRDefault="00861BA6" w:rsidP="0086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A1FA6B" w14:textId="77777777" w:rsidR="00861BA6" w:rsidRDefault="00861BA6" w:rsidP="00861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– ______________________________________________</w:t>
      </w:r>
    </w:p>
    <w:p w14:paraId="5810D022" w14:textId="77777777" w:rsidR="00861BA6" w:rsidRDefault="00861BA6" w:rsidP="00861B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</w:t>
      </w:r>
      <w:r w:rsidRPr="00DD4496">
        <w:rPr>
          <w:rFonts w:ascii="Times New Roman" w:hAnsi="Times New Roman"/>
          <w:vertAlign w:val="superscript"/>
        </w:rPr>
        <w:t>фамилия, имя, отчество, должность</w:t>
      </w:r>
    </w:p>
    <w:p w14:paraId="180D8C75" w14:textId="77777777" w:rsidR="00861BA6" w:rsidRDefault="00861BA6" w:rsidP="0086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14:paraId="5AD231C1" w14:textId="77777777" w:rsidR="00861BA6" w:rsidRDefault="00861BA6" w:rsidP="0086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CB9D5E" w14:textId="77777777" w:rsidR="00861BA6" w:rsidRDefault="00861BA6" w:rsidP="0086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60FA56" w14:textId="77777777" w:rsidR="00861BA6" w:rsidRDefault="00861BA6" w:rsidP="0086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709141" w14:textId="77777777" w:rsidR="00861BA6" w:rsidRDefault="00861BA6" w:rsidP="0086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81468D" w14:textId="77777777" w:rsidR="00861BA6" w:rsidRDefault="00861BA6" w:rsidP="0086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7C6432" w14:textId="77777777" w:rsidR="00861BA6" w:rsidRDefault="00861BA6" w:rsidP="0086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1C84E5" w14:textId="77777777" w:rsidR="00861BA6" w:rsidRDefault="00861BA6" w:rsidP="0086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22F78B" w14:textId="77777777" w:rsidR="00861BA6" w:rsidRDefault="00861BA6" w:rsidP="0086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7F6BBC" w14:textId="77777777" w:rsidR="00861BA6" w:rsidRDefault="00861BA6" w:rsidP="0086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54D5C6" w14:textId="77777777" w:rsidR="00861BA6" w:rsidRDefault="00861BA6" w:rsidP="0086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99FBE6" w14:textId="77777777" w:rsidR="00861BA6" w:rsidRDefault="00861BA6" w:rsidP="0086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6180C6" w14:textId="77777777" w:rsidR="00861BA6" w:rsidRDefault="00861BA6" w:rsidP="0086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95D3B7" w14:textId="77777777" w:rsidR="00861BA6" w:rsidRDefault="00861BA6" w:rsidP="00861B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E7FEA2" w14:textId="77777777" w:rsidR="003518C3" w:rsidRDefault="003518C3" w:rsidP="00027E38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 учебного предмета</w:t>
      </w:r>
    </w:p>
    <w:p w14:paraId="6A203696" w14:textId="77777777" w:rsidR="003518C3" w:rsidRDefault="003518C3" w:rsidP="00027E38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</w:p>
    <w:p w14:paraId="70DAF8FF" w14:textId="77777777" w:rsidR="003518C3" w:rsidRDefault="003518C3" w:rsidP="00027E38">
      <w:pPr>
        <w:pStyle w:val="22"/>
        <w:shd w:val="clear" w:color="auto" w:fill="auto"/>
        <w:tabs>
          <w:tab w:val="left" w:pos="750"/>
        </w:tabs>
        <w:spacing w:line="360" w:lineRule="auto"/>
        <w:jc w:val="both"/>
        <w:rPr>
          <w:b/>
          <w:bCs/>
          <w:sz w:val="28"/>
          <w:szCs w:val="28"/>
        </w:rPr>
      </w:pPr>
      <w:bookmarkStart w:id="1" w:name="bookmark0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Пояснительная записка</w:t>
      </w:r>
      <w:bookmarkEnd w:id="1"/>
    </w:p>
    <w:p w14:paraId="1B8F4D0B" w14:textId="77777777" w:rsidR="003518C3" w:rsidRDefault="003518C3" w:rsidP="00027E38">
      <w:pPr>
        <w:pStyle w:val="30"/>
        <w:numPr>
          <w:ilvl w:val="0"/>
          <w:numId w:val="11"/>
        </w:numPr>
        <w:shd w:val="clear" w:color="auto" w:fill="auto"/>
        <w:tabs>
          <w:tab w:val="left" w:pos="189"/>
        </w:tabs>
        <w:spacing w:line="360" w:lineRule="auto"/>
        <w:ind w:left="40" w:right="36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учебного предмета, его место и роль в образовательном процессе</w:t>
      </w:r>
    </w:p>
    <w:p w14:paraId="638B62F4" w14:textId="77777777" w:rsidR="003518C3" w:rsidRDefault="003518C3" w:rsidP="00027E38">
      <w:pPr>
        <w:pStyle w:val="30"/>
        <w:numPr>
          <w:ilvl w:val="0"/>
          <w:numId w:val="11"/>
        </w:numPr>
        <w:shd w:val="clear" w:color="auto" w:fill="auto"/>
        <w:tabs>
          <w:tab w:val="left" w:pos="198"/>
        </w:tabs>
        <w:spacing w:line="36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учебного предмета</w:t>
      </w:r>
    </w:p>
    <w:p w14:paraId="7560212D" w14:textId="77777777" w:rsidR="003518C3" w:rsidRDefault="003518C3" w:rsidP="00027E38">
      <w:pPr>
        <w:pStyle w:val="30"/>
        <w:numPr>
          <w:ilvl w:val="0"/>
          <w:numId w:val="11"/>
        </w:numPr>
        <w:shd w:val="clear" w:color="auto" w:fill="auto"/>
        <w:tabs>
          <w:tab w:val="left" w:pos="203"/>
        </w:tabs>
        <w:spacing w:line="360" w:lineRule="auto"/>
        <w:ind w:left="40" w:right="360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14:paraId="03E5A2D4" w14:textId="77777777" w:rsidR="003518C3" w:rsidRDefault="003518C3" w:rsidP="00027E38">
      <w:pPr>
        <w:pStyle w:val="30"/>
        <w:numPr>
          <w:ilvl w:val="0"/>
          <w:numId w:val="11"/>
        </w:numPr>
        <w:shd w:val="clear" w:color="auto" w:fill="auto"/>
        <w:tabs>
          <w:tab w:val="left" w:pos="208"/>
        </w:tabs>
        <w:spacing w:line="360" w:lineRule="auto"/>
        <w:ind w:left="40" w:right="3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затратах учебного времени и графике промежуточной аттестации</w:t>
      </w:r>
    </w:p>
    <w:p w14:paraId="1BA44CA6" w14:textId="77777777" w:rsidR="003518C3" w:rsidRDefault="003518C3" w:rsidP="00027E38">
      <w:pPr>
        <w:pStyle w:val="30"/>
        <w:numPr>
          <w:ilvl w:val="0"/>
          <w:numId w:val="11"/>
        </w:numPr>
        <w:shd w:val="clear" w:color="auto" w:fill="auto"/>
        <w:tabs>
          <w:tab w:val="left" w:pos="208"/>
        </w:tabs>
        <w:spacing w:line="36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учебных аудиторных занятий</w:t>
      </w:r>
    </w:p>
    <w:p w14:paraId="091D4789" w14:textId="77777777" w:rsidR="003518C3" w:rsidRDefault="003518C3" w:rsidP="00027E38">
      <w:pPr>
        <w:pStyle w:val="30"/>
        <w:numPr>
          <w:ilvl w:val="0"/>
          <w:numId w:val="11"/>
        </w:numPr>
        <w:shd w:val="clear" w:color="auto" w:fill="auto"/>
        <w:tabs>
          <w:tab w:val="left" w:pos="184"/>
        </w:tabs>
        <w:spacing w:line="36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учебного предмета</w:t>
      </w:r>
    </w:p>
    <w:p w14:paraId="434E1455" w14:textId="77777777" w:rsidR="003518C3" w:rsidRDefault="003518C3" w:rsidP="00027E38">
      <w:pPr>
        <w:pStyle w:val="30"/>
        <w:numPr>
          <w:ilvl w:val="0"/>
          <w:numId w:val="11"/>
        </w:numPr>
        <w:shd w:val="clear" w:color="auto" w:fill="auto"/>
        <w:tabs>
          <w:tab w:val="left" w:pos="198"/>
        </w:tabs>
        <w:spacing w:line="36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структуры программы учебного предмета</w:t>
      </w:r>
    </w:p>
    <w:p w14:paraId="256ED83F" w14:textId="77777777" w:rsidR="003518C3" w:rsidRDefault="003518C3" w:rsidP="00027E38">
      <w:pPr>
        <w:pStyle w:val="30"/>
        <w:numPr>
          <w:ilvl w:val="0"/>
          <w:numId w:val="11"/>
        </w:numPr>
        <w:shd w:val="clear" w:color="auto" w:fill="auto"/>
        <w:tabs>
          <w:tab w:val="left" w:pos="170"/>
        </w:tabs>
        <w:spacing w:line="36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Методы обучения</w:t>
      </w:r>
    </w:p>
    <w:p w14:paraId="286ABAC9" w14:textId="77777777" w:rsidR="003518C3" w:rsidRDefault="003518C3" w:rsidP="00027E38">
      <w:pPr>
        <w:pStyle w:val="30"/>
        <w:numPr>
          <w:ilvl w:val="0"/>
          <w:numId w:val="11"/>
        </w:numPr>
        <w:shd w:val="clear" w:color="auto" w:fill="auto"/>
        <w:tabs>
          <w:tab w:val="left" w:pos="198"/>
        </w:tabs>
        <w:spacing w:line="36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Описание материально-технических условий реализации учебного предмета</w:t>
      </w:r>
    </w:p>
    <w:p w14:paraId="218C78F4" w14:textId="77777777" w:rsidR="003518C3" w:rsidRDefault="003518C3" w:rsidP="00027E38">
      <w:pPr>
        <w:pStyle w:val="22"/>
        <w:shd w:val="clear" w:color="auto" w:fill="auto"/>
        <w:tabs>
          <w:tab w:val="left" w:pos="75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bookmarkStart w:id="2" w:name="bookmark1"/>
      <w:r>
        <w:rPr>
          <w:b/>
          <w:bCs/>
          <w:sz w:val="28"/>
          <w:szCs w:val="28"/>
        </w:rPr>
        <w:t xml:space="preserve"> Содержание учебного предмета</w:t>
      </w:r>
      <w:bookmarkEnd w:id="2"/>
    </w:p>
    <w:p w14:paraId="2508EA81" w14:textId="77777777" w:rsidR="003518C3" w:rsidRDefault="003518C3" w:rsidP="00027E38">
      <w:pPr>
        <w:pStyle w:val="30"/>
        <w:shd w:val="clear" w:color="auto" w:fill="auto"/>
        <w:spacing w:line="360" w:lineRule="auto"/>
        <w:ind w:left="40" w:right="360"/>
        <w:jc w:val="both"/>
        <w:rPr>
          <w:sz w:val="28"/>
          <w:szCs w:val="28"/>
        </w:rPr>
      </w:pPr>
      <w:r>
        <w:rPr>
          <w:sz w:val="28"/>
          <w:szCs w:val="28"/>
        </w:rPr>
        <w:t>-Учебно-тематический план</w:t>
      </w:r>
    </w:p>
    <w:p w14:paraId="621923BD" w14:textId="77777777" w:rsidR="003518C3" w:rsidRDefault="003518C3" w:rsidP="00027E38">
      <w:pPr>
        <w:pStyle w:val="30"/>
        <w:shd w:val="clear" w:color="auto" w:fill="auto"/>
        <w:spacing w:line="360" w:lineRule="auto"/>
        <w:ind w:left="40"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Содержание тем и разделов</w:t>
      </w:r>
    </w:p>
    <w:p w14:paraId="797CF16F" w14:textId="77777777" w:rsidR="003518C3" w:rsidRDefault="003518C3" w:rsidP="00027E38">
      <w:pPr>
        <w:pStyle w:val="22"/>
        <w:shd w:val="clear" w:color="auto" w:fill="auto"/>
        <w:tabs>
          <w:tab w:val="left" w:pos="75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bookmarkStart w:id="3" w:name="bookmark2"/>
      <w:r>
        <w:rPr>
          <w:b/>
          <w:bCs/>
          <w:sz w:val="28"/>
          <w:szCs w:val="28"/>
        </w:rPr>
        <w:t xml:space="preserve"> Требования к уровню подготовки обучающихся</w:t>
      </w:r>
      <w:bookmarkEnd w:id="3"/>
    </w:p>
    <w:p w14:paraId="49471F1E" w14:textId="77777777" w:rsidR="003518C3" w:rsidRDefault="003518C3" w:rsidP="00027E38">
      <w:pPr>
        <w:pStyle w:val="30"/>
        <w:shd w:val="clear" w:color="auto" w:fill="auto"/>
        <w:tabs>
          <w:tab w:val="left" w:pos="2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на различных этапах обучения</w:t>
      </w:r>
    </w:p>
    <w:p w14:paraId="48819C09" w14:textId="77777777" w:rsidR="003518C3" w:rsidRDefault="003518C3" w:rsidP="00027E38">
      <w:pPr>
        <w:pStyle w:val="22"/>
        <w:shd w:val="clear" w:color="auto" w:fill="auto"/>
        <w:tabs>
          <w:tab w:val="left" w:pos="75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bookmarkStart w:id="4" w:name="bookmark3"/>
      <w:r>
        <w:rPr>
          <w:b/>
          <w:bCs/>
          <w:sz w:val="28"/>
          <w:szCs w:val="28"/>
        </w:rPr>
        <w:t xml:space="preserve"> Формы и методы контроля, система оценок</w:t>
      </w:r>
      <w:bookmarkEnd w:id="4"/>
    </w:p>
    <w:p w14:paraId="2F4BF2D1" w14:textId="77777777" w:rsidR="003518C3" w:rsidRDefault="003518C3" w:rsidP="00027E38">
      <w:pPr>
        <w:pStyle w:val="30"/>
        <w:numPr>
          <w:ilvl w:val="0"/>
          <w:numId w:val="11"/>
        </w:numPr>
        <w:shd w:val="clear" w:color="auto" w:fill="auto"/>
        <w:tabs>
          <w:tab w:val="left" w:pos="170"/>
        </w:tabs>
        <w:spacing w:line="36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Аттестация: цели, виды, форма, содержание;</w:t>
      </w:r>
    </w:p>
    <w:p w14:paraId="0FAF04D6" w14:textId="77777777" w:rsidR="003518C3" w:rsidRDefault="003518C3" w:rsidP="00027E38">
      <w:pPr>
        <w:pStyle w:val="30"/>
        <w:numPr>
          <w:ilvl w:val="0"/>
          <w:numId w:val="11"/>
        </w:numPr>
        <w:shd w:val="clear" w:color="auto" w:fill="auto"/>
        <w:tabs>
          <w:tab w:val="left" w:pos="179"/>
        </w:tabs>
        <w:spacing w:line="36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</w:t>
      </w:r>
    </w:p>
    <w:p w14:paraId="48592F1A" w14:textId="77777777" w:rsidR="003518C3" w:rsidRDefault="003518C3" w:rsidP="00027E38">
      <w:pPr>
        <w:pStyle w:val="22"/>
        <w:shd w:val="clear" w:color="auto" w:fill="auto"/>
        <w:tabs>
          <w:tab w:val="left" w:pos="75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bookmarkStart w:id="5" w:name="bookmark4"/>
      <w:r>
        <w:rPr>
          <w:b/>
          <w:bCs/>
          <w:sz w:val="28"/>
          <w:szCs w:val="28"/>
        </w:rPr>
        <w:t>Методическое обеспечение учебного процесса</w:t>
      </w:r>
      <w:bookmarkEnd w:id="5"/>
    </w:p>
    <w:p w14:paraId="2070DC7A" w14:textId="77777777" w:rsidR="003518C3" w:rsidRDefault="003518C3" w:rsidP="00027E38">
      <w:pPr>
        <w:pStyle w:val="22"/>
        <w:shd w:val="clear" w:color="auto" w:fill="auto"/>
        <w:tabs>
          <w:tab w:val="left" w:pos="75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</w:t>
      </w:r>
      <w:bookmarkStart w:id="6" w:name="bookmark5"/>
      <w:r>
        <w:rPr>
          <w:b/>
          <w:bCs/>
          <w:sz w:val="28"/>
          <w:szCs w:val="28"/>
        </w:rPr>
        <w:t xml:space="preserve"> Список литературы и средств обучения</w:t>
      </w:r>
      <w:bookmarkEnd w:id="6"/>
    </w:p>
    <w:p w14:paraId="24C6FA9B" w14:textId="77777777" w:rsidR="003518C3" w:rsidRDefault="003518C3" w:rsidP="00027E38">
      <w:pPr>
        <w:pStyle w:val="30"/>
        <w:numPr>
          <w:ilvl w:val="0"/>
          <w:numId w:val="11"/>
        </w:numPr>
        <w:shd w:val="clear" w:color="auto" w:fill="auto"/>
        <w:tabs>
          <w:tab w:val="left" w:pos="198"/>
        </w:tabs>
        <w:spacing w:line="36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Список рекомендуемой учебной и методической литературы</w:t>
      </w:r>
    </w:p>
    <w:p w14:paraId="0088CE53" w14:textId="77777777" w:rsidR="003518C3" w:rsidRDefault="003518C3" w:rsidP="00027E38">
      <w:pPr>
        <w:pStyle w:val="30"/>
        <w:numPr>
          <w:ilvl w:val="0"/>
          <w:numId w:val="11"/>
        </w:numPr>
        <w:shd w:val="clear" w:color="auto" w:fill="auto"/>
        <w:tabs>
          <w:tab w:val="left" w:pos="179"/>
        </w:tabs>
        <w:spacing w:line="36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Перечень средств обучения</w:t>
      </w:r>
    </w:p>
    <w:p w14:paraId="1B5FFA9B" w14:textId="77777777" w:rsidR="003518C3" w:rsidRDefault="003518C3" w:rsidP="00027E38">
      <w:pPr>
        <w:pStyle w:val="30"/>
        <w:shd w:val="clear" w:color="auto" w:fill="auto"/>
        <w:tabs>
          <w:tab w:val="left" w:pos="179"/>
        </w:tabs>
        <w:spacing w:line="360" w:lineRule="auto"/>
        <w:jc w:val="both"/>
        <w:rPr>
          <w:sz w:val="28"/>
          <w:szCs w:val="28"/>
        </w:rPr>
      </w:pPr>
    </w:p>
    <w:p w14:paraId="4C1DC57B" w14:textId="77777777" w:rsidR="001B0E3C" w:rsidRDefault="001B0E3C" w:rsidP="00027E38">
      <w:pPr>
        <w:jc w:val="both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</w:pPr>
      <w:r>
        <w:rPr>
          <w:sz w:val="28"/>
          <w:szCs w:val="28"/>
        </w:rPr>
        <w:br w:type="page"/>
      </w:r>
    </w:p>
    <w:p w14:paraId="2D2DD55E" w14:textId="77777777" w:rsidR="003518C3" w:rsidRDefault="003518C3" w:rsidP="003518C3">
      <w:pPr>
        <w:pStyle w:val="10"/>
        <w:numPr>
          <w:ilvl w:val="0"/>
          <w:numId w:val="12"/>
        </w:numPr>
        <w:shd w:val="clear" w:color="auto" w:fill="auto"/>
        <w:tabs>
          <w:tab w:val="left" w:pos="346"/>
        </w:tabs>
        <w:spacing w:after="0" w:line="360" w:lineRule="auto"/>
        <w:ind w:right="360"/>
        <w:rPr>
          <w:b/>
          <w:bCs/>
          <w:sz w:val="28"/>
          <w:szCs w:val="28"/>
        </w:rPr>
      </w:pPr>
      <w:bookmarkStart w:id="7" w:name="bookmark6"/>
      <w:r>
        <w:rPr>
          <w:b/>
          <w:bCs/>
          <w:sz w:val="28"/>
          <w:szCs w:val="28"/>
        </w:rPr>
        <w:lastRenderedPageBreak/>
        <w:t>ПОЯСНИТЕЛЬНАЯ ЗАПИСКА</w:t>
      </w:r>
      <w:bookmarkEnd w:id="7"/>
    </w:p>
    <w:p w14:paraId="525F327E" w14:textId="77777777" w:rsidR="00441592" w:rsidRDefault="003518C3" w:rsidP="003518C3">
      <w:pPr>
        <w:pStyle w:val="40"/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Характеристика учебного предмета, его место и роль</w:t>
      </w:r>
    </w:p>
    <w:p w14:paraId="2920E038" w14:textId="77777777" w:rsidR="003518C3" w:rsidRDefault="003518C3" w:rsidP="00441592">
      <w:pPr>
        <w:pStyle w:val="40"/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 образовательном</w:t>
      </w:r>
      <w:r w:rsidR="00441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процессе </w:t>
      </w:r>
    </w:p>
    <w:p w14:paraId="6D469304" w14:textId="77777777" w:rsidR="003518C3" w:rsidRDefault="003518C3" w:rsidP="00027E38">
      <w:pPr>
        <w:pStyle w:val="5"/>
        <w:shd w:val="clear" w:color="auto" w:fill="auto"/>
        <w:tabs>
          <w:tab w:val="left" w:pos="2420"/>
          <w:tab w:val="left" w:pos="3577"/>
          <w:tab w:val="left" w:pos="6567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«История изобразительного искусства»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14:paraId="4782F604" w14:textId="77777777" w:rsidR="003518C3" w:rsidRDefault="003518C3" w:rsidP="00027E38">
      <w:pPr>
        <w:pStyle w:val="5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</w:t>
      </w:r>
    </w:p>
    <w:p w14:paraId="0624D125" w14:textId="77777777" w:rsidR="003518C3" w:rsidRDefault="003518C3" w:rsidP="00027E38">
      <w:pPr>
        <w:pStyle w:val="5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предмета «История изобразительного искусства» тесно связано с содержанием учебных предметов «Композиция станковая», «Рисунок» и «Живопись». В результате изучения предмета учащиеся должны осмыслить, что произведение искусства - целый мир. У него есть свое пространство и время, свой «пульс» (энергия) - ритм - та сила сплочения, которая обеспечивает живое единство, единство смысла. Изображать </w:t>
      </w:r>
      <w:proofErr w:type="gramStart"/>
      <w:r>
        <w:rPr>
          <w:sz w:val="28"/>
          <w:szCs w:val="28"/>
        </w:rPr>
        <w:t>- значит</w:t>
      </w:r>
      <w:proofErr w:type="gramEnd"/>
      <w:r>
        <w:rPr>
          <w:sz w:val="28"/>
          <w:szCs w:val="28"/>
        </w:rPr>
        <w:t xml:space="preserve"> устанавливать отношения, связывать и обобщать. Композиция есть форма существования произведения искусства как такового - как органического целого, как выразительно-смыслового единства.</w:t>
      </w:r>
    </w:p>
    <w:p w14:paraId="4D783C2D" w14:textId="77777777" w:rsidR="003518C3" w:rsidRDefault="003518C3" w:rsidP="00027E38">
      <w:pPr>
        <w:pStyle w:val="5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Предмет «История изобразительного искусства» направлен на осмысление отношения композиции художественного произведения и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 деятельности.</w:t>
      </w:r>
    </w:p>
    <w:p w14:paraId="18A96BFB" w14:textId="77777777" w:rsidR="003518C3" w:rsidRDefault="003518C3" w:rsidP="003518C3">
      <w:pPr>
        <w:pStyle w:val="40"/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Срок реализации учебного предмета</w:t>
      </w:r>
    </w:p>
    <w:p w14:paraId="36A049A9" w14:textId="77777777" w:rsidR="003518C3" w:rsidRDefault="003518C3" w:rsidP="00027E38">
      <w:pPr>
        <w:pStyle w:val="5"/>
        <w:shd w:val="clear" w:color="auto" w:fill="auto"/>
        <w:spacing w:after="0" w:line="36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«Живопись» со сроком обучения 8 лет, предмет «История изобразительного искусства» реализуется 5 лет, с 4 по 8 </w:t>
      </w:r>
      <w:r>
        <w:rPr>
          <w:sz w:val="28"/>
          <w:szCs w:val="28"/>
        </w:rPr>
        <w:lastRenderedPageBreak/>
        <w:t>класс.</w:t>
      </w:r>
    </w:p>
    <w:p w14:paraId="3E36AB31" w14:textId="77777777" w:rsidR="008D2387" w:rsidRDefault="008D2387" w:rsidP="008D2387">
      <w:pPr>
        <w:pStyle w:val="5"/>
        <w:shd w:val="clear" w:color="auto" w:fill="auto"/>
        <w:spacing w:after="0" w:line="36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«Живопись» со сроком обучения 9 лет, предмет «История изобразительного искусства» реализуется 6 лет, с 4 по 9 класс.</w:t>
      </w:r>
    </w:p>
    <w:p w14:paraId="525245A0" w14:textId="77777777" w:rsidR="003518C3" w:rsidRDefault="003518C3" w:rsidP="00D04AC6">
      <w:pPr>
        <w:pStyle w:val="40"/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14:paraId="3945E843" w14:textId="77777777" w:rsidR="003518C3" w:rsidRDefault="003518C3" w:rsidP="00D04AC6">
      <w:pPr>
        <w:pStyle w:val="5"/>
        <w:shd w:val="clear" w:color="auto" w:fill="auto"/>
        <w:spacing w:after="0" w:line="36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8</w:t>
      </w:r>
      <w:r>
        <w:rPr>
          <w:sz w:val="28"/>
          <w:szCs w:val="28"/>
        </w:rPr>
        <w:softHyphen/>
        <w:t>летнем</w:t>
      </w:r>
      <w:proofErr w:type="gramEnd"/>
      <w:r>
        <w:rPr>
          <w:sz w:val="28"/>
          <w:szCs w:val="28"/>
        </w:rPr>
        <w:t xml:space="preserve"> сроке обучения общая трудоемкость составляет 330 часов. Из них: 165 часов - аудиторные занятия, 165 - самостоятельная работа.</w:t>
      </w:r>
    </w:p>
    <w:p w14:paraId="49EC23B6" w14:textId="77777777" w:rsidR="003518C3" w:rsidRPr="00D04AC6" w:rsidRDefault="003518C3" w:rsidP="00741B15">
      <w:pPr>
        <w:pStyle w:val="40"/>
        <w:shd w:val="clear" w:color="auto" w:fill="auto"/>
        <w:spacing w:before="0" w:after="0" w:line="360" w:lineRule="auto"/>
        <w:ind w:right="80"/>
        <w:rPr>
          <w:sz w:val="28"/>
          <w:szCs w:val="28"/>
        </w:rPr>
      </w:pPr>
      <w:r w:rsidRPr="00D04AC6">
        <w:rPr>
          <w:sz w:val="28"/>
          <w:szCs w:val="28"/>
        </w:rPr>
        <w:t>Сведения о затратах учебного времени и графике промежуточной и итоговой аттестации</w:t>
      </w:r>
      <w:r w:rsidR="00741B15">
        <w:rPr>
          <w:sz w:val="28"/>
          <w:szCs w:val="28"/>
        </w:rPr>
        <w:t xml:space="preserve"> </w:t>
      </w: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6"/>
        <w:gridCol w:w="543"/>
        <w:gridCol w:w="600"/>
        <w:gridCol w:w="710"/>
        <w:gridCol w:w="710"/>
        <w:gridCol w:w="710"/>
        <w:gridCol w:w="706"/>
        <w:gridCol w:w="710"/>
        <w:gridCol w:w="706"/>
        <w:gridCol w:w="710"/>
        <w:gridCol w:w="850"/>
        <w:gridCol w:w="749"/>
      </w:tblGrid>
      <w:tr w:rsidR="003518C3" w:rsidRPr="00441592" w14:paraId="4DF6E3B8" w14:textId="77777777" w:rsidTr="008D2387">
        <w:trPr>
          <w:trHeight w:hRule="exact" w:val="936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22E100" w14:textId="77777777" w:rsidR="003518C3" w:rsidRPr="00741B15" w:rsidRDefault="003518C3" w:rsidP="008D2387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100"/>
                <w:rFonts w:asciiTheme="majorBidi" w:hAnsiTheme="majorBidi" w:cstheme="majorBidi"/>
                <w:b/>
                <w:bCs/>
                <w:i w:val="0"/>
                <w:iCs w:val="0"/>
                <w:spacing w:val="3"/>
                <w:sz w:val="20"/>
                <w:szCs w:val="20"/>
              </w:rPr>
            </w:pPr>
          </w:p>
          <w:p w14:paraId="6C1E7558" w14:textId="77777777" w:rsidR="003518C3" w:rsidRPr="00741B15" w:rsidRDefault="003518C3" w:rsidP="008D2387">
            <w:pPr>
              <w:pStyle w:val="5"/>
              <w:shd w:val="clear" w:color="auto" w:fill="auto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1B15">
              <w:rPr>
                <w:rStyle w:val="100"/>
                <w:rFonts w:asciiTheme="majorBidi" w:hAnsiTheme="majorBidi" w:cstheme="majorBidi"/>
                <w:b/>
                <w:bCs/>
                <w:i w:val="0"/>
                <w:iCs w:val="0"/>
                <w:spacing w:val="3"/>
                <w:sz w:val="20"/>
                <w:szCs w:val="20"/>
              </w:rPr>
              <w:t>Вид учебной работы</w:t>
            </w:r>
          </w:p>
        </w:tc>
        <w:tc>
          <w:tcPr>
            <w:tcW w:w="69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88A196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100"/>
                <w:rFonts w:asciiTheme="majorBidi" w:hAnsiTheme="majorBidi" w:cstheme="majorBidi"/>
                <w:b/>
                <w:bCs/>
                <w:i w:val="0"/>
                <w:iCs w:val="0"/>
                <w:spacing w:val="3"/>
                <w:sz w:val="24"/>
                <w:szCs w:val="24"/>
              </w:rPr>
            </w:pPr>
          </w:p>
          <w:p w14:paraId="7FABE88E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b/>
                <w:bCs/>
                <w:i w:val="0"/>
                <w:iCs w:val="0"/>
                <w:spacing w:val="3"/>
                <w:sz w:val="24"/>
                <w:szCs w:val="24"/>
              </w:rPr>
              <w:t>Годы обучения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059377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4A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3518C3" w:rsidRPr="00441592" w14:paraId="66E234FA" w14:textId="77777777" w:rsidTr="008D2387">
        <w:trPr>
          <w:trHeight w:hRule="exact" w:val="56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8AD91F" w14:textId="77777777" w:rsidR="003518C3" w:rsidRPr="00741B15" w:rsidRDefault="003518C3" w:rsidP="008D238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B83FF2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4-й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79FDE8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5-й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E0E82B3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6-й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B8E98F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7-й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9E51FAA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8-й год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FC9B65" w14:textId="77777777" w:rsidR="003518C3" w:rsidRPr="00D04AC6" w:rsidRDefault="003518C3" w:rsidP="008D238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8C3" w:rsidRPr="00441592" w14:paraId="7C0B8C1E" w14:textId="77777777" w:rsidTr="00741B15">
        <w:trPr>
          <w:trHeight w:hRule="exact" w:val="34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F173902" w14:textId="77777777" w:rsidR="003518C3" w:rsidRPr="00741B15" w:rsidRDefault="003518C3" w:rsidP="008D2387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41B15">
              <w:rPr>
                <w:rStyle w:val="100"/>
                <w:rFonts w:asciiTheme="majorBidi" w:hAnsiTheme="majorBidi" w:cstheme="majorBidi"/>
                <w:i w:val="0"/>
                <w:iCs w:val="0"/>
                <w:sz w:val="20"/>
                <w:szCs w:val="20"/>
              </w:rPr>
              <w:t>Полугодия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F2C192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F8A839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5A76A9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A871713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B8CFA08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6105B5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24D3E3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E16ADB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CD20A9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C6AC9B7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C92E8B" w14:textId="77777777" w:rsidR="003518C3" w:rsidRPr="00D04AC6" w:rsidRDefault="003518C3" w:rsidP="008D238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8C3" w:rsidRPr="00441592" w14:paraId="7E9870EC" w14:textId="77777777" w:rsidTr="00741B15">
        <w:trPr>
          <w:trHeight w:hRule="exact" w:val="27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0B6464" w14:textId="77777777" w:rsidR="003518C3" w:rsidRPr="00741B15" w:rsidRDefault="003518C3" w:rsidP="008D2387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41B15">
              <w:rPr>
                <w:rStyle w:val="100"/>
                <w:rFonts w:asciiTheme="majorBidi" w:hAnsiTheme="majorBidi" w:cstheme="majorBidi"/>
                <w:i w:val="0"/>
                <w:iCs w:val="0"/>
                <w:sz w:val="20"/>
                <w:szCs w:val="20"/>
              </w:rPr>
              <w:t>Аудиторные</w:t>
            </w:r>
          </w:p>
          <w:p w14:paraId="6A173627" w14:textId="77777777" w:rsidR="003518C3" w:rsidRPr="00741B15" w:rsidRDefault="003518C3" w:rsidP="008D2387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41B15">
              <w:rPr>
                <w:rStyle w:val="100"/>
                <w:rFonts w:asciiTheme="majorBidi" w:hAnsiTheme="majorBidi" w:cstheme="majorBidi"/>
                <w:i w:val="0"/>
                <w:iCs w:val="0"/>
                <w:sz w:val="20"/>
                <w:szCs w:val="20"/>
              </w:rPr>
              <w:t>занятия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85709B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53D9624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B5C6E2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9BA3D8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E963D7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A82F28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25FBB5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361111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398980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5CC28D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2A066E7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165</w:t>
            </w:r>
          </w:p>
        </w:tc>
      </w:tr>
      <w:tr w:rsidR="003518C3" w:rsidRPr="00441592" w14:paraId="429D38CA" w14:textId="77777777" w:rsidTr="00741B15">
        <w:trPr>
          <w:trHeight w:hRule="exact" w:val="43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931191A" w14:textId="77777777" w:rsidR="003518C3" w:rsidRPr="00741B15" w:rsidRDefault="003518C3" w:rsidP="008D2387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41B15">
              <w:rPr>
                <w:rStyle w:val="100"/>
                <w:rFonts w:asciiTheme="majorBidi" w:hAnsiTheme="majorBidi" w:cstheme="majorBidi"/>
                <w:i w:val="0"/>
                <w:iCs w:val="0"/>
                <w:sz w:val="20"/>
                <w:szCs w:val="20"/>
              </w:rPr>
              <w:t>Самостоятельная работа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9CCE97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9AE5005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40AF7F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99999E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A70D40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B43BB3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6307A3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28C83D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96A5B4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5FA031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4913B50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165</w:t>
            </w:r>
          </w:p>
        </w:tc>
      </w:tr>
      <w:tr w:rsidR="003518C3" w:rsidRPr="00441592" w14:paraId="7CAF9D0D" w14:textId="77777777" w:rsidTr="00741B15">
        <w:trPr>
          <w:trHeight w:hRule="exact" w:val="71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987739" w14:textId="77777777" w:rsidR="003518C3" w:rsidRPr="00741B15" w:rsidRDefault="003518C3" w:rsidP="008D2387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41B15">
              <w:rPr>
                <w:rStyle w:val="100"/>
                <w:rFonts w:asciiTheme="majorBidi" w:hAnsiTheme="majorBidi" w:cstheme="majorBidi"/>
                <w:i w:val="0"/>
                <w:iCs w:val="0"/>
                <w:sz w:val="20"/>
                <w:szCs w:val="20"/>
              </w:rPr>
              <w:t>Максимальная</w:t>
            </w:r>
          </w:p>
          <w:p w14:paraId="08229762" w14:textId="77777777" w:rsidR="003518C3" w:rsidRPr="00741B15" w:rsidRDefault="003518C3" w:rsidP="008D2387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41B15">
              <w:rPr>
                <w:rStyle w:val="100"/>
                <w:rFonts w:asciiTheme="majorBidi" w:hAnsiTheme="majorBidi" w:cstheme="majorBidi"/>
                <w:i w:val="0"/>
                <w:iCs w:val="0"/>
                <w:sz w:val="20"/>
                <w:szCs w:val="20"/>
              </w:rPr>
              <w:t>учебная</w:t>
            </w:r>
          </w:p>
          <w:p w14:paraId="32163DA1" w14:textId="77777777" w:rsidR="003518C3" w:rsidRPr="00741B15" w:rsidRDefault="003518C3" w:rsidP="008D2387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41B15">
              <w:rPr>
                <w:rStyle w:val="100"/>
                <w:rFonts w:asciiTheme="majorBidi" w:hAnsiTheme="majorBidi" w:cstheme="majorBidi"/>
                <w:i w:val="0"/>
                <w:iCs w:val="0"/>
                <w:sz w:val="20"/>
                <w:szCs w:val="20"/>
              </w:rPr>
              <w:t>нагрузка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A4717B7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65933C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CE30C6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31FCCF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BC8C15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56D745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8D6382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12F4C5E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E917955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E87AC9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ABB40BD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330</w:t>
            </w:r>
          </w:p>
        </w:tc>
      </w:tr>
      <w:tr w:rsidR="003518C3" w:rsidRPr="00441592" w14:paraId="32037A89" w14:textId="77777777" w:rsidTr="00741B15">
        <w:trPr>
          <w:trHeight w:hRule="exact" w:val="113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28E871" w14:textId="77777777" w:rsidR="003518C3" w:rsidRPr="00741B15" w:rsidRDefault="003518C3" w:rsidP="008D2387">
            <w:pPr>
              <w:pStyle w:val="5"/>
              <w:shd w:val="clear" w:color="auto" w:fill="auto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1B15">
              <w:rPr>
                <w:rStyle w:val="100"/>
                <w:rFonts w:asciiTheme="majorBidi" w:hAnsiTheme="majorBidi" w:cstheme="majorBidi"/>
                <w:i w:val="0"/>
                <w:iCs w:val="0"/>
                <w:sz w:val="20"/>
                <w:szCs w:val="20"/>
              </w:rPr>
              <w:t>Вид</w:t>
            </w:r>
          </w:p>
          <w:p w14:paraId="546A2678" w14:textId="77777777" w:rsidR="003518C3" w:rsidRPr="00741B15" w:rsidRDefault="003518C3" w:rsidP="008D2387">
            <w:pPr>
              <w:pStyle w:val="5"/>
              <w:shd w:val="clear" w:color="auto" w:fill="auto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1B15">
              <w:rPr>
                <w:rStyle w:val="100"/>
                <w:rFonts w:asciiTheme="majorBidi" w:hAnsiTheme="majorBidi" w:cstheme="majorBidi"/>
                <w:i w:val="0"/>
                <w:iCs w:val="0"/>
                <w:sz w:val="20"/>
                <w:szCs w:val="20"/>
              </w:rPr>
              <w:t>промежуточной и итоговой аттестации по полугодиям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52A755" w14:textId="77777777" w:rsidR="003518C3" w:rsidRPr="00D04AC6" w:rsidRDefault="003518C3" w:rsidP="008D238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14:paraId="08EA2446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7E5458" w14:textId="77777777" w:rsidR="003518C3" w:rsidRPr="00D04AC6" w:rsidRDefault="003518C3" w:rsidP="008D238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14:paraId="1E766F50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992482" w14:textId="77777777" w:rsidR="003518C3" w:rsidRPr="00D04AC6" w:rsidRDefault="003518C3" w:rsidP="008D238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14:paraId="4E1A5DE7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91361E" w14:textId="77777777" w:rsidR="003518C3" w:rsidRPr="00D04AC6" w:rsidRDefault="003518C3" w:rsidP="008D238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14:paraId="31D5F684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5EE2B8" w14:textId="77777777" w:rsidR="003518C3" w:rsidRPr="00D04AC6" w:rsidRDefault="003518C3" w:rsidP="008D238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14:paraId="6B2C9298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Итоговая</w:t>
            </w:r>
          </w:p>
          <w:p w14:paraId="2800C4D6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аттестация</w:t>
            </w:r>
          </w:p>
          <w:p w14:paraId="408C03B5" w14:textId="77777777" w:rsidR="003518C3" w:rsidRPr="00D04AC6" w:rsidRDefault="003518C3" w:rsidP="008D2387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(экзамен)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718E9" w14:textId="77777777" w:rsidR="003518C3" w:rsidRPr="00D04AC6" w:rsidRDefault="003518C3" w:rsidP="008D238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A80B615" w14:textId="77777777" w:rsidR="008D2387" w:rsidRDefault="008D2387" w:rsidP="008D2387">
      <w:pPr>
        <w:pStyle w:val="5"/>
        <w:shd w:val="clear" w:color="auto" w:fill="auto"/>
        <w:spacing w:after="0" w:line="36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8</w:t>
      </w:r>
      <w:r>
        <w:rPr>
          <w:sz w:val="28"/>
          <w:szCs w:val="28"/>
        </w:rPr>
        <w:softHyphen/>
        <w:t xml:space="preserve">летнем сроке с дополнительным девятым годом </w:t>
      </w:r>
      <w:proofErr w:type="gramStart"/>
      <w:r>
        <w:rPr>
          <w:sz w:val="28"/>
          <w:szCs w:val="28"/>
        </w:rPr>
        <w:t>обучения  общая</w:t>
      </w:r>
      <w:proofErr w:type="gramEnd"/>
      <w:r>
        <w:rPr>
          <w:sz w:val="28"/>
          <w:szCs w:val="28"/>
        </w:rPr>
        <w:t xml:space="preserve"> трудоемкость составляет 429 часов. Из них: 214,5 часов - аудиторные занятия, 214,5 - самостоятельная работа.</w:t>
      </w:r>
    </w:p>
    <w:p w14:paraId="46D61513" w14:textId="77777777" w:rsidR="0026695E" w:rsidRDefault="00741B15" w:rsidP="00741B15">
      <w:pPr>
        <w:pStyle w:val="40"/>
        <w:shd w:val="clear" w:color="auto" w:fill="auto"/>
        <w:spacing w:before="0" w:after="0" w:line="360" w:lineRule="auto"/>
        <w:ind w:right="80"/>
        <w:rPr>
          <w:sz w:val="28"/>
          <w:szCs w:val="28"/>
        </w:rPr>
      </w:pPr>
      <w:r w:rsidRPr="00D04AC6">
        <w:rPr>
          <w:sz w:val="28"/>
          <w:szCs w:val="28"/>
        </w:rPr>
        <w:t>Сведения о затратах учебного времени и графике промежуточной и итоговой аттестации</w:t>
      </w:r>
      <w:r>
        <w:rPr>
          <w:sz w:val="28"/>
          <w:szCs w:val="28"/>
        </w:rPr>
        <w:t xml:space="preserve"> при сроке</w:t>
      </w:r>
      <w:r w:rsidR="0026695E" w:rsidRPr="00680D15">
        <w:rPr>
          <w:sz w:val="28"/>
          <w:szCs w:val="28"/>
        </w:rPr>
        <w:t xml:space="preserve"> освоения образовательной программы «Живопись» </w:t>
      </w:r>
      <w:r w:rsidR="0026695E">
        <w:rPr>
          <w:sz w:val="28"/>
          <w:szCs w:val="28"/>
        </w:rPr>
        <w:t>9</w:t>
      </w:r>
      <w:r w:rsidR="0026695E" w:rsidRPr="00680D15">
        <w:rPr>
          <w:sz w:val="28"/>
          <w:szCs w:val="28"/>
        </w:rPr>
        <w:t xml:space="preserve"> лет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426"/>
        <w:gridCol w:w="567"/>
        <w:gridCol w:w="567"/>
        <w:gridCol w:w="567"/>
        <w:gridCol w:w="708"/>
        <w:gridCol w:w="709"/>
        <w:gridCol w:w="567"/>
        <w:gridCol w:w="567"/>
        <w:gridCol w:w="425"/>
        <w:gridCol w:w="709"/>
        <w:gridCol w:w="589"/>
        <w:gridCol w:w="687"/>
        <w:gridCol w:w="709"/>
      </w:tblGrid>
      <w:tr w:rsidR="0026695E" w:rsidRPr="00691E33" w14:paraId="24F4378A" w14:textId="77777777" w:rsidTr="0026695E">
        <w:trPr>
          <w:trHeight w:hRule="exact" w:val="56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F364C1" w14:textId="77777777" w:rsidR="0026695E" w:rsidRPr="00691E33" w:rsidRDefault="0026695E" w:rsidP="0026695E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bCs/>
                <w:iCs w:val="0"/>
                <w:color w:val="auto"/>
                <w:spacing w:val="3"/>
                <w:sz w:val="20"/>
                <w:szCs w:val="20"/>
              </w:rPr>
              <w:t>Вид учебной работы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6CF457" w14:textId="77777777" w:rsidR="0026695E" w:rsidRPr="00691E33" w:rsidRDefault="0026695E" w:rsidP="0026695E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bCs/>
                <w:iCs w:val="0"/>
                <w:color w:val="auto"/>
                <w:spacing w:val="3"/>
                <w:sz w:val="20"/>
                <w:szCs w:val="20"/>
              </w:rPr>
              <w:t>Годы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E6783B" w14:textId="77777777" w:rsidR="0026695E" w:rsidRPr="00691E33" w:rsidRDefault="0026695E" w:rsidP="0026695E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100"/>
                <w:rFonts w:asciiTheme="majorBidi" w:hAnsiTheme="majorBidi" w:cstheme="majorBidi"/>
                <w:b/>
                <w:bCs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F6C56" w14:textId="77777777" w:rsidR="0026695E" w:rsidRPr="00691E33" w:rsidRDefault="0026695E" w:rsidP="0026695E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bCs/>
                <w:iCs w:val="0"/>
                <w:color w:val="auto"/>
                <w:sz w:val="20"/>
                <w:szCs w:val="20"/>
              </w:rPr>
              <w:t>Всего</w:t>
            </w:r>
          </w:p>
          <w:p w14:paraId="020C17A8" w14:textId="77777777" w:rsidR="0026695E" w:rsidRPr="00691E33" w:rsidRDefault="0026695E" w:rsidP="0026695E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1E33">
              <w:rPr>
                <w:rStyle w:val="100"/>
                <w:rFonts w:asciiTheme="majorBidi" w:hAnsiTheme="majorBidi" w:cstheme="majorBidi"/>
                <w:b/>
                <w:bCs/>
                <w:iCs w:val="0"/>
                <w:color w:val="auto"/>
                <w:sz w:val="20"/>
                <w:szCs w:val="20"/>
              </w:rPr>
              <w:t>часов</w:t>
            </w:r>
          </w:p>
        </w:tc>
      </w:tr>
      <w:tr w:rsidR="0026695E" w:rsidRPr="0055269D" w14:paraId="76159D58" w14:textId="77777777" w:rsidTr="00741B15">
        <w:trPr>
          <w:trHeight w:hRule="exact" w:val="36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0362C1" w14:textId="77777777" w:rsidR="0026695E" w:rsidRPr="0055269D" w:rsidRDefault="0026695E" w:rsidP="0026695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F06ABE" w14:textId="77777777" w:rsidR="0026695E" w:rsidRPr="00691E33" w:rsidRDefault="0026695E" w:rsidP="0026695E">
            <w:pPr>
              <w:pStyle w:val="5"/>
              <w:shd w:val="clear" w:color="auto" w:fill="auto"/>
              <w:spacing w:after="0" w:line="210" w:lineRule="exact"/>
              <w:ind w:left="14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0"/>
                <w:szCs w:val="20"/>
              </w:rPr>
              <w:t>4</w:t>
            </w: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0"/>
                <w:szCs w:val="20"/>
              </w:rPr>
              <w:t>-й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3BD2B0" w14:textId="77777777" w:rsidR="0026695E" w:rsidRPr="00691E33" w:rsidRDefault="0026695E" w:rsidP="0026695E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0"/>
                <w:szCs w:val="20"/>
              </w:rPr>
              <w:t>5</w:t>
            </w: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0"/>
                <w:szCs w:val="20"/>
              </w:rPr>
              <w:t>-й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0E97B5" w14:textId="77777777" w:rsidR="0026695E" w:rsidRPr="00691E33" w:rsidRDefault="0026695E" w:rsidP="0026695E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0"/>
                <w:szCs w:val="20"/>
              </w:rPr>
              <w:t>6</w:t>
            </w: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0"/>
                <w:szCs w:val="20"/>
              </w:rPr>
              <w:t>-й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ADED890" w14:textId="77777777" w:rsidR="0026695E" w:rsidRPr="00691E33" w:rsidRDefault="0026695E" w:rsidP="0026695E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0"/>
                <w:szCs w:val="20"/>
              </w:rPr>
              <w:t>7</w:t>
            </w: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0"/>
                <w:szCs w:val="20"/>
              </w:rPr>
              <w:t>-й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26F60A" w14:textId="77777777" w:rsidR="0026695E" w:rsidRPr="00691E33" w:rsidRDefault="0026695E" w:rsidP="0026695E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0"/>
                <w:szCs w:val="20"/>
              </w:rPr>
              <w:t>8</w:t>
            </w:r>
            <w:r w:rsidRPr="00691E33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0"/>
                <w:szCs w:val="20"/>
              </w:rPr>
              <w:t>-й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99C6D" w14:textId="77777777" w:rsidR="0026695E" w:rsidRPr="00E4385A" w:rsidRDefault="0026695E" w:rsidP="0026695E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D2387"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Pr="008D2387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-</w:t>
            </w:r>
            <w:r w:rsidRPr="00E4385A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2BD51" w14:textId="77777777" w:rsidR="0026695E" w:rsidRPr="0055269D" w:rsidRDefault="0026695E" w:rsidP="0026695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6695E" w:rsidRPr="0055269D" w14:paraId="426C40A3" w14:textId="77777777" w:rsidTr="00741B15">
        <w:trPr>
          <w:trHeight w:hRule="exact" w:val="44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6423FC4" w14:textId="77777777" w:rsidR="0026695E" w:rsidRPr="00741B15" w:rsidRDefault="0026695E" w:rsidP="0026695E">
            <w:pPr>
              <w:pStyle w:val="5"/>
              <w:shd w:val="clear" w:color="auto" w:fill="auto"/>
              <w:spacing w:after="0" w:line="210" w:lineRule="exact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41B15">
              <w:rPr>
                <w:rStyle w:val="100"/>
                <w:rFonts w:asciiTheme="majorBidi" w:hAnsiTheme="majorBidi" w:cstheme="majorBidi"/>
                <w:b/>
                <w:iCs w:val="0"/>
                <w:color w:val="auto"/>
                <w:sz w:val="20"/>
                <w:szCs w:val="20"/>
              </w:rPr>
              <w:t>Полугодия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95135A" w14:textId="77777777" w:rsidR="0026695E" w:rsidRPr="00691E33" w:rsidRDefault="0026695E" w:rsidP="0026695E">
            <w:pPr>
              <w:pStyle w:val="5"/>
              <w:shd w:val="clear" w:color="auto" w:fill="auto"/>
              <w:spacing w:after="0" w:line="210" w:lineRule="exact"/>
              <w:ind w:left="14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1432AC" w14:textId="77777777" w:rsidR="0026695E" w:rsidRPr="00691E33" w:rsidRDefault="0026695E" w:rsidP="0026695E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E8B531" w14:textId="77777777" w:rsidR="0026695E" w:rsidRPr="00691E33" w:rsidRDefault="0026695E" w:rsidP="0026695E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7C084C" w14:textId="77777777" w:rsidR="0026695E" w:rsidRPr="00691E33" w:rsidRDefault="0026695E" w:rsidP="0026695E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5709E0" w14:textId="77777777" w:rsidR="0026695E" w:rsidRPr="00691E33" w:rsidRDefault="0026695E" w:rsidP="0026695E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22AE0B" w14:textId="77777777" w:rsidR="0026695E" w:rsidRPr="00691E33" w:rsidRDefault="0026695E" w:rsidP="0026695E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7BA368" w14:textId="77777777" w:rsidR="0026695E" w:rsidRPr="00691E33" w:rsidRDefault="0026695E" w:rsidP="0026695E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38843A" w14:textId="77777777" w:rsidR="0026695E" w:rsidRPr="00691E33" w:rsidRDefault="0026695E" w:rsidP="0026695E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358ECC" w14:textId="77777777" w:rsidR="0026695E" w:rsidRPr="00691E33" w:rsidRDefault="0026695E" w:rsidP="0026695E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B3E6E5" w14:textId="77777777" w:rsidR="0026695E" w:rsidRPr="00691E33" w:rsidRDefault="0026695E" w:rsidP="0026695E">
            <w:pPr>
              <w:pStyle w:val="5"/>
              <w:shd w:val="clear" w:color="auto" w:fill="auto"/>
              <w:spacing w:after="0" w:line="210" w:lineRule="exact"/>
              <w:ind w:left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DE7A2" w14:textId="77777777" w:rsidR="0026695E" w:rsidRPr="00E4385A" w:rsidRDefault="0026695E" w:rsidP="0026695E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C2937" w14:textId="77777777" w:rsidR="0026695E" w:rsidRPr="00E4385A" w:rsidRDefault="0026695E" w:rsidP="0026695E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5E418" w14:textId="77777777" w:rsidR="0026695E" w:rsidRPr="0055269D" w:rsidRDefault="0026695E" w:rsidP="0026695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41B15" w:rsidRPr="0055269D" w14:paraId="4D1780D8" w14:textId="77777777" w:rsidTr="005F14D7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F897D6" w14:textId="77777777" w:rsidR="00741B15" w:rsidRPr="00741B15" w:rsidRDefault="00741B15" w:rsidP="005F14D7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41B15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0"/>
                <w:szCs w:val="20"/>
              </w:rPr>
              <w:t>Аудиторные</w:t>
            </w:r>
          </w:p>
          <w:p w14:paraId="54E5D8CA" w14:textId="77777777" w:rsidR="00741B15" w:rsidRPr="00741B15" w:rsidRDefault="00741B15" w:rsidP="005F14D7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41B15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0"/>
                <w:szCs w:val="20"/>
              </w:rPr>
              <w:t>Занятия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BA9461" w14:textId="77777777" w:rsidR="00741B15" w:rsidRPr="00D04AC6" w:rsidRDefault="00741B15" w:rsidP="005F14D7">
            <w:pPr>
              <w:pStyle w:val="5"/>
              <w:shd w:val="clear" w:color="auto" w:fill="auto"/>
              <w:spacing w:after="0" w:line="210" w:lineRule="exact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DAFC4B" w14:textId="77777777" w:rsidR="00741B15" w:rsidRPr="00D04AC6" w:rsidRDefault="00741B15" w:rsidP="005F14D7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0DA5C8" w14:textId="77777777" w:rsidR="00741B15" w:rsidRPr="00D04AC6" w:rsidRDefault="00741B15" w:rsidP="005F14D7">
            <w:pPr>
              <w:pStyle w:val="5"/>
              <w:shd w:val="clear" w:color="auto" w:fill="auto"/>
              <w:spacing w:after="0" w:line="210" w:lineRule="exact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9DD002" w14:textId="77777777" w:rsidR="00741B15" w:rsidRPr="00D04AC6" w:rsidRDefault="00741B15" w:rsidP="005F14D7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41BB36" w14:textId="77777777" w:rsidR="00741B15" w:rsidRPr="00D04AC6" w:rsidRDefault="00741B15" w:rsidP="005F14D7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B7E254" w14:textId="77777777" w:rsidR="00741B15" w:rsidRPr="00D04AC6" w:rsidRDefault="00741B15" w:rsidP="005F14D7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7296F2" w14:textId="77777777" w:rsidR="00741B15" w:rsidRPr="00D04AC6" w:rsidRDefault="00741B15" w:rsidP="005F14D7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158100" w14:textId="77777777" w:rsidR="00741B15" w:rsidRPr="00D04AC6" w:rsidRDefault="00741B15" w:rsidP="005F14D7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02DAF4" w14:textId="77777777" w:rsidR="00741B15" w:rsidRPr="00D04AC6" w:rsidRDefault="00741B15" w:rsidP="005F14D7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96A971" w14:textId="77777777" w:rsidR="00741B15" w:rsidRPr="00D04AC6" w:rsidRDefault="00741B15" w:rsidP="005F14D7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EF35FC" w14:textId="77777777" w:rsidR="00741B15" w:rsidRPr="00691E33" w:rsidRDefault="00741B15" w:rsidP="005F14D7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F6C79C" w14:textId="77777777" w:rsidR="00741B15" w:rsidRPr="00691E33" w:rsidRDefault="00741B15" w:rsidP="005F14D7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5474F4" w14:textId="77777777" w:rsidR="00741B15" w:rsidRPr="00691E33" w:rsidRDefault="00741B15" w:rsidP="005F14D7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214,5</w:t>
            </w:r>
          </w:p>
        </w:tc>
      </w:tr>
      <w:tr w:rsidR="00741B15" w:rsidRPr="00691E33" w14:paraId="2F36A7F6" w14:textId="77777777" w:rsidTr="00741B15">
        <w:trPr>
          <w:trHeight w:hRule="exact" w:val="42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B6ADE5" w14:textId="77777777" w:rsidR="00741B15" w:rsidRPr="00741B15" w:rsidRDefault="00741B15" w:rsidP="0026695E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41B15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0"/>
                <w:szCs w:val="20"/>
              </w:rPr>
              <w:t>Самостоятельная работа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39F25A" w14:textId="77777777" w:rsidR="00741B15" w:rsidRPr="00D04AC6" w:rsidRDefault="00741B15" w:rsidP="0026695E">
            <w:pPr>
              <w:pStyle w:val="5"/>
              <w:shd w:val="clear" w:color="auto" w:fill="auto"/>
              <w:spacing w:after="0" w:line="210" w:lineRule="exact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13171A" w14:textId="77777777" w:rsidR="00741B15" w:rsidRPr="00D04AC6" w:rsidRDefault="00741B15" w:rsidP="0026695E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6A00F5" w14:textId="77777777" w:rsidR="00741B15" w:rsidRPr="00D04AC6" w:rsidRDefault="00741B15" w:rsidP="0026695E">
            <w:pPr>
              <w:pStyle w:val="5"/>
              <w:shd w:val="clear" w:color="auto" w:fill="auto"/>
              <w:spacing w:after="0" w:line="210" w:lineRule="exact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B39FE8" w14:textId="77777777" w:rsidR="00741B15" w:rsidRPr="00D04AC6" w:rsidRDefault="00741B15" w:rsidP="0026695E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0A4625" w14:textId="77777777" w:rsidR="00741B15" w:rsidRPr="00D04AC6" w:rsidRDefault="00741B15" w:rsidP="0026695E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31E27F" w14:textId="77777777" w:rsidR="00741B15" w:rsidRPr="00D04AC6" w:rsidRDefault="00741B15" w:rsidP="0026695E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CAC893" w14:textId="77777777" w:rsidR="00741B15" w:rsidRPr="00D04AC6" w:rsidRDefault="00741B15" w:rsidP="0026695E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7D9036" w14:textId="77777777" w:rsidR="00741B15" w:rsidRPr="00D04AC6" w:rsidRDefault="00741B15" w:rsidP="0026695E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12352A" w14:textId="77777777" w:rsidR="00741B15" w:rsidRPr="00D04AC6" w:rsidRDefault="00741B15" w:rsidP="0026695E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8E8C62" w14:textId="77777777" w:rsidR="00741B15" w:rsidRPr="00D04AC6" w:rsidRDefault="00741B15" w:rsidP="0026695E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C7CD2" w14:textId="77777777" w:rsidR="00741B15" w:rsidRPr="00691E33" w:rsidRDefault="00741B15" w:rsidP="0026695E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D4972" w14:textId="77777777" w:rsidR="00741B15" w:rsidRPr="00691E33" w:rsidRDefault="00741B15" w:rsidP="0026695E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78D5B" w14:textId="77777777" w:rsidR="00741B15" w:rsidRPr="00691E33" w:rsidRDefault="00741B15" w:rsidP="00574458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214,5</w:t>
            </w:r>
          </w:p>
        </w:tc>
      </w:tr>
      <w:tr w:rsidR="00741B15" w:rsidRPr="00691E33" w14:paraId="5DE4BEA6" w14:textId="77777777" w:rsidTr="00741B15">
        <w:trPr>
          <w:trHeight w:hRule="exact" w:val="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D66248" w14:textId="77777777" w:rsidR="00741B15" w:rsidRPr="00741B15" w:rsidRDefault="00741B15" w:rsidP="0026695E">
            <w:pPr>
              <w:pStyle w:val="5"/>
              <w:spacing w:after="0" w:line="240" w:lineRule="auto"/>
              <w:jc w:val="both"/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853CCB" w14:textId="77777777" w:rsidR="00741B15" w:rsidRPr="00D04AC6" w:rsidRDefault="00741B15" w:rsidP="0026695E">
            <w:pPr>
              <w:pStyle w:val="5"/>
              <w:spacing w:after="0" w:line="210" w:lineRule="exact"/>
              <w:ind w:left="120"/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7A3361" w14:textId="77777777" w:rsidR="00741B15" w:rsidRPr="00D04AC6" w:rsidRDefault="00741B15" w:rsidP="0026695E">
            <w:pPr>
              <w:pStyle w:val="5"/>
              <w:spacing w:after="0" w:line="210" w:lineRule="exact"/>
              <w:ind w:left="140"/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11DED7" w14:textId="77777777" w:rsidR="00741B15" w:rsidRPr="00D04AC6" w:rsidRDefault="00741B15" w:rsidP="0026695E">
            <w:pPr>
              <w:pStyle w:val="5"/>
              <w:spacing w:after="0" w:line="210" w:lineRule="exact"/>
              <w:ind w:left="120"/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E9EA656" w14:textId="77777777" w:rsidR="00741B15" w:rsidRPr="00D04AC6" w:rsidRDefault="00741B15" w:rsidP="0026695E">
            <w:pPr>
              <w:pStyle w:val="5"/>
              <w:spacing w:after="0" w:line="210" w:lineRule="exact"/>
              <w:ind w:left="140"/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600EFB" w14:textId="77777777" w:rsidR="00741B15" w:rsidRPr="00D04AC6" w:rsidRDefault="00741B15" w:rsidP="0026695E">
            <w:pPr>
              <w:pStyle w:val="5"/>
              <w:spacing w:after="0" w:line="210" w:lineRule="exact"/>
              <w:ind w:left="140"/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2B6F93" w14:textId="77777777" w:rsidR="00741B15" w:rsidRPr="00D04AC6" w:rsidRDefault="00741B15" w:rsidP="0026695E">
            <w:pPr>
              <w:pStyle w:val="5"/>
              <w:spacing w:after="0" w:line="210" w:lineRule="exact"/>
              <w:ind w:left="140"/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6443AE" w14:textId="77777777" w:rsidR="00741B15" w:rsidRPr="00D04AC6" w:rsidRDefault="00741B15" w:rsidP="0026695E">
            <w:pPr>
              <w:pStyle w:val="5"/>
              <w:spacing w:after="0" w:line="210" w:lineRule="exact"/>
              <w:ind w:left="140"/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85258E" w14:textId="77777777" w:rsidR="00741B15" w:rsidRPr="00D04AC6" w:rsidRDefault="00741B15" w:rsidP="0026695E">
            <w:pPr>
              <w:pStyle w:val="5"/>
              <w:spacing w:after="0" w:line="210" w:lineRule="exact"/>
              <w:ind w:left="140"/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FE8D08" w14:textId="77777777" w:rsidR="00741B15" w:rsidRPr="00D04AC6" w:rsidRDefault="00741B15" w:rsidP="0026695E">
            <w:pPr>
              <w:pStyle w:val="5"/>
              <w:spacing w:after="0" w:line="210" w:lineRule="exact"/>
              <w:ind w:left="140"/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753A95" w14:textId="77777777" w:rsidR="00741B15" w:rsidRPr="00D04AC6" w:rsidRDefault="00741B15" w:rsidP="0026695E">
            <w:pPr>
              <w:pStyle w:val="5"/>
              <w:spacing w:after="0" w:line="210" w:lineRule="exact"/>
              <w:ind w:left="140"/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553553" w14:textId="77777777" w:rsidR="00741B15" w:rsidRDefault="00741B15" w:rsidP="0026695E">
            <w:pPr>
              <w:pStyle w:val="5"/>
              <w:spacing w:after="0" w:line="240" w:lineRule="auto"/>
              <w:jc w:val="center"/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EBB122" w14:textId="77777777" w:rsidR="00741B15" w:rsidRPr="00691E33" w:rsidRDefault="00741B15" w:rsidP="0026695E">
            <w:pPr>
              <w:pStyle w:val="5"/>
              <w:spacing w:after="0" w:line="240" w:lineRule="auto"/>
              <w:jc w:val="center"/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F7221F" w14:textId="77777777" w:rsidR="00741B15" w:rsidRDefault="00741B15" w:rsidP="00574458">
            <w:pPr>
              <w:pStyle w:val="5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1B15" w:rsidRPr="00691E33" w14:paraId="5FCC9633" w14:textId="77777777" w:rsidTr="00741B15">
        <w:trPr>
          <w:trHeight w:hRule="exact" w:val="7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72D9C6" w14:textId="77777777" w:rsidR="00741B15" w:rsidRPr="00741B15" w:rsidRDefault="00741B15" w:rsidP="0026695E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41B15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0"/>
                <w:szCs w:val="20"/>
              </w:rPr>
              <w:lastRenderedPageBreak/>
              <w:t>Максимальная</w:t>
            </w:r>
          </w:p>
          <w:p w14:paraId="701947E2" w14:textId="77777777" w:rsidR="00741B15" w:rsidRPr="00741B15" w:rsidRDefault="00741B15" w:rsidP="0026695E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41B15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0"/>
                <w:szCs w:val="20"/>
              </w:rPr>
              <w:t>учебная</w:t>
            </w:r>
          </w:p>
          <w:p w14:paraId="14E7A9D5" w14:textId="77777777" w:rsidR="00741B15" w:rsidRPr="00741B15" w:rsidRDefault="00741B15" w:rsidP="0026695E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41B15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0"/>
                <w:szCs w:val="20"/>
              </w:rPr>
              <w:t>нагрузка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6B0641" w14:textId="77777777" w:rsidR="00741B15" w:rsidRPr="00D04AC6" w:rsidRDefault="00741B15" w:rsidP="0026695E">
            <w:pPr>
              <w:pStyle w:val="5"/>
              <w:shd w:val="clear" w:color="auto" w:fill="auto"/>
              <w:spacing w:after="0" w:line="210" w:lineRule="exact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DBB618" w14:textId="77777777" w:rsidR="00741B15" w:rsidRPr="00D04AC6" w:rsidRDefault="00741B15" w:rsidP="0026695E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E57F53" w14:textId="77777777" w:rsidR="00741B15" w:rsidRPr="00D04AC6" w:rsidRDefault="00741B15" w:rsidP="0026695E">
            <w:pPr>
              <w:pStyle w:val="5"/>
              <w:shd w:val="clear" w:color="auto" w:fill="auto"/>
              <w:spacing w:after="0" w:line="210" w:lineRule="exact"/>
              <w:ind w:left="12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C526D5E" w14:textId="77777777" w:rsidR="00741B15" w:rsidRPr="00D04AC6" w:rsidRDefault="00741B15" w:rsidP="0026695E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13A7D4D" w14:textId="77777777" w:rsidR="00741B15" w:rsidRPr="00D04AC6" w:rsidRDefault="00741B15" w:rsidP="0026695E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BE5B7C1" w14:textId="77777777" w:rsidR="00741B15" w:rsidRPr="00D04AC6" w:rsidRDefault="00741B15" w:rsidP="0026695E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C75D93" w14:textId="77777777" w:rsidR="00741B15" w:rsidRPr="00D04AC6" w:rsidRDefault="00741B15" w:rsidP="0026695E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5DB0FD" w14:textId="77777777" w:rsidR="00741B15" w:rsidRPr="00D04AC6" w:rsidRDefault="00741B15" w:rsidP="0026695E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A5B928E" w14:textId="77777777" w:rsidR="00741B15" w:rsidRPr="00D04AC6" w:rsidRDefault="00741B15" w:rsidP="0026695E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1237B6" w14:textId="77777777" w:rsidR="00741B15" w:rsidRPr="00D04AC6" w:rsidRDefault="00741B15" w:rsidP="0026695E">
            <w:pPr>
              <w:pStyle w:val="5"/>
              <w:shd w:val="clear" w:color="auto" w:fill="auto"/>
              <w:spacing w:after="0" w:line="210" w:lineRule="exact"/>
              <w:ind w:left="140"/>
              <w:rPr>
                <w:rFonts w:asciiTheme="majorBidi" w:hAnsiTheme="majorBidi" w:cstheme="majorBidi"/>
                <w:sz w:val="24"/>
                <w:szCs w:val="24"/>
              </w:rPr>
            </w:pPr>
            <w:r w:rsidRPr="00D04AC6">
              <w:rPr>
                <w:rStyle w:val="100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F0310F" w14:textId="77777777" w:rsidR="00741B15" w:rsidRPr="00691E33" w:rsidRDefault="00741B15" w:rsidP="0026695E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96F487" w14:textId="77777777" w:rsidR="00741B15" w:rsidRPr="00691E33" w:rsidRDefault="00741B15" w:rsidP="0026695E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2F9DFD" w14:textId="77777777" w:rsidR="00741B15" w:rsidRPr="00691E33" w:rsidRDefault="00741B15" w:rsidP="0026695E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429</w:t>
            </w:r>
          </w:p>
        </w:tc>
      </w:tr>
      <w:tr w:rsidR="00741B15" w:rsidRPr="00691E33" w14:paraId="4243E18F" w14:textId="77777777" w:rsidTr="00741B15">
        <w:trPr>
          <w:trHeight w:hRule="exact" w:val="129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AB1192" w14:textId="77777777" w:rsidR="00741B15" w:rsidRPr="00741B15" w:rsidRDefault="00741B15" w:rsidP="0026695E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41B15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0"/>
                <w:szCs w:val="20"/>
              </w:rPr>
              <w:t>Вид</w:t>
            </w:r>
          </w:p>
          <w:p w14:paraId="2BCDEF39" w14:textId="77777777" w:rsidR="00741B15" w:rsidRPr="00741B15" w:rsidRDefault="00741B15" w:rsidP="0026695E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41B15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0"/>
                <w:szCs w:val="20"/>
              </w:rPr>
              <w:t>промежуточной и итоговой аттестации по полугодиям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5F27BD" w14:textId="77777777" w:rsidR="00741B15" w:rsidRPr="00691E33" w:rsidRDefault="00741B15" w:rsidP="002669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8442D1" w14:textId="77777777" w:rsidR="00741B15" w:rsidRPr="00691E33" w:rsidRDefault="00741B15" w:rsidP="002669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043EDD" w14:textId="77777777" w:rsidR="00741B15" w:rsidRPr="00691E33" w:rsidRDefault="00741B15" w:rsidP="002669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49EC968D" w14:textId="77777777" w:rsidR="00741B15" w:rsidRPr="00691E33" w:rsidRDefault="00741B15" w:rsidP="0026695E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587937" w14:textId="77777777" w:rsidR="00741B15" w:rsidRPr="00691E33" w:rsidRDefault="00741B15" w:rsidP="002669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212EEC3A" w14:textId="77777777" w:rsidR="00741B15" w:rsidRPr="00691E33" w:rsidRDefault="00741B15" w:rsidP="0026695E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293E38" w14:textId="77777777" w:rsidR="00741B15" w:rsidRPr="00691E33" w:rsidRDefault="00741B15" w:rsidP="002669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6944B951" w14:textId="77777777" w:rsidR="00741B15" w:rsidRPr="00691E33" w:rsidRDefault="00741B15" w:rsidP="0026695E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</w:rPr>
              <w:t>зачет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864380" w14:textId="77777777" w:rsidR="00741B15" w:rsidRPr="00691E33" w:rsidRDefault="00741B15" w:rsidP="002669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15D84EA2" w14:textId="77777777" w:rsidR="00741B15" w:rsidRPr="00691E33" w:rsidRDefault="00741B15" w:rsidP="0026695E">
            <w:pPr>
              <w:pStyle w:val="5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зачёт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D5B1E" w14:textId="77777777" w:rsidR="00741B15" w:rsidRPr="00691E33" w:rsidRDefault="00741B15" w:rsidP="002669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AD6592" w14:textId="77777777" w:rsidR="00741B15" w:rsidRPr="00691E33" w:rsidRDefault="00741B15" w:rsidP="0026695E">
            <w:pPr>
              <w:pStyle w:val="5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2"/>
                <w:szCs w:val="22"/>
              </w:rPr>
              <w:t>Итоговая</w:t>
            </w:r>
          </w:p>
          <w:p w14:paraId="171E3316" w14:textId="77777777" w:rsidR="00741B15" w:rsidRPr="00691E33" w:rsidRDefault="00741B15" w:rsidP="0026695E">
            <w:pPr>
              <w:pStyle w:val="5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2"/>
                <w:szCs w:val="22"/>
              </w:rPr>
              <w:t>аттестация</w:t>
            </w:r>
          </w:p>
          <w:p w14:paraId="7C9A8A70" w14:textId="77777777" w:rsidR="00741B15" w:rsidRPr="00691E33" w:rsidRDefault="00741B15" w:rsidP="0026695E">
            <w:pPr>
              <w:pStyle w:val="5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91E33">
              <w:rPr>
                <w:rStyle w:val="100"/>
                <w:rFonts w:asciiTheme="majorBidi" w:hAnsiTheme="majorBidi" w:cstheme="majorBidi"/>
                <w:i w:val="0"/>
                <w:iCs w:val="0"/>
                <w:color w:val="auto"/>
                <w:sz w:val="22"/>
                <w:szCs w:val="22"/>
              </w:rPr>
              <w:t>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DDFEA" w14:textId="77777777" w:rsidR="00741B15" w:rsidRPr="00691E33" w:rsidRDefault="00741B15" w:rsidP="0026695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13104B7" w14:textId="77777777" w:rsidR="0026695E" w:rsidRDefault="0026695E" w:rsidP="003518C3">
      <w:pPr>
        <w:spacing w:after="0" w:line="360" w:lineRule="auto"/>
        <w:rPr>
          <w:sz w:val="28"/>
          <w:szCs w:val="28"/>
        </w:rPr>
      </w:pPr>
    </w:p>
    <w:p w14:paraId="108EAB30" w14:textId="77777777" w:rsidR="003518C3" w:rsidRDefault="003518C3" w:rsidP="003518C3">
      <w:pPr>
        <w:pStyle w:val="120"/>
        <w:shd w:val="clear" w:color="auto" w:fill="auto"/>
        <w:spacing w:after="0" w:line="360" w:lineRule="auto"/>
        <w:ind w:right="40"/>
        <w:rPr>
          <w:sz w:val="28"/>
          <w:szCs w:val="28"/>
        </w:rPr>
      </w:pPr>
      <w:bookmarkStart w:id="8" w:name="bookmark7"/>
      <w:r>
        <w:rPr>
          <w:sz w:val="28"/>
          <w:szCs w:val="28"/>
        </w:rPr>
        <w:t>Форма проведения учебных занятий</w:t>
      </w:r>
      <w:bookmarkEnd w:id="8"/>
    </w:p>
    <w:p w14:paraId="4C4A0796" w14:textId="77777777" w:rsidR="003518C3" w:rsidRPr="00027E38" w:rsidRDefault="003518C3" w:rsidP="00027E38">
      <w:pPr>
        <w:pStyle w:val="5"/>
        <w:shd w:val="clear" w:color="auto" w:fill="auto"/>
        <w:spacing w:after="0" w:line="360" w:lineRule="auto"/>
        <w:ind w:left="23" w:firstLine="697"/>
        <w:jc w:val="lowKashida"/>
        <w:rPr>
          <w:sz w:val="28"/>
          <w:szCs w:val="28"/>
        </w:rPr>
      </w:pPr>
      <w:r w:rsidRPr="00027E38">
        <w:rPr>
          <w:sz w:val="28"/>
          <w:szCs w:val="28"/>
        </w:rPr>
        <w:t>Занятия по предмету «История изобразительного искусства» и консультации рекомендуется осуществлять в форме мелкогрупповых занятий (численностью от 4 до 10 человек).</w:t>
      </w:r>
    </w:p>
    <w:p w14:paraId="4F11D358" w14:textId="77777777" w:rsidR="003518C3" w:rsidRPr="00027E38" w:rsidRDefault="003518C3" w:rsidP="00027E38">
      <w:pPr>
        <w:pStyle w:val="5"/>
        <w:shd w:val="clear" w:color="auto" w:fill="auto"/>
        <w:spacing w:after="0" w:line="360" w:lineRule="auto"/>
        <w:ind w:left="23" w:firstLine="697"/>
        <w:jc w:val="lowKashida"/>
        <w:rPr>
          <w:sz w:val="28"/>
          <w:szCs w:val="28"/>
        </w:rPr>
      </w:pPr>
      <w:r w:rsidRPr="00027E38">
        <w:rPr>
          <w:sz w:val="28"/>
          <w:szCs w:val="28"/>
        </w:rPr>
        <w:t xml:space="preserve">Мелкогрупповая форма занятий позволяет преподавателю построить процесс обучения </w:t>
      </w:r>
      <w:proofErr w:type="gramStart"/>
      <w:r w:rsidRPr="00027E38">
        <w:rPr>
          <w:sz w:val="28"/>
          <w:szCs w:val="28"/>
        </w:rPr>
        <w:t>в соответствии с принципами</w:t>
      </w:r>
      <w:proofErr w:type="gramEnd"/>
      <w:r w:rsidRPr="00027E38">
        <w:rPr>
          <w:sz w:val="28"/>
          <w:szCs w:val="28"/>
        </w:rPr>
        <w:t xml:space="preserve"> дифференцированного и индивидуального подходов.</w:t>
      </w:r>
    </w:p>
    <w:p w14:paraId="79E5A63D" w14:textId="77777777" w:rsidR="003518C3" w:rsidRPr="00027E38" w:rsidRDefault="003518C3" w:rsidP="00027E38">
      <w:pPr>
        <w:pStyle w:val="5"/>
        <w:shd w:val="clear" w:color="auto" w:fill="auto"/>
        <w:spacing w:after="0" w:line="360" w:lineRule="auto"/>
        <w:ind w:left="23" w:firstLine="697"/>
        <w:jc w:val="lowKashida"/>
        <w:rPr>
          <w:sz w:val="28"/>
          <w:szCs w:val="28"/>
        </w:rPr>
      </w:pPr>
      <w:r w:rsidRPr="00027E38">
        <w:rPr>
          <w:sz w:val="28"/>
          <w:szCs w:val="28"/>
        </w:rPr>
        <w:t xml:space="preserve">Занятия подразделяются </w:t>
      </w:r>
      <w:proofErr w:type="gramStart"/>
      <w:r w:rsidRPr="00027E38">
        <w:rPr>
          <w:sz w:val="28"/>
          <w:szCs w:val="28"/>
        </w:rPr>
        <w:t>на аудиторные и самостоятельную работу</w:t>
      </w:r>
      <w:proofErr w:type="gramEnd"/>
      <w:r w:rsidRPr="00027E38">
        <w:rPr>
          <w:sz w:val="28"/>
          <w:szCs w:val="28"/>
        </w:rPr>
        <w:t>.</w:t>
      </w:r>
    </w:p>
    <w:p w14:paraId="7A27791A" w14:textId="77777777" w:rsidR="003518C3" w:rsidRPr="00027E38" w:rsidRDefault="003518C3" w:rsidP="00027E38">
      <w:pPr>
        <w:pStyle w:val="5"/>
        <w:shd w:val="clear" w:color="auto" w:fill="auto"/>
        <w:spacing w:after="0" w:line="360" w:lineRule="auto"/>
        <w:ind w:left="23" w:firstLine="697"/>
        <w:jc w:val="lowKashida"/>
        <w:rPr>
          <w:sz w:val="28"/>
          <w:szCs w:val="28"/>
        </w:rPr>
      </w:pPr>
      <w:r w:rsidRPr="00027E38">
        <w:rPr>
          <w:sz w:val="28"/>
          <w:szCs w:val="28"/>
        </w:rPr>
        <w:t>Рекомендуемая недельная нагрузка в часах:</w:t>
      </w:r>
    </w:p>
    <w:p w14:paraId="575DDFE4" w14:textId="77777777" w:rsidR="009977A9" w:rsidRDefault="003518C3" w:rsidP="003518C3">
      <w:pPr>
        <w:pStyle w:val="5"/>
        <w:shd w:val="clear" w:color="auto" w:fill="auto"/>
        <w:spacing w:after="0" w:line="360" w:lineRule="auto"/>
        <w:ind w:left="20" w:right="6380"/>
        <w:rPr>
          <w:rStyle w:val="100"/>
          <w:rFonts w:asciiTheme="majorBidi" w:hAnsiTheme="majorBidi" w:cstheme="majorBidi"/>
          <w:sz w:val="28"/>
          <w:szCs w:val="28"/>
        </w:rPr>
      </w:pPr>
      <w:r>
        <w:rPr>
          <w:rStyle w:val="100"/>
          <w:rFonts w:asciiTheme="majorBidi" w:hAnsiTheme="majorBidi" w:cstheme="majorBidi"/>
          <w:sz w:val="28"/>
          <w:szCs w:val="28"/>
        </w:rPr>
        <w:t>Срок обучения 8</w:t>
      </w:r>
    </w:p>
    <w:p w14:paraId="47631B00" w14:textId="77777777" w:rsidR="003518C3" w:rsidRDefault="003518C3" w:rsidP="003518C3">
      <w:pPr>
        <w:pStyle w:val="5"/>
        <w:shd w:val="clear" w:color="auto" w:fill="auto"/>
        <w:spacing w:after="0" w:line="360" w:lineRule="auto"/>
        <w:ind w:left="20" w:right="6380"/>
        <w:rPr>
          <w:rFonts w:asciiTheme="majorBidi" w:hAnsiTheme="majorBidi" w:cstheme="majorBidi"/>
          <w:sz w:val="28"/>
          <w:szCs w:val="28"/>
        </w:rPr>
      </w:pPr>
      <w:r>
        <w:rPr>
          <w:rStyle w:val="100"/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Аудиторные занятия:</w:t>
      </w:r>
    </w:p>
    <w:p w14:paraId="400F9B6D" w14:textId="77777777" w:rsidR="0026695E" w:rsidRDefault="003518C3" w:rsidP="003518C3">
      <w:pPr>
        <w:pStyle w:val="5"/>
        <w:shd w:val="clear" w:color="auto" w:fill="auto"/>
        <w:spacing w:after="0" w:line="360" w:lineRule="auto"/>
        <w:ind w:left="20" w:right="72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4-8 классы - 1 час </w:t>
      </w:r>
    </w:p>
    <w:p w14:paraId="31CA88EE" w14:textId="77777777" w:rsidR="0026695E" w:rsidRDefault="0026695E" w:rsidP="003518C3">
      <w:pPr>
        <w:pStyle w:val="5"/>
        <w:shd w:val="clear" w:color="auto" w:fill="auto"/>
        <w:spacing w:after="0" w:line="360" w:lineRule="auto"/>
        <w:ind w:left="20" w:right="72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 класс- 1,5 часа</w:t>
      </w:r>
    </w:p>
    <w:p w14:paraId="41F3CE41" w14:textId="77777777" w:rsidR="003518C3" w:rsidRDefault="003518C3" w:rsidP="003518C3">
      <w:pPr>
        <w:pStyle w:val="5"/>
        <w:shd w:val="clear" w:color="auto" w:fill="auto"/>
        <w:spacing w:after="0" w:line="360" w:lineRule="auto"/>
        <w:ind w:left="20" w:right="72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Самостоятельная работа:</w:t>
      </w:r>
    </w:p>
    <w:p w14:paraId="413C6B81" w14:textId="77777777" w:rsidR="003518C3" w:rsidRDefault="0026695E" w:rsidP="00585948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</w:t>
      </w:r>
      <w:r w:rsidR="003518C3">
        <w:rPr>
          <w:rFonts w:asciiTheme="majorBidi" w:hAnsiTheme="majorBidi" w:cstheme="majorBidi"/>
          <w:sz w:val="28"/>
          <w:szCs w:val="28"/>
        </w:rPr>
        <w:t>8 класс – 1 час</w:t>
      </w:r>
    </w:p>
    <w:p w14:paraId="45F5102D" w14:textId="77777777" w:rsidR="0026695E" w:rsidRDefault="0026695E" w:rsidP="00585948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 класс- 1,5 часа</w:t>
      </w:r>
    </w:p>
    <w:p w14:paraId="657A5FCB" w14:textId="77777777" w:rsidR="003518C3" w:rsidRDefault="003518C3" w:rsidP="003518C3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Цель и задачи учебного предмета</w:t>
      </w:r>
    </w:p>
    <w:p w14:paraId="22B9D999" w14:textId="77777777" w:rsidR="003518C3" w:rsidRDefault="003518C3" w:rsidP="00027E38">
      <w:pPr>
        <w:pStyle w:val="30"/>
        <w:shd w:val="clear" w:color="auto" w:fill="auto"/>
        <w:spacing w:line="360" w:lineRule="auto"/>
        <w:ind w:left="23" w:firstLine="700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14:paraId="4EDD76CE" w14:textId="77777777" w:rsidR="003518C3" w:rsidRDefault="003518C3" w:rsidP="00027E38">
      <w:pPr>
        <w:pStyle w:val="5"/>
        <w:shd w:val="clear" w:color="auto" w:fill="auto"/>
        <w:spacing w:after="0" w:line="360" w:lineRule="auto"/>
        <w:ind w:left="23" w:firstLine="70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14:paraId="2123ADD4" w14:textId="77777777" w:rsidR="003518C3" w:rsidRDefault="003518C3" w:rsidP="00027E38">
      <w:pPr>
        <w:pStyle w:val="30"/>
        <w:shd w:val="clear" w:color="auto" w:fill="auto"/>
        <w:spacing w:line="360" w:lineRule="auto"/>
        <w:ind w:left="23"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Задачами учебного предмета является формирование:</w:t>
      </w:r>
    </w:p>
    <w:p w14:paraId="70D0748E" w14:textId="77777777" w:rsidR="003518C3" w:rsidRDefault="003518C3" w:rsidP="00027E38">
      <w:pPr>
        <w:pStyle w:val="5"/>
        <w:numPr>
          <w:ilvl w:val="0"/>
          <w:numId w:val="13"/>
        </w:numPr>
        <w:shd w:val="clear" w:color="auto" w:fill="auto"/>
        <w:tabs>
          <w:tab w:val="left" w:pos="294"/>
        </w:tabs>
        <w:spacing w:after="0" w:line="36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знаний основных этапов развития изобразительного искусства;</w:t>
      </w:r>
    </w:p>
    <w:p w14:paraId="081463ED" w14:textId="77777777" w:rsidR="003518C3" w:rsidRDefault="003518C3" w:rsidP="00027E38">
      <w:pPr>
        <w:pStyle w:val="5"/>
        <w:numPr>
          <w:ilvl w:val="0"/>
          <w:numId w:val="13"/>
        </w:numPr>
        <w:shd w:val="clear" w:color="auto" w:fill="auto"/>
        <w:tabs>
          <w:tab w:val="left" w:pos="294"/>
        </w:tabs>
        <w:spacing w:after="0" w:line="36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знаний основных понятий изобразительного искусства;</w:t>
      </w:r>
    </w:p>
    <w:p w14:paraId="114A23C9" w14:textId="77777777" w:rsidR="003518C3" w:rsidRDefault="003518C3" w:rsidP="00027E38">
      <w:pPr>
        <w:pStyle w:val="5"/>
        <w:numPr>
          <w:ilvl w:val="0"/>
          <w:numId w:val="13"/>
        </w:numPr>
        <w:shd w:val="clear" w:color="auto" w:fill="auto"/>
        <w:tabs>
          <w:tab w:val="left" w:pos="303"/>
        </w:tabs>
        <w:spacing w:after="0" w:line="36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знаний основных художественных школ в </w:t>
      </w:r>
      <w:proofErr w:type="gramStart"/>
      <w:r>
        <w:rPr>
          <w:sz w:val="28"/>
          <w:szCs w:val="28"/>
        </w:rPr>
        <w:t>западно-европейском</w:t>
      </w:r>
      <w:proofErr w:type="gramEnd"/>
      <w:r>
        <w:rPr>
          <w:sz w:val="28"/>
          <w:szCs w:val="28"/>
        </w:rPr>
        <w:t xml:space="preserve"> и русском изобразительном искусстве;</w:t>
      </w:r>
    </w:p>
    <w:p w14:paraId="644BA1B2" w14:textId="77777777" w:rsidR="003518C3" w:rsidRDefault="003518C3" w:rsidP="00027E38">
      <w:pPr>
        <w:pStyle w:val="5"/>
        <w:numPr>
          <w:ilvl w:val="0"/>
          <w:numId w:val="13"/>
        </w:numPr>
        <w:shd w:val="clear" w:color="auto" w:fill="auto"/>
        <w:tabs>
          <w:tab w:val="left" w:pos="303"/>
        </w:tabs>
        <w:spacing w:after="0" w:line="36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14:paraId="44871509" w14:textId="77777777" w:rsidR="003518C3" w:rsidRDefault="003518C3" w:rsidP="00027E38">
      <w:pPr>
        <w:pStyle w:val="5"/>
        <w:numPr>
          <w:ilvl w:val="0"/>
          <w:numId w:val="13"/>
        </w:numPr>
        <w:shd w:val="clear" w:color="auto" w:fill="auto"/>
        <w:tabs>
          <w:tab w:val="left" w:pos="303"/>
        </w:tabs>
        <w:spacing w:after="0" w:line="36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умений в устной и письменной форме излагать свои мысли о творчестве художников;</w:t>
      </w:r>
    </w:p>
    <w:p w14:paraId="0D3EDF47" w14:textId="77777777" w:rsidR="003518C3" w:rsidRDefault="003518C3" w:rsidP="00027E38">
      <w:pPr>
        <w:pStyle w:val="5"/>
        <w:numPr>
          <w:ilvl w:val="0"/>
          <w:numId w:val="13"/>
        </w:numPr>
        <w:shd w:val="clear" w:color="auto" w:fill="auto"/>
        <w:tabs>
          <w:tab w:val="left" w:pos="303"/>
        </w:tabs>
        <w:spacing w:after="0" w:line="36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14:paraId="40085493" w14:textId="77777777" w:rsidR="003518C3" w:rsidRDefault="003518C3" w:rsidP="00027E38">
      <w:pPr>
        <w:pStyle w:val="5"/>
        <w:numPr>
          <w:ilvl w:val="0"/>
          <w:numId w:val="13"/>
        </w:numPr>
        <w:shd w:val="clear" w:color="auto" w:fill="auto"/>
        <w:tabs>
          <w:tab w:val="left" w:pos="294"/>
        </w:tabs>
        <w:spacing w:after="0" w:line="360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навыков анализа произведения изобразительного искусства.</w:t>
      </w:r>
    </w:p>
    <w:p w14:paraId="1AA16492" w14:textId="77777777" w:rsidR="003518C3" w:rsidRDefault="003518C3" w:rsidP="003518C3">
      <w:pPr>
        <w:pStyle w:val="40"/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Обоснование структуры программы</w:t>
      </w:r>
    </w:p>
    <w:p w14:paraId="3C9BEE5C" w14:textId="77777777" w:rsidR="003518C3" w:rsidRDefault="003518C3" w:rsidP="003518C3">
      <w:pPr>
        <w:pStyle w:val="5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14:paraId="4514178A" w14:textId="77777777" w:rsidR="003518C3" w:rsidRDefault="003518C3" w:rsidP="003518C3">
      <w:pPr>
        <w:pStyle w:val="5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следующие разделы:</w:t>
      </w:r>
    </w:p>
    <w:p w14:paraId="2ED7D3FD" w14:textId="77777777" w:rsidR="003518C3" w:rsidRDefault="003518C3" w:rsidP="00027E38">
      <w:pPr>
        <w:pStyle w:val="5"/>
        <w:numPr>
          <w:ilvl w:val="0"/>
          <w:numId w:val="13"/>
        </w:numPr>
        <w:shd w:val="clear" w:color="auto" w:fill="auto"/>
        <w:tabs>
          <w:tab w:val="left" w:pos="313"/>
        </w:tabs>
        <w:spacing w:after="0" w:line="360" w:lineRule="auto"/>
        <w:ind w:left="20" w:right="6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14:paraId="28EC55FF" w14:textId="77777777" w:rsidR="003518C3" w:rsidRDefault="003518C3" w:rsidP="00027E38">
      <w:pPr>
        <w:pStyle w:val="5"/>
        <w:numPr>
          <w:ilvl w:val="0"/>
          <w:numId w:val="13"/>
        </w:numPr>
        <w:shd w:val="clear" w:color="auto" w:fill="auto"/>
        <w:tabs>
          <w:tab w:val="left" w:pos="289"/>
        </w:tabs>
        <w:spacing w:after="0" w:line="36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учебного материала по годам обучения;</w:t>
      </w:r>
    </w:p>
    <w:p w14:paraId="0DABDD40" w14:textId="77777777" w:rsidR="003518C3" w:rsidRPr="009977A9" w:rsidRDefault="003518C3" w:rsidP="00027E38">
      <w:pPr>
        <w:pStyle w:val="5"/>
        <w:numPr>
          <w:ilvl w:val="0"/>
          <w:numId w:val="13"/>
        </w:numPr>
        <w:shd w:val="clear" w:color="auto" w:fill="auto"/>
        <w:tabs>
          <w:tab w:val="left" w:pos="298"/>
        </w:tabs>
        <w:spacing w:after="0" w:line="360" w:lineRule="auto"/>
        <w:ind w:left="23"/>
        <w:jc w:val="both"/>
        <w:rPr>
          <w:sz w:val="28"/>
          <w:szCs w:val="28"/>
        </w:rPr>
      </w:pPr>
      <w:r w:rsidRPr="009977A9">
        <w:rPr>
          <w:sz w:val="28"/>
          <w:szCs w:val="28"/>
        </w:rPr>
        <w:t>описание дидактических единиц учебного предмета;</w:t>
      </w:r>
    </w:p>
    <w:p w14:paraId="155389EA" w14:textId="77777777" w:rsidR="003518C3" w:rsidRPr="009977A9" w:rsidRDefault="003518C3" w:rsidP="00027E38">
      <w:pPr>
        <w:pStyle w:val="5"/>
        <w:numPr>
          <w:ilvl w:val="0"/>
          <w:numId w:val="13"/>
        </w:numPr>
        <w:shd w:val="clear" w:color="auto" w:fill="auto"/>
        <w:tabs>
          <w:tab w:val="left" w:pos="289"/>
        </w:tabs>
        <w:spacing w:after="0" w:line="360" w:lineRule="auto"/>
        <w:ind w:left="23"/>
        <w:jc w:val="both"/>
        <w:rPr>
          <w:sz w:val="28"/>
          <w:szCs w:val="28"/>
        </w:rPr>
      </w:pPr>
      <w:r w:rsidRPr="009977A9">
        <w:rPr>
          <w:sz w:val="28"/>
          <w:szCs w:val="28"/>
        </w:rPr>
        <w:t>требования к уровню подготовки обучающихся;</w:t>
      </w:r>
    </w:p>
    <w:p w14:paraId="40DE892F" w14:textId="77777777" w:rsidR="003518C3" w:rsidRPr="009977A9" w:rsidRDefault="003518C3" w:rsidP="00027E38">
      <w:pPr>
        <w:pStyle w:val="5"/>
        <w:numPr>
          <w:ilvl w:val="0"/>
          <w:numId w:val="13"/>
        </w:numPr>
        <w:shd w:val="clear" w:color="auto" w:fill="auto"/>
        <w:tabs>
          <w:tab w:val="left" w:pos="298"/>
        </w:tabs>
        <w:spacing w:after="0" w:line="360" w:lineRule="auto"/>
        <w:ind w:left="23"/>
        <w:jc w:val="both"/>
        <w:rPr>
          <w:sz w:val="28"/>
          <w:szCs w:val="28"/>
        </w:rPr>
      </w:pPr>
      <w:r w:rsidRPr="009977A9">
        <w:rPr>
          <w:sz w:val="28"/>
          <w:szCs w:val="28"/>
        </w:rPr>
        <w:t>формы и методы контроля, система оценок;</w:t>
      </w:r>
    </w:p>
    <w:p w14:paraId="3441AC3D" w14:textId="77777777" w:rsidR="003518C3" w:rsidRPr="009977A9" w:rsidRDefault="003518C3" w:rsidP="00027E38">
      <w:pPr>
        <w:pStyle w:val="5"/>
        <w:numPr>
          <w:ilvl w:val="0"/>
          <w:numId w:val="13"/>
        </w:numPr>
        <w:shd w:val="clear" w:color="auto" w:fill="auto"/>
        <w:tabs>
          <w:tab w:val="left" w:pos="294"/>
        </w:tabs>
        <w:spacing w:after="0" w:line="360" w:lineRule="auto"/>
        <w:ind w:left="23"/>
        <w:jc w:val="both"/>
        <w:rPr>
          <w:sz w:val="28"/>
          <w:szCs w:val="28"/>
        </w:rPr>
      </w:pPr>
      <w:r w:rsidRPr="009977A9">
        <w:rPr>
          <w:sz w:val="28"/>
          <w:szCs w:val="28"/>
        </w:rPr>
        <w:t>методическое обеспечение учебного процесса.</w:t>
      </w:r>
    </w:p>
    <w:p w14:paraId="567963AB" w14:textId="77777777" w:rsidR="003518C3" w:rsidRPr="009977A9" w:rsidRDefault="003518C3" w:rsidP="00027E38">
      <w:pPr>
        <w:pStyle w:val="5"/>
        <w:shd w:val="clear" w:color="auto" w:fill="auto"/>
        <w:spacing w:after="0" w:line="360" w:lineRule="auto"/>
        <w:ind w:left="23" w:right="20" w:firstLine="660"/>
        <w:jc w:val="both"/>
        <w:rPr>
          <w:sz w:val="28"/>
          <w:szCs w:val="28"/>
        </w:rPr>
      </w:pPr>
      <w:r w:rsidRPr="009977A9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09F18A37" w14:textId="77777777" w:rsidR="003518C3" w:rsidRDefault="003518C3" w:rsidP="009977A9">
      <w:pPr>
        <w:pStyle w:val="120"/>
        <w:shd w:val="clear" w:color="auto" w:fill="auto"/>
        <w:spacing w:after="0" w:line="360" w:lineRule="auto"/>
        <w:ind w:right="20"/>
        <w:rPr>
          <w:sz w:val="28"/>
          <w:szCs w:val="28"/>
        </w:rPr>
      </w:pPr>
      <w:bookmarkStart w:id="9" w:name="bookmark8"/>
      <w:r>
        <w:rPr>
          <w:sz w:val="28"/>
          <w:szCs w:val="28"/>
        </w:rPr>
        <w:t>Методы обучения</w:t>
      </w:r>
      <w:bookmarkEnd w:id="9"/>
    </w:p>
    <w:p w14:paraId="12501376" w14:textId="77777777" w:rsidR="003518C3" w:rsidRDefault="003518C3" w:rsidP="003518C3">
      <w:pPr>
        <w:pStyle w:val="5"/>
        <w:numPr>
          <w:ilvl w:val="0"/>
          <w:numId w:val="13"/>
        </w:numPr>
        <w:shd w:val="clear" w:color="auto" w:fill="auto"/>
        <w:tabs>
          <w:tab w:val="left" w:pos="298"/>
        </w:tabs>
        <w:spacing w:after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объяснительно-иллюстративный;</w:t>
      </w:r>
    </w:p>
    <w:p w14:paraId="2507412D" w14:textId="77777777" w:rsidR="003518C3" w:rsidRDefault="003518C3" w:rsidP="003518C3">
      <w:pPr>
        <w:pStyle w:val="5"/>
        <w:numPr>
          <w:ilvl w:val="0"/>
          <w:numId w:val="13"/>
        </w:numPr>
        <w:shd w:val="clear" w:color="auto" w:fill="auto"/>
        <w:tabs>
          <w:tab w:val="left" w:pos="294"/>
        </w:tabs>
        <w:spacing w:after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репродуктивный;</w:t>
      </w:r>
    </w:p>
    <w:p w14:paraId="225C34BD" w14:textId="77777777" w:rsidR="003518C3" w:rsidRDefault="003518C3" w:rsidP="003518C3">
      <w:pPr>
        <w:pStyle w:val="5"/>
        <w:numPr>
          <w:ilvl w:val="0"/>
          <w:numId w:val="13"/>
        </w:numPr>
        <w:shd w:val="clear" w:color="auto" w:fill="auto"/>
        <w:tabs>
          <w:tab w:val="left" w:pos="294"/>
        </w:tabs>
        <w:spacing w:after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исследовательский;</w:t>
      </w:r>
    </w:p>
    <w:p w14:paraId="466004E3" w14:textId="77777777" w:rsidR="003518C3" w:rsidRDefault="003518C3" w:rsidP="003518C3">
      <w:pPr>
        <w:pStyle w:val="5"/>
        <w:numPr>
          <w:ilvl w:val="0"/>
          <w:numId w:val="13"/>
        </w:numPr>
        <w:shd w:val="clear" w:color="auto" w:fill="auto"/>
        <w:tabs>
          <w:tab w:val="left" w:pos="294"/>
        </w:tabs>
        <w:spacing w:after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эвристический.</w:t>
      </w:r>
    </w:p>
    <w:p w14:paraId="6CA84437" w14:textId="77777777" w:rsidR="003518C3" w:rsidRDefault="003518C3" w:rsidP="003518C3">
      <w:pPr>
        <w:pStyle w:val="120"/>
        <w:shd w:val="clear" w:color="auto" w:fill="auto"/>
        <w:spacing w:after="0" w:line="360" w:lineRule="auto"/>
        <w:ind w:left="20" w:firstLine="660"/>
        <w:jc w:val="both"/>
        <w:rPr>
          <w:sz w:val="28"/>
          <w:szCs w:val="28"/>
        </w:rPr>
      </w:pPr>
      <w:bookmarkStart w:id="10" w:name="bookmark9"/>
      <w:r>
        <w:rPr>
          <w:sz w:val="28"/>
          <w:szCs w:val="28"/>
        </w:rPr>
        <w:lastRenderedPageBreak/>
        <w:t>Описание материально-технических условий реализации учебного</w:t>
      </w:r>
      <w:bookmarkEnd w:id="10"/>
    </w:p>
    <w:p w14:paraId="0E4DE453" w14:textId="77777777" w:rsidR="003518C3" w:rsidRDefault="003518C3" w:rsidP="003518C3">
      <w:pPr>
        <w:pStyle w:val="40"/>
        <w:shd w:val="clear" w:color="auto" w:fill="auto"/>
        <w:spacing w:before="0"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предмета</w:t>
      </w:r>
    </w:p>
    <w:p w14:paraId="5D3CFED2" w14:textId="77777777" w:rsidR="003518C3" w:rsidRDefault="003518C3" w:rsidP="00027E38">
      <w:pPr>
        <w:pStyle w:val="5"/>
        <w:shd w:val="clear" w:color="auto" w:fill="auto"/>
        <w:spacing w:after="0" w:line="36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Обучающиеся могут использовать Интернет для сбора дополнительного материала в ходе самостоятельной работы.</w:t>
      </w:r>
    </w:p>
    <w:p w14:paraId="0808A0C0" w14:textId="77777777" w:rsidR="003518C3" w:rsidRDefault="003518C3" w:rsidP="00027E38">
      <w:pPr>
        <w:pStyle w:val="5"/>
        <w:shd w:val="clear" w:color="auto" w:fill="auto"/>
        <w:spacing w:after="0" w:line="36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истории мировой культуры, художественными альбомами. Основной учебной литературой по предмету обеспечивается каждый учащийся.</w:t>
      </w:r>
    </w:p>
    <w:p w14:paraId="4E0B8CCA" w14:textId="77777777" w:rsidR="003518C3" w:rsidRDefault="003518C3" w:rsidP="00027E38">
      <w:pPr>
        <w:pStyle w:val="5"/>
        <w:shd w:val="clear" w:color="auto" w:fill="auto"/>
        <w:spacing w:after="0" w:line="36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Учебная аудитория, предназначенная для изучения учебного предмета «История изобразительного искусства» должна быть оснащена видеооборудованием, учебной мебелью (доской, столами, стульями, стеллажами, шкафами) и оформлена наглядными пособиями.</w:t>
      </w:r>
    </w:p>
    <w:p w14:paraId="2C24ED36" w14:textId="77777777" w:rsidR="003518C3" w:rsidRDefault="003518C3" w:rsidP="003518C3">
      <w:pPr>
        <w:pStyle w:val="5"/>
        <w:shd w:val="clear" w:color="auto" w:fill="auto"/>
        <w:tabs>
          <w:tab w:val="left" w:pos="294"/>
        </w:tabs>
        <w:spacing w:after="0" w:line="360" w:lineRule="auto"/>
        <w:rPr>
          <w:sz w:val="28"/>
          <w:szCs w:val="28"/>
        </w:rPr>
      </w:pPr>
    </w:p>
    <w:p w14:paraId="1FAD0391" w14:textId="77777777" w:rsidR="003518C3" w:rsidRDefault="003518C3" w:rsidP="00027E38">
      <w:pPr>
        <w:pStyle w:val="10"/>
        <w:shd w:val="clear" w:color="auto" w:fill="auto"/>
        <w:tabs>
          <w:tab w:val="left" w:pos="355"/>
        </w:tabs>
        <w:spacing w:after="0" w:line="360" w:lineRule="auto"/>
        <w:ind w:right="20"/>
        <w:rPr>
          <w:b/>
          <w:bCs/>
          <w:sz w:val="28"/>
          <w:szCs w:val="28"/>
        </w:rPr>
      </w:pPr>
      <w:bookmarkStart w:id="11" w:name="bookmark10"/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СОДЕРЖАНИЕ УЧЕБНОГО ПРЕДМЕТА</w:t>
      </w:r>
      <w:bookmarkEnd w:id="11"/>
    </w:p>
    <w:p w14:paraId="4B6E8813" w14:textId="77777777" w:rsidR="003518C3" w:rsidRPr="00585948" w:rsidRDefault="003518C3" w:rsidP="00027E38">
      <w:pPr>
        <w:pStyle w:val="5"/>
        <w:shd w:val="clear" w:color="auto" w:fill="auto"/>
        <w:spacing w:after="0" w:line="360" w:lineRule="auto"/>
        <w:ind w:left="120" w:right="400" w:firstLine="720"/>
        <w:jc w:val="both"/>
        <w:rPr>
          <w:sz w:val="28"/>
          <w:szCs w:val="28"/>
        </w:rPr>
      </w:pPr>
      <w:r w:rsidRPr="00585948">
        <w:rPr>
          <w:sz w:val="28"/>
          <w:szCs w:val="28"/>
        </w:rPr>
        <w:t>Содержание учебного предмета «История изобразительного искусства» построено с учетом возрастных особенностей детей.</w:t>
      </w:r>
    </w:p>
    <w:p w14:paraId="6A6715CB" w14:textId="77777777" w:rsidR="003518C3" w:rsidRPr="00585948" w:rsidRDefault="003518C3" w:rsidP="00027E38">
      <w:pPr>
        <w:pStyle w:val="5"/>
        <w:shd w:val="clear" w:color="auto" w:fill="auto"/>
        <w:spacing w:after="0" w:line="360" w:lineRule="auto"/>
        <w:ind w:left="119" w:firstLine="720"/>
        <w:jc w:val="both"/>
        <w:rPr>
          <w:sz w:val="28"/>
          <w:szCs w:val="28"/>
        </w:rPr>
      </w:pPr>
      <w:r w:rsidRPr="00585948">
        <w:rPr>
          <w:sz w:val="28"/>
          <w:szCs w:val="28"/>
        </w:rPr>
        <w:t>Содержание учебного предмета включает следующие разделы и темы:</w:t>
      </w:r>
    </w:p>
    <w:p w14:paraId="0FBC053C" w14:textId="77777777" w:rsidR="003518C3" w:rsidRPr="00585948" w:rsidRDefault="003518C3" w:rsidP="00027E38">
      <w:pPr>
        <w:pStyle w:val="5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60" w:lineRule="auto"/>
        <w:ind w:left="119"/>
        <w:jc w:val="both"/>
        <w:rPr>
          <w:sz w:val="28"/>
          <w:szCs w:val="28"/>
        </w:rPr>
      </w:pPr>
      <w:r w:rsidRPr="00585948">
        <w:rPr>
          <w:sz w:val="28"/>
          <w:szCs w:val="28"/>
        </w:rPr>
        <w:t>Искусство Древнего мира</w:t>
      </w:r>
    </w:p>
    <w:p w14:paraId="3B218545" w14:textId="77777777" w:rsidR="003518C3" w:rsidRPr="00585948" w:rsidRDefault="003518C3" w:rsidP="00027E38">
      <w:pPr>
        <w:pStyle w:val="5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60" w:lineRule="auto"/>
        <w:ind w:left="119"/>
        <w:jc w:val="both"/>
        <w:rPr>
          <w:sz w:val="28"/>
          <w:szCs w:val="28"/>
        </w:rPr>
      </w:pPr>
      <w:r w:rsidRPr="00585948">
        <w:rPr>
          <w:sz w:val="28"/>
          <w:szCs w:val="28"/>
        </w:rPr>
        <w:t>Искусство Средних веков</w:t>
      </w:r>
    </w:p>
    <w:p w14:paraId="100283EF" w14:textId="77777777" w:rsidR="009977A9" w:rsidRPr="00585948" w:rsidRDefault="009977A9" w:rsidP="00027E38">
      <w:pPr>
        <w:pStyle w:val="5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60" w:lineRule="auto"/>
        <w:ind w:left="119"/>
        <w:jc w:val="both"/>
        <w:rPr>
          <w:sz w:val="28"/>
          <w:szCs w:val="28"/>
        </w:rPr>
      </w:pPr>
      <w:r w:rsidRPr="00585948">
        <w:rPr>
          <w:sz w:val="28"/>
          <w:szCs w:val="28"/>
        </w:rPr>
        <w:t>Возрождение</w:t>
      </w:r>
    </w:p>
    <w:p w14:paraId="4B8C0F76" w14:textId="77777777" w:rsidR="009977A9" w:rsidRPr="00A51CA3" w:rsidRDefault="009977A9" w:rsidP="00027E38">
      <w:pPr>
        <w:pStyle w:val="5"/>
        <w:numPr>
          <w:ilvl w:val="0"/>
          <w:numId w:val="13"/>
        </w:numPr>
        <w:shd w:val="clear" w:color="auto" w:fill="auto"/>
        <w:tabs>
          <w:tab w:val="left" w:pos="398"/>
        </w:tabs>
        <w:spacing w:after="0" w:line="360" w:lineRule="auto"/>
        <w:ind w:left="119"/>
        <w:jc w:val="both"/>
        <w:rPr>
          <w:sz w:val="28"/>
          <w:szCs w:val="28"/>
        </w:rPr>
      </w:pPr>
      <w:r w:rsidRPr="00A51CA3">
        <w:rPr>
          <w:sz w:val="28"/>
          <w:szCs w:val="28"/>
        </w:rPr>
        <w:t>Древнерусское искусство X - начала XV вв.</w:t>
      </w:r>
    </w:p>
    <w:p w14:paraId="5739FF14" w14:textId="77777777" w:rsidR="009977A9" w:rsidRPr="00A51CA3" w:rsidRDefault="009977A9" w:rsidP="00027E38">
      <w:pPr>
        <w:pStyle w:val="5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60" w:lineRule="auto"/>
        <w:ind w:left="119"/>
        <w:jc w:val="both"/>
        <w:rPr>
          <w:sz w:val="28"/>
          <w:szCs w:val="28"/>
        </w:rPr>
      </w:pPr>
      <w:r w:rsidRPr="00A51CA3">
        <w:rPr>
          <w:sz w:val="28"/>
          <w:szCs w:val="28"/>
        </w:rPr>
        <w:t xml:space="preserve">Древнерусское искусство второй половины XV - XVII </w:t>
      </w:r>
      <w:proofErr w:type="spellStart"/>
      <w:r w:rsidRPr="00A51CA3">
        <w:rPr>
          <w:sz w:val="28"/>
          <w:szCs w:val="28"/>
        </w:rPr>
        <w:t>вв</w:t>
      </w:r>
      <w:proofErr w:type="spellEnd"/>
    </w:p>
    <w:p w14:paraId="66FB7A9B" w14:textId="77777777" w:rsidR="00A51CA3" w:rsidRPr="00A51CA3" w:rsidRDefault="003518C3" w:rsidP="00027E38">
      <w:pPr>
        <w:pStyle w:val="5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60" w:lineRule="auto"/>
        <w:ind w:left="119"/>
        <w:jc w:val="both"/>
        <w:rPr>
          <w:sz w:val="28"/>
          <w:szCs w:val="28"/>
        </w:rPr>
      </w:pPr>
      <w:r w:rsidRPr="00A51CA3">
        <w:rPr>
          <w:sz w:val="28"/>
          <w:szCs w:val="28"/>
        </w:rPr>
        <w:t>.</w:t>
      </w:r>
      <w:r w:rsidR="00A51CA3" w:rsidRPr="00A51CA3">
        <w:rPr>
          <w:sz w:val="28"/>
          <w:szCs w:val="28"/>
        </w:rPr>
        <w:t xml:space="preserve"> Искусство Западной Европы XVII - XVIII вв.</w:t>
      </w:r>
    </w:p>
    <w:p w14:paraId="589B6C11" w14:textId="77777777" w:rsidR="00A51CA3" w:rsidRPr="00A51CA3" w:rsidRDefault="00A51CA3" w:rsidP="00027E38">
      <w:pPr>
        <w:pStyle w:val="5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60" w:lineRule="auto"/>
        <w:ind w:left="119"/>
        <w:jc w:val="both"/>
        <w:rPr>
          <w:sz w:val="28"/>
          <w:szCs w:val="28"/>
        </w:rPr>
      </w:pPr>
      <w:r w:rsidRPr="00A51CA3">
        <w:rPr>
          <w:sz w:val="28"/>
          <w:szCs w:val="28"/>
        </w:rPr>
        <w:t>Искусство России XV</w:t>
      </w:r>
      <w:r w:rsidRPr="00A51CA3">
        <w:rPr>
          <w:rStyle w:val="11"/>
          <w:color w:val="auto"/>
          <w:sz w:val="28"/>
          <w:szCs w:val="28"/>
        </w:rPr>
        <w:t>III</w:t>
      </w:r>
      <w:r w:rsidRPr="00A51CA3">
        <w:rPr>
          <w:sz w:val="28"/>
          <w:szCs w:val="28"/>
        </w:rPr>
        <w:t xml:space="preserve"> века</w:t>
      </w:r>
    </w:p>
    <w:p w14:paraId="5D8DA742" w14:textId="77777777" w:rsidR="00A51CA3" w:rsidRPr="00A51CA3" w:rsidRDefault="00A51CA3" w:rsidP="00027E38">
      <w:pPr>
        <w:pStyle w:val="5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60" w:lineRule="auto"/>
        <w:ind w:left="119"/>
        <w:jc w:val="both"/>
        <w:rPr>
          <w:sz w:val="28"/>
          <w:szCs w:val="28"/>
        </w:rPr>
      </w:pPr>
      <w:r w:rsidRPr="00A51CA3">
        <w:rPr>
          <w:sz w:val="28"/>
          <w:szCs w:val="28"/>
        </w:rPr>
        <w:t>Искусство Западной Европы XIX века</w:t>
      </w:r>
    </w:p>
    <w:p w14:paraId="1E567C13" w14:textId="77777777" w:rsidR="00A51CA3" w:rsidRPr="00A51CA3" w:rsidRDefault="00A51CA3" w:rsidP="00027E38">
      <w:pPr>
        <w:pStyle w:val="5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60" w:lineRule="auto"/>
        <w:ind w:left="119"/>
        <w:jc w:val="both"/>
        <w:rPr>
          <w:sz w:val="28"/>
          <w:szCs w:val="28"/>
        </w:rPr>
      </w:pPr>
      <w:r w:rsidRPr="00A51CA3">
        <w:rPr>
          <w:sz w:val="28"/>
          <w:szCs w:val="28"/>
        </w:rPr>
        <w:t>Искусство России XIX века</w:t>
      </w:r>
    </w:p>
    <w:p w14:paraId="76E2AA5C" w14:textId="77777777" w:rsidR="00A51CA3" w:rsidRPr="00A51CA3" w:rsidRDefault="00A51CA3" w:rsidP="00027E38">
      <w:pPr>
        <w:pStyle w:val="5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60" w:lineRule="auto"/>
        <w:ind w:left="119"/>
        <w:jc w:val="both"/>
        <w:rPr>
          <w:sz w:val="28"/>
          <w:szCs w:val="28"/>
        </w:rPr>
      </w:pPr>
      <w:r w:rsidRPr="00A51CA3">
        <w:rPr>
          <w:sz w:val="28"/>
          <w:szCs w:val="28"/>
        </w:rPr>
        <w:t>Искусство Западной Европы конца XIX - первой половины XX вв.</w:t>
      </w:r>
    </w:p>
    <w:p w14:paraId="70AE73DF" w14:textId="77777777" w:rsidR="00A51CA3" w:rsidRPr="00A51CA3" w:rsidRDefault="00A51CA3" w:rsidP="00027E38">
      <w:pPr>
        <w:pStyle w:val="5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60" w:lineRule="auto"/>
        <w:ind w:left="119"/>
        <w:jc w:val="both"/>
        <w:rPr>
          <w:sz w:val="28"/>
          <w:szCs w:val="28"/>
        </w:rPr>
      </w:pPr>
      <w:r w:rsidRPr="00A51CA3">
        <w:rPr>
          <w:sz w:val="28"/>
          <w:szCs w:val="28"/>
        </w:rPr>
        <w:lastRenderedPageBreak/>
        <w:t>Русское искусство конца XIX - начала XX вв.</w:t>
      </w:r>
    </w:p>
    <w:p w14:paraId="6FA013F1" w14:textId="77777777" w:rsidR="003518C3" w:rsidRDefault="003518C3" w:rsidP="00027E38">
      <w:pPr>
        <w:pStyle w:val="5"/>
        <w:numPr>
          <w:ilvl w:val="0"/>
          <w:numId w:val="13"/>
        </w:numPr>
        <w:shd w:val="clear" w:color="auto" w:fill="auto"/>
        <w:tabs>
          <w:tab w:val="left" w:pos="389"/>
        </w:tabs>
        <w:spacing w:after="0" w:line="360" w:lineRule="auto"/>
        <w:ind w:left="119"/>
        <w:jc w:val="both"/>
        <w:rPr>
          <w:sz w:val="28"/>
          <w:szCs w:val="28"/>
        </w:rPr>
      </w:pPr>
      <w:r>
        <w:rPr>
          <w:sz w:val="28"/>
          <w:szCs w:val="28"/>
        </w:rPr>
        <w:t>Искусство Советского периода</w:t>
      </w:r>
    </w:p>
    <w:p w14:paraId="6B29EDF9" w14:textId="77777777" w:rsidR="00B627A5" w:rsidRPr="00506F54" w:rsidRDefault="00B627A5" w:rsidP="00506F54">
      <w:pPr>
        <w:spacing w:after="0" w:line="360" w:lineRule="auto"/>
        <w:ind w:left="142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14:paraId="429B592D" w14:textId="77777777" w:rsidR="00B20056" w:rsidRPr="00506F54" w:rsidRDefault="002233BC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8"/>
          <w:szCs w:val="28"/>
        </w:rPr>
      </w:pPr>
      <w:r w:rsidRPr="00506F54">
        <w:rPr>
          <w:rFonts w:asciiTheme="majorBidi" w:hAnsiTheme="majorBidi" w:cstheme="majorBidi"/>
          <w:b/>
          <w:bCs/>
          <w:sz w:val="28"/>
          <w:szCs w:val="28"/>
        </w:rPr>
        <w:t>4 класс</w:t>
      </w:r>
      <w:r w:rsidR="00B20056" w:rsidRPr="00506F54">
        <w:rPr>
          <w:rFonts w:asciiTheme="majorBidi" w:eastAsia="Times New Roman" w:hAnsiTheme="majorBidi" w:cstheme="majorBidi"/>
          <w:b/>
          <w:bCs/>
          <w:iCs/>
          <w:sz w:val="28"/>
          <w:szCs w:val="28"/>
        </w:rPr>
        <w:t xml:space="preserve"> </w:t>
      </w:r>
    </w:p>
    <w:p w14:paraId="5CB8E697" w14:textId="77777777" w:rsidR="00674994" w:rsidRPr="00506F54" w:rsidRDefault="00B20056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/>
          <w:sz w:val="28"/>
          <w:szCs w:val="28"/>
        </w:rPr>
      </w:pPr>
      <w:r w:rsidRPr="00506F54">
        <w:rPr>
          <w:rFonts w:asciiTheme="majorBidi" w:eastAsia="Times New Roman" w:hAnsiTheme="majorBidi" w:cstheme="majorBidi"/>
          <w:b/>
          <w:bCs/>
          <w:i/>
          <w:sz w:val="28"/>
          <w:szCs w:val="28"/>
        </w:rPr>
        <w:t>Учебно-тематический план</w:t>
      </w:r>
    </w:p>
    <w:tbl>
      <w:tblPr>
        <w:tblW w:w="96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253"/>
        <w:gridCol w:w="142"/>
        <w:gridCol w:w="1417"/>
        <w:gridCol w:w="1134"/>
        <w:gridCol w:w="851"/>
        <w:gridCol w:w="850"/>
        <w:gridCol w:w="50"/>
      </w:tblGrid>
      <w:tr w:rsidR="004B3FE1" w:rsidRPr="00506F54" w14:paraId="0637CAAE" w14:textId="77777777" w:rsidTr="00D04AC6">
        <w:trPr>
          <w:gridAfter w:val="1"/>
          <w:wAfter w:w="50" w:type="dxa"/>
        </w:trPr>
        <w:tc>
          <w:tcPr>
            <w:tcW w:w="992" w:type="dxa"/>
            <w:vMerge w:val="restart"/>
          </w:tcPr>
          <w:p w14:paraId="3C73277E" w14:textId="77777777" w:rsidR="004B3FE1" w:rsidRPr="00027E38" w:rsidRDefault="004B3FE1" w:rsidP="003B11C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4395" w:type="dxa"/>
            <w:gridSpan w:val="2"/>
            <w:vMerge w:val="restart"/>
          </w:tcPr>
          <w:p w14:paraId="28BED12F" w14:textId="77777777" w:rsidR="004B3FE1" w:rsidRPr="00027E38" w:rsidRDefault="004B3FE1" w:rsidP="003B11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417" w:type="dxa"/>
            <w:vMerge w:val="restart"/>
          </w:tcPr>
          <w:p w14:paraId="3B6BCBB2" w14:textId="77777777" w:rsidR="004B3FE1" w:rsidRPr="00027E38" w:rsidRDefault="004B3FE1" w:rsidP="003B11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Вид учебного занятия</w:t>
            </w:r>
          </w:p>
        </w:tc>
        <w:tc>
          <w:tcPr>
            <w:tcW w:w="2835" w:type="dxa"/>
            <w:gridSpan w:val="3"/>
          </w:tcPr>
          <w:p w14:paraId="31723A6A" w14:textId="77777777" w:rsidR="004B3FE1" w:rsidRPr="00027E38" w:rsidRDefault="004B3FE1" w:rsidP="003B11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Общий объем времени (в часах)</w:t>
            </w:r>
          </w:p>
        </w:tc>
      </w:tr>
      <w:tr w:rsidR="004B3FE1" w:rsidRPr="00506F54" w14:paraId="43E9F6B1" w14:textId="77777777" w:rsidTr="00D04AC6">
        <w:trPr>
          <w:gridAfter w:val="1"/>
          <w:wAfter w:w="50" w:type="dxa"/>
        </w:trPr>
        <w:tc>
          <w:tcPr>
            <w:tcW w:w="992" w:type="dxa"/>
            <w:vMerge/>
          </w:tcPr>
          <w:p w14:paraId="25672458" w14:textId="77777777" w:rsidR="004B3FE1" w:rsidRPr="00027E38" w:rsidRDefault="004B3FE1" w:rsidP="003B11C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14:paraId="00EA011D" w14:textId="77777777" w:rsidR="004B3FE1" w:rsidRPr="00027E38" w:rsidRDefault="004B3FE1" w:rsidP="003B11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C397168" w14:textId="77777777" w:rsidR="004B3FE1" w:rsidRPr="00027E38" w:rsidRDefault="004B3FE1" w:rsidP="003B11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C05B48" w14:textId="77777777" w:rsidR="004B3FE1" w:rsidRPr="00027E38" w:rsidRDefault="004B3FE1" w:rsidP="003B11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51" w:type="dxa"/>
          </w:tcPr>
          <w:p w14:paraId="187A967D" w14:textId="77777777" w:rsidR="004B3FE1" w:rsidRPr="00027E38" w:rsidRDefault="004B3FE1" w:rsidP="003B11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14:paraId="31EBF385" w14:textId="77777777" w:rsidR="004B3FE1" w:rsidRPr="00027E38" w:rsidRDefault="004B3FE1" w:rsidP="003B11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Аудиторные</w:t>
            </w:r>
            <w:r w:rsidR="00086BAE" w:rsidRPr="00027E3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27E3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занятия</w:t>
            </w:r>
          </w:p>
        </w:tc>
      </w:tr>
      <w:tr w:rsidR="005549D6" w:rsidRPr="00506F54" w14:paraId="67D4EDF0" w14:textId="77777777" w:rsidTr="001F5906">
        <w:trPr>
          <w:gridAfter w:val="1"/>
          <w:wAfter w:w="50" w:type="dxa"/>
        </w:trPr>
        <w:tc>
          <w:tcPr>
            <w:tcW w:w="9639" w:type="dxa"/>
            <w:gridSpan w:val="7"/>
          </w:tcPr>
          <w:p w14:paraId="01A9BD6F" w14:textId="77777777" w:rsidR="005549D6" w:rsidRPr="00027E38" w:rsidRDefault="005549D6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val="en-US"/>
              </w:rPr>
              <w:t xml:space="preserve">I </w:t>
            </w:r>
            <w:r w:rsidRPr="00027E38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</w:rPr>
              <w:t>полугодие</w:t>
            </w:r>
          </w:p>
        </w:tc>
      </w:tr>
      <w:tr w:rsidR="004B3FE1" w:rsidRPr="00506F54" w14:paraId="48681D60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6EB90D3E" w14:textId="77777777" w:rsidR="004B3FE1" w:rsidRPr="00027E38" w:rsidRDefault="004B3FE1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4C3DEEE5" w14:textId="77777777" w:rsidR="004B3FE1" w:rsidRPr="00027E38" w:rsidRDefault="004B3FE1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.Введение</w:t>
            </w:r>
            <w:proofErr w:type="gramEnd"/>
          </w:p>
          <w:p w14:paraId="7F02AC44" w14:textId="77777777" w:rsidR="004B3FE1" w:rsidRPr="00027E38" w:rsidRDefault="004B3FE1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Понятие об искусстве</w:t>
            </w:r>
          </w:p>
        </w:tc>
        <w:tc>
          <w:tcPr>
            <w:tcW w:w="1559" w:type="dxa"/>
            <w:gridSpan w:val="2"/>
          </w:tcPr>
          <w:p w14:paraId="2497AE2E" w14:textId="77777777" w:rsidR="004B3FE1" w:rsidRPr="00027E38" w:rsidRDefault="0026695E" w:rsidP="00506F54">
            <w:pPr>
              <w:spacing w:after="0" w:line="360" w:lineRule="auto"/>
              <w:ind w:right="-12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0614B8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6A01EFC1" w14:textId="77777777" w:rsidR="004B3FE1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7579F2B" w14:textId="77777777" w:rsidR="004B3FE1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7822F95" w14:textId="77777777" w:rsidR="004B3FE1" w:rsidRPr="00027E38" w:rsidRDefault="008238A9" w:rsidP="00027E38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4B3FE1" w:rsidRPr="00506F54" w14:paraId="64742F46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5D3BD932" w14:textId="77777777" w:rsidR="004B3FE1" w:rsidRPr="00027E38" w:rsidRDefault="004B3FE1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5C082D87" w14:textId="77777777" w:rsidR="004B3FE1" w:rsidRPr="00027E38" w:rsidRDefault="004B3FE1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Музеи как хранилища произведений искусства и культурного национального достояния.</w:t>
            </w:r>
          </w:p>
        </w:tc>
        <w:tc>
          <w:tcPr>
            <w:tcW w:w="1559" w:type="dxa"/>
            <w:gridSpan w:val="2"/>
          </w:tcPr>
          <w:p w14:paraId="40C77021" w14:textId="77777777" w:rsidR="004B3FE1" w:rsidRPr="00027E38" w:rsidRDefault="000614B8" w:rsidP="00506F54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B3FE1" w:rsidRPr="00027E38">
              <w:rPr>
                <w:rFonts w:asciiTheme="majorBidi" w:hAnsiTheme="majorBidi" w:cstheme="majorBidi"/>
                <w:sz w:val="24"/>
                <w:szCs w:val="24"/>
              </w:rPr>
              <w:t>виртуальные путешествия по музеям</w:t>
            </w:r>
          </w:p>
        </w:tc>
        <w:tc>
          <w:tcPr>
            <w:tcW w:w="1134" w:type="dxa"/>
          </w:tcPr>
          <w:p w14:paraId="3E2584E5" w14:textId="77777777" w:rsidR="004B3FE1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068160A" w14:textId="77777777" w:rsidR="004B3FE1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4225718" w14:textId="77777777" w:rsidR="004B3FE1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4B3FE1" w:rsidRPr="00506F54" w14:paraId="02C722B1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58467E80" w14:textId="77777777" w:rsidR="004B3FE1" w:rsidRPr="00027E38" w:rsidRDefault="004B3FE1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236FC7D3" w14:textId="77777777" w:rsidR="004B3FE1" w:rsidRPr="00027E38" w:rsidRDefault="004B3FE1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Первобытное искусство</w:t>
            </w:r>
          </w:p>
        </w:tc>
        <w:tc>
          <w:tcPr>
            <w:tcW w:w="1559" w:type="dxa"/>
            <w:gridSpan w:val="2"/>
          </w:tcPr>
          <w:p w14:paraId="12519C88" w14:textId="77777777" w:rsidR="004B3FE1" w:rsidRPr="00027E38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0614B8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5FEECDB1" w14:textId="77777777" w:rsidR="004B3FE1" w:rsidRPr="00027E38" w:rsidRDefault="004B3FE1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755F9A8" w14:textId="77777777" w:rsidR="004B3FE1" w:rsidRPr="00027E38" w:rsidRDefault="004B3FE1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857939F" w14:textId="77777777" w:rsidR="004B3FE1" w:rsidRPr="00027E38" w:rsidRDefault="004B3FE1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4B3FE1" w:rsidRPr="00506F54" w14:paraId="4CFC4C89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2C8A914E" w14:textId="77777777" w:rsidR="004B3FE1" w:rsidRPr="00027E38" w:rsidRDefault="004B3FE1" w:rsidP="00506F5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  <w:p w14:paraId="5AF52F3C" w14:textId="77777777" w:rsidR="004B3FE1" w:rsidRPr="00027E38" w:rsidRDefault="004B3FE1" w:rsidP="00506F54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4.1</w:t>
            </w:r>
          </w:p>
        </w:tc>
        <w:tc>
          <w:tcPr>
            <w:tcW w:w="4253" w:type="dxa"/>
          </w:tcPr>
          <w:p w14:paraId="0B21EFBC" w14:textId="77777777" w:rsidR="004B3FE1" w:rsidRPr="00027E38" w:rsidRDefault="004B3FE1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Древнего Египта</w:t>
            </w:r>
          </w:p>
          <w:p w14:paraId="2FF6B818" w14:textId="77777777" w:rsidR="004B3FE1" w:rsidRPr="00027E38" w:rsidRDefault="004B3FE1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Додинастический период Древнего Египта. </w:t>
            </w:r>
          </w:p>
        </w:tc>
        <w:tc>
          <w:tcPr>
            <w:tcW w:w="1559" w:type="dxa"/>
            <w:gridSpan w:val="2"/>
          </w:tcPr>
          <w:p w14:paraId="27013E6C" w14:textId="77777777" w:rsidR="004B3FE1" w:rsidRPr="00027E38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0614B8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75C47692" w14:textId="77777777" w:rsidR="004B3FE1" w:rsidRPr="00027E38" w:rsidRDefault="004B3FE1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D05A7DE" w14:textId="77777777" w:rsidR="004B3FE1" w:rsidRPr="00027E38" w:rsidRDefault="004B3FE1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D05A79F" w14:textId="77777777" w:rsidR="004B3FE1" w:rsidRPr="00027E38" w:rsidRDefault="004B3FE1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0614B8" w:rsidRPr="00506F54" w14:paraId="4C1F376B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06111271" w14:textId="77777777" w:rsidR="000614B8" w:rsidRPr="00027E38" w:rsidRDefault="000614B8" w:rsidP="00506F54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4.2</w:t>
            </w:r>
          </w:p>
        </w:tc>
        <w:tc>
          <w:tcPr>
            <w:tcW w:w="4253" w:type="dxa"/>
          </w:tcPr>
          <w:p w14:paraId="57FD3764" w14:textId="77777777" w:rsidR="000614B8" w:rsidRPr="00027E38" w:rsidRDefault="000614B8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Древнее царство.</w:t>
            </w:r>
          </w:p>
        </w:tc>
        <w:tc>
          <w:tcPr>
            <w:tcW w:w="1559" w:type="dxa"/>
            <w:gridSpan w:val="2"/>
          </w:tcPr>
          <w:p w14:paraId="2842D5F7" w14:textId="77777777" w:rsidR="000614B8" w:rsidRPr="00027E38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0614B8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27172805" w14:textId="77777777" w:rsidR="000614B8" w:rsidRPr="00027E38" w:rsidRDefault="000614B8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E66FFA3" w14:textId="77777777" w:rsidR="000614B8" w:rsidRPr="00027E38" w:rsidRDefault="000614B8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069F66C" w14:textId="77777777" w:rsidR="000614B8" w:rsidRPr="00027E38" w:rsidRDefault="000614B8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0614B8" w:rsidRPr="00506F54" w14:paraId="66535C2A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649DE7D3" w14:textId="77777777" w:rsidR="000614B8" w:rsidRPr="00027E38" w:rsidRDefault="000614B8" w:rsidP="00506F54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4.3</w:t>
            </w:r>
          </w:p>
        </w:tc>
        <w:tc>
          <w:tcPr>
            <w:tcW w:w="4253" w:type="dxa"/>
          </w:tcPr>
          <w:p w14:paraId="18D36F55" w14:textId="77777777" w:rsidR="000614B8" w:rsidRPr="00027E38" w:rsidRDefault="000614B8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Искусство Среднего царства.</w:t>
            </w:r>
          </w:p>
        </w:tc>
        <w:tc>
          <w:tcPr>
            <w:tcW w:w="1559" w:type="dxa"/>
            <w:gridSpan w:val="2"/>
          </w:tcPr>
          <w:p w14:paraId="0262D604" w14:textId="77777777" w:rsidR="000614B8" w:rsidRPr="00027E38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0614B8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24B90B88" w14:textId="77777777" w:rsidR="000614B8" w:rsidRPr="00027E38" w:rsidRDefault="000614B8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9FC1D19" w14:textId="77777777" w:rsidR="000614B8" w:rsidRPr="00027E38" w:rsidRDefault="000614B8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7F53DE0" w14:textId="77777777" w:rsidR="000614B8" w:rsidRPr="00027E38" w:rsidRDefault="000614B8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0614B8" w:rsidRPr="00506F54" w14:paraId="223B0C70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2703B464" w14:textId="77777777" w:rsidR="000614B8" w:rsidRPr="00027E38" w:rsidRDefault="000614B8" w:rsidP="00506F54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4.4</w:t>
            </w:r>
          </w:p>
        </w:tc>
        <w:tc>
          <w:tcPr>
            <w:tcW w:w="4253" w:type="dxa"/>
          </w:tcPr>
          <w:p w14:paraId="542C20D7" w14:textId="77777777" w:rsidR="000614B8" w:rsidRPr="00027E38" w:rsidRDefault="000614B8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Новое </w:t>
            </w: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царство .Позднее</w:t>
            </w:r>
            <w:proofErr w:type="gram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время</w:t>
            </w:r>
          </w:p>
        </w:tc>
        <w:tc>
          <w:tcPr>
            <w:tcW w:w="1559" w:type="dxa"/>
            <w:gridSpan w:val="2"/>
          </w:tcPr>
          <w:p w14:paraId="3BF4C101" w14:textId="77777777" w:rsidR="000614B8" w:rsidRPr="00027E38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0614B8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379D2898" w14:textId="77777777" w:rsidR="000614B8" w:rsidRPr="00027E38" w:rsidRDefault="000614B8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32B11E8" w14:textId="77777777" w:rsidR="000614B8" w:rsidRPr="00027E38" w:rsidRDefault="000614B8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65ABE15" w14:textId="77777777" w:rsidR="000614B8" w:rsidRPr="00027E38" w:rsidRDefault="000614B8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0614B8" w:rsidRPr="00506F54" w14:paraId="0530887D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4E58F23D" w14:textId="77777777" w:rsidR="000614B8" w:rsidRPr="00027E38" w:rsidRDefault="000614B8" w:rsidP="00506F5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14:paraId="4551E7ED" w14:textId="77777777" w:rsidR="000614B8" w:rsidRPr="00027E38" w:rsidRDefault="000614B8" w:rsidP="00506F54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5.1</w:t>
            </w:r>
          </w:p>
        </w:tc>
        <w:tc>
          <w:tcPr>
            <w:tcW w:w="4253" w:type="dxa"/>
          </w:tcPr>
          <w:p w14:paraId="723B39CC" w14:textId="77777777" w:rsidR="000614B8" w:rsidRPr="00027E38" w:rsidRDefault="000614B8" w:rsidP="00506F54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Искусство Месопотамии</w:t>
            </w:r>
          </w:p>
          <w:p w14:paraId="65254AFB" w14:textId="77777777" w:rsidR="000614B8" w:rsidRPr="00027E38" w:rsidRDefault="000614B8" w:rsidP="00506F54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Шумерское искусство </w:t>
            </w:r>
          </w:p>
        </w:tc>
        <w:tc>
          <w:tcPr>
            <w:tcW w:w="1559" w:type="dxa"/>
            <w:gridSpan w:val="2"/>
          </w:tcPr>
          <w:p w14:paraId="62BA7365" w14:textId="77777777" w:rsidR="000614B8" w:rsidRPr="00027E38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0614B8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25E9DF55" w14:textId="77777777" w:rsidR="000614B8" w:rsidRPr="00027E38" w:rsidRDefault="000614B8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8297A1A" w14:textId="77777777" w:rsidR="000614B8" w:rsidRPr="00027E38" w:rsidRDefault="000614B8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A3DF018" w14:textId="77777777" w:rsidR="000614B8" w:rsidRPr="00027E38" w:rsidRDefault="000614B8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0614B8" w:rsidRPr="00506F54" w14:paraId="6E4E52A3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31F0C6A1" w14:textId="77777777" w:rsidR="000614B8" w:rsidRPr="00027E38" w:rsidRDefault="000614B8" w:rsidP="00506F54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5.2</w:t>
            </w:r>
          </w:p>
        </w:tc>
        <w:tc>
          <w:tcPr>
            <w:tcW w:w="4253" w:type="dxa"/>
          </w:tcPr>
          <w:p w14:paraId="7D00D032" w14:textId="77777777" w:rsidR="000614B8" w:rsidRPr="00027E38" w:rsidRDefault="000614B8" w:rsidP="00506F54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Искусство, Ассирии, Вавилона.</w:t>
            </w:r>
          </w:p>
        </w:tc>
        <w:tc>
          <w:tcPr>
            <w:tcW w:w="1559" w:type="dxa"/>
            <w:gridSpan w:val="2"/>
          </w:tcPr>
          <w:p w14:paraId="234019D5" w14:textId="77777777" w:rsidR="000614B8" w:rsidRPr="00027E38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0614B8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6D2BCA08" w14:textId="77777777" w:rsidR="000614B8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3F283F3" w14:textId="77777777" w:rsidR="000614B8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9BCE29C" w14:textId="77777777" w:rsidR="000614B8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238A9" w:rsidRPr="00506F54" w14:paraId="42CFE8FB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4DC51A7F" w14:textId="77777777" w:rsidR="008238A9" w:rsidRPr="00027E38" w:rsidRDefault="008238A9" w:rsidP="00506F54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1D96478A" w14:textId="77777777" w:rsidR="008238A9" w:rsidRPr="00027E38" w:rsidRDefault="008238A9" w:rsidP="00506F54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Древней Индии</w:t>
            </w:r>
          </w:p>
        </w:tc>
        <w:tc>
          <w:tcPr>
            <w:tcW w:w="1559" w:type="dxa"/>
            <w:gridSpan w:val="2"/>
          </w:tcPr>
          <w:p w14:paraId="294344F6" w14:textId="77777777" w:rsidR="008238A9" w:rsidRPr="00027E38" w:rsidRDefault="008238A9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96451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74A2DD3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3CCCC8B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238A9" w:rsidRPr="00506F54" w14:paraId="51779602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3D29C205" w14:textId="77777777" w:rsidR="008238A9" w:rsidRPr="00027E38" w:rsidRDefault="008238A9" w:rsidP="00506F54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060515AF" w14:textId="77777777" w:rsidR="008238A9" w:rsidRPr="00027E38" w:rsidRDefault="008238A9" w:rsidP="00506F54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Древнего Китая и Японии</w:t>
            </w:r>
          </w:p>
        </w:tc>
        <w:tc>
          <w:tcPr>
            <w:tcW w:w="1559" w:type="dxa"/>
            <w:gridSpan w:val="2"/>
          </w:tcPr>
          <w:p w14:paraId="0C1D8237" w14:textId="77777777" w:rsidR="008238A9" w:rsidRPr="00027E38" w:rsidRDefault="008238A9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192ED3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826535B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158A9D1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8238A9" w:rsidRPr="00506F54" w14:paraId="4155A978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73C2B7D2" w14:textId="77777777" w:rsidR="008238A9" w:rsidRPr="00027E38" w:rsidRDefault="008238A9" w:rsidP="00506F54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1012DF1D" w14:textId="77777777" w:rsidR="008238A9" w:rsidRPr="00027E38" w:rsidRDefault="008238A9" w:rsidP="00506F54">
            <w:pPr>
              <w:spacing w:after="0" w:line="36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Контрольная работа по темам полугодия</w:t>
            </w:r>
          </w:p>
        </w:tc>
        <w:tc>
          <w:tcPr>
            <w:tcW w:w="1559" w:type="dxa"/>
            <w:gridSpan w:val="2"/>
          </w:tcPr>
          <w:p w14:paraId="3F061DB2" w14:textId="77777777" w:rsidR="008238A9" w:rsidRPr="00027E38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8238A9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68AE1E69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AD19FCC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6EC4666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CF4331" w:rsidRPr="00506F54" w14:paraId="2C0F0DD0" w14:textId="77777777" w:rsidTr="001F5906">
        <w:tc>
          <w:tcPr>
            <w:tcW w:w="9689" w:type="dxa"/>
            <w:gridSpan w:val="8"/>
          </w:tcPr>
          <w:p w14:paraId="0E534873" w14:textId="77777777" w:rsidR="00CF4331" w:rsidRPr="00027E38" w:rsidRDefault="00CF4331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</w:t>
            </w: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полугодие</w:t>
            </w:r>
          </w:p>
        </w:tc>
      </w:tr>
      <w:tr w:rsidR="008238A9" w:rsidRPr="00506F54" w14:paraId="560721C7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5891BA94" w14:textId="77777777" w:rsidR="008238A9" w:rsidRPr="00027E38" w:rsidRDefault="00CF4331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9.</w:t>
            </w:r>
            <w:r w:rsidR="008238A9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69AFADAF" w14:textId="77777777" w:rsidR="008238A9" w:rsidRPr="00027E38" w:rsidRDefault="008238A9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Древней Греции</w:t>
            </w: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3A6FE53" w14:textId="77777777" w:rsidR="008238A9" w:rsidRPr="00027E38" w:rsidRDefault="008238A9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Эгейское </w:t>
            </w:r>
            <w:proofErr w:type="spell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исккусство</w:t>
            </w:r>
            <w:proofErr w:type="spellEnd"/>
          </w:p>
        </w:tc>
        <w:tc>
          <w:tcPr>
            <w:tcW w:w="1559" w:type="dxa"/>
            <w:gridSpan w:val="2"/>
          </w:tcPr>
          <w:p w14:paraId="08777146" w14:textId="77777777" w:rsidR="008238A9" w:rsidRPr="00027E38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8238A9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694149F7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8BF8A23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723086D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238A9" w:rsidRPr="00506F54" w14:paraId="3733E0FC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6AA7A383" w14:textId="77777777" w:rsidR="008238A9" w:rsidRPr="00027E38" w:rsidRDefault="00CF4331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  <w:r w:rsidR="008238A9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.2</w:t>
            </w:r>
          </w:p>
        </w:tc>
        <w:tc>
          <w:tcPr>
            <w:tcW w:w="4253" w:type="dxa"/>
          </w:tcPr>
          <w:p w14:paraId="3C38B8B9" w14:textId="77777777" w:rsidR="008238A9" w:rsidRPr="00027E38" w:rsidRDefault="008238A9" w:rsidP="00506F54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Гомеровская Греция. </w:t>
            </w:r>
          </w:p>
        </w:tc>
        <w:tc>
          <w:tcPr>
            <w:tcW w:w="1559" w:type="dxa"/>
            <w:gridSpan w:val="2"/>
          </w:tcPr>
          <w:p w14:paraId="67136CC4" w14:textId="77777777" w:rsidR="008238A9" w:rsidRPr="00027E38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8238A9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6F409A0E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C62F8C9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BEEE780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238A9" w:rsidRPr="00506F54" w14:paraId="0A5A320A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5C4AE1F6" w14:textId="77777777" w:rsidR="008238A9" w:rsidRPr="00027E38" w:rsidRDefault="00CF4331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  <w:r w:rsidR="008238A9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.3</w:t>
            </w:r>
          </w:p>
        </w:tc>
        <w:tc>
          <w:tcPr>
            <w:tcW w:w="4253" w:type="dxa"/>
          </w:tcPr>
          <w:p w14:paraId="3FCB7FF8" w14:textId="77777777" w:rsidR="008238A9" w:rsidRPr="00027E38" w:rsidRDefault="008238A9" w:rsidP="00506F54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Древняя Греция. Период архаики</w:t>
            </w:r>
          </w:p>
        </w:tc>
        <w:tc>
          <w:tcPr>
            <w:tcW w:w="1559" w:type="dxa"/>
            <w:gridSpan w:val="2"/>
          </w:tcPr>
          <w:p w14:paraId="7CF9329E" w14:textId="77777777" w:rsidR="008238A9" w:rsidRPr="00027E38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8238A9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7F17DC51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16C189E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F955B7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238A9" w:rsidRPr="00506F54" w14:paraId="3E394D23" w14:textId="77777777" w:rsidTr="00D04AC6">
        <w:trPr>
          <w:gridAfter w:val="1"/>
          <w:wAfter w:w="50" w:type="dxa"/>
          <w:trHeight w:val="335"/>
        </w:trPr>
        <w:tc>
          <w:tcPr>
            <w:tcW w:w="992" w:type="dxa"/>
          </w:tcPr>
          <w:p w14:paraId="413E53F8" w14:textId="77777777" w:rsidR="008238A9" w:rsidRPr="00027E38" w:rsidRDefault="00CF4331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  <w:r w:rsidR="008238A9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.4</w:t>
            </w:r>
          </w:p>
        </w:tc>
        <w:tc>
          <w:tcPr>
            <w:tcW w:w="4253" w:type="dxa"/>
          </w:tcPr>
          <w:p w14:paraId="0F281CA0" w14:textId="77777777" w:rsidR="008238A9" w:rsidRPr="00027E38" w:rsidRDefault="008238A9" w:rsidP="00506F54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Классическая Греция</w:t>
            </w:r>
          </w:p>
        </w:tc>
        <w:tc>
          <w:tcPr>
            <w:tcW w:w="1559" w:type="dxa"/>
            <w:gridSpan w:val="2"/>
          </w:tcPr>
          <w:p w14:paraId="10DEDD33" w14:textId="77777777" w:rsidR="008238A9" w:rsidRPr="00027E38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8238A9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50D8B469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48DF38B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4C4D556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8238A9" w:rsidRPr="00506F54" w14:paraId="19F3F3DD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37510C29" w14:textId="77777777" w:rsidR="008238A9" w:rsidRPr="00027E38" w:rsidRDefault="00CF4331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  <w:r w:rsidR="008238A9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.5</w:t>
            </w:r>
          </w:p>
        </w:tc>
        <w:tc>
          <w:tcPr>
            <w:tcW w:w="4253" w:type="dxa"/>
          </w:tcPr>
          <w:p w14:paraId="3B4C4F92" w14:textId="77777777" w:rsidR="008238A9" w:rsidRPr="00027E38" w:rsidRDefault="008238A9" w:rsidP="00506F54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Греческая вазопись</w:t>
            </w:r>
          </w:p>
        </w:tc>
        <w:tc>
          <w:tcPr>
            <w:tcW w:w="1559" w:type="dxa"/>
            <w:gridSpan w:val="2"/>
          </w:tcPr>
          <w:p w14:paraId="7995633C" w14:textId="77777777" w:rsidR="008238A9" w:rsidRPr="00027E38" w:rsidRDefault="008238A9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14:paraId="730CF4C6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317330F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C0EAC47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238A9" w:rsidRPr="00506F54" w14:paraId="7445A29D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3EDF377B" w14:textId="77777777" w:rsidR="008238A9" w:rsidRPr="00027E38" w:rsidRDefault="00CF4331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  <w:r w:rsidR="008238A9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.6</w:t>
            </w:r>
          </w:p>
        </w:tc>
        <w:tc>
          <w:tcPr>
            <w:tcW w:w="4253" w:type="dxa"/>
          </w:tcPr>
          <w:p w14:paraId="14604D7E" w14:textId="77777777" w:rsidR="008238A9" w:rsidRPr="00027E38" w:rsidRDefault="008238A9" w:rsidP="00506F54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Контрольная работа по теме «Искусство Древней Греции»</w:t>
            </w:r>
          </w:p>
        </w:tc>
        <w:tc>
          <w:tcPr>
            <w:tcW w:w="1559" w:type="dxa"/>
            <w:gridSpan w:val="2"/>
          </w:tcPr>
          <w:p w14:paraId="4D898C27" w14:textId="77777777" w:rsidR="008238A9" w:rsidRPr="00027E38" w:rsidRDefault="008238A9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14:paraId="30D2828B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6E6E830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3663D2C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238A9" w:rsidRPr="00506F54" w14:paraId="28B063F0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2E7C54E0" w14:textId="77777777" w:rsidR="008238A9" w:rsidRPr="00027E38" w:rsidRDefault="00CF4331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72D0E851" w14:textId="77777777" w:rsidR="008238A9" w:rsidRPr="00027E38" w:rsidRDefault="008238A9" w:rsidP="00506F54">
            <w:pPr>
              <w:spacing w:after="0" w:line="360" w:lineRule="auto"/>
              <w:ind w:right="-10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Искусство эллинизма.</w:t>
            </w:r>
          </w:p>
        </w:tc>
        <w:tc>
          <w:tcPr>
            <w:tcW w:w="1559" w:type="dxa"/>
            <w:gridSpan w:val="2"/>
          </w:tcPr>
          <w:p w14:paraId="536D6E8D" w14:textId="77777777" w:rsidR="008238A9" w:rsidRPr="00027E38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8238A9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2836EC45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E12CCC2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2462970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8238A9" w:rsidRPr="00506F54" w14:paraId="46AAF9E0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11F6B526" w14:textId="77777777" w:rsidR="008238A9" w:rsidRPr="00027E38" w:rsidRDefault="00CF4331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409026CE" w14:textId="77777777" w:rsidR="008238A9" w:rsidRPr="00027E38" w:rsidRDefault="008238A9" w:rsidP="00506F54">
            <w:pPr>
              <w:spacing w:after="0" w:line="360" w:lineRule="auto"/>
              <w:ind w:right="-10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Искусство этрусков</w:t>
            </w:r>
          </w:p>
        </w:tc>
        <w:tc>
          <w:tcPr>
            <w:tcW w:w="1559" w:type="dxa"/>
            <w:gridSpan w:val="2"/>
          </w:tcPr>
          <w:p w14:paraId="752D88EB" w14:textId="77777777" w:rsidR="008238A9" w:rsidRPr="00027E38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8238A9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6EEAA8A3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B546C6D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0D06B23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238A9" w:rsidRPr="00506F54" w14:paraId="79AEF7FB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2840F040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  <w:r w:rsidR="00CF4331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  <w:p w14:paraId="5E4D93FA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6132B7A8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  <w:r w:rsidR="00CF4331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="00CF4331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71BCA010" w14:textId="77777777" w:rsidR="008238A9" w:rsidRPr="00027E38" w:rsidRDefault="008238A9" w:rsidP="00506F54">
            <w:pPr>
              <w:spacing w:after="0" w:line="360" w:lineRule="auto"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Искусство Древнего </w:t>
            </w:r>
          </w:p>
          <w:p w14:paraId="6C558590" w14:textId="77777777" w:rsidR="008238A9" w:rsidRPr="00027E38" w:rsidRDefault="008238A9" w:rsidP="00506F54">
            <w:pPr>
              <w:spacing w:after="0" w:line="360" w:lineRule="auto"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Рима</w:t>
            </w:r>
          </w:p>
          <w:p w14:paraId="27F1D9FA" w14:textId="77777777" w:rsidR="008238A9" w:rsidRPr="00027E38" w:rsidRDefault="008238A9" w:rsidP="00506F54">
            <w:pPr>
              <w:spacing w:after="0" w:line="360" w:lineRule="auto"/>
              <w:ind w:right="-10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Истоки древнеримского искусства</w:t>
            </w:r>
          </w:p>
        </w:tc>
        <w:tc>
          <w:tcPr>
            <w:tcW w:w="1559" w:type="dxa"/>
            <w:gridSpan w:val="2"/>
          </w:tcPr>
          <w:p w14:paraId="04441E9F" w14:textId="77777777" w:rsidR="008238A9" w:rsidRPr="00027E38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8238A9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44576239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76001D7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9338CD7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238A9" w:rsidRPr="00506F54" w14:paraId="6F2A6C74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486C5D42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  <w:r w:rsidR="00CF4331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.2</w:t>
            </w:r>
          </w:p>
        </w:tc>
        <w:tc>
          <w:tcPr>
            <w:tcW w:w="4253" w:type="dxa"/>
          </w:tcPr>
          <w:p w14:paraId="0042773C" w14:textId="77777777" w:rsidR="008238A9" w:rsidRPr="00027E38" w:rsidRDefault="008238A9" w:rsidP="00506F54">
            <w:pPr>
              <w:spacing w:after="0" w:line="360" w:lineRule="auto"/>
              <w:ind w:right="-108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Архитектура </w:t>
            </w: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Древнего Рима</w:t>
            </w:r>
          </w:p>
        </w:tc>
        <w:tc>
          <w:tcPr>
            <w:tcW w:w="1559" w:type="dxa"/>
            <w:gridSpan w:val="2"/>
          </w:tcPr>
          <w:p w14:paraId="10E4EC80" w14:textId="77777777" w:rsidR="008238A9" w:rsidRPr="00027E38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8238A9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3951AAB7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D0F09E1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4FAA8CD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238A9" w:rsidRPr="00506F54" w14:paraId="3560A6D8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498F8FE2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  <w:r w:rsidR="00CF4331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.3</w:t>
            </w:r>
          </w:p>
        </w:tc>
        <w:tc>
          <w:tcPr>
            <w:tcW w:w="4253" w:type="dxa"/>
          </w:tcPr>
          <w:p w14:paraId="238FA0C1" w14:textId="77777777" w:rsidR="008238A9" w:rsidRPr="00027E38" w:rsidRDefault="008238A9" w:rsidP="00506F54">
            <w:pPr>
              <w:spacing w:after="0" w:line="360" w:lineRule="auto"/>
              <w:ind w:right="-108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скульптура </w:t>
            </w: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Древнего Рима</w:t>
            </w:r>
          </w:p>
        </w:tc>
        <w:tc>
          <w:tcPr>
            <w:tcW w:w="1559" w:type="dxa"/>
            <w:gridSpan w:val="2"/>
          </w:tcPr>
          <w:p w14:paraId="5816C2CF" w14:textId="77777777" w:rsidR="008238A9" w:rsidRPr="00027E38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8238A9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7C3C6FF7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5A03EBB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F936A44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238A9" w:rsidRPr="00506F54" w14:paraId="7938C8D1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57ED74C6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  <w:r w:rsidR="00CF4331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.4</w:t>
            </w:r>
          </w:p>
        </w:tc>
        <w:tc>
          <w:tcPr>
            <w:tcW w:w="4253" w:type="dxa"/>
          </w:tcPr>
          <w:p w14:paraId="4BA5B4A2" w14:textId="77777777" w:rsidR="008238A9" w:rsidRPr="00027E38" w:rsidRDefault="008238A9" w:rsidP="00506F54">
            <w:pPr>
              <w:spacing w:after="0" w:line="360" w:lineRule="auto"/>
              <w:ind w:right="-10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Живопись  </w:t>
            </w: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Древнего</w:t>
            </w:r>
            <w:proofErr w:type="gramEnd"/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Рима</w:t>
            </w:r>
          </w:p>
        </w:tc>
        <w:tc>
          <w:tcPr>
            <w:tcW w:w="1559" w:type="dxa"/>
            <w:gridSpan w:val="2"/>
          </w:tcPr>
          <w:p w14:paraId="2F0F897D" w14:textId="77777777" w:rsidR="008238A9" w:rsidRPr="00027E38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8238A9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021A43B3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4A3E1D9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E1C2809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238A9" w:rsidRPr="00506F54" w14:paraId="47F00A89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127CFB2E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  <w:r w:rsidR="00CF4331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.5</w:t>
            </w:r>
          </w:p>
        </w:tc>
        <w:tc>
          <w:tcPr>
            <w:tcW w:w="4253" w:type="dxa"/>
          </w:tcPr>
          <w:p w14:paraId="5FBCD3EC" w14:textId="77777777" w:rsidR="008238A9" w:rsidRPr="00027E38" w:rsidRDefault="008238A9" w:rsidP="00506F54">
            <w:pPr>
              <w:spacing w:after="0" w:line="360" w:lineRule="auto"/>
              <w:ind w:right="-108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Раннехристианское искусство Римской империи</w:t>
            </w:r>
          </w:p>
        </w:tc>
        <w:tc>
          <w:tcPr>
            <w:tcW w:w="1559" w:type="dxa"/>
            <w:gridSpan w:val="2"/>
          </w:tcPr>
          <w:p w14:paraId="6A1AF81F" w14:textId="77777777" w:rsidR="008238A9" w:rsidRPr="00027E38" w:rsidRDefault="008238A9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27ADB2FA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DB7E202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266419E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8238A9" w:rsidRPr="00506F54" w14:paraId="2D5428BB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5ED11630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  <w:r w:rsidR="00CF4331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164D2946" w14:textId="77777777" w:rsidR="008238A9" w:rsidRPr="00027E38" w:rsidRDefault="008238A9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Обобщающее занятие по теме «Античное искусство»-</w:t>
            </w:r>
            <w:r w:rsidR="008407D5" w:rsidRPr="00027E3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Зачёт</w:t>
            </w:r>
          </w:p>
        </w:tc>
        <w:tc>
          <w:tcPr>
            <w:tcW w:w="1559" w:type="dxa"/>
            <w:gridSpan w:val="2"/>
          </w:tcPr>
          <w:p w14:paraId="2935233F" w14:textId="77777777" w:rsidR="008238A9" w:rsidRPr="00027E38" w:rsidRDefault="008238A9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14:paraId="7695DFEE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EBCA891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69BAD4C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238A9" w:rsidRPr="00506F54" w14:paraId="227ABCF8" w14:textId="77777777" w:rsidTr="00D04AC6">
        <w:trPr>
          <w:gridAfter w:val="1"/>
          <w:wAfter w:w="50" w:type="dxa"/>
        </w:trPr>
        <w:tc>
          <w:tcPr>
            <w:tcW w:w="992" w:type="dxa"/>
          </w:tcPr>
          <w:p w14:paraId="10AB6BE6" w14:textId="77777777" w:rsidR="008238A9" w:rsidRPr="00027E38" w:rsidRDefault="008238A9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B57017E" w14:textId="77777777" w:rsidR="008238A9" w:rsidRPr="00027E38" w:rsidRDefault="003B11C1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8238A9" w:rsidRPr="00027E38">
              <w:rPr>
                <w:rFonts w:asciiTheme="majorBidi" w:hAnsiTheme="majorBidi" w:cstheme="majorBidi"/>
                <w:sz w:val="24"/>
                <w:szCs w:val="24"/>
              </w:rPr>
              <w:t>сего</w:t>
            </w:r>
          </w:p>
        </w:tc>
        <w:tc>
          <w:tcPr>
            <w:tcW w:w="1559" w:type="dxa"/>
            <w:gridSpan w:val="2"/>
          </w:tcPr>
          <w:p w14:paraId="73E0F552" w14:textId="77777777" w:rsidR="008238A9" w:rsidRPr="00027E38" w:rsidRDefault="008238A9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302D9F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14:paraId="0B52F6B8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08CFAF0A" w14:textId="77777777" w:rsidR="008238A9" w:rsidRPr="00027E38" w:rsidRDefault="008238A9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33</w:t>
            </w:r>
          </w:p>
        </w:tc>
      </w:tr>
    </w:tbl>
    <w:p w14:paraId="59B0419F" w14:textId="77777777" w:rsidR="00441592" w:rsidRDefault="00441592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Cs/>
          <w:sz w:val="28"/>
          <w:szCs w:val="28"/>
        </w:rPr>
        <w:t>4 класс</w:t>
      </w:r>
    </w:p>
    <w:p w14:paraId="59D24E32" w14:textId="77777777" w:rsidR="002233BC" w:rsidRPr="00506F54" w:rsidRDefault="002233BC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8"/>
          <w:szCs w:val="28"/>
        </w:rPr>
      </w:pPr>
      <w:r w:rsidRPr="00506F54">
        <w:rPr>
          <w:rFonts w:asciiTheme="majorBidi" w:eastAsia="Times New Roman" w:hAnsiTheme="majorBidi" w:cstheme="majorBidi"/>
          <w:b/>
          <w:bCs/>
          <w:iCs/>
          <w:sz w:val="28"/>
          <w:szCs w:val="28"/>
        </w:rPr>
        <w:t xml:space="preserve">Содержание учебного материала </w:t>
      </w:r>
    </w:p>
    <w:p w14:paraId="740EC168" w14:textId="77777777" w:rsidR="002233BC" w:rsidRPr="00506F54" w:rsidRDefault="002233BC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8"/>
          <w:szCs w:val="28"/>
        </w:rPr>
      </w:pPr>
      <w:r w:rsidRPr="00506F54">
        <w:rPr>
          <w:rFonts w:asciiTheme="majorBidi" w:eastAsia="Times New Roman" w:hAnsiTheme="majorBidi" w:cstheme="majorBidi"/>
          <w:b/>
          <w:bCs/>
          <w:iCs/>
          <w:sz w:val="28"/>
          <w:szCs w:val="28"/>
          <w:lang w:val="en-US"/>
        </w:rPr>
        <w:t>I</w:t>
      </w:r>
      <w:r w:rsidRPr="00506F54">
        <w:rPr>
          <w:rFonts w:asciiTheme="majorBidi" w:eastAsia="Times New Roman" w:hAnsiTheme="majorBidi" w:cstheme="majorBidi"/>
          <w:b/>
          <w:bCs/>
          <w:iCs/>
          <w:sz w:val="28"/>
          <w:szCs w:val="28"/>
        </w:rPr>
        <w:t xml:space="preserve"> полугодие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87"/>
        <w:gridCol w:w="4533"/>
        <w:gridCol w:w="2126"/>
      </w:tblGrid>
      <w:tr w:rsidR="007E4F45" w:rsidRPr="00506F54" w14:paraId="4D7232CB" w14:textId="77777777" w:rsidTr="00D04AC6">
        <w:tc>
          <w:tcPr>
            <w:tcW w:w="709" w:type="dxa"/>
          </w:tcPr>
          <w:p w14:paraId="751EAC89" w14:textId="77777777" w:rsidR="007E4F45" w:rsidRPr="00027E38" w:rsidRDefault="007E4F45" w:rsidP="003B11C1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14:paraId="34CE0A6B" w14:textId="77777777" w:rsidR="007E4F45" w:rsidRPr="00027E38" w:rsidRDefault="007E4F45" w:rsidP="003B11C1">
            <w:pPr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proofErr w:type="gramStart"/>
            <w:r w:rsidRPr="00027E38">
              <w:rPr>
                <w:rFonts w:asciiTheme="majorBidi" w:hAnsiTheme="majorBidi" w:cstheme="majorBidi"/>
                <w:i/>
                <w:sz w:val="24"/>
                <w:szCs w:val="24"/>
              </w:rPr>
              <w:t>Раздел,тема</w:t>
            </w:r>
            <w:proofErr w:type="spellEnd"/>
            <w:proofErr w:type="gramEnd"/>
          </w:p>
        </w:tc>
        <w:tc>
          <w:tcPr>
            <w:tcW w:w="4820" w:type="dxa"/>
            <w:gridSpan w:val="2"/>
          </w:tcPr>
          <w:p w14:paraId="5F726E15" w14:textId="77777777" w:rsidR="007E4F45" w:rsidRPr="00027E38" w:rsidRDefault="007E4F45" w:rsidP="003B11C1">
            <w:pPr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14:paraId="43F5F2D8" w14:textId="77777777" w:rsidR="007E4F45" w:rsidRPr="00027E38" w:rsidRDefault="009977A9" w:rsidP="003B11C1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7E4F45" w:rsidRPr="00506F54" w14:paraId="4E071FBB" w14:textId="77777777" w:rsidTr="00D04AC6">
        <w:tc>
          <w:tcPr>
            <w:tcW w:w="709" w:type="dxa"/>
          </w:tcPr>
          <w:p w14:paraId="311365EC" w14:textId="77777777" w:rsidR="007E4F45" w:rsidRPr="00027E38" w:rsidRDefault="007E4F45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1</w:t>
            </w:r>
          </w:p>
          <w:p w14:paraId="5039CFD9" w14:textId="77777777" w:rsidR="007E4F45" w:rsidRPr="00027E38" w:rsidRDefault="007E4F45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E78BC0" w14:textId="77777777" w:rsidR="007E4F45" w:rsidRPr="00027E38" w:rsidRDefault="007E4F4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Введение</w:t>
            </w:r>
            <w:proofErr w:type="gramEnd"/>
          </w:p>
          <w:p w14:paraId="51E92F5F" w14:textId="77777777" w:rsidR="007E4F45" w:rsidRPr="00027E38" w:rsidRDefault="007E4F4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Понятие об искусстве</w:t>
            </w:r>
          </w:p>
          <w:p w14:paraId="79CB3B8E" w14:textId="77777777" w:rsidR="007E4F45" w:rsidRPr="00027E38" w:rsidRDefault="007E4F4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4B8B3F2" w14:textId="77777777" w:rsidR="007E4F45" w:rsidRPr="00027E38" w:rsidRDefault="009E307E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Обобщение знаний</w:t>
            </w:r>
            <w:proofErr w:type="gram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полученных по предмету «Беседы об изобразительном искусстве». </w:t>
            </w:r>
            <w:r w:rsidR="00AE6813" w:rsidRPr="00027E38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7E4F45" w:rsidRPr="00027E38">
              <w:rPr>
                <w:rFonts w:asciiTheme="majorBidi" w:hAnsiTheme="majorBidi" w:cstheme="majorBidi"/>
                <w:sz w:val="24"/>
                <w:szCs w:val="24"/>
              </w:rPr>
              <w:t>иды искусства, язык различных видов искусства.</w:t>
            </w:r>
          </w:p>
          <w:p w14:paraId="3CDBFA0B" w14:textId="77777777" w:rsidR="007E4F45" w:rsidRPr="00027E38" w:rsidRDefault="007E4F4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Виды изобразительного искусства. Жанры</w:t>
            </w:r>
          </w:p>
        </w:tc>
        <w:tc>
          <w:tcPr>
            <w:tcW w:w="2126" w:type="dxa"/>
          </w:tcPr>
          <w:p w14:paraId="5E145B80" w14:textId="77777777" w:rsidR="007E4F45" w:rsidRPr="00027E38" w:rsidRDefault="009E307E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Определить по репродукциям виды и жанры искусства</w:t>
            </w:r>
          </w:p>
        </w:tc>
      </w:tr>
      <w:tr w:rsidR="007E4F45" w:rsidRPr="00506F54" w14:paraId="3DF7A9C7" w14:textId="77777777" w:rsidTr="00D04AC6">
        <w:tc>
          <w:tcPr>
            <w:tcW w:w="709" w:type="dxa"/>
          </w:tcPr>
          <w:p w14:paraId="025927CC" w14:textId="77777777" w:rsidR="007E4F45" w:rsidRPr="00027E38" w:rsidRDefault="007E4F45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027E3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14:paraId="31586EF0" w14:textId="77777777" w:rsidR="007E4F45" w:rsidRPr="00027E38" w:rsidRDefault="007E4F45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Музеи как хранилища </w:t>
            </w: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произведений искусства и культурного национального достояния.</w:t>
            </w:r>
          </w:p>
        </w:tc>
        <w:tc>
          <w:tcPr>
            <w:tcW w:w="4820" w:type="dxa"/>
            <w:gridSpan w:val="2"/>
          </w:tcPr>
          <w:p w14:paraId="28A4BF03" w14:textId="77777777" w:rsidR="00673286" w:rsidRPr="00027E38" w:rsidRDefault="007E4F4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Величайшие музеи мира: </w:t>
            </w: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Лувр,  Дрезденская</w:t>
            </w:r>
            <w:proofErr w:type="gram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галерея Эрмитаж,</w:t>
            </w:r>
          </w:p>
          <w:p w14:paraId="5340AE0E" w14:textId="77777777" w:rsidR="007E4F45" w:rsidRPr="00027E38" w:rsidRDefault="007E4F4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Русский музей, Третьяковская галерея и др. Национальная галерея РК</w:t>
            </w:r>
          </w:p>
          <w:p w14:paraId="7362325D" w14:textId="77777777" w:rsidR="00673286" w:rsidRPr="00027E38" w:rsidRDefault="00673286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Виртуальные путешествия по музеям </w:t>
            </w:r>
          </w:p>
        </w:tc>
        <w:tc>
          <w:tcPr>
            <w:tcW w:w="2126" w:type="dxa"/>
          </w:tcPr>
          <w:p w14:paraId="19330D7A" w14:textId="77777777" w:rsidR="007E4F45" w:rsidRPr="00027E38" w:rsidRDefault="00673286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Виртуальные путешествия по </w:t>
            </w:r>
            <w:r w:rsidRPr="00027E3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музеям</w:t>
            </w:r>
          </w:p>
          <w:p w14:paraId="5698C62E" w14:textId="77777777" w:rsidR="00673286" w:rsidRPr="00027E38" w:rsidRDefault="0067328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</w:tr>
      <w:tr w:rsidR="007E4F45" w:rsidRPr="00506F54" w14:paraId="3C6C9401" w14:textId="77777777" w:rsidTr="00D04AC6">
        <w:tc>
          <w:tcPr>
            <w:tcW w:w="709" w:type="dxa"/>
          </w:tcPr>
          <w:p w14:paraId="613913AE" w14:textId="77777777" w:rsidR="007E4F45" w:rsidRPr="00027E38" w:rsidRDefault="00730856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14:paraId="65B4D2A0" w14:textId="77777777" w:rsidR="007E4F45" w:rsidRPr="00027E38" w:rsidRDefault="007E4F45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Первобытное искусство</w:t>
            </w:r>
          </w:p>
        </w:tc>
        <w:tc>
          <w:tcPr>
            <w:tcW w:w="4820" w:type="dxa"/>
            <w:gridSpan w:val="2"/>
          </w:tcPr>
          <w:p w14:paraId="65012ADA" w14:textId="77777777" w:rsidR="007E4F45" w:rsidRPr="00027E38" w:rsidRDefault="007E4F4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Истоки искусства. Происхождение искусства. Памятники первобытного искусства: наскальная живопись, мегалитическая архитектура, мелкая пластика</w:t>
            </w:r>
          </w:p>
        </w:tc>
        <w:tc>
          <w:tcPr>
            <w:tcW w:w="2126" w:type="dxa"/>
          </w:tcPr>
          <w:p w14:paraId="78D5C828" w14:textId="77777777" w:rsidR="007E4F45" w:rsidRPr="00027E38" w:rsidRDefault="00B06B5A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Нарисовать копию наскального рисунка</w:t>
            </w:r>
          </w:p>
        </w:tc>
      </w:tr>
      <w:tr w:rsidR="00730856" w:rsidRPr="00506F54" w14:paraId="331ABAAA" w14:textId="77777777" w:rsidTr="00D04AC6">
        <w:tc>
          <w:tcPr>
            <w:tcW w:w="709" w:type="dxa"/>
          </w:tcPr>
          <w:p w14:paraId="2C76AC60" w14:textId="77777777" w:rsidR="00B20056" w:rsidRPr="00027E38" w:rsidRDefault="00B20056" w:rsidP="00506F5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</w:t>
            </w:r>
          </w:p>
          <w:p w14:paraId="5FBFB9B0" w14:textId="77777777" w:rsidR="00B20056" w:rsidRPr="00027E38" w:rsidRDefault="00B20056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59437478" w14:textId="77777777" w:rsidR="00B20056" w:rsidRPr="00027E38" w:rsidRDefault="00B20056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0BD81024" w14:textId="77777777" w:rsidR="00730856" w:rsidRPr="00027E38" w:rsidRDefault="00730856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4.1</w:t>
            </w:r>
          </w:p>
        </w:tc>
        <w:tc>
          <w:tcPr>
            <w:tcW w:w="1984" w:type="dxa"/>
          </w:tcPr>
          <w:p w14:paraId="7AEFE1CF" w14:textId="77777777" w:rsidR="00B20056" w:rsidRPr="00027E38" w:rsidRDefault="00B20056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Древнего Египта</w:t>
            </w:r>
          </w:p>
          <w:p w14:paraId="5FB6ACE5" w14:textId="77777777" w:rsidR="00B20056" w:rsidRPr="00027E38" w:rsidRDefault="00B20056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13C034" w14:textId="77777777" w:rsidR="00730856" w:rsidRPr="00027E38" w:rsidRDefault="00730856" w:rsidP="0044159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Додинастический период Древнего Египта </w:t>
            </w:r>
          </w:p>
        </w:tc>
        <w:tc>
          <w:tcPr>
            <w:tcW w:w="4820" w:type="dxa"/>
            <w:gridSpan w:val="2"/>
          </w:tcPr>
          <w:p w14:paraId="56C18420" w14:textId="77777777" w:rsidR="00875B94" w:rsidRPr="00027E38" w:rsidRDefault="00875B94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F69591" w14:textId="77777777" w:rsidR="00875B94" w:rsidRPr="00027E38" w:rsidRDefault="00875B94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D4C2A2" w14:textId="77777777" w:rsidR="00875B94" w:rsidRPr="00027E38" w:rsidRDefault="00875B94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3B63FF" w14:textId="77777777" w:rsidR="00730856" w:rsidRPr="00027E38" w:rsidRDefault="00730856" w:rsidP="0044159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Мифология. Складывание канонов изобразительного искусств</w:t>
            </w:r>
            <w:r w:rsidR="00441592" w:rsidRPr="00027E38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077E862" w14:textId="77777777" w:rsidR="00730856" w:rsidRPr="00027E38" w:rsidRDefault="00E10D08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Чтение одного из мифов Древнего Египта</w:t>
            </w:r>
          </w:p>
        </w:tc>
      </w:tr>
      <w:tr w:rsidR="0071746D" w:rsidRPr="00506F54" w14:paraId="715D630F" w14:textId="77777777" w:rsidTr="00D04AC6">
        <w:tc>
          <w:tcPr>
            <w:tcW w:w="709" w:type="dxa"/>
          </w:tcPr>
          <w:p w14:paraId="2377D50A" w14:textId="77777777" w:rsidR="0071746D" w:rsidRPr="00027E38" w:rsidRDefault="0071746D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4.2</w:t>
            </w:r>
          </w:p>
        </w:tc>
        <w:tc>
          <w:tcPr>
            <w:tcW w:w="1984" w:type="dxa"/>
          </w:tcPr>
          <w:p w14:paraId="4734ACD6" w14:textId="77777777" w:rsidR="0071746D" w:rsidRPr="00027E38" w:rsidRDefault="0071746D" w:rsidP="0044159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Древнее царство</w:t>
            </w:r>
          </w:p>
        </w:tc>
        <w:tc>
          <w:tcPr>
            <w:tcW w:w="4820" w:type="dxa"/>
            <w:gridSpan w:val="2"/>
          </w:tcPr>
          <w:p w14:paraId="4AD75D2A" w14:textId="77777777" w:rsidR="0071746D" w:rsidRPr="00027E38" w:rsidRDefault="0071746D" w:rsidP="0044159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Архитектура: строительство пирамид. Культовое назначение скульптуры  </w:t>
            </w:r>
          </w:p>
        </w:tc>
        <w:tc>
          <w:tcPr>
            <w:tcW w:w="2126" w:type="dxa"/>
          </w:tcPr>
          <w:p w14:paraId="431E02C7" w14:textId="77777777" w:rsidR="0071746D" w:rsidRPr="00027E38" w:rsidRDefault="009977A9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Нарисовать </w:t>
            </w:r>
            <w:r w:rsidR="00B06B5A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фигуру по египетскому канону</w:t>
            </w:r>
          </w:p>
        </w:tc>
      </w:tr>
      <w:tr w:rsidR="0071746D" w:rsidRPr="00506F54" w14:paraId="1A9D7ED1" w14:textId="77777777" w:rsidTr="00D04AC6">
        <w:tc>
          <w:tcPr>
            <w:tcW w:w="709" w:type="dxa"/>
          </w:tcPr>
          <w:p w14:paraId="26AE1D54" w14:textId="77777777" w:rsidR="0071746D" w:rsidRPr="00027E38" w:rsidRDefault="0071746D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4.3</w:t>
            </w:r>
          </w:p>
        </w:tc>
        <w:tc>
          <w:tcPr>
            <w:tcW w:w="1984" w:type="dxa"/>
          </w:tcPr>
          <w:p w14:paraId="00A7E222" w14:textId="77777777" w:rsidR="0071746D" w:rsidRPr="00027E38" w:rsidRDefault="0071746D" w:rsidP="0044159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Искусство Среднего царства</w:t>
            </w:r>
          </w:p>
        </w:tc>
        <w:tc>
          <w:tcPr>
            <w:tcW w:w="4820" w:type="dxa"/>
            <w:gridSpan w:val="2"/>
          </w:tcPr>
          <w:p w14:paraId="439AD1D2" w14:textId="77777777" w:rsidR="00E10D08" w:rsidRPr="00027E38" w:rsidRDefault="0071746D" w:rsidP="0044159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Новые типы храмов и усыпальниц. Росписи гробниц в Бени-Хасане. Реализм скульптурных портретов</w:t>
            </w:r>
          </w:p>
          <w:p w14:paraId="25704A38" w14:textId="77777777" w:rsidR="0071746D" w:rsidRPr="00027E38" w:rsidRDefault="0071746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DC1EFB" w14:textId="77777777" w:rsidR="0071746D" w:rsidRPr="00027E38" w:rsidRDefault="009977A9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gramStart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Вылепить  фигуру</w:t>
            </w:r>
            <w:proofErr w:type="gramEnd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по египетским канонам</w:t>
            </w:r>
          </w:p>
        </w:tc>
      </w:tr>
      <w:tr w:rsidR="0071746D" w:rsidRPr="00506F54" w14:paraId="6E3E2C04" w14:textId="77777777" w:rsidTr="00D04AC6">
        <w:tc>
          <w:tcPr>
            <w:tcW w:w="709" w:type="dxa"/>
          </w:tcPr>
          <w:p w14:paraId="2716E687" w14:textId="77777777" w:rsidR="0071746D" w:rsidRPr="00027E38" w:rsidRDefault="0071746D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4.4</w:t>
            </w:r>
          </w:p>
        </w:tc>
        <w:tc>
          <w:tcPr>
            <w:tcW w:w="1984" w:type="dxa"/>
          </w:tcPr>
          <w:p w14:paraId="34969146" w14:textId="77777777" w:rsidR="0071746D" w:rsidRPr="00027E38" w:rsidRDefault="0071746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Новое </w:t>
            </w: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царство</w:t>
            </w:r>
            <w:r w:rsidR="005B0C65"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Позднее</w:t>
            </w:r>
            <w:proofErr w:type="gramEnd"/>
            <w:r w:rsidR="005B0C65"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время</w:t>
            </w:r>
          </w:p>
        </w:tc>
        <w:tc>
          <w:tcPr>
            <w:tcW w:w="4820" w:type="dxa"/>
            <w:gridSpan w:val="2"/>
          </w:tcPr>
          <w:p w14:paraId="0F50082B" w14:textId="77777777" w:rsidR="0071746D" w:rsidRPr="00027E38" w:rsidRDefault="00A631C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Храм царицы </w:t>
            </w: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Хатшепсут .</w:t>
            </w:r>
            <w:proofErr w:type="gram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1746D" w:rsidRPr="00027E38">
              <w:rPr>
                <w:rFonts w:asciiTheme="majorBidi" w:hAnsiTheme="majorBidi" w:cstheme="majorBidi"/>
                <w:sz w:val="24"/>
                <w:szCs w:val="24"/>
              </w:rPr>
              <w:t>Храмовые комплексы в Карнаке и Луксоре.</w:t>
            </w:r>
          </w:p>
          <w:p w14:paraId="0C561604" w14:textId="77777777" w:rsidR="005B0C65" w:rsidRPr="00027E38" w:rsidRDefault="0071746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Период </w:t>
            </w:r>
            <w:proofErr w:type="spell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Амарны</w:t>
            </w:r>
            <w:proofErr w:type="spell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5B0C65"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D975A5D" w14:textId="77777777" w:rsidR="0071746D" w:rsidRPr="00027E38" w:rsidRDefault="005B0C6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Скульптурные портреты Позднего времени.</w:t>
            </w:r>
          </w:p>
          <w:p w14:paraId="1272837F" w14:textId="77777777" w:rsidR="00E10D08" w:rsidRPr="00027E38" w:rsidRDefault="00E10D08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Декоративно-прикладное искусство  </w:t>
            </w:r>
          </w:p>
        </w:tc>
        <w:tc>
          <w:tcPr>
            <w:tcW w:w="2126" w:type="dxa"/>
          </w:tcPr>
          <w:p w14:paraId="4E2B4D38" w14:textId="77777777" w:rsidR="0071746D" w:rsidRPr="00027E38" w:rsidRDefault="008A496B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Зарисовка </w:t>
            </w:r>
            <w:proofErr w:type="spellStart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египетскогог</w:t>
            </w:r>
            <w:proofErr w:type="spellEnd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орнамента </w:t>
            </w:r>
            <w:r w:rsidR="00E966EC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Контрольная работа по теме «Искусство Древнего Египта»</w:t>
            </w:r>
          </w:p>
        </w:tc>
      </w:tr>
      <w:tr w:rsidR="001749AC" w:rsidRPr="00506F54" w14:paraId="629FB9EB" w14:textId="77777777" w:rsidTr="00D04AC6">
        <w:tc>
          <w:tcPr>
            <w:tcW w:w="709" w:type="dxa"/>
          </w:tcPr>
          <w:p w14:paraId="622B8B04" w14:textId="77777777" w:rsidR="001749AC" w:rsidRPr="00027E38" w:rsidRDefault="001749AC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5.</w:t>
            </w:r>
          </w:p>
          <w:p w14:paraId="3B80F225" w14:textId="77777777" w:rsidR="00F5125F" w:rsidRPr="00027E38" w:rsidRDefault="00F5125F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5CD6392D" w14:textId="77777777" w:rsidR="00F5125F" w:rsidRPr="00027E38" w:rsidRDefault="00F5125F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5.1</w:t>
            </w:r>
          </w:p>
        </w:tc>
        <w:tc>
          <w:tcPr>
            <w:tcW w:w="1984" w:type="dxa"/>
          </w:tcPr>
          <w:p w14:paraId="215C54FB" w14:textId="77777777" w:rsidR="001749AC" w:rsidRPr="00027E38" w:rsidRDefault="001749AC" w:rsidP="00506F5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 Искусство Месопотамии</w:t>
            </w:r>
          </w:p>
          <w:p w14:paraId="6E34EEA8" w14:textId="77777777" w:rsidR="00AF718C" w:rsidRPr="00027E38" w:rsidRDefault="00AF718C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Шумерское искусство </w:t>
            </w:r>
          </w:p>
          <w:p w14:paraId="7FB49C30" w14:textId="77777777" w:rsidR="00AF718C" w:rsidRPr="00027E38" w:rsidRDefault="00AF718C" w:rsidP="00506F5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4ED8D2B3" w14:textId="77777777" w:rsidR="00AF718C" w:rsidRPr="00027E38" w:rsidRDefault="00AF718C" w:rsidP="00506F54">
            <w:pPr>
              <w:spacing w:line="360" w:lineRule="auto"/>
              <w:ind w:righ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180134" w14:textId="77777777" w:rsidR="00AF718C" w:rsidRPr="00027E38" w:rsidRDefault="00AF718C" w:rsidP="00506F54">
            <w:pPr>
              <w:spacing w:line="360" w:lineRule="auto"/>
              <w:ind w:righ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F3227A" w14:textId="77777777" w:rsidR="001749AC" w:rsidRPr="00027E38" w:rsidRDefault="00AF718C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Особенности культуры. Древние города Ур, </w:t>
            </w:r>
            <w:proofErr w:type="spellStart"/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Урук</w:t>
            </w:r>
            <w:proofErr w:type="spell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 Памятники</w:t>
            </w:r>
            <w:proofErr w:type="gram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архитектуры Зиккурат в Уре, </w:t>
            </w:r>
            <w:r w:rsidR="00F5125F"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Скульптура, мелкая пластика (сокровища Царских гробниц и др.) </w:t>
            </w:r>
          </w:p>
        </w:tc>
        <w:tc>
          <w:tcPr>
            <w:tcW w:w="2126" w:type="dxa"/>
          </w:tcPr>
          <w:p w14:paraId="387E5C17" w14:textId="77777777" w:rsidR="001749AC" w:rsidRPr="00027E38" w:rsidRDefault="008A496B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Зарисов</w:t>
            </w:r>
            <w:r w:rsidR="009977A9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ать</w:t>
            </w: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spellStart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шеду</w:t>
            </w:r>
            <w:proofErr w:type="spellEnd"/>
          </w:p>
        </w:tc>
      </w:tr>
      <w:tr w:rsidR="00AF718C" w:rsidRPr="00506F54" w14:paraId="1A3260F6" w14:textId="77777777" w:rsidTr="00D04AC6">
        <w:tc>
          <w:tcPr>
            <w:tcW w:w="709" w:type="dxa"/>
          </w:tcPr>
          <w:p w14:paraId="24AC44DD" w14:textId="77777777" w:rsidR="00AF718C" w:rsidRPr="00027E38" w:rsidRDefault="00F5125F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5.2</w:t>
            </w:r>
          </w:p>
        </w:tc>
        <w:tc>
          <w:tcPr>
            <w:tcW w:w="1984" w:type="dxa"/>
          </w:tcPr>
          <w:p w14:paraId="7FDA999D" w14:textId="77777777" w:rsidR="00AF718C" w:rsidRPr="00027E38" w:rsidRDefault="00F5125F" w:rsidP="008A70D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Искусство</w:t>
            </w:r>
            <w:r w:rsidR="008A70DF"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27E38">
              <w:rPr>
                <w:rFonts w:asciiTheme="majorBidi" w:hAnsiTheme="majorBidi" w:cstheme="majorBidi"/>
                <w:sz w:val="24"/>
                <w:szCs w:val="24"/>
              </w:rPr>
              <w:t>Ассирии, Вавилона</w:t>
            </w:r>
          </w:p>
        </w:tc>
        <w:tc>
          <w:tcPr>
            <w:tcW w:w="4820" w:type="dxa"/>
            <w:gridSpan w:val="2"/>
          </w:tcPr>
          <w:p w14:paraId="0044193F" w14:textId="77777777" w:rsidR="00AF718C" w:rsidRPr="00027E38" w:rsidRDefault="00441592" w:rsidP="008A70DF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AF718C"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ворец </w:t>
            </w:r>
            <w:proofErr w:type="spellStart"/>
            <w:proofErr w:type="gramStart"/>
            <w:r w:rsidR="00AF718C" w:rsidRPr="00027E38">
              <w:rPr>
                <w:rFonts w:asciiTheme="majorBidi" w:hAnsiTheme="majorBidi" w:cstheme="majorBidi"/>
                <w:sz w:val="24"/>
                <w:szCs w:val="24"/>
              </w:rPr>
              <w:t>Ашшурбанипала</w:t>
            </w:r>
            <w:proofErr w:type="spellEnd"/>
            <w:r w:rsidR="00AF718C"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A51CA3"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F718C" w:rsidRPr="00027E38">
              <w:rPr>
                <w:rFonts w:asciiTheme="majorBidi" w:hAnsiTheme="majorBidi" w:cstheme="majorBidi"/>
                <w:sz w:val="24"/>
                <w:szCs w:val="24"/>
              </w:rPr>
              <w:t>Ворота</w:t>
            </w:r>
            <w:proofErr w:type="gramEnd"/>
            <w:r w:rsidR="00AF718C"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Иштар.</w:t>
            </w:r>
            <w:r w:rsidR="00F5125F"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Висячие сады Семирамиды</w:t>
            </w:r>
          </w:p>
          <w:p w14:paraId="4F892714" w14:textId="77777777" w:rsidR="00AF718C" w:rsidRPr="00027E38" w:rsidRDefault="00441592" w:rsidP="008A70DF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Проверочная работа по теме «</w:t>
            </w:r>
            <w:r w:rsidRPr="00027E38">
              <w:rPr>
                <w:rFonts w:asciiTheme="majorBidi" w:hAnsiTheme="majorBidi" w:cstheme="majorBidi"/>
                <w:sz w:val="24"/>
                <w:szCs w:val="24"/>
              </w:rPr>
              <w:t>Искусство Месопотамии»</w:t>
            </w:r>
          </w:p>
        </w:tc>
        <w:tc>
          <w:tcPr>
            <w:tcW w:w="2126" w:type="dxa"/>
          </w:tcPr>
          <w:p w14:paraId="5BAD1603" w14:textId="77777777" w:rsidR="00AF718C" w:rsidRPr="00027E38" w:rsidRDefault="00441592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Нарисовать по представлению </w:t>
            </w:r>
            <w:r w:rsidRPr="00027E38">
              <w:rPr>
                <w:rFonts w:asciiTheme="majorBidi" w:hAnsiTheme="majorBidi" w:cstheme="majorBidi"/>
                <w:sz w:val="24"/>
                <w:szCs w:val="24"/>
              </w:rPr>
              <w:t>Висячие сады Семирамиды</w:t>
            </w:r>
          </w:p>
        </w:tc>
      </w:tr>
      <w:tr w:rsidR="008B0053" w:rsidRPr="00506F54" w14:paraId="0E26F1D6" w14:textId="77777777" w:rsidTr="00D04AC6">
        <w:tc>
          <w:tcPr>
            <w:tcW w:w="709" w:type="dxa"/>
          </w:tcPr>
          <w:p w14:paraId="19BE781D" w14:textId="77777777" w:rsidR="008B0053" w:rsidRPr="00027E38" w:rsidRDefault="008B0053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3B12B399" w14:textId="77777777" w:rsidR="008B0053" w:rsidRPr="00027E38" w:rsidRDefault="008B0053" w:rsidP="00506F5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Древней Индии</w:t>
            </w:r>
          </w:p>
        </w:tc>
        <w:tc>
          <w:tcPr>
            <w:tcW w:w="4820" w:type="dxa"/>
            <w:gridSpan w:val="2"/>
          </w:tcPr>
          <w:p w14:paraId="5780BDDC" w14:textId="77777777" w:rsidR="008B0053" w:rsidRPr="00027E38" w:rsidRDefault="008B0053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Своеобразие культуры. Религия. Памятники искусства брахманской религии, культурные памятники буддизма</w:t>
            </w:r>
          </w:p>
        </w:tc>
        <w:tc>
          <w:tcPr>
            <w:tcW w:w="2126" w:type="dxa"/>
          </w:tcPr>
          <w:p w14:paraId="0100937E" w14:textId="77777777" w:rsidR="008B0053" w:rsidRPr="00027E38" w:rsidRDefault="008A496B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Просмотр мультфильма «Рамаяна»</w:t>
            </w:r>
          </w:p>
        </w:tc>
      </w:tr>
      <w:tr w:rsidR="008B0053" w:rsidRPr="00506F54" w14:paraId="2425AD1D" w14:textId="77777777" w:rsidTr="00D04AC6">
        <w:tc>
          <w:tcPr>
            <w:tcW w:w="709" w:type="dxa"/>
          </w:tcPr>
          <w:p w14:paraId="071866E7" w14:textId="77777777" w:rsidR="008B0053" w:rsidRPr="00027E38" w:rsidRDefault="008B0053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4E3067D3" w14:textId="77777777" w:rsidR="008B0053" w:rsidRPr="00027E38" w:rsidRDefault="008B0053" w:rsidP="008A70D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Древнего Китая</w:t>
            </w:r>
            <w:r w:rsidR="008238A9"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и Японии</w:t>
            </w:r>
          </w:p>
        </w:tc>
        <w:tc>
          <w:tcPr>
            <w:tcW w:w="4820" w:type="dxa"/>
            <w:gridSpan w:val="2"/>
          </w:tcPr>
          <w:p w14:paraId="320BD8D1" w14:textId="77777777" w:rsidR="008B0053" w:rsidRPr="00027E38" w:rsidRDefault="008B0053" w:rsidP="00506F54">
            <w:pPr>
              <w:spacing w:line="360" w:lineRule="auto"/>
              <w:ind w:righ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Национально-культурные особенности.</w:t>
            </w:r>
          </w:p>
          <w:p w14:paraId="0B898CEA" w14:textId="77777777" w:rsidR="008B0053" w:rsidRPr="00027E38" w:rsidRDefault="008B0053" w:rsidP="00506F54">
            <w:pPr>
              <w:spacing w:line="360" w:lineRule="auto"/>
              <w:ind w:righ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Архитектура, скульптура, настенные росписи, керамика</w:t>
            </w:r>
          </w:p>
        </w:tc>
        <w:tc>
          <w:tcPr>
            <w:tcW w:w="2126" w:type="dxa"/>
          </w:tcPr>
          <w:p w14:paraId="36EFAF52" w14:textId="77777777" w:rsidR="008B0053" w:rsidRPr="00027E38" w:rsidRDefault="008238A9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Сделать сообщение об искусстве Японии</w:t>
            </w:r>
          </w:p>
        </w:tc>
      </w:tr>
      <w:tr w:rsidR="008B0053" w:rsidRPr="00506F54" w14:paraId="1E1712F1" w14:textId="77777777" w:rsidTr="00D04AC6">
        <w:tc>
          <w:tcPr>
            <w:tcW w:w="709" w:type="dxa"/>
          </w:tcPr>
          <w:p w14:paraId="546F0095" w14:textId="77777777" w:rsidR="008B0053" w:rsidRPr="00027E38" w:rsidRDefault="008B0053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4176462C" w14:textId="77777777" w:rsidR="008B0053" w:rsidRPr="00027E38" w:rsidRDefault="008B0053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Контрольная работа по темам полугодия»</w:t>
            </w:r>
          </w:p>
        </w:tc>
        <w:tc>
          <w:tcPr>
            <w:tcW w:w="4820" w:type="dxa"/>
            <w:gridSpan w:val="2"/>
          </w:tcPr>
          <w:p w14:paraId="716ECAFE" w14:textId="77777777" w:rsidR="008B0053" w:rsidRPr="00027E38" w:rsidRDefault="008B0053" w:rsidP="00506F54">
            <w:pPr>
              <w:spacing w:line="360" w:lineRule="auto"/>
              <w:ind w:righ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Проверка знаний по темам полугодия</w:t>
            </w:r>
          </w:p>
        </w:tc>
        <w:tc>
          <w:tcPr>
            <w:tcW w:w="2126" w:type="dxa"/>
          </w:tcPr>
          <w:p w14:paraId="426E5747" w14:textId="77777777" w:rsidR="008B0053" w:rsidRPr="00027E38" w:rsidRDefault="008B0053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Контрольная работа</w:t>
            </w:r>
          </w:p>
        </w:tc>
      </w:tr>
      <w:tr w:rsidR="00933BBF" w:rsidRPr="00506F54" w14:paraId="511D0E61" w14:textId="77777777" w:rsidTr="001776D0">
        <w:tc>
          <w:tcPr>
            <w:tcW w:w="9639" w:type="dxa"/>
            <w:gridSpan w:val="5"/>
          </w:tcPr>
          <w:p w14:paraId="763E5A59" w14:textId="77777777" w:rsidR="00933BBF" w:rsidRPr="00027E38" w:rsidRDefault="00933BBF" w:rsidP="00506F5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027E38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полугодие</w:t>
            </w:r>
          </w:p>
        </w:tc>
      </w:tr>
      <w:tr w:rsidR="00CF4331" w:rsidRPr="00506F54" w14:paraId="5DE3E733" w14:textId="77777777" w:rsidTr="00441592">
        <w:tc>
          <w:tcPr>
            <w:tcW w:w="709" w:type="dxa"/>
          </w:tcPr>
          <w:p w14:paraId="62BD776D" w14:textId="77777777" w:rsidR="00CF4331" w:rsidRPr="00027E38" w:rsidRDefault="00CF4331" w:rsidP="008407D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  <w:p w14:paraId="199B88C9" w14:textId="77777777" w:rsidR="008407D5" w:rsidRPr="00027E38" w:rsidRDefault="008407D5" w:rsidP="008407D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DB47FB" w14:textId="77777777" w:rsidR="008407D5" w:rsidRPr="00027E38" w:rsidRDefault="008407D5" w:rsidP="008407D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655488" w14:textId="77777777" w:rsidR="008407D5" w:rsidRPr="00027E38" w:rsidRDefault="008407D5" w:rsidP="008407D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9.1</w:t>
            </w:r>
          </w:p>
        </w:tc>
        <w:tc>
          <w:tcPr>
            <w:tcW w:w="2271" w:type="dxa"/>
            <w:gridSpan w:val="2"/>
          </w:tcPr>
          <w:p w14:paraId="7368B20E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Древней Греции</w:t>
            </w: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283BC53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Эгейское </w:t>
            </w:r>
            <w:proofErr w:type="spell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исккусство</w:t>
            </w:r>
            <w:proofErr w:type="spellEnd"/>
          </w:p>
        </w:tc>
        <w:tc>
          <w:tcPr>
            <w:tcW w:w="4533" w:type="dxa"/>
          </w:tcPr>
          <w:p w14:paraId="62DC6BBB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Критское искусство: архитектура Кносского дворца, фрески, керамика.</w:t>
            </w:r>
          </w:p>
          <w:p w14:paraId="3D1DCBE3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Материковое искусство. Акрополь в Микенах.</w:t>
            </w:r>
          </w:p>
        </w:tc>
        <w:tc>
          <w:tcPr>
            <w:tcW w:w="2126" w:type="dxa"/>
          </w:tcPr>
          <w:p w14:paraId="3B238CF8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Зарисовка фресок Кносского дворца</w:t>
            </w:r>
          </w:p>
        </w:tc>
      </w:tr>
      <w:tr w:rsidR="00CF4331" w:rsidRPr="00506F54" w14:paraId="73F72330" w14:textId="77777777" w:rsidTr="00441592">
        <w:tc>
          <w:tcPr>
            <w:tcW w:w="709" w:type="dxa"/>
          </w:tcPr>
          <w:p w14:paraId="0B2978F4" w14:textId="77777777" w:rsidR="00CF4331" w:rsidRPr="00027E38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9.2</w:t>
            </w:r>
          </w:p>
        </w:tc>
        <w:tc>
          <w:tcPr>
            <w:tcW w:w="2271" w:type="dxa"/>
            <w:gridSpan w:val="2"/>
          </w:tcPr>
          <w:p w14:paraId="5111F1EB" w14:textId="77777777" w:rsidR="00CF4331" w:rsidRPr="00027E38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Искусство Древней Греции. </w:t>
            </w:r>
          </w:p>
        </w:tc>
        <w:tc>
          <w:tcPr>
            <w:tcW w:w="4533" w:type="dxa"/>
          </w:tcPr>
          <w:p w14:paraId="387AB6F0" w14:textId="77777777" w:rsidR="00CF4331" w:rsidRPr="00027E38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Периоды истории греческого искусства. </w:t>
            </w: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Мифология .Особенности</w:t>
            </w:r>
            <w:proofErr w:type="gram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греческого искусства. Гомеровская Греция. </w:t>
            </w:r>
          </w:p>
        </w:tc>
        <w:tc>
          <w:tcPr>
            <w:tcW w:w="2126" w:type="dxa"/>
          </w:tcPr>
          <w:p w14:paraId="56C8E49C" w14:textId="77777777" w:rsidR="00CF4331" w:rsidRPr="00027E38" w:rsidRDefault="00441592" w:rsidP="00441592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Познакомиться с </w:t>
            </w:r>
            <w:r w:rsidR="00CF4331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миф</w:t>
            </w: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ами</w:t>
            </w:r>
            <w:r w:rsidR="00CF4331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Древней Греции</w:t>
            </w:r>
          </w:p>
        </w:tc>
      </w:tr>
      <w:tr w:rsidR="00CF4331" w:rsidRPr="00506F54" w14:paraId="4AE5C4C1" w14:textId="77777777" w:rsidTr="00441592">
        <w:tc>
          <w:tcPr>
            <w:tcW w:w="709" w:type="dxa"/>
          </w:tcPr>
          <w:p w14:paraId="6B0DE591" w14:textId="77777777" w:rsidR="00CF4331" w:rsidRPr="00027E38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9.3</w:t>
            </w:r>
          </w:p>
        </w:tc>
        <w:tc>
          <w:tcPr>
            <w:tcW w:w="2271" w:type="dxa"/>
            <w:gridSpan w:val="2"/>
          </w:tcPr>
          <w:p w14:paraId="0F2CD2B5" w14:textId="77777777" w:rsidR="00CF4331" w:rsidRPr="00027E38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Древняя Греция. Период архаики</w:t>
            </w:r>
          </w:p>
        </w:tc>
        <w:tc>
          <w:tcPr>
            <w:tcW w:w="4533" w:type="dxa"/>
          </w:tcPr>
          <w:p w14:paraId="459C13F0" w14:textId="77777777" w:rsidR="00CF4331" w:rsidRPr="00027E38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Ордерная </w:t>
            </w:r>
            <w:proofErr w:type="spellStart"/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система.в</w:t>
            </w:r>
            <w:proofErr w:type="spellEnd"/>
            <w:proofErr w:type="gram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архитектуре. Скульптура: </w:t>
            </w:r>
            <w:proofErr w:type="spell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коры</w:t>
            </w:r>
            <w:proofErr w:type="spell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proofErr w:type="spell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куросы</w:t>
            </w:r>
            <w:proofErr w:type="spell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FB5C225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Зарисовать мотивы греческого ордера</w:t>
            </w:r>
          </w:p>
        </w:tc>
      </w:tr>
      <w:tr w:rsidR="00CF4331" w:rsidRPr="00506F54" w14:paraId="1D7D9F3F" w14:textId="77777777" w:rsidTr="00441592">
        <w:tc>
          <w:tcPr>
            <w:tcW w:w="709" w:type="dxa"/>
          </w:tcPr>
          <w:p w14:paraId="6BBA0C9B" w14:textId="77777777" w:rsidR="00CF4331" w:rsidRPr="00027E38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9.4</w:t>
            </w:r>
          </w:p>
        </w:tc>
        <w:tc>
          <w:tcPr>
            <w:tcW w:w="2271" w:type="dxa"/>
            <w:gridSpan w:val="2"/>
          </w:tcPr>
          <w:p w14:paraId="5B82971C" w14:textId="77777777" w:rsidR="00CF4331" w:rsidRPr="00027E38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Классическая Греция</w:t>
            </w:r>
          </w:p>
        </w:tc>
        <w:tc>
          <w:tcPr>
            <w:tcW w:w="4533" w:type="dxa"/>
          </w:tcPr>
          <w:p w14:paraId="3BEBF04D" w14:textId="77777777" w:rsidR="00CF4331" w:rsidRPr="00027E38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Ранняя классика. Храм Геры в Пестуме. Скульптура Дельфийский возничий</w:t>
            </w:r>
          </w:p>
          <w:p w14:paraId="656E9FB9" w14:textId="77777777" w:rsidR="00CF4331" w:rsidRPr="00027E38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Высокая классика</w:t>
            </w:r>
          </w:p>
          <w:p w14:paraId="5FF26FAB" w14:textId="77777777" w:rsidR="00CF4331" w:rsidRPr="00027E38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Афинский </w:t>
            </w: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Акрополь..</w:t>
            </w:r>
            <w:proofErr w:type="gramEnd"/>
          </w:p>
          <w:p w14:paraId="72B2EFCD" w14:textId="77777777" w:rsidR="00CF4331" w:rsidRPr="00027E38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Фидия; </w:t>
            </w: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Скульптура  </w:t>
            </w:r>
            <w:proofErr w:type="spell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Поликлета</w:t>
            </w:r>
            <w:proofErr w:type="spellEnd"/>
            <w:proofErr w:type="gramEnd"/>
          </w:p>
          <w:p w14:paraId="55A66EE7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Поздняя </w:t>
            </w:r>
            <w:proofErr w:type="spellStart"/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классика.Творчество</w:t>
            </w:r>
            <w:proofErr w:type="spellEnd"/>
            <w:proofErr w:type="gram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а, Скопаса, </w:t>
            </w:r>
            <w:proofErr w:type="spell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Лисиппа</w:t>
            </w:r>
            <w:proofErr w:type="spell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и др.</w:t>
            </w:r>
          </w:p>
          <w:p w14:paraId="6CF96F41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Проверочная работа: определить по иллюстрациям название ордера.</w:t>
            </w:r>
          </w:p>
          <w:p w14:paraId="382DFA90" w14:textId="77777777" w:rsidR="00CF4331" w:rsidRPr="00027E38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F23A28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Вылепить фрагмент рельефа Парфенона</w:t>
            </w:r>
          </w:p>
          <w:p w14:paraId="25ADF430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Подготовка к проверочной работе</w:t>
            </w:r>
          </w:p>
        </w:tc>
      </w:tr>
      <w:tr w:rsidR="00CF4331" w:rsidRPr="00506F54" w14:paraId="097BD9A7" w14:textId="77777777" w:rsidTr="00441592">
        <w:tc>
          <w:tcPr>
            <w:tcW w:w="709" w:type="dxa"/>
          </w:tcPr>
          <w:p w14:paraId="7752E423" w14:textId="77777777" w:rsidR="00CF4331" w:rsidRPr="00027E38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9.5</w:t>
            </w:r>
          </w:p>
        </w:tc>
        <w:tc>
          <w:tcPr>
            <w:tcW w:w="2271" w:type="dxa"/>
            <w:gridSpan w:val="2"/>
          </w:tcPr>
          <w:p w14:paraId="42071205" w14:textId="77777777" w:rsidR="00CF4331" w:rsidRPr="00027E38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Греческая вазопись</w:t>
            </w:r>
          </w:p>
        </w:tc>
        <w:tc>
          <w:tcPr>
            <w:tcW w:w="4533" w:type="dxa"/>
          </w:tcPr>
          <w:p w14:paraId="244B14AC" w14:textId="77777777" w:rsidR="00CF4331" w:rsidRPr="00027E38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Чёрнофигурная</w:t>
            </w:r>
            <w:proofErr w:type="spell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и краснофигурная вазопись. Формы </w:t>
            </w:r>
            <w:proofErr w:type="spellStart"/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сосудов.Сюжеты</w:t>
            </w:r>
            <w:proofErr w:type="spellEnd"/>
            <w:proofErr w:type="gram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вазописи.</w:t>
            </w:r>
          </w:p>
        </w:tc>
        <w:tc>
          <w:tcPr>
            <w:tcW w:w="2126" w:type="dxa"/>
          </w:tcPr>
          <w:p w14:paraId="6F64CF91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Нарисовать вазу по мотивам древнегреческой вазописи</w:t>
            </w:r>
          </w:p>
        </w:tc>
      </w:tr>
      <w:tr w:rsidR="00CF4331" w:rsidRPr="00506F54" w14:paraId="227CB0F0" w14:textId="77777777" w:rsidTr="00441592">
        <w:tc>
          <w:tcPr>
            <w:tcW w:w="709" w:type="dxa"/>
          </w:tcPr>
          <w:p w14:paraId="6F598567" w14:textId="77777777" w:rsidR="00CF4331" w:rsidRPr="00027E38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9.6</w:t>
            </w:r>
          </w:p>
        </w:tc>
        <w:tc>
          <w:tcPr>
            <w:tcW w:w="2271" w:type="dxa"/>
            <w:gridSpan w:val="2"/>
          </w:tcPr>
          <w:p w14:paraId="585FA0ED" w14:textId="77777777" w:rsidR="00CF4331" w:rsidRPr="00027E38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Контрольная работа по теме «Искусство Древней Греции»</w:t>
            </w:r>
          </w:p>
        </w:tc>
        <w:tc>
          <w:tcPr>
            <w:tcW w:w="4533" w:type="dxa"/>
          </w:tcPr>
          <w:p w14:paraId="67AD7C23" w14:textId="77777777" w:rsidR="00CF4331" w:rsidRPr="00027E38" w:rsidRDefault="00CF4331" w:rsidP="00506F54">
            <w:pPr>
              <w:spacing w:line="360" w:lineRule="auto"/>
              <w:ind w:righ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Контроль знаний по теме «Искусство Древней Греции» </w:t>
            </w:r>
          </w:p>
        </w:tc>
        <w:tc>
          <w:tcPr>
            <w:tcW w:w="2126" w:type="dxa"/>
          </w:tcPr>
          <w:p w14:paraId="058034F8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Подготовка к контрольной работе</w:t>
            </w:r>
          </w:p>
        </w:tc>
      </w:tr>
      <w:tr w:rsidR="00CF4331" w:rsidRPr="00506F54" w14:paraId="43905BF1" w14:textId="77777777" w:rsidTr="00441592">
        <w:tc>
          <w:tcPr>
            <w:tcW w:w="709" w:type="dxa"/>
          </w:tcPr>
          <w:p w14:paraId="249CAC6C" w14:textId="77777777" w:rsidR="00CF4331" w:rsidRPr="00027E38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271" w:type="dxa"/>
            <w:gridSpan w:val="2"/>
          </w:tcPr>
          <w:p w14:paraId="298F7EC8" w14:textId="77777777" w:rsidR="00CF4331" w:rsidRPr="00027E38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эллинизма.</w:t>
            </w:r>
          </w:p>
        </w:tc>
        <w:tc>
          <w:tcPr>
            <w:tcW w:w="4533" w:type="dxa"/>
          </w:tcPr>
          <w:p w14:paraId="00FF8671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Особенности искусства эллинизма. Культурные центры (Греция, Александрия, Пергам, о. Родос и др.</w:t>
            </w: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) .</w:t>
            </w:r>
            <w:proofErr w:type="gram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Памятники архитектуры, скульптуры. Александрийский маяк</w:t>
            </w:r>
          </w:p>
        </w:tc>
        <w:tc>
          <w:tcPr>
            <w:tcW w:w="2126" w:type="dxa"/>
          </w:tcPr>
          <w:p w14:paraId="65D550F9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Копирование рисунка камеи</w:t>
            </w:r>
          </w:p>
        </w:tc>
      </w:tr>
      <w:tr w:rsidR="00CF4331" w:rsidRPr="00506F54" w14:paraId="31D5CDD0" w14:textId="77777777" w:rsidTr="00441592">
        <w:tc>
          <w:tcPr>
            <w:tcW w:w="709" w:type="dxa"/>
          </w:tcPr>
          <w:p w14:paraId="1423F8AE" w14:textId="77777777" w:rsidR="00CF4331" w:rsidRPr="00027E38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271" w:type="dxa"/>
            <w:gridSpan w:val="2"/>
          </w:tcPr>
          <w:p w14:paraId="4307F3AB" w14:textId="77777777" w:rsidR="00CF4331" w:rsidRPr="00027E38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Искусство этрусков</w:t>
            </w:r>
          </w:p>
        </w:tc>
        <w:tc>
          <w:tcPr>
            <w:tcW w:w="4533" w:type="dxa"/>
          </w:tcPr>
          <w:p w14:paraId="231BB366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Архитектура, скульптура, настенные росписи этрусков. Капитолийская волчица.</w:t>
            </w:r>
          </w:p>
        </w:tc>
        <w:tc>
          <w:tcPr>
            <w:tcW w:w="2126" w:type="dxa"/>
          </w:tcPr>
          <w:p w14:paraId="78BE2672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Вылепить капитолийскую волчицу</w:t>
            </w:r>
          </w:p>
        </w:tc>
      </w:tr>
      <w:tr w:rsidR="00CF4331" w:rsidRPr="00506F54" w14:paraId="137B017F" w14:textId="77777777" w:rsidTr="00441592">
        <w:tc>
          <w:tcPr>
            <w:tcW w:w="709" w:type="dxa"/>
          </w:tcPr>
          <w:p w14:paraId="72457BB4" w14:textId="77777777" w:rsidR="00CF4331" w:rsidRPr="00027E38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14:paraId="6EA78BBE" w14:textId="77777777" w:rsidR="00CF4331" w:rsidRPr="00027E38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A8F2D5" w14:textId="77777777" w:rsidR="00441592" w:rsidRPr="00027E38" w:rsidRDefault="00441592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78A420" w14:textId="77777777" w:rsidR="00CF4331" w:rsidRPr="00027E38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12.2</w:t>
            </w:r>
          </w:p>
        </w:tc>
        <w:tc>
          <w:tcPr>
            <w:tcW w:w="2271" w:type="dxa"/>
            <w:gridSpan w:val="2"/>
          </w:tcPr>
          <w:p w14:paraId="773D5C27" w14:textId="77777777" w:rsidR="00CF4331" w:rsidRPr="00027E38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Искусство Древнего </w:t>
            </w:r>
          </w:p>
          <w:p w14:paraId="08054007" w14:textId="77777777" w:rsidR="00CF4331" w:rsidRPr="00027E38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Рима</w:t>
            </w:r>
          </w:p>
          <w:p w14:paraId="4C7609C2" w14:textId="77777777" w:rsidR="00CF4331" w:rsidRPr="00027E38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Истоки древнеримского искусства</w:t>
            </w:r>
          </w:p>
          <w:p w14:paraId="676140AC" w14:textId="77777777" w:rsidR="00CF4331" w:rsidRPr="00027E38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</w:tcPr>
          <w:p w14:paraId="18FB0797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5EDE0E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79B3BF" w14:textId="77777777" w:rsidR="00441592" w:rsidRPr="00027E38" w:rsidRDefault="0044159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F19F8B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Легендарное основания Рима. Особенности римской культуры, мифология.</w:t>
            </w:r>
          </w:p>
          <w:p w14:paraId="02828CB0" w14:textId="77777777" w:rsidR="00CF4331" w:rsidRPr="00027E38" w:rsidRDefault="00CF4331" w:rsidP="00027E3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Благоустройство Рима при этрусских царях</w:t>
            </w:r>
          </w:p>
        </w:tc>
        <w:tc>
          <w:tcPr>
            <w:tcW w:w="2126" w:type="dxa"/>
          </w:tcPr>
          <w:p w14:paraId="655BF2B5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Выписать </w:t>
            </w:r>
            <w:proofErr w:type="spellStart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иженерные</w:t>
            </w:r>
            <w:proofErr w:type="spellEnd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сооружения Рима</w:t>
            </w:r>
          </w:p>
        </w:tc>
      </w:tr>
      <w:tr w:rsidR="00CF4331" w:rsidRPr="00506F54" w14:paraId="271F4091" w14:textId="77777777" w:rsidTr="00441592">
        <w:tc>
          <w:tcPr>
            <w:tcW w:w="709" w:type="dxa"/>
          </w:tcPr>
          <w:p w14:paraId="70F5134A" w14:textId="77777777" w:rsidR="00CF4331" w:rsidRPr="00027E38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12.2</w:t>
            </w:r>
          </w:p>
        </w:tc>
        <w:tc>
          <w:tcPr>
            <w:tcW w:w="2271" w:type="dxa"/>
            <w:gridSpan w:val="2"/>
          </w:tcPr>
          <w:p w14:paraId="04F1F9E5" w14:textId="77777777" w:rsidR="00CF4331" w:rsidRPr="00027E38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Архитектура Древнего Рима</w:t>
            </w:r>
          </w:p>
        </w:tc>
        <w:tc>
          <w:tcPr>
            <w:tcW w:w="4533" w:type="dxa"/>
          </w:tcPr>
          <w:p w14:paraId="520C6AFB" w14:textId="77777777" w:rsidR="00CF4331" w:rsidRPr="00027E38" w:rsidRDefault="00CF4331" w:rsidP="00506F54">
            <w:pPr>
              <w:spacing w:line="360" w:lineRule="auto"/>
              <w:ind w:right="-107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Римская архитектура: инженерные сооружения, храмы, театры, амфитеатры, триумфальные арки и колонны, термы</w:t>
            </w:r>
          </w:p>
        </w:tc>
        <w:tc>
          <w:tcPr>
            <w:tcW w:w="2126" w:type="dxa"/>
          </w:tcPr>
          <w:p w14:paraId="41710024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Сравнить греческие и римские храмы- выписать сходство и </w:t>
            </w: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различие</w:t>
            </w:r>
          </w:p>
        </w:tc>
      </w:tr>
      <w:tr w:rsidR="00CF4331" w:rsidRPr="00506F54" w14:paraId="6C2AF0CB" w14:textId="77777777" w:rsidTr="00441592">
        <w:tc>
          <w:tcPr>
            <w:tcW w:w="709" w:type="dxa"/>
          </w:tcPr>
          <w:p w14:paraId="74FCCC32" w14:textId="77777777" w:rsidR="00CF4331" w:rsidRPr="00027E38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2271" w:type="dxa"/>
            <w:gridSpan w:val="2"/>
          </w:tcPr>
          <w:p w14:paraId="21328BFB" w14:textId="77777777" w:rsidR="00CF4331" w:rsidRPr="00027E38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скульптура Древнего Рима</w:t>
            </w:r>
          </w:p>
        </w:tc>
        <w:tc>
          <w:tcPr>
            <w:tcW w:w="4533" w:type="dxa"/>
          </w:tcPr>
          <w:p w14:paraId="2B30F2BA" w14:textId="77777777" w:rsidR="00CF4331" w:rsidRPr="00027E38" w:rsidRDefault="00CF4331" w:rsidP="00506F54">
            <w:pPr>
              <w:spacing w:line="360" w:lineRule="auto"/>
              <w:ind w:right="-107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Скульптура:  развитие</w:t>
            </w:r>
            <w:proofErr w:type="gram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реалистического портрета</w:t>
            </w:r>
          </w:p>
          <w:p w14:paraId="0FDC9B8C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47F266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Перечислить в тетради основные памятники скульптуры</w:t>
            </w:r>
          </w:p>
        </w:tc>
      </w:tr>
      <w:tr w:rsidR="00CF4331" w:rsidRPr="00506F54" w14:paraId="7CD55F4B" w14:textId="77777777" w:rsidTr="00441592">
        <w:trPr>
          <w:trHeight w:val="1032"/>
        </w:trPr>
        <w:tc>
          <w:tcPr>
            <w:tcW w:w="709" w:type="dxa"/>
          </w:tcPr>
          <w:p w14:paraId="46648F5C" w14:textId="77777777" w:rsidR="00CF4331" w:rsidRPr="00027E38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12.4</w:t>
            </w:r>
          </w:p>
        </w:tc>
        <w:tc>
          <w:tcPr>
            <w:tcW w:w="2271" w:type="dxa"/>
            <w:gridSpan w:val="2"/>
          </w:tcPr>
          <w:p w14:paraId="1ADCA0C1" w14:textId="77777777" w:rsidR="00CF4331" w:rsidRPr="00027E38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Живопись  Древнего</w:t>
            </w:r>
            <w:proofErr w:type="gram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Рима</w:t>
            </w:r>
          </w:p>
        </w:tc>
        <w:tc>
          <w:tcPr>
            <w:tcW w:w="4533" w:type="dxa"/>
          </w:tcPr>
          <w:p w14:paraId="1D0FC7E9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Живопись: фрески Помпеи, Геркуланума и др</w:t>
            </w:r>
            <w:r w:rsidR="00027E3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Сюжеты живописи</w:t>
            </w:r>
          </w:p>
        </w:tc>
        <w:tc>
          <w:tcPr>
            <w:tcW w:w="2126" w:type="dxa"/>
          </w:tcPr>
          <w:p w14:paraId="0174E72D" w14:textId="77777777" w:rsidR="00CF4331" w:rsidRPr="00027E38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Подготовка к контрольной работе</w:t>
            </w:r>
          </w:p>
        </w:tc>
      </w:tr>
      <w:tr w:rsidR="00CF4331" w:rsidRPr="00506F54" w14:paraId="76C2B424" w14:textId="77777777" w:rsidTr="00441592">
        <w:tc>
          <w:tcPr>
            <w:tcW w:w="709" w:type="dxa"/>
          </w:tcPr>
          <w:p w14:paraId="20B5B80F" w14:textId="77777777" w:rsidR="00CF4331" w:rsidRPr="00027E38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12.5</w:t>
            </w:r>
          </w:p>
        </w:tc>
        <w:tc>
          <w:tcPr>
            <w:tcW w:w="2271" w:type="dxa"/>
            <w:gridSpan w:val="2"/>
          </w:tcPr>
          <w:p w14:paraId="7662E78B" w14:textId="77777777" w:rsidR="00CF4331" w:rsidRPr="00027E38" w:rsidRDefault="00CF4331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Раннехристианское искусство Римской империи</w:t>
            </w:r>
          </w:p>
        </w:tc>
        <w:tc>
          <w:tcPr>
            <w:tcW w:w="4533" w:type="dxa"/>
          </w:tcPr>
          <w:p w14:paraId="4B59C65E" w14:textId="77777777" w:rsidR="00CF4331" w:rsidRPr="00027E38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Росписи катакомб. Символы и образы христианского искусства.</w:t>
            </w:r>
          </w:p>
          <w:p w14:paraId="4E1BDC30" w14:textId="77777777" w:rsidR="00CF4331" w:rsidRPr="00027E38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Базилика –тип христианского храма</w:t>
            </w:r>
          </w:p>
        </w:tc>
        <w:tc>
          <w:tcPr>
            <w:tcW w:w="2126" w:type="dxa"/>
          </w:tcPr>
          <w:p w14:paraId="1DDB07B0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Зарисовать образ «Добрый пастырь»</w:t>
            </w:r>
          </w:p>
        </w:tc>
      </w:tr>
      <w:tr w:rsidR="00CF4331" w:rsidRPr="00506F54" w14:paraId="55C7FFD2" w14:textId="77777777" w:rsidTr="00441592">
        <w:tc>
          <w:tcPr>
            <w:tcW w:w="709" w:type="dxa"/>
          </w:tcPr>
          <w:p w14:paraId="2685B4AD" w14:textId="77777777" w:rsidR="00CF4331" w:rsidRPr="00027E38" w:rsidRDefault="00CF4331" w:rsidP="00506F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271" w:type="dxa"/>
            <w:gridSpan w:val="2"/>
          </w:tcPr>
          <w:p w14:paraId="72712464" w14:textId="77777777" w:rsidR="00CF4331" w:rsidRPr="00027E38" w:rsidRDefault="00CF4331" w:rsidP="00027E3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Обобщающее занятие по теме «Античное </w:t>
            </w:r>
            <w:proofErr w:type="spellStart"/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</w:t>
            </w:r>
            <w:proofErr w:type="gramStart"/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»</w:t>
            </w:r>
            <w:r w:rsid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8407D5"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Зачёт</w:t>
            </w:r>
            <w:proofErr w:type="spellEnd"/>
            <w:proofErr w:type="gramEnd"/>
          </w:p>
        </w:tc>
        <w:tc>
          <w:tcPr>
            <w:tcW w:w="4533" w:type="dxa"/>
          </w:tcPr>
          <w:p w14:paraId="798DFE78" w14:textId="77777777" w:rsidR="00CF4331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Контроль  знаний</w:t>
            </w:r>
            <w:proofErr w:type="gram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по </w:t>
            </w:r>
            <w:proofErr w:type="spell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темам»Искусство</w:t>
            </w:r>
            <w:proofErr w:type="spell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Древней Греции» и «Искусство Древнего Рима»</w:t>
            </w: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Тестирование по иллюстрациям  по теме «Античное искусство»</w:t>
            </w:r>
          </w:p>
        </w:tc>
        <w:tc>
          <w:tcPr>
            <w:tcW w:w="2126" w:type="dxa"/>
          </w:tcPr>
          <w:p w14:paraId="57684265" w14:textId="77777777" w:rsidR="00CF4331" w:rsidRPr="00027E38" w:rsidRDefault="00CF4331" w:rsidP="00441592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Подготовка к тестированию</w:t>
            </w:r>
          </w:p>
        </w:tc>
      </w:tr>
    </w:tbl>
    <w:p w14:paraId="74AE010A" w14:textId="77777777" w:rsidR="00964346" w:rsidRPr="00506F54" w:rsidRDefault="00964346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i/>
          <w:sz w:val="28"/>
          <w:szCs w:val="28"/>
        </w:rPr>
      </w:pPr>
    </w:p>
    <w:p w14:paraId="526AD019" w14:textId="77777777" w:rsidR="00E55800" w:rsidRPr="00027E38" w:rsidRDefault="00567B34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027E38">
        <w:rPr>
          <w:rFonts w:asciiTheme="majorBidi" w:hAnsiTheme="majorBidi" w:cstheme="majorBidi"/>
          <w:b/>
          <w:bCs/>
          <w:sz w:val="24"/>
          <w:szCs w:val="24"/>
        </w:rPr>
        <w:t>5 класс</w:t>
      </w:r>
      <w:r w:rsidR="00CA15EA" w:rsidRPr="00027E3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</w:p>
    <w:p w14:paraId="66BE2579" w14:textId="77777777" w:rsidR="00E55800" w:rsidRPr="00027E38" w:rsidRDefault="00E55800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027E38">
        <w:rPr>
          <w:rFonts w:asciiTheme="majorBidi" w:eastAsia="Times New Roman" w:hAnsiTheme="majorBidi" w:cstheme="majorBidi"/>
          <w:b/>
          <w:sz w:val="24"/>
          <w:szCs w:val="24"/>
        </w:rPr>
        <w:t>Учебно-тематический план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4819"/>
        <w:gridCol w:w="1276"/>
        <w:gridCol w:w="282"/>
        <w:gridCol w:w="852"/>
        <w:gridCol w:w="850"/>
        <w:gridCol w:w="709"/>
      </w:tblGrid>
      <w:tr w:rsidR="00815A85" w:rsidRPr="00027E38" w14:paraId="5B7D21CB" w14:textId="77777777" w:rsidTr="00D04AC6">
        <w:tc>
          <w:tcPr>
            <w:tcW w:w="709" w:type="dxa"/>
            <w:vMerge w:val="restart"/>
          </w:tcPr>
          <w:p w14:paraId="27B07D5B" w14:textId="77777777" w:rsidR="00815A85" w:rsidRPr="00027E38" w:rsidRDefault="00815A85" w:rsidP="003B11C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961" w:type="dxa"/>
            <w:gridSpan w:val="2"/>
            <w:vMerge w:val="restart"/>
          </w:tcPr>
          <w:p w14:paraId="38C5E333" w14:textId="77777777" w:rsidR="00815A85" w:rsidRPr="00027E38" w:rsidRDefault="00815A85" w:rsidP="003B11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Тема занятий</w:t>
            </w:r>
          </w:p>
        </w:tc>
        <w:tc>
          <w:tcPr>
            <w:tcW w:w="1276" w:type="dxa"/>
            <w:vMerge w:val="restart"/>
          </w:tcPr>
          <w:p w14:paraId="1AA9FEE3" w14:textId="77777777" w:rsidR="00815A85" w:rsidRPr="00027E38" w:rsidRDefault="00815A85" w:rsidP="003B11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Вид учебного занятия</w:t>
            </w:r>
          </w:p>
        </w:tc>
        <w:tc>
          <w:tcPr>
            <w:tcW w:w="2693" w:type="dxa"/>
            <w:gridSpan w:val="4"/>
          </w:tcPr>
          <w:p w14:paraId="06A3F866" w14:textId="77777777" w:rsidR="00815A85" w:rsidRPr="00027E38" w:rsidRDefault="00815A85" w:rsidP="003B11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Общий объем времени (в часах)</w:t>
            </w:r>
          </w:p>
        </w:tc>
      </w:tr>
      <w:tr w:rsidR="00815A85" w:rsidRPr="00027E38" w14:paraId="665F6419" w14:textId="77777777" w:rsidTr="00D04AC6">
        <w:tc>
          <w:tcPr>
            <w:tcW w:w="709" w:type="dxa"/>
            <w:vMerge/>
          </w:tcPr>
          <w:p w14:paraId="6A86402F" w14:textId="77777777" w:rsidR="00815A85" w:rsidRPr="00027E38" w:rsidRDefault="00815A85" w:rsidP="003B11C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14:paraId="3B594A4E" w14:textId="77777777" w:rsidR="00815A85" w:rsidRPr="00027E38" w:rsidRDefault="00815A85" w:rsidP="003B11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B845625" w14:textId="77777777" w:rsidR="00815A85" w:rsidRPr="00027E38" w:rsidRDefault="00815A85" w:rsidP="003B11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EE9B20A" w14:textId="77777777" w:rsidR="00815A85" w:rsidRPr="00027E38" w:rsidRDefault="00815A85" w:rsidP="003B11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50" w:type="dxa"/>
          </w:tcPr>
          <w:p w14:paraId="76601959" w14:textId="77777777" w:rsidR="00815A85" w:rsidRPr="00027E38" w:rsidRDefault="00815A85" w:rsidP="003B11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5FB964DD" w14:textId="77777777" w:rsidR="00815A85" w:rsidRPr="00027E38" w:rsidRDefault="00815A85" w:rsidP="003B11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Аудиторные занятия</w:t>
            </w:r>
          </w:p>
        </w:tc>
      </w:tr>
      <w:tr w:rsidR="00815A85" w:rsidRPr="00027E38" w14:paraId="55BF4F03" w14:textId="77777777" w:rsidTr="001776D0">
        <w:tc>
          <w:tcPr>
            <w:tcW w:w="9639" w:type="dxa"/>
            <w:gridSpan w:val="8"/>
          </w:tcPr>
          <w:p w14:paraId="74900FE9" w14:textId="77777777" w:rsidR="00815A85" w:rsidRPr="00027E38" w:rsidRDefault="00815A85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val="en-US"/>
              </w:rPr>
              <w:t xml:space="preserve">I </w:t>
            </w:r>
            <w:r w:rsidRPr="00027E38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</w:rPr>
              <w:t>полугодие</w:t>
            </w:r>
          </w:p>
        </w:tc>
      </w:tr>
      <w:tr w:rsidR="002C321D" w:rsidRPr="00027E38" w14:paraId="106A6A79" w14:textId="77777777" w:rsidTr="00D04AC6">
        <w:tc>
          <w:tcPr>
            <w:tcW w:w="709" w:type="dxa"/>
          </w:tcPr>
          <w:p w14:paraId="2746F930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I</w:t>
            </w:r>
          </w:p>
          <w:p w14:paraId="68D26AC5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14:paraId="6B56FA94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Средневековое</w:t>
            </w:r>
            <w:proofErr w:type="gramEnd"/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искусство Западной Европы.</w:t>
            </w:r>
          </w:p>
          <w:p w14:paraId="02D7F901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Раннее Средневековье.</w:t>
            </w:r>
          </w:p>
        </w:tc>
        <w:tc>
          <w:tcPr>
            <w:tcW w:w="1276" w:type="dxa"/>
          </w:tcPr>
          <w:p w14:paraId="32784AF2" w14:textId="77777777" w:rsidR="002C321D" w:rsidRPr="00027E38" w:rsidRDefault="002C321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gridSpan w:val="2"/>
          </w:tcPr>
          <w:p w14:paraId="4BDFE681" w14:textId="77777777" w:rsidR="002C321D" w:rsidRPr="00027E38" w:rsidRDefault="005549D6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79AC35E" w14:textId="77777777" w:rsidR="002C321D" w:rsidRPr="00027E38" w:rsidRDefault="005549D6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745EB8E" w14:textId="77777777" w:rsidR="002C321D" w:rsidRPr="00027E38" w:rsidRDefault="005549D6" w:rsidP="00027E38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2C321D" w:rsidRPr="00027E38" w14:paraId="52DD6EE1" w14:textId="77777777" w:rsidTr="00D04AC6">
        <w:tc>
          <w:tcPr>
            <w:tcW w:w="709" w:type="dxa"/>
          </w:tcPr>
          <w:p w14:paraId="5D836D29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</w:tcPr>
          <w:p w14:paraId="15FFA97F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Романский период.</w:t>
            </w:r>
            <w:r w:rsidR="005549D6"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27E38">
              <w:rPr>
                <w:rFonts w:asciiTheme="majorBidi" w:hAnsiTheme="majorBidi" w:cstheme="majorBidi"/>
                <w:sz w:val="24"/>
                <w:szCs w:val="24"/>
              </w:rPr>
              <w:t>Искусство Франции</w:t>
            </w:r>
            <w:r w:rsidR="005549D6" w:rsidRPr="00027E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C161A52" w14:textId="77777777" w:rsidR="002C321D" w:rsidRPr="00027E38" w:rsidRDefault="002C321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gridSpan w:val="2"/>
          </w:tcPr>
          <w:p w14:paraId="46FC8392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0505253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47335A3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2C321D" w:rsidRPr="00027E38" w14:paraId="31CC1C49" w14:textId="77777777" w:rsidTr="00D04AC6">
        <w:tc>
          <w:tcPr>
            <w:tcW w:w="709" w:type="dxa"/>
          </w:tcPr>
          <w:p w14:paraId="13F37E37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</w:tcPr>
          <w:p w14:paraId="7F3DBA9A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Романский </w:t>
            </w:r>
            <w:proofErr w:type="spellStart"/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период..</w:t>
            </w:r>
            <w:proofErr w:type="gram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Искусство</w:t>
            </w:r>
            <w:proofErr w:type="spell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Италии, Германии.</w:t>
            </w:r>
          </w:p>
        </w:tc>
        <w:tc>
          <w:tcPr>
            <w:tcW w:w="1276" w:type="dxa"/>
          </w:tcPr>
          <w:p w14:paraId="7E2C8FBE" w14:textId="77777777" w:rsidR="002C321D" w:rsidRPr="00027E38" w:rsidRDefault="002C321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gridSpan w:val="2"/>
          </w:tcPr>
          <w:p w14:paraId="0E935826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5A9617A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E0D5D97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2C321D" w:rsidRPr="00027E38" w14:paraId="200132D4" w14:textId="77777777" w:rsidTr="00D04AC6">
        <w:tc>
          <w:tcPr>
            <w:tcW w:w="709" w:type="dxa"/>
          </w:tcPr>
          <w:p w14:paraId="7E65D95C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</w:tcPr>
          <w:p w14:paraId="24508B25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Готическое искусство на примере Франции,</w:t>
            </w:r>
          </w:p>
        </w:tc>
        <w:tc>
          <w:tcPr>
            <w:tcW w:w="1276" w:type="dxa"/>
          </w:tcPr>
          <w:p w14:paraId="40F6D37F" w14:textId="77777777" w:rsidR="002C321D" w:rsidRPr="00027E38" w:rsidRDefault="002C321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gridSpan w:val="2"/>
          </w:tcPr>
          <w:p w14:paraId="581C8CCC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A5249E5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1E9C397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2C321D" w:rsidRPr="00027E38" w14:paraId="700782B0" w14:textId="77777777" w:rsidTr="00D04AC6">
        <w:tc>
          <w:tcPr>
            <w:tcW w:w="709" w:type="dxa"/>
          </w:tcPr>
          <w:p w14:paraId="6907A09E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</w:tcPr>
          <w:p w14:paraId="64A9B0AD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Пламенеющая готика Германии</w:t>
            </w:r>
          </w:p>
        </w:tc>
        <w:tc>
          <w:tcPr>
            <w:tcW w:w="1276" w:type="dxa"/>
          </w:tcPr>
          <w:p w14:paraId="5CEBD089" w14:textId="77777777" w:rsidR="002C321D" w:rsidRPr="00027E38" w:rsidRDefault="002C321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gridSpan w:val="2"/>
          </w:tcPr>
          <w:p w14:paraId="5DAC02FE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AFBA157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26962FF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2C321D" w:rsidRPr="00027E38" w14:paraId="4CB03B85" w14:textId="77777777" w:rsidTr="00D04AC6">
        <w:tc>
          <w:tcPr>
            <w:tcW w:w="709" w:type="dxa"/>
          </w:tcPr>
          <w:p w14:paraId="6B2D80A9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</w:tcPr>
          <w:p w14:paraId="4BADD4CC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Контрольная работа по теме</w:t>
            </w:r>
            <w:r w:rsidR="00506F54"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27E38">
              <w:rPr>
                <w:rFonts w:asciiTheme="majorBidi" w:hAnsiTheme="majorBidi" w:cstheme="majorBidi"/>
                <w:sz w:val="24"/>
                <w:szCs w:val="24"/>
              </w:rPr>
              <w:t>«Средневековое искусство Западной Европы.»</w:t>
            </w:r>
          </w:p>
        </w:tc>
        <w:tc>
          <w:tcPr>
            <w:tcW w:w="1276" w:type="dxa"/>
          </w:tcPr>
          <w:p w14:paraId="66C96442" w14:textId="77777777" w:rsidR="002C321D" w:rsidRPr="00027E38" w:rsidRDefault="002C321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практическое </w:t>
            </w:r>
            <w:r w:rsidRPr="00027E3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134" w:type="dxa"/>
            <w:gridSpan w:val="2"/>
          </w:tcPr>
          <w:p w14:paraId="5718231F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14:paraId="540852B9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E5A63B7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CF4331" w:rsidRPr="00027E38" w14:paraId="48D94D0D" w14:textId="77777777" w:rsidTr="00D04AC6">
        <w:tc>
          <w:tcPr>
            <w:tcW w:w="709" w:type="dxa"/>
          </w:tcPr>
          <w:p w14:paraId="1FE84791" w14:textId="77777777" w:rsidR="00CF4331" w:rsidRPr="00027E38" w:rsidRDefault="00CF4331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</w:tcPr>
          <w:p w14:paraId="2D0E4EE2" w14:textId="77777777" w:rsidR="00CF4331" w:rsidRPr="00027E38" w:rsidRDefault="005549D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Искусство Средневекового Востока</w:t>
            </w:r>
          </w:p>
        </w:tc>
        <w:tc>
          <w:tcPr>
            <w:tcW w:w="1276" w:type="dxa"/>
          </w:tcPr>
          <w:p w14:paraId="18F4F957" w14:textId="77777777" w:rsidR="00CF4331" w:rsidRPr="00027E38" w:rsidRDefault="005549D6" w:rsidP="00506F54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gridSpan w:val="2"/>
          </w:tcPr>
          <w:p w14:paraId="090E2BCA" w14:textId="77777777" w:rsidR="00CF4331" w:rsidRPr="00027E38" w:rsidRDefault="005549D6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FB2AC29" w14:textId="77777777" w:rsidR="00CF4331" w:rsidRPr="00027E38" w:rsidRDefault="005549D6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483A18D" w14:textId="77777777" w:rsidR="00CF4331" w:rsidRPr="00027E38" w:rsidRDefault="005549D6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2C321D" w:rsidRPr="00027E38" w14:paraId="26A81756" w14:textId="77777777" w:rsidTr="00D04AC6">
        <w:tc>
          <w:tcPr>
            <w:tcW w:w="709" w:type="dxa"/>
          </w:tcPr>
          <w:p w14:paraId="536DD9B7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  <w:p w14:paraId="38463432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14:paraId="784D3F86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spellStart"/>
            <w:r w:rsidRPr="00027E38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Итальнское</w:t>
            </w:r>
            <w:proofErr w:type="spellEnd"/>
            <w:r w:rsidRPr="00027E38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Возрождение</w:t>
            </w:r>
          </w:p>
          <w:p w14:paraId="468ADDF5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Проторенессанс</w:t>
            </w:r>
          </w:p>
        </w:tc>
        <w:tc>
          <w:tcPr>
            <w:tcW w:w="1276" w:type="dxa"/>
          </w:tcPr>
          <w:p w14:paraId="5871D798" w14:textId="77777777" w:rsidR="008E64DF" w:rsidRPr="00027E38" w:rsidRDefault="008E64DF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2268C906" w14:textId="77777777" w:rsidR="002C321D" w:rsidRPr="00027E38" w:rsidRDefault="002C321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gridSpan w:val="2"/>
          </w:tcPr>
          <w:p w14:paraId="28F4A6C0" w14:textId="77777777" w:rsidR="008E64DF" w:rsidRPr="00027E38" w:rsidRDefault="008E64DF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4CADD6BC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413D2F9" w14:textId="77777777" w:rsidR="008E64DF" w:rsidRPr="00027E38" w:rsidRDefault="008E64DF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47916AC8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0BA49B5" w14:textId="77777777" w:rsidR="008E64DF" w:rsidRPr="00027E38" w:rsidRDefault="008E64DF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75AA706E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2C321D" w:rsidRPr="00027E38" w14:paraId="5B082CF6" w14:textId="77777777" w:rsidTr="00D04AC6">
        <w:tc>
          <w:tcPr>
            <w:tcW w:w="709" w:type="dxa"/>
          </w:tcPr>
          <w:p w14:paraId="1993FCF6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  <w:p w14:paraId="5D5C1E1E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2.1</w:t>
            </w:r>
          </w:p>
        </w:tc>
        <w:tc>
          <w:tcPr>
            <w:tcW w:w="4961" w:type="dxa"/>
            <w:gridSpan w:val="2"/>
          </w:tcPr>
          <w:p w14:paraId="31FC39F1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Раннее Возрождение</w:t>
            </w:r>
          </w:p>
          <w:p w14:paraId="3447B29C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Архитектурная система Ренессанса</w:t>
            </w:r>
          </w:p>
        </w:tc>
        <w:tc>
          <w:tcPr>
            <w:tcW w:w="1276" w:type="dxa"/>
          </w:tcPr>
          <w:p w14:paraId="3D9BDF44" w14:textId="77777777" w:rsidR="00A51CA3" w:rsidRPr="00027E38" w:rsidRDefault="00A51CA3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1FD11051" w14:textId="77777777" w:rsidR="002C321D" w:rsidRPr="00027E38" w:rsidRDefault="002C321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gridSpan w:val="2"/>
          </w:tcPr>
          <w:p w14:paraId="326BBA62" w14:textId="77777777" w:rsidR="00A51CA3" w:rsidRPr="00027E38" w:rsidRDefault="00A51CA3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69DA1BF6" w14:textId="77777777" w:rsidR="002C321D" w:rsidRPr="00027E38" w:rsidRDefault="005549D6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F6FAED1" w14:textId="77777777" w:rsidR="00506F54" w:rsidRPr="00027E38" w:rsidRDefault="00506F54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2A926AD5" w14:textId="77777777" w:rsidR="002C321D" w:rsidRPr="00027E38" w:rsidRDefault="005549D6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E193E3A" w14:textId="77777777" w:rsidR="00506F54" w:rsidRPr="00027E38" w:rsidRDefault="00506F54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39751089" w14:textId="77777777" w:rsidR="002C321D" w:rsidRPr="00027E38" w:rsidRDefault="005549D6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2C321D" w:rsidRPr="00027E38" w14:paraId="6365EBDC" w14:textId="77777777" w:rsidTr="00D04AC6">
        <w:tc>
          <w:tcPr>
            <w:tcW w:w="709" w:type="dxa"/>
          </w:tcPr>
          <w:p w14:paraId="63B1C75C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2.2</w:t>
            </w:r>
          </w:p>
        </w:tc>
        <w:tc>
          <w:tcPr>
            <w:tcW w:w="4961" w:type="dxa"/>
            <w:gridSpan w:val="2"/>
          </w:tcPr>
          <w:p w14:paraId="363A0723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Скульптура Раннего Возрождения</w:t>
            </w:r>
          </w:p>
        </w:tc>
        <w:tc>
          <w:tcPr>
            <w:tcW w:w="1276" w:type="dxa"/>
          </w:tcPr>
          <w:p w14:paraId="6B30A713" w14:textId="77777777" w:rsidR="002C321D" w:rsidRPr="00027E38" w:rsidRDefault="002C321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gridSpan w:val="2"/>
          </w:tcPr>
          <w:p w14:paraId="44866A2E" w14:textId="77777777" w:rsidR="002C321D" w:rsidRPr="00027E38" w:rsidRDefault="00506F54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3A43E4D" w14:textId="77777777" w:rsidR="002C321D" w:rsidRPr="00027E38" w:rsidRDefault="00506F54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EF6F6C5" w14:textId="77777777" w:rsidR="002C321D" w:rsidRPr="00027E38" w:rsidRDefault="00506F54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2C321D" w:rsidRPr="00027E38" w14:paraId="07C75B6B" w14:textId="77777777" w:rsidTr="00D04AC6">
        <w:trPr>
          <w:trHeight w:val="327"/>
        </w:trPr>
        <w:tc>
          <w:tcPr>
            <w:tcW w:w="709" w:type="dxa"/>
          </w:tcPr>
          <w:p w14:paraId="58164058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2.3</w:t>
            </w:r>
          </w:p>
        </w:tc>
        <w:tc>
          <w:tcPr>
            <w:tcW w:w="4961" w:type="dxa"/>
            <w:gridSpan w:val="2"/>
          </w:tcPr>
          <w:p w14:paraId="68AF5F9C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Живопись Раннего Возрождения</w:t>
            </w:r>
          </w:p>
        </w:tc>
        <w:tc>
          <w:tcPr>
            <w:tcW w:w="1276" w:type="dxa"/>
          </w:tcPr>
          <w:p w14:paraId="2AF3D63D" w14:textId="77777777" w:rsidR="002C321D" w:rsidRPr="00027E38" w:rsidRDefault="002C321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gridSpan w:val="2"/>
          </w:tcPr>
          <w:p w14:paraId="676EB195" w14:textId="77777777" w:rsidR="002C321D" w:rsidRPr="00027E38" w:rsidRDefault="00506F54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C9F8FA7" w14:textId="77777777" w:rsidR="002C321D" w:rsidRPr="00027E38" w:rsidRDefault="00506F54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056AA13" w14:textId="77777777" w:rsidR="002C321D" w:rsidRPr="00027E38" w:rsidRDefault="00506F54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2C321D" w:rsidRPr="00027E38" w14:paraId="3CA112FC" w14:textId="77777777" w:rsidTr="00D04AC6">
        <w:tc>
          <w:tcPr>
            <w:tcW w:w="709" w:type="dxa"/>
          </w:tcPr>
          <w:p w14:paraId="060ADA69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</w:tcPr>
          <w:p w14:paraId="6969AD02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Контрольная работа по темам полугодия</w:t>
            </w:r>
          </w:p>
        </w:tc>
        <w:tc>
          <w:tcPr>
            <w:tcW w:w="1276" w:type="dxa"/>
          </w:tcPr>
          <w:p w14:paraId="161F0EC7" w14:textId="77777777" w:rsidR="002C321D" w:rsidRPr="00027E38" w:rsidRDefault="002C321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14:paraId="4086B518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ADE3A88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A781A99" w14:textId="77777777" w:rsidR="002C321D" w:rsidRPr="00027E38" w:rsidRDefault="00B1065F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begin"/>
            </w:r>
            <w:r w:rsidR="00506F54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instrText xml:space="preserve"> =SUM(ABOVE) </w:instrText>
            </w: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separate"/>
            </w:r>
            <w:r w:rsidR="00506F54" w:rsidRPr="00027E38">
              <w:rPr>
                <w:rFonts w:asciiTheme="majorBidi" w:eastAsia="Times New Roman" w:hAnsiTheme="majorBidi" w:cstheme="majorBidi"/>
                <w:noProof/>
                <w:sz w:val="24"/>
                <w:szCs w:val="24"/>
              </w:rPr>
              <w:t>1</w:t>
            </w: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2C321D" w:rsidRPr="00027E38" w14:paraId="70492CC2" w14:textId="77777777" w:rsidTr="001776D0">
        <w:tc>
          <w:tcPr>
            <w:tcW w:w="9639" w:type="dxa"/>
            <w:gridSpan w:val="8"/>
          </w:tcPr>
          <w:p w14:paraId="0A621841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027E38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полугодие</w:t>
            </w:r>
          </w:p>
        </w:tc>
      </w:tr>
      <w:tr w:rsidR="002C321D" w:rsidRPr="00027E38" w14:paraId="4E9BDD20" w14:textId="77777777" w:rsidTr="001776D0">
        <w:tc>
          <w:tcPr>
            <w:tcW w:w="851" w:type="dxa"/>
            <w:gridSpan w:val="2"/>
          </w:tcPr>
          <w:p w14:paraId="424702B1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</w:t>
            </w:r>
          </w:p>
          <w:p w14:paraId="393F0FA7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4.1</w:t>
            </w:r>
          </w:p>
        </w:tc>
        <w:tc>
          <w:tcPr>
            <w:tcW w:w="4819" w:type="dxa"/>
          </w:tcPr>
          <w:p w14:paraId="43483ADB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Высокое Возрождение</w:t>
            </w:r>
          </w:p>
          <w:p w14:paraId="4506BE72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Архитектура</w:t>
            </w:r>
          </w:p>
        </w:tc>
        <w:tc>
          <w:tcPr>
            <w:tcW w:w="1558" w:type="dxa"/>
            <w:gridSpan w:val="2"/>
          </w:tcPr>
          <w:p w14:paraId="2EC501EB" w14:textId="77777777" w:rsidR="002C321D" w:rsidRPr="00027E38" w:rsidRDefault="002C321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2" w:type="dxa"/>
          </w:tcPr>
          <w:p w14:paraId="56E75A6E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485016F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D94C022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2C321D" w:rsidRPr="00027E38" w14:paraId="4C48F75D" w14:textId="77777777" w:rsidTr="001776D0">
        <w:tc>
          <w:tcPr>
            <w:tcW w:w="851" w:type="dxa"/>
            <w:gridSpan w:val="2"/>
          </w:tcPr>
          <w:p w14:paraId="4C7EE95E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4.2</w:t>
            </w:r>
          </w:p>
        </w:tc>
        <w:tc>
          <w:tcPr>
            <w:tcW w:w="4819" w:type="dxa"/>
          </w:tcPr>
          <w:p w14:paraId="3BCBA5B2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Леонардо </w:t>
            </w: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да  Винчи</w:t>
            </w:r>
            <w:proofErr w:type="gramEnd"/>
          </w:p>
        </w:tc>
        <w:tc>
          <w:tcPr>
            <w:tcW w:w="1558" w:type="dxa"/>
            <w:gridSpan w:val="2"/>
          </w:tcPr>
          <w:p w14:paraId="0EA082BF" w14:textId="77777777" w:rsidR="002C321D" w:rsidRPr="00027E38" w:rsidRDefault="002C321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2" w:type="dxa"/>
          </w:tcPr>
          <w:p w14:paraId="3EC48E23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58DA9C3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6B65788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2C321D" w:rsidRPr="00027E38" w14:paraId="63FE91AF" w14:textId="77777777" w:rsidTr="001776D0">
        <w:tc>
          <w:tcPr>
            <w:tcW w:w="851" w:type="dxa"/>
            <w:gridSpan w:val="2"/>
          </w:tcPr>
          <w:p w14:paraId="26468779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4.3</w:t>
            </w:r>
          </w:p>
        </w:tc>
        <w:tc>
          <w:tcPr>
            <w:tcW w:w="4819" w:type="dxa"/>
          </w:tcPr>
          <w:p w14:paraId="7AC7FAE1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Творчество  Микеланджело</w:t>
            </w:r>
            <w:proofErr w:type="gram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Буонарроти</w:t>
            </w:r>
            <w:proofErr w:type="spellEnd"/>
          </w:p>
        </w:tc>
        <w:tc>
          <w:tcPr>
            <w:tcW w:w="1558" w:type="dxa"/>
            <w:gridSpan w:val="2"/>
          </w:tcPr>
          <w:p w14:paraId="64F08658" w14:textId="77777777" w:rsidR="002C321D" w:rsidRPr="00027E38" w:rsidRDefault="002C321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2" w:type="dxa"/>
          </w:tcPr>
          <w:p w14:paraId="7A5EBA81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F25CD38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83E959E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2C321D" w:rsidRPr="00027E38" w14:paraId="45D07B8E" w14:textId="77777777" w:rsidTr="001776D0">
        <w:tc>
          <w:tcPr>
            <w:tcW w:w="851" w:type="dxa"/>
            <w:gridSpan w:val="2"/>
          </w:tcPr>
          <w:p w14:paraId="3827C4C3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4.4</w:t>
            </w:r>
          </w:p>
        </w:tc>
        <w:tc>
          <w:tcPr>
            <w:tcW w:w="4819" w:type="dxa"/>
          </w:tcPr>
          <w:p w14:paraId="68B42CAD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Творчество Рафаэля Санти</w:t>
            </w:r>
          </w:p>
        </w:tc>
        <w:tc>
          <w:tcPr>
            <w:tcW w:w="1558" w:type="dxa"/>
            <w:gridSpan w:val="2"/>
          </w:tcPr>
          <w:p w14:paraId="6322DFC2" w14:textId="77777777" w:rsidR="002C321D" w:rsidRPr="00027E38" w:rsidRDefault="002C321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2" w:type="dxa"/>
          </w:tcPr>
          <w:p w14:paraId="4BEEF96E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9E3D6A4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4AE17B7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2C321D" w:rsidRPr="00027E38" w14:paraId="7BB28209" w14:textId="77777777" w:rsidTr="001776D0">
        <w:tc>
          <w:tcPr>
            <w:tcW w:w="851" w:type="dxa"/>
            <w:gridSpan w:val="2"/>
          </w:tcPr>
          <w:p w14:paraId="6A20D9A4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4.5</w:t>
            </w:r>
          </w:p>
        </w:tc>
        <w:tc>
          <w:tcPr>
            <w:tcW w:w="4819" w:type="dxa"/>
          </w:tcPr>
          <w:p w14:paraId="094A475E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Художники Венеции</w:t>
            </w:r>
          </w:p>
        </w:tc>
        <w:tc>
          <w:tcPr>
            <w:tcW w:w="1558" w:type="dxa"/>
            <w:gridSpan w:val="2"/>
          </w:tcPr>
          <w:p w14:paraId="01A08C03" w14:textId="77777777" w:rsidR="002C321D" w:rsidRPr="00027E38" w:rsidRDefault="002C321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2" w:type="dxa"/>
          </w:tcPr>
          <w:p w14:paraId="0727FEAC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461CD13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70526E8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2C321D" w:rsidRPr="00027E38" w14:paraId="61E7F15C" w14:textId="77777777" w:rsidTr="001776D0">
        <w:tc>
          <w:tcPr>
            <w:tcW w:w="851" w:type="dxa"/>
            <w:gridSpan w:val="2"/>
          </w:tcPr>
          <w:p w14:paraId="0A337D12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5.6</w:t>
            </w:r>
          </w:p>
        </w:tc>
        <w:tc>
          <w:tcPr>
            <w:tcW w:w="4819" w:type="dxa"/>
          </w:tcPr>
          <w:p w14:paraId="7451E14B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Позднее Возрождение</w:t>
            </w:r>
          </w:p>
        </w:tc>
        <w:tc>
          <w:tcPr>
            <w:tcW w:w="1558" w:type="dxa"/>
            <w:gridSpan w:val="2"/>
          </w:tcPr>
          <w:p w14:paraId="043CFE93" w14:textId="77777777" w:rsidR="002C321D" w:rsidRPr="00027E38" w:rsidRDefault="002C321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2" w:type="dxa"/>
          </w:tcPr>
          <w:p w14:paraId="32FEF87D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A8F97E4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1C306C7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2C321D" w:rsidRPr="00027E38" w14:paraId="111C050E" w14:textId="77777777" w:rsidTr="001776D0">
        <w:tc>
          <w:tcPr>
            <w:tcW w:w="851" w:type="dxa"/>
            <w:gridSpan w:val="2"/>
          </w:tcPr>
          <w:p w14:paraId="1A233403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027E38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  <w:p w14:paraId="538F058B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30D49704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Северное Возрождение</w:t>
            </w:r>
          </w:p>
          <w:p w14:paraId="66B22F0C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Искусство Франции</w:t>
            </w:r>
          </w:p>
        </w:tc>
        <w:tc>
          <w:tcPr>
            <w:tcW w:w="1558" w:type="dxa"/>
            <w:gridSpan w:val="2"/>
          </w:tcPr>
          <w:p w14:paraId="5CC3BAD8" w14:textId="77777777" w:rsidR="00506F54" w:rsidRPr="00027E38" w:rsidRDefault="00506F54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E3E85A" w14:textId="77777777" w:rsidR="002C321D" w:rsidRPr="00027E38" w:rsidRDefault="00506F54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2" w:type="dxa"/>
          </w:tcPr>
          <w:p w14:paraId="5155B683" w14:textId="77777777" w:rsidR="00506F54" w:rsidRPr="00027E38" w:rsidRDefault="00506F54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6047960E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5548874" w14:textId="77777777" w:rsidR="00506F54" w:rsidRPr="00027E38" w:rsidRDefault="00506F54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07039D2A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0B111A0" w14:textId="77777777" w:rsidR="00506F54" w:rsidRPr="00027E38" w:rsidRDefault="00506F54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13FDF7E7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2C321D" w:rsidRPr="00027E38" w14:paraId="0A9A1677" w14:textId="77777777" w:rsidTr="001776D0">
        <w:tc>
          <w:tcPr>
            <w:tcW w:w="851" w:type="dxa"/>
            <w:gridSpan w:val="2"/>
          </w:tcPr>
          <w:p w14:paraId="7AFA9D09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  <w:p w14:paraId="7B674FE3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2.1</w:t>
            </w:r>
          </w:p>
        </w:tc>
        <w:tc>
          <w:tcPr>
            <w:tcW w:w="4819" w:type="dxa"/>
          </w:tcPr>
          <w:p w14:paraId="4570ADC7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Нидерланды</w:t>
            </w:r>
          </w:p>
          <w:p w14:paraId="0EC77DF1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Раннее Возрождение</w:t>
            </w:r>
          </w:p>
        </w:tc>
        <w:tc>
          <w:tcPr>
            <w:tcW w:w="1558" w:type="dxa"/>
            <w:gridSpan w:val="2"/>
          </w:tcPr>
          <w:p w14:paraId="16374771" w14:textId="77777777" w:rsidR="002C321D" w:rsidRPr="00027E38" w:rsidRDefault="002C321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2" w:type="dxa"/>
          </w:tcPr>
          <w:p w14:paraId="61BC7910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67D51CD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0B7EA08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2C321D" w:rsidRPr="00027E38" w14:paraId="703B376E" w14:textId="77777777" w:rsidTr="001776D0">
        <w:tc>
          <w:tcPr>
            <w:tcW w:w="851" w:type="dxa"/>
            <w:gridSpan w:val="2"/>
          </w:tcPr>
          <w:p w14:paraId="545C99BD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2.2</w:t>
            </w:r>
          </w:p>
        </w:tc>
        <w:tc>
          <w:tcPr>
            <w:tcW w:w="4819" w:type="dxa"/>
          </w:tcPr>
          <w:p w14:paraId="7F82BE93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Творчество Питера Брейгеля старшего</w:t>
            </w:r>
          </w:p>
        </w:tc>
        <w:tc>
          <w:tcPr>
            <w:tcW w:w="1558" w:type="dxa"/>
            <w:gridSpan w:val="2"/>
          </w:tcPr>
          <w:p w14:paraId="55D60237" w14:textId="77777777" w:rsidR="002C321D" w:rsidRPr="00027E38" w:rsidRDefault="002C321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2" w:type="dxa"/>
          </w:tcPr>
          <w:p w14:paraId="0E1FD8B7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6C9AB0F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1B462B3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2C321D" w:rsidRPr="00027E38" w14:paraId="723640A0" w14:textId="77777777" w:rsidTr="001776D0">
        <w:tc>
          <w:tcPr>
            <w:tcW w:w="851" w:type="dxa"/>
            <w:gridSpan w:val="2"/>
          </w:tcPr>
          <w:p w14:paraId="2ACA5EF7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30A9E1B4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Германия</w:t>
            </w:r>
          </w:p>
        </w:tc>
        <w:tc>
          <w:tcPr>
            <w:tcW w:w="1558" w:type="dxa"/>
            <w:gridSpan w:val="2"/>
          </w:tcPr>
          <w:p w14:paraId="0044842C" w14:textId="77777777" w:rsidR="002C321D" w:rsidRPr="00027E38" w:rsidRDefault="002C321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852" w:type="dxa"/>
          </w:tcPr>
          <w:p w14:paraId="5F8F2DED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2E1C1CE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9D4C27D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2C321D" w:rsidRPr="00027E38" w14:paraId="4596B59A" w14:textId="77777777" w:rsidTr="001776D0">
        <w:tc>
          <w:tcPr>
            <w:tcW w:w="851" w:type="dxa"/>
            <w:gridSpan w:val="2"/>
          </w:tcPr>
          <w:p w14:paraId="265A26D9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6B911BE3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Обобщающее занятие</w:t>
            </w:r>
          </w:p>
        </w:tc>
        <w:tc>
          <w:tcPr>
            <w:tcW w:w="1558" w:type="dxa"/>
            <w:gridSpan w:val="2"/>
          </w:tcPr>
          <w:p w14:paraId="38E7B120" w14:textId="77777777" w:rsidR="002C321D" w:rsidRPr="00027E38" w:rsidRDefault="002C321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852" w:type="dxa"/>
          </w:tcPr>
          <w:p w14:paraId="2B82F490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9ED0D48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6235C3E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2C321D" w:rsidRPr="00027E38" w14:paraId="52C56ED1" w14:textId="77777777" w:rsidTr="001776D0">
        <w:tc>
          <w:tcPr>
            <w:tcW w:w="851" w:type="dxa"/>
            <w:gridSpan w:val="2"/>
          </w:tcPr>
          <w:p w14:paraId="41C1B12F" w14:textId="77777777" w:rsidR="002C321D" w:rsidRPr="00027E38" w:rsidRDefault="002C321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i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3EB7228E" w14:textId="77777777" w:rsidR="002C321D" w:rsidRPr="00027E38" w:rsidRDefault="008E64DF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2C321D" w:rsidRPr="00027E38">
              <w:rPr>
                <w:rFonts w:asciiTheme="majorBidi" w:hAnsiTheme="majorBidi" w:cstheme="majorBidi"/>
                <w:sz w:val="24"/>
                <w:szCs w:val="24"/>
              </w:rPr>
              <w:t>сего</w:t>
            </w:r>
          </w:p>
        </w:tc>
        <w:tc>
          <w:tcPr>
            <w:tcW w:w="1558" w:type="dxa"/>
            <w:gridSpan w:val="2"/>
          </w:tcPr>
          <w:p w14:paraId="12B56A32" w14:textId="77777777" w:rsidR="002C321D" w:rsidRPr="00027E38" w:rsidRDefault="002C321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" w:type="dxa"/>
          </w:tcPr>
          <w:p w14:paraId="54B7B403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14:paraId="2681CB9B" w14:textId="77777777" w:rsidR="002C321D" w:rsidRPr="00027E38" w:rsidRDefault="002C321D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14:paraId="5C6CBE17" w14:textId="77777777" w:rsidR="002C321D" w:rsidRPr="00027E38" w:rsidRDefault="00B1065F" w:rsidP="00027E3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begin"/>
            </w:r>
            <w:r w:rsidR="002C321D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instrText xml:space="preserve"> =SUM(ABOVE) </w:instrText>
            </w:r>
            <w:r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end"/>
            </w:r>
            <w:r w:rsidR="002C321D" w:rsidRPr="00027E38">
              <w:rPr>
                <w:rFonts w:asciiTheme="majorBidi" w:eastAsia="Times New Roman" w:hAnsiTheme="majorBidi" w:cstheme="majorBidi"/>
                <w:sz w:val="24"/>
                <w:szCs w:val="24"/>
              </w:rPr>
              <w:t>33</w:t>
            </w:r>
          </w:p>
        </w:tc>
      </w:tr>
    </w:tbl>
    <w:p w14:paraId="7B39286E" w14:textId="77777777" w:rsidR="00CA15EA" w:rsidRPr="00506F54" w:rsidRDefault="004A7876" w:rsidP="00506F54">
      <w:pPr>
        <w:spacing w:after="0" w:line="360" w:lineRule="auto"/>
        <w:ind w:left="-360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506F54">
        <w:rPr>
          <w:rFonts w:asciiTheme="majorBidi" w:eastAsia="Times New Roman" w:hAnsiTheme="majorBidi" w:cstheme="majorBidi"/>
          <w:b/>
          <w:sz w:val="28"/>
          <w:szCs w:val="28"/>
        </w:rPr>
        <w:t>5 класс</w:t>
      </w:r>
    </w:p>
    <w:p w14:paraId="5AD1025D" w14:textId="77777777" w:rsidR="00CA15EA" w:rsidRPr="00506F54" w:rsidRDefault="00CA15EA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8"/>
          <w:szCs w:val="28"/>
        </w:rPr>
      </w:pPr>
      <w:r w:rsidRPr="00506F54">
        <w:rPr>
          <w:rFonts w:asciiTheme="majorBidi" w:eastAsia="Times New Roman" w:hAnsiTheme="majorBidi" w:cstheme="majorBidi"/>
          <w:b/>
          <w:bCs/>
          <w:iCs/>
          <w:sz w:val="28"/>
          <w:szCs w:val="28"/>
        </w:rPr>
        <w:t xml:space="preserve">Содержание учебного материала </w:t>
      </w:r>
    </w:p>
    <w:p w14:paraId="1F54941C" w14:textId="77777777" w:rsidR="00CA15EA" w:rsidRPr="00506F54" w:rsidRDefault="00CA15EA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8"/>
          <w:szCs w:val="28"/>
        </w:rPr>
      </w:pPr>
      <w:r w:rsidRPr="00506F54">
        <w:rPr>
          <w:rFonts w:asciiTheme="majorBidi" w:eastAsia="Times New Roman" w:hAnsiTheme="majorBidi" w:cstheme="majorBidi"/>
          <w:b/>
          <w:bCs/>
          <w:iCs/>
          <w:sz w:val="28"/>
          <w:szCs w:val="28"/>
          <w:lang w:val="en-US"/>
        </w:rPr>
        <w:t>I</w:t>
      </w:r>
      <w:r w:rsidRPr="00506F54">
        <w:rPr>
          <w:rFonts w:asciiTheme="majorBidi" w:eastAsia="Times New Roman" w:hAnsiTheme="majorBidi" w:cstheme="majorBidi"/>
          <w:b/>
          <w:bCs/>
          <w:iCs/>
          <w:sz w:val="28"/>
          <w:szCs w:val="28"/>
        </w:rPr>
        <w:t xml:space="preserve"> полугодие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252"/>
        <w:gridCol w:w="2410"/>
      </w:tblGrid>
      <w:tr w:rsidR="00CA15EA" w:rsidRPr="00027E38" w14:paraId="3DE4CF8C" w14:textId="77777777" w:rsidTr="008E64DF">
        <w:tc>
          <w:tcPr>
            <w:tcW w:w="567" w:type="dxa"/>
          </w:tcPr>
          <w:p w14:paraId="0AC2C659" w14:textId="77777777" w:rsidR="00CA15EA" w:rsidRPr="00027E38" w:rsidRDefault="00CA15EA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6D400571" w14:textId="77777777" w:rsidR="00CA15EA" w:rsidRPr="00027E38" w:rsidRDefault="00CA15EA" w:rsidP="00506F54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proofErr w:type="gramStart"/>
            <w:r w:rsidRPr="00027E38">
              <w:rPr>
                <w:rFonts w:asciiTheme="majorBidi" w:hAnsiTheme="majorBidi" w:cstheme="majorBidi"/>
                <w:i/>
                <w:sz w:val="24"/>
                <w:szCs w:val="24"/>
              </w:rPr>
              <w:t>Раздел,тема</w:t>
            </w:r>
            <w:proofErr w:type="spellEnd"/>
            <w:proofErr w:type="gramEnd"/>
          </w:p>
        </w:tc>
        <w:tc>
          <w:tcPr>
            <w:tcW w:w="4252" w:type="dxa"/>
          </w:tcPr>
          <w:p w14:paraId="4C1DBA55" w14:textId="77777777" w:rsidR="00CA15EA" w:rsidRPr="00027E38" w:rsidRDefault="00CA15EA" w:rsidP="00506F54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14:paraId="2B823981" w14:textId="77777777" w:rsidR="00CA15EA" w:rsidRPr="00027E38" w:rsidRDefault="007564FB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CA15EA" w:rsidRPr="00027E38" w14:paraId="726D58C1" w14:textId="77777777" w:rsidTr="008E64DF">
        <w:tc>
          <w:tcPr>
            <w:tcW w:w="567" w:type="dxa"/>
          </w:tcPr>
          <w:p w14:paraId="0DFB04DB" w14:textId="77777777" w:rsidR="00A00150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lastRenderedPageBreak/>
              <w:t>I</w:t>
            </w:r>
          </w:p>
          <w:p w14:paraId="71F5F49C" w14:textId="77777777" w:rsidR="00A00150" w:rsidRPr="00027E38" w:rsidRDefault="00A00150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03B60793" w14:textId="77777777" w:rsidR="008E64DF" w:rsidRPr="00027E38" w:rsidRDefault="008E64D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794D5276" w14:textId="77777777" w:rsidR="008E64DF" w:rsidRPr="00027E38" w:rsidRDefault="008E64D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266184AF" w14:textId="77777777" w:rsidR="00A00150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62C0552" w14:textId="77777777" w:rsidR="00CA15EA" w:rsidRPr="00027E38" w:rsidRDefault="00CA15EA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Средневековое</w:t>
            </w:r>
            <w:proofErr w:type="gramEnd"/>
            <w:r w:rsidRPr="00027E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искусство Западной Европы.</w:t>
            </w:r>
          </w:p>
          <w:p w14:paraId="61D4C2CD" w14:textId="77777777" w:rsidR="00CA15EA" w:rsidRPr="00027E38" w:rsidRDefault="00CA15E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Раннее Средневековье.</w:t>
            </w:r>
          </w:p>
        </w:tc>
        <w:tc>
          <w:tcPr>
            <w:tcW w:w="4252" w:type="dxa"/>
          </w:tcPr>
          <w:p w14:paraId="3A420C2A" w14:textId="77777777" w:rsidR="00CA15EA" w:rsidRPr="00027E38" w:rsidRDefault="00CA15E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Падение Западной Римской империи. Искусство «звериного стиля»; книжная миниатюра; «Каролингское Возрождение</w:t>
            </w:r>
          </w:p>
        </w:tc>
        <w:tc>
          <w:tcPr>
            <w:tcW w:w="2410" w:type="dxa"/>
          </w:tcPr>
          <w:p w14:paraId="12D96AFF" w14:textId="77777777" w:rsidR="00CA15EA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Повторение тем 4 класса. Работа с иллюстрациями</w:t>
            </w:r>
          </w:p>
          <w:p w14:paraId="39EA73E8" w14:textId="77777777" w:rsidR="002C321D" w:rsidRPr="00027E38" w:rsidRDefault="00151E01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Зарисовать мотив книжного орнамента</w:t>
            </w:r>
          </w:p>
        </w:tc>
      </w:tr>
      <w:tr w:rsidR="00CA15EA" w:rsidRPr="00027E38" w14:paraId="2A071628" w14:textId="77777777" w:rsidTr="008E64DF">
        <w:tc>
          <w:tcPr>
            <w:tcW w:w="567" w:type="dxa"/>
          </w:tcPr>
          <w:p w14:paraId="67F2DD45" w14:textId="77777777" w:rsidR="00CA15EA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B1F9554" w14:textId="77777777" w:rsidR="00CA15EA" w:rsidRPr="00027E38" w:rsidRDefault="00CA15E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Романский период</w:t>
            </w:r>
            <w:r w:rsidR="00CA63EB" w:rsidRPr="00027E3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27E38"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A63EB" w:rsidRPr="00027E38">
              <w:rPr>
                <w:rFonts w:asciiTheme="majorBidi" w:hAnsiTheme="majorBidi" w:cstheme="majorBidi"/>
                <w:sz w:val="24"/>
                <w:szCs w:val="24"/>
              </w:rPr>
              <w:t>Искусство Франции</w:t>
            </w:r>
          </w:p>
          <w:p w14:paraId="35B09B9F" w14:textId="77777777" w:rsidR="00CA63EB" w:rsidRPr="00027E38" w:rsidRDefault="00CA63EB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34EF003" w14:textId="77777777" w:rsidR="00CA63EB" w:rsidRPr="00027E38" w:rsidRDefault="00CA15E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Христианство – основа культуры Средневековья. Церковная архитектура</w:t>
            </w:r>
            <w:r w:rsidR="00CA63EB"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. Собор </w:t>
            </w:r>
            <w:proofErr w:type="spellStart"/>
            <w:r w:rsidR="00CA63EB" w:rsidRPr="00027E38">
              <w:rPr>
                <w:rFonts w:asciiTheme="majorBidi" w:hAnsiTheme="majorBidi" w:cstheme="majorBidi"/>
                <w:sz w:val="24"/>
                <w:szCs w:val="24"/>
              </w:rPr>
              <w:t>Нотр</w:t>
            </w:r>
            <w:proofErr w:type="spellEnd"/>
            <w:r w:rsidR="00CA63EB"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–Дам Ла Гранд в Пуатье. Подчинение скульптуры архитектурным формам </w:t>
            </w:r>
          </w:p>
        </w:tc>
        <w:tc>
          <w:tcPr>
            <w:tcW w:w="2410" w:type="dxa"/>
          </w:tcPr>
          <w:p w14:paraId="165A8759" w14:textId="77777777" w:rsidR="00CA15EA" w:rsidRPr="00027E38" w:rsidRDefault="00151E01" w:rsidP="008E64DF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Зарисовать церковь романского стиля</w:t>
            </w:r>
          </w:p>
        </w:tc>
      </w:tr>
      <w:tr w:rsidR="00CA15EA" w:rsidRPr="00027E38" w14:paraId="75B91371" w14:textId="77777777" w:rsidTr="008E64DF">
        <w:tc>
          <w:tcPr>
            <w:tcW w:w="567" w:type="dxa"/>
          </w:tcPr>
          <w:p w14:paraId="6CE9D88A" w14:textId="77777777" w:rsidR="00CA15EA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225286E" w14:textId="77777777" w:rsidR="00CA15EA" w:rsidRPr="00027E38" w:rsidRDefault="00CA63EB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Романский период. Искусство Италии, Германии.</w:t>
            </w:r>
          </w:p>
        </w:tc>
        <w:tc>
          <w:tcPr>
            <w:tcW w:w="4252" w:type="dxa"/>
          </w:tcPr>
          <w:p w14:paraId="468CFF5E" w14:textId="77777777" w:rsidR="00A00150" w:rsidRPr="00027E38" w:rsidRDefault="00CA63EB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Пизанский соборный комплекс. «Византийская манера»</w:t>
            </w:r>
          </w:p>
          <w:p w14:paraId="2A2D9935" w14:textId="77777777" w:rsidR="00CA15EA" w:rsidRPr="00027E38" w:rsidRDefault="00A0015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Собор в Вормсе. Бронзовые двери в </w:t>
            </w:r>
            <w:proofErr w:type="spell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Гильдесгейме</w:t>
            </w:r>
            <w:proofErr w:type="spell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25B5AD9" w14:textId="77777777" w:rsidR="00CA15EA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Зарисовать Пизанскую башню</w:t>
            </w:r>
          </w:p>
        </w:tc>
      </w:tr>
      <w:tr w:rsidR="00CA15EA" w:rsidRPr="00027E38" w14:paraId="3CEAB00E" w14:textId="77777777" w:rsidTr="008E64DF">
        <w:tc>
          <w:tcPr>
            <w:tcW w:w="567" w:type="dxa"/>
          </w:tcPr>
          <w:p w14:paraId="582BC35F" w14:textId="77777777" w:rsidR="00CA15EA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1F2EDF4" w14:textId="77777777" w:rsidR="00CA15EA" w:rsidRPr="00027E38" w:rsidRDefault="00A0015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Готическое искусство на примере Франции,</w:t>
            </w:r>
          </w:p>
        </w:tc>
        <w:tc>
          <w:tcPr>
            <w:tcW w:w="4252" w:type="dxa"/>
          </w:tcPr>
          <w:p w14:paraId="7F9F6654" w14:textId="77777777" w:rsidR="00CA15EA" w:rsidRPr="00027E38" w:rsidRDefault="00A0015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Особенности готической архитектуры. Собор </w:t>
            </w:r>
            <w:proofErr w:type="spell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Нотр</w:t>
            </w:r>
            <w:proofErr w:type="spell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Дам де Пари.  Готическая скульптура. Скульптура собора в Реймсе.</w:t>
            </w:r>
            <w:r w:rsidR="005801CC"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Витражи  Шартра</w:t>
            </w:r>
            <w:proofErr w:type="gram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125A9AA" w14:textId="77777777" w:rsidR="00CA15EA" w:rsidRPr="00027E38" w:rsidRDefault="00151E0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Зарисовать фрагмент структуры готического свода или «окно-роза»</w:t>
            </w:r>
          </w:p>
        </w:tc>
      </w:tr>
      <w:tr w:rsidR="00CA63EB" w:rsidRPr="00027E38" w14:paraId="58FACD94" w14:textId="77777777" w:rsidTr="008E64DF">
        <w:tc>
          <w:tcPr>
            <w:tcW w:w="567" w:type="dxa"/>
          </w:tcPr>
          <w:p w14:paraId="1270E600" w14:textId="77777777" w:rsidR="00CA63EB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10344A78" w14:textId="77777777" w:rsidR="00CA63EB" w:rsidRPr="00027E38" w:rsidRDefault="00A00150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Пламенеющая готика Германии</w:t>
            </w:r>
          </w:p>
        </w:tc>
        <w:tc>
          <w:tcPr>
            <w:tcW w:w="4252" w:type="dxa"/>
          </w:tcPr>
          <w:p w14:paraId="4119A779" w14:textId="77777777" w:rsidR="00CA63EB" w:rsidRPr="00027E38" w:rsidRDefault="00A00150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Собор в Кёльне. Собор во Фрейбурге. </w:t>
            </w:r>
          </w:p>
          <w:p w14:paraId="103AAA8C" w14:textId="77777777" w:rsidR="00A00150" w:rsidRPr="00027E38" w:rsidRDefault="00A00150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spellStart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Бамбергский</w:t>
            </w:r>
            <w:proofErr w:type="spellEnd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всадник</w:t>
            </w:r>
          </w:p>
        </w:tc>
        <w:tc>
          <w:tcPr>
            <w:tcW w:w="2410" w:type="dxa"/>
          </w:tcPr>
          <w:p w14:paraId="35AD6B51" w14:textId="77777777" w:rsidR="00CA63EB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Зарисовать элемент декора собора в Кёльне</w:t>
            </w:r>
          </w:p>
        </w:tc>
      </w:tr>
      <w:tr w:rsidR="00CA63EB" w:rsidRPr="00027E38" w14:paraId="0348964D" w14:textId="77777777" w:rsidTr="008E64DF">
        <w:tc>
          <w:tcPr>
            <w:tcW w:w="567" w:type="dxa"/>
          </w:tcPr>
          <w:p w14:paraId="28AD87B9" w14:textId="77777777" w:rsidR="00CA63EB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243C9FB2" w14:textId="77777777" w:rsidR="00CA63EB" w:rsidRPr="00027E38" w:rsidRDefault="00A00150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Контрольная работа по </w:t>
            </w:r>
            <w:proofErr w:type="spellStart"/>
            <w:proofErr w:type="gramStart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теме«</w:t>
            </w:r>
            <w:proofErr w:type="gramEnd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Средневековое</w:t>
            </w:r>
            <w:proofErr w:type="spellEnd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искусство Западной Европы.</w:t>
            </w:r>
            <w:r w:rsidR="008E64DF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Раннее Средневековье»</w:t>
            </w:r>
          </w:p>
        </w:tc>
        <w:tc>
          <w:tcPr>
            <w:tcW w:w="4252" w:type="dxa"/>
          </w:tcPr>
          <w:p w14:paraId="44C74130" w14:textId="77777777" w:rsidR="00CA63EB" w:rsidRPr="00027E38" w:rsidRDefault="00A00150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Контроль знаний по теме «Средневековое искусство Западной </w:t>
            </w:r>
            <w:proofErr w:type="spellStart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Европы.Раннее</w:t>
            </w:r>
            <w:proofErr w:type="spellEnd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Средневековье»</w:t>
            </w:r>
          </w:p>
        </w:tc>
        <w:tc>
          <w:tcPr>
            <w:tcW w:w="2410" w:type="dxa"/>
          </w:tcPr>
          <w:p w14:paraId="2B1C99E4" w14:textId="77777777" w:rsidR="00CA63EB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Подготовка к контрольной работе</w:t>
            </w:r>
          </w:p>
        </w:tc>
      </w:tr>
      <w:tr w:rsidR="005549D6" w:rsidRPr="00027E38" w14:paraId="1A1D05F6" w14:textId="77777777" w:rsidTr="008E64DF">
        <w:tc>
          <w:tcPr>
            <w:tcW w:w="567" w:type="dxa"/>
          </w:tcPr>
          <w:p w14:paraId="12BAAC9E" w14:textId="77777777" w:rsidR="005549D6" w:rsidRPr="00027E38" w:rsidRDefault="005549D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1E7CD60F" w14:textId="77777777" w:rsidR="005549D6" w:rsidRPr="00027E38" w:rsidRDefault="005549D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Искусство Средневекового Востока</w:t>
            </w:r>
          </w:p>
        </w:tc>
        <w:tc>
          <w:tcPr>
            <w:tcW w:w="4252" w:type="dxa"/>
          </w:tcPr>
          <w:p w14:paraId="362CD1D2" w14:textId="77777777" w:rsidR="005549D6" w:rsidRPr="00027E38" w:rsidRDefault="001F590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Особенности т и</w:t>
            </w:r>
            <w:r w:rsidR="005549D6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сламско</w:t>
            </w: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го</w:t>
            </w:r>
            <w:r w:rsidR="005549D6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искусств</w:t>
            </w: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а</w:t>
            </w:r>
            <w:r w:rsidR="005549D6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.</w:t>
            </w: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Ведущая роль Ирана. Мечеть. Арабески </w:t>
            </w:r>
          </w:p>
        </w:tc>
        <w:tc>
          <w:tcPr>
            <w:tcW w:w="2410" w:type="dxa"/>
          </w:tcPr>
          <w:p w14:paraId="707A2CFE" w14:textId="77777777" w:rsidR="005549D6" w:rsidRPr="00027E38" w:rsidRDefault="001F590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Сделать копию фрагмента мусульманского орнамента</w:t>
            </w:r>
          </w:p>
        </w:tc>
      </w:tr>
      <w:tr w:rsidR="00A00150" w:rsidRPr="00027E38" w14:paraId="34DCFA67" w14:textId="77777777" w:rsidTr="008E64DF">
        <w:tc>
          <w:tcPr>
            <w:tcW w:w="567" w:type="dxa"/>
          </w:tcPr>
          <w:p w14:paraId="667A613E" w14:textId="77777777" w:rsidR="00A00150" w:rsidRPr="00027E38" w:rsidRDefault="00E55800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Pr="00027E38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  <w:p w14:paraId="7FF16E2C" w14:textId="77777777" w:rsidR="0091356D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6C1C8857" w14:textId="77777777" w:rsidR="0091356D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DA76346" w14:textId="77777777" w:rsidR="0091356D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Италь</w:t>
            </w:r>
            <w:r w:rsidR="00027E38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я</w:t>
            </w:r>
            <w:r w:rsidRPr="00027E38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нское Возрождение</w:t>
            </w:r>
          </w:p>
          <w:p w14:paraId="39983D09" w14:textId="77777777" w:rsidR="00A00150" w:rsidRPr="00027E38" w:rsidRDefault="004F5E47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Проторенессанс</w:t>
            </w:r>
          </w:p>
        </w:tc>
        <w:tc>
          <w:tcPr>
            <w:tcW w:w="4252" w:type="dxa"/>
          </w:tcPr>
          <w:p w14:paraId="206A5C7C" w14:textId="77777777" w:rsidR="0091356D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2B6ACF33" w14:textId="77777777" w:rsidR="008E64DF" w:rsidRPr="00027E38" w:rsidRDefault="008E64D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3B9B9C50" w14:textId="77777777" w:rsidR="00A00150" w:rsidRPr="00027E38" w:rsidRDefault="004F5E47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Творчество Джотто </w:t>
            </w:r>
            <w:proofErr w:type="spellStart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ди</w:t>
            </w:r>
            <w:proofErr w:type="spellEnd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spellStart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Бондоне</w:t>
            </w:r>
            <w:proofErr w:type="spellEnd"/>
          </w:p>
        </w:tc>
        <w:tc>
          <w:tcPr>
            <w:tcW w:w="2410" w:type="dxa"/>
          </w:tcPr>
          <w:p w14:paraId="5BC87929" w14:textId="77777777" w:rsidR="00A00150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Зарисовать фрагмент фрески «Бегство в Египет»</w:t>
            </w:r>
          </w:p>
        </w:tc>
      </w:tr>
      <w:tr w:rsidR="00A00150" w:rsidRPr="00027E38" w14:paraId="0194FB8F" w14:textId="77777777" w:rsidTr="008E64DF">
        <w:tc>
          <w:tcPr>
            <w:tcW w:w="567" w:type="dxa"/>
          </w:tcPr>
          <w:p w14:paraId="1C7F1976" w14:textId="77777777" w:rsidR="004F5E47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2</w:t>
            </w:r>
          </w:p>
          <w:p w14:paraId="530087C0" w14:textId="77777777" w:rsidR="0091356D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5664C051" w14:textId="77777777" w:rsidR="0091356D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2.1</w:t>
            </w:r>
          </w:p>
        </w:tc>
        <w:tc>
          <w:tcPr>
            <w:tcW w:w="2410" w:type="dxa"/>
          </w:tcPr>
          <w:p w14:paraId="7232CF05" w14:textId="77777777" w:rsidR="00A00150" w:rsidRPr="00027E38" w:rsidRDefault="004F5E47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Раннее Возрождение</w:t>
            </w:r>
          </w:p>
          <w:p w14:paraId="223CECBA" w14:textId="77777777" w:rsidR="004F5E47" w:rsidRPr="00027E38" w:rsidRDefault="004F5E47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Архитектурная</w:t>
            </w:r>
            <w:r w:rsidR="005801CC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система Ренесса</w:t>
            </w:r>
            <w:r w:rsidR="00151E01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н</w:t>
            </w: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са</w:t>
            </w:r>
          </w:p>
        </w:tc>
        <w:tc>
          <w:tcPr>
            <w:tcW w:w="4252" w:type="dxa"/>
          </w:tcPr>
          <w:p w14:paraId="1652636E" w14:textId="77777777" w:rsidR="00A00150" w:rsidRPr="00027E38" w:rsidRDefault="004F5E47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Гуманизм. Флоренция – колыбель Возрождения. Брунеллески – родоначальник Возрождения в зодчестве</w:t>
            </w:r>
          </w:p>
        </w:tc>
        <w:tc>
          <w:tcPr>
            <w:tcW w:w="2410" w:type="dxa"/>
          </w:tcPr>
          <w:p w14:paraId="71BD2DDA" w14:textId="77777777" w:rsidR="00A00150" w:rsidRPr="00027E38" w:rsidRDefault="00CF433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Зарисовать купол Санта Мария дель Фьоре</w:t>
            </w:r>
          </w:p>
        </w:tc>
      </w:tr>
      <w:tr w:rsidR="004F5E47" w:rsidRPr="00027E38" w14:paraId="3673391E" w14:textId="77777777" w:rsidTr="008E64DF">
        <w:tc>
          <w:tcPr>
            <w:tcW w:w="567" w:type="dxa"/>
          </w:tcPr>
          <w:p w14:paraId="4B835E10" w14:textId="77777777" w:rsidR="004F5E47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  <w:r w:rsidR="004F5E47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.2</w:t>
            </w:r>
          </w:p>
        </w:tc>
        <w:tc>
          <w:tcPr>
            <w:tcW w:w="2410" w:type="dxa"/>
          </w:tcPr>
          <w:p w14:paraId="09BC5FBD" w14:textId="77777777" w:rsidR="004F5E47" w:rsidRPr="00027E38" w:rsidRDefault="004F5E47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Скульптура Раннего Возрождения</w:t>
            </w:r>
          </w:p>
        </w:tc>
        <w:tc>
          <w:tcPr>
            <w:tcW w:w="4252" w:type="dxa"/>
          </w:tcPr>
          <w:p w14:paraId="1AB17F06" w14:textId="77777777" w:rsidR="004F5E47" w:rsidRPr="00027E38" w:rsidRDefault="004F5E47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Творчество Донателло. Тема героического человека в искусстве Возрождения. Библейская история Давида, Георгия, Юдифи</w:t>
            </w:r>
          </w:p>
        </w:tc>
        <w:tc>
          <w:tcPr>
            <w:tcW w:w="2410" w:type="dxa"/>
          </w:tcPr>
          <w:p w14:paraId="2662C6D9" w14:textId="77777777" w:rsidR="004F5E47" w:rsidRPr="00027E38" w:rsidRDefault="00CF4331" w:rsidP="00027E38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Прочитать библейскую историю одного из героев: Давид, Юдиф</w:t>
            </w:r>
            <w:r w:rsidR="00027E38">
              <w:rPr>
                <w:rFonts w:asciiTheme="majorBidi" w:hAnsiTheme="majorBidi" w:cstheme="majorBidi"/>
                <w:iCs/>
                <w:sz w:val="24"/>
                <w:szCs w:val="24"/>
              </w:rPr>
              <w:t>ь</w:t>
            </w: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, Георги</w:t>
            </w:r>
            <w:r w:rsidR="00027E38">
              <w:rPr>
                <w:rFonts w:asciiTheme="majorBidi" w:hAnsiTheme="majorBidi" w:cstheme="majorBidi"/>
                <w:iCs/>
                <w:sz w:val="24"/>
                <w:szCs w:val="24"/>
              </w:rPr>
              <w:t>й</w:t>
            </w:r>
          </w:p>
        </w:tc>
      </w:tr>
      <w:tr w:rsidR="004F5E47" w:rsidRPr="00027E38" w14:paraId="14955CBB" w14:textId="77777777" w:rsidTr="008E64DF">
        <w:tc>
          <w:tcPr>
            <w:tcW w:w="567" w:type="dxa"/>
          </w:tcPr>
          <w:p w14:paraId="7D62F5E8" w14:textId="77777777" w:rsidR="004F5E47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  <w:r w:rsidR="005801CC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.3</w:t>
            </w:r>
          </w:p>
        </w:tc>
        <w:tc>
          <w:tcPr>
            <w:tcW w:w="2410" w:type="dxa"/>
          </w:tcPr>
          <w:p w14:paraId="5880C675" w14:textId="77777777" w:rsidR="004F5E47" w:rsidRPr="00027E38" w:rsidRDefault="005801CC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Живопись Раннего Возрождения</w:t>
            </w:r>
          </w:p>
        </w:tc>
        <w:tc>
          <w:tcPr>
            <w:tcW w:w="4252" w:type="dxa"/>
          </w:tcPr>
          <w:p w14:paraId="5F4A5609" w14:textId="77777777" w:rsidR="004F5E47" w:rsidRPr="00027E38" w:rsidRDefault="005801CC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Творчество Мазаччо. </w:t>
            </w:r>
          </w:p>
          <w:p w14:paraId="41D387D0" w14:textId="77777777" w:rsidR="005801CC" w:rsidRPr="00027E38" w:rsidRDefault="005801CC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="00821E10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Лоренцо Медичи- </w:t>
            </w:r>
            <w:r w:rsidR="009024A7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м</w:t>
            </w:r>
            <w:r w:rsidR="00821E10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еценат Возрождения</w:t>
            </w:r>
            <w:r w:rsidR="00151E01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. </w:t>
            </w: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Творчество Сандро Боттичелли</w:t>
            </w:r>
            <w:r w:rsidR="00151E01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. Линейная перспектива в картинах Раннего Возрождения</w:t>
            </w:r>
          </w:p>
        </w:tc>
        <w:tc>
          <w:tcPr>
            <w:tcW w:w="2410" w:type="dxa"/>
          </w:tcPr>
          <w:p w14:paraId="6B0E09A8" w14:textId="77777777" w:rsidR="004F5E47" w:rsidRPr="00027E38" w:rsidRDefault="00151E0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Найти точки схода в картинах Мазаччо, </w:t>
            </w:r>
            <w:proofErr w:type="spellStart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Мантеньи</w:t>
            </w:r>
            <w:proofErr w:type="spellEnd"/>
          </w:p>
        </w:tc>
      </w:tr>
      <w:tr w:rsidR="00821E10" w:rsidRPr="00027E38" w14:paraId="61BDC467" w14:textId="77777777" w:rsidTr="008E64DF">
        <w:tc>
          <w:tcPr>
            <w:tcW w:w="567" w:type="dxa"/>
          </w:tcPr>
          <w:p w14:paraId="41133E96" w14:textId="77777777" w:rsidR="00821E10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  <w:r w:rsidR="00821E10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A54D35E" w14:textId="77777777" w:rsidR="00821E10" w:rsidRPr="00027E38" w:rsidRDefault="00821E10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Контрольная работа по темам полугодия</w:t>
            </w:r>
          </w:p>
        </w:tc>
        <w:tc>
          <w:tcPr>
            <w:tcW w:w="4252" w:type="dxa"/>
          </w:tcPr>
          <w:p w14:paraId="433D6C94" w14:textId="77777777" w:rsidR="00821E10" w:rsidRPr="00027E38" w:rsidRDefault="00821E10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Контроль знаний по темам полугодия</w:t>
            </w:r>
          </w:p>
        </w:tc>
        <w:tc>
          <w:tcPr>
            <w:tcW w:w="2410" w:type="dxa"/>
          </w:tcPr>
          <w:p w14:paraId="267B42C8" w14:textId="77777777" w:rsidR="00821E10" w:rsidRPr="00027E38" w:rsidRDefault="001F590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gramStart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Подготовка  к</w:t>
            </w:r>
            <w:proofErr w:type="gramEnd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spellStart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к</w:t>
            </w:r>
            <w:r w:rsidR="00821E10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онторольн</w:t>
            </w: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ой</w:t>
            </w:r>
            <w:proofErr w:type="spellEnd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="00821E10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работ</w:t>
            </w: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е</w:t>
            </w:r>
          </w:p>
        </w:tc>
      </w:tr>
    </w:tbl>
    <w:p w14:paraId="482483C7" w14:textId="77777777" w:rsidR="00821E10" w:rsidRPr="00027E38" w:rsidRDefault="00821E10" w:rsidP="00506F54">
      <w:pPr>
        <w:spacing w:after="0" w:line="36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027E38">
        <w:rPr>
          <w:rFonts w:asciiTheme="majorBidi" w:eastAsia="Times New Roman" w:hAnsiTheme="majorBidi" w:cstheme="majorBidi"/>
          <w:b/>
          <w:bCs/>
          <w:iCs/>
          <w:sz w:val="24"/>
          <w:szCs w:val="24"/>
          <w:lang w:val="en-US"/>
        </w:rPr>
        <w:t>II</w:t>
      </w:r>
      <w:r w:rsidRPr="00027E38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 xml:space="preserve"> полугодие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252"/>
        <w:gridCol w:w="2410"/>
      </w:tblGrid>
      <w:tr w:rsidR="00821E10" w:rsidRPr="00027E38" w14:paraId="0010B804" w14:textId="77777777" w:rsidTr="00027E38">
        <w:tc>
          <w:tcPr>
            <w:tcW w:w="709" w:type="dxa"/>
          </w:tcPr>
          <w:p w14:paraId="3BE03366" w14:textId="77777777" w:rsidR="0091356D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</w:t>
            </w:r>
          </w:p>
          <w:p w14:paraId="23209C2F" w14:textId="77777777" w:rsidR="00821E10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14:paraId="35147F88" w14:textId="77777777" w:rsidR="00821E10" w:rsidRPr="00027E38" w:rsidRDefault="00821E1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Высокое Возрождение</w:t>
            </w:r>
          </w:p>
          <w:p w14:paraId="6E6D50AE" w14:textId="77777777" w:rsidR="00821E10" w:rsidRPr="00027E38" w:rsidRDefault="00821E1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Архитектура</w:t>
            </w:r>
          </w:p>
          <w:p w14:paraId="72BD1FF7" w14:textId="77777777" w:rsidR="00821E10" w:rsidRPr="00027E38" w:rsidRDefault="00821E1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C803134" w14:textId="77777777" w:rsidR="00821E10" w:rsidRPr="00027E38" w:rsidRDefault="00821E1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EC7613" w14:textId="77777777" w:rsidR="00821E10" w:rsidRPr="00027E38" w:rsidRDefault="00821E1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Донато </w:t>
            </w:r>
            <w:proofErr w:type="spell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д’Анжело</w:t>
            </w:r>
            <w:proofErr w:type="spell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Браманте</w:t>
            </w:r>
            <w:proofErr w:type="spell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>. Собор Святого Петра в Риме.</w:t>
            </w:r>
          </w:p>
          <w:p w14:paraId="567A9D1A" w14:textId="77777777" w:rsidR="00821E10" w:rsidRPr="00027E38" w:rsidRDefault="00821E1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E9E55B" w14:textId="77777777" w:rsidR="00821E10" w:rsidRPr="00027E38" w:rsidRDefault="001F590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Сделать запись о роли Брунеллески, </w:t>
            </w:r>
            <w:proofErr w:type="spellStart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Браманте</w:t>
            </w:r>
            <w:proofErr w:type="spellEnd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</w:t>
            </w:r>
            <w:proofErr w:type="spellStart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Палладио</w:t>
            </w:r>
            <w:proofErr w:type="spellEnd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в истории архитектуры</w:t>
            </w:r>
          </w:p>
        </w:tc>
      </w:tr>
      <w:tr w:rsidR="00821E10" w:rsidRPr="00027E38" w14:paraId="58D26B67" w14:textId="77777777" w:rsidTr="00027E38">
        <w:tc>
          <w:tcPr>
            <w:tcW w:w="709" w:type="dxa"/>
          </w:tcPr>
          <w:p w14:paraId="1C7030C5" w14:textId="77777777" w:rsidR="00821E10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</w:t>
            </w:r>
            <w:r w:rsidR="00821E10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.2</w:t>
            </w:r>
          </w:p>
        </w:tc>
        <w:tc>
          <w:tcPr>
            <w:tcW w:w="2268" w:type="dxa"/>
          </w:tcPr>
          <w:p w14:paraId="170BBBB4" w14:textId="77777777" w:rsidR="00821E10" w:rsidRPr="00027E38" w:rsidRDefault="00821E1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Творчество Леонардо </w:t>
            </w: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да  Винчи</w:t>
            </w:r>
            <w:proofErr w:type="gramEnd"/>
          </w:p>
        </w:tc>
        <w:tc>
          <w:tcPr>
            <w:tcW w:w="4252" w:type="dxa"/>
          </w:tcPr>
          <w:p w14:paraId="382CAA1B" w14:textId="77777777" w:rsidR="00821E10" w:rsidRPr="00027E38" w:rsidRDefault="00C016D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Разностороннее наследие творчества Леонардо да Винчи. Судьба росписи «Тайная вечеря» Библейский сюжет произведения</w:t>
            </w:r>
            <w:r w:rsidR="00E85640" w:rsidRPr="00027E38">
              <w:rPr>
                <w:rFonts w:asciiTheme="majorBidi" w:hAnsiTheme="majorBidi" w:cstheme="majorBidi"/>
                <w:sz w:val="24"/>
                <w:szCs w:val="24"/>
              </w:rPr>
              <w:t>. Сюжет «Тайная вечеря» в картинах разных художников.</w:t>
            </w:r>
          </w:p>
        </w:tc>
        <w:tc>
          <w:tcPr>
            <w:tcW w:w="2410" w:type="dxa"/>
          </w:tcPr>
          <w:p w14:paraId="24868CC0" w14:textId="77777777" w:rsidR="00821E10" w:rsidRPr="00027E38" w:rsidRDefault="001F590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Рассмотреть сюжет «Тайная вечеря» </w:t>
            </w:r>
            <w:proofErr w:type="gramStart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в картин</w:t>
            </w:r>
            <w:proofErr w:type="gramEnd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ах разных художников Возрождения</w:t>
            </w:r>
          </w:p>
        </w:tc>
      </w:tr>
      <w:tr w:rsidR="00821E10" w:rsidRPr="00027E38" w14:paraId="6C54D001" w14:textId="77777777" w:rsidTr="00027E38">
        <w:tc>
          <w:tcPr>
            <w:tcW w:w="709" w:type="dxa"/>
          </w:tcPr>
          <w:p w14:paraId="1B6F3D77" w14:textId="77777777" w:rsidR="00821E10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</w:t>
            </w:r>
            <w:r w:rsidR="00821E10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.3</w:t>
            </w:r>
          </w:p>
        </w:tc>
        <w:tc>
          <w:tcPr>
            <w:tcW w:w="2268" w:type="dxa"/>
          </w:tcPr>
          <w:p w14:paraId="1595B90D" w14:textId="77777777" w:rsidR="00821E10" w:rsidRPr="00027E38" w:rsidRDefault="00821E1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Творчество  Микеланджело</w:t>
            </w:r>
            <w:proofErr w:type="gramEnd"/>
            <w:r w:rsidR="00C016D5"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016D5" w:rsidRPr="00027E38">
              <w:rPr>
                <w:rFonts w:asciiTheme="majorBidi" w:hAnsiTheme="majorBidi" w:cstheme="majorBidi"/>
                <w:sz w:val="24"/>
                <w:szCs w:val="24"/>
              </w:rPr>
              <w:t>Буонарроти</w:t>
            </w:r>
            <w:proofErr w:type="spellEnd"/>
          </w:p>
        </w:tc>
        <w:tc>
          <w:tcPr>
            <w:tcW w:w="4252" w:type="dxa"/>
          </w:tcPr>
          <w:p w14:paraId="2BE8F1C1" w14:textId="77777777" w:rsidR="00821E10" w:rsidRPr="00027E38" w:rsidRDefault="00C016D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Творчество Микеланджело скульптора, живописца, архитектора и поэта</w:t>
            </w:r>
          </w:p>
        </w:tc>
        <w:tc>
          <w:tcPr>
            <w:tcW w:w="2410" w:type="dxa"/>
          </w:tcPr>
          <w:p w14:paraId="228F3E46" w14:textId="77777777" w:rsidR="00821E10" w:rsidRPr="00027E38" w:rsidRDefault="001F5906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Найти материал о том, как обучались мастера Возрождения</w:t>
            </w:r>
          </w:p>
        </w:tc>
      </w:tr>
      <w:tr w:rsidR="00821E10" w:rsidRPr="00027E38" w14:paraId="1205B004" w14:textId="77777777" w:rsidTr="00027E38">
        <w:tc>
          <w:tcPr>
            <w:tcW w:w="709" w:type="dxa"/>
          </w:tcPr>
          <w:p w14:paraId="0CBCA8A2" w14:textId="77777777" w:rsidR="00821E10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</w:t>
            </w:r>
            <w:r w:rsidR="008B162B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14:paraId="3C9E027A" w14:textId="77777777" w:rsidR="00821E10" w:rsidRPr="00027E38" w:rsidRDefault="00821E1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Творчество Рафаэля</w:t>
            </w:r>
            <w:r w:rsidR="008B162B"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Санти</w:t>
            </w:r>
          </w:p>
        </w:tc>
        <w:tc>
          <w:tcPr>
            <w:tcW w:w="4252" w:type="dxa"/>
          </w:tcPr>
          <w:p w14:paraId="14D1E1EF" w14:textId="77777777" w:rsidR="001F5906" w:rsidRPr="00027E38" w:rsidRDefault="008B162B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Мадонны Рафаэля. Росписи </w:t>
            </w:r>
            <w:proofErr w:type="spell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станц</w:t>
            </w:r>
            <w:proofErr w:type="spell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Ватиканского дворца</w:t>
            </w:r>
            <w:r w:rsidR="001F5906"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2D5389C" w14:textId="77777777" w:rsidR="00821E10" w:rsidRPr="00027E38" w:rsidRDefault="001F5906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Проверочная работа по теме «Титаны Возрождения».</w:t>
            </w:r>
          </w:p>
        </w:tc>
        <w:tc>
          <w:tcPr>
            <w:tcW w:w="2410" w:type="dxa"/>
          </w:tcPr>
          <w:p w14:paraId="58E987A5" w14:textId="77777777" w:rsidR="00821E10" w:rsidRPr="00027E38" w:rsidRDefault="001F5906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Конспектирование </w:t>
            </w: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журнальных  статей</w:t>
            </w:r>
            <w:proofErr w:type="gram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027E3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книжных глав по теме «Титаны Возрождения»</w:t>
            </w:r>
          </w:p>
        </w:tc>
      </w:tr>
      <w:tr w:rsidR="00821E10" w:rsidRPr="00027E38" w14:paraId="5B415A88" w14:textId="77777777" w:rsidTr="00027E38">
        <w:tc>
          <w:tcPr>
            <w:tcW w:w="709" w:type="dxa"/>
          </w:tcPr>
          <w:p w14:paraId="7F3E5294" w14:textId="77777777" w:rsidR="00821E10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4</w:t>
            </w:r>
            <w:r w:rsidR="008B162B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.5</w:t>
            </w:r>
          </w:p>
        </w:tc>
        <w:tc>
          <w:tcPr>
            <w:tcW w:w="2268" w:type="dxa"/>
          </w:tcPr>
          <w:p w14:paraId="14F302C3" w14:textId="77777777" w:rsidR="00821E10" w:rsidRPr="00027E38" w:rsidRDefault="008B162B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Художники Венеции</w:t>
            </w:r>
          </w:p>
        </w:tc>
        <w:tc>
          <w:tcPr>
            <w:tcW w:w="4252" w:type="dxa"/>
          </w:tcPr>
          <w:p w14:paraId="49BDA438" w14:textId="77777777" w:rsidR="00821E10" w:rsidRPr="00027E38" w:rsidRDefault="008B162B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Творчество Джорджоне. Творчество Тициана.</w:t>
            </w:r>
          </w:p>
        </w:tc>
        <w:tc>
          <w:tcPr>
            <w:tcW w:w="2410" w:type="dxa"/>
          </w:tcPr>
          <w:p w14:paraId="0B51C6B9" w14:textId="77777777" w:rsidR="00821E10" w:rsidRPr="00027E38" w:rsidRDefault="0059441A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Сделать в тетради запись о творчестве художников</w:t>
            </w:r>
          </w:p>
        </w:tc>
      </w:tr>
      <w:tr w:rsidR="008B162B" w:rsidRPr="00027E38" w14:paraId="46E430F7" w14:textId="77777777" w:rsidTr="00027E38">
        <w:tc>
          <w:tcPr>
            <w:tcW w:w="709" w:type="dxa"/>
          </w:tcPr>
          <w:p w14:paraId="753AFD80" w14:textId="77777777" w:rsidR="008B162B" w:rsidRPr="00027E38" w:rsidRDefault="008C5DAA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</w:t>
            </w:r>
            <w:r w:rsidR="0091356D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.6</w:t>
            </w:r>
          </w:p>
        </w:tc>
        <w:tc>
          <w:tcPr>
            <w:tcW w:w="2268" w:type="dxa"/>
          </w:tcPr>
          <w:p w14:paraId="731C1F7E" w14:textId="77777777" w:rsidR="008B162B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Позднее Возрождение</w:t>
            </w:r>
          </w:p>
        </w:tc>
        <w:tc>
          <w:tcPr>
            <w:tcW w:w="4252" w:type="dxa"/>
          </w:tcPr>
          <w:p w14:paraId="18F118B1" w14:textId="77777777" w:rsidR="008B162B" w:rsidRPr="00027E38" w:rsidRDefault="0091356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Паоло Веронезе. Тинторетто- </w:t>
            </w: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последний  великий</w:t>
            </w:r>
            <w:proofErr w:type="gram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художник Возрождения.</w:t>
            </w:r>
          </w:p>
        </w:tc>
        <w:tc>
          <w:tcPr>
            <w:tcW w:w="2410" w:type="dxa"/>
          </w:tcPr>
          <w:p w14:paraId="744CF1C6" w14:textId="77777777" w:rsidR="008B162B" w:rsidRPr="00027E38" w:rsidRDefault="001F590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Сделать в тетради запись о творчестве художников </w:t>
            </w:r>
          </w:p>
        </w:tc>
      </w:tr>
      <w:tr w:rsidR="00E55800" w:rsidRPr="00027E38" w14:paraId="1BCA1AC2" w14:textId="77777777" w:rsidTr="00027E38">
        <w:tc>
          <w:tcPr>
            <w:tcW w:w="709" w:type="dxa"/>
          </w:tcPr>
          <w:p w14:paraId="3B374D45" w14:textId="77777777" w:rsidR="00E55800" w:rsidRPr="00027E38" w:rsidRDefault="00E55800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III</w:t>
            </w:r>
          </w:p>
          <w:p w14:paraId="539C2C3A" w14:textId="77777777" w:rsidR="00E55800" w:rsidRPr="00027E38" w:rsidRDefault="00E55800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95996F2" w14:textId="77777777" w:rsidR="00E55800" w:rsidRPr="00027E38" w:rsidRDefault="00E5580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Северное Возрождение.</w:t>
            </w:r>
            <w:r w:rsidR="008C5DAA"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27E38">
              <w:rPr>
                <w:rFonts w:asciiTheme="majorBidi" w:hAnsiTheme="majorBidi" w:cstheme="majorBidi"/>
                <w:sz w:val="24"/>
                <w:szCs w:val="24"/>
              </w:rPr>
              <w:t>Искусство Франции</w:t>
            </w:r>
          </w:p>
        </w:tc>
        <w:tc>
          <w:tcPr>
            <w:tcW w:w="4252" w:type="dxa"/>
          </w:tcPr>
          <w:p w14:paraId="6D008EA3" w14:textId="77777777" w:rsidR="004A7876" w:rsidRPr="00027E38" w:rsidRDefault="004A7876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6D036B" w14:textId="77777777" w:rsidR="00E55800" w:rsidRPr="00027E38" w:rsidRDefault="00E5580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Братья </w:t>
            </w:r>
            <w:proofErr w:type="spell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Лимбург</w:t>
            </w:r>
            <w:proofErr w:type="spell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>. «Великолепный часослов»</w:t>
            </w:r>
          </w:p>
        </w:tc>
        <w:tc>
          <w:tcPr>
            <w:tcW w:w="2410" w:type="dxa"/>
          </w:tcPr>
          <w:p w14:paraId="7628F19D" w14:textId="77777777" w:rsidR="00E55800" w:rsidRPr="00027E38" w:rsidRDefault="0059441A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Рассмотреть детали и сделать описание одного листа из «Великолепного часослова»</w:t>
            </w:r>
          </w:p>
        </w:tc>
      </w:tr>
      <w:tr w:rsidR="00E55800" w:rsidRPr="00027E38" w14:paraId="331B690C" w14:textId="77777777" w:rsidTr="00027E38">
        <w:tc>
          <w:tcPr>
            <w:tcW w:w="709" w:type="dxa"/>
          </w:tcPr>
          <w:p w14:paraId="33714EBB" w14:textId="77777777" w:rsidR="00E55800" w:rsidRPr="00027E38" w:rsidRDefault="00E55800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  <w:p w14:paraId="1CE63600" w14:textId="77777777" w:rsidR="00E55800" w:rsidRPr="00027E38" w:rsidRDefault="00E55800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14:paraId="46B25E37" w14:textId="77777777" w:rsidR="00E55800" w:rsidRPr="00027E38" w:rsidRDefault="00E5580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Нидерланды</w:t>
            </w:r>
          </w:p>
          <w:p w14:paraId="43D53102" w14:textId="77777777" w:rsidR="00E55800" w:rsidRPr="00027E38" w:rsidRDefault="00E55800" w:rsidP="00E176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Раннее Возрождение</w:t>
            </w:r>
          </w:p>
        </w:tc>
        <w:tc>
          <w:tcPr>
            <w:tcW w:w="4252" w:type="dxa"/>
          </w:tcPr>
          <w:p w14:paraId="64C5E913" w14:textId="77777777" w:rsidR="00E55800" w:rsidRPr="00027E38" w:rsidRDefault="00E5580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8B6575" w14:textId="77777777" w:rsidR="00E55800" w:rsidRPr="00027E38" w:rsidRDefault="00E55800" w:rsidP="00E176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Братья </w:t>
            </w:r>
            <w:proofErr w:type="spell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Губерт</w:t>
            </w:r>
            <w:proofErr w:type="spell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ван</w:t>
            </w:r>
            <w:proofErr w:type="spell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Эйк</w:t>
            </w:r>
            <w:proofErr w:type="spell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и Ян </w:t>
            </w:r>
            <w:proofErr w:type="spell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ван</w:t>
            </w:r>
            <w:proofErr w:type="spell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Эйк</w:t>
            </w:r>
            <w:proofErr w:type="spell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Гентский</w:t>
            </w:r>
            <w:proofErr w:type="spell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алтарь</w:t>
            </w:r>
          </w:p>
        </w:tc>
        <w:tc>
          <w:tcPr>
            <w:tcW w:w="2410" w:type="dxa"/>
          </w:tcPr>
          <w:p w14:paraId="59BFEE07" w14:textId="77777777" w:rsidR="00E55800" w:rsidRPr="00027E38" w:rsidRDefault="0059441A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Сделать в тетради запись о творчестве художников</w:t>
            </w:r>
          </w:p>
        </w:tc>
      </w:tr>
      <w:tr w:rsidR="00E55800" w:rsidRPr="00027E38" w14:paraId="3DA69EEC" w14:textId="77777777" w:rsidTr="00027E38">
        <w:tc>
          <w:tcPr>
            <w:tcW w:w="709" w:type="dxa"/>
          </w:tcPr>
          <w:p w14:paraId="3D99B76B" w14:textId="77777777" w:rsidR="00E55800" w:rsidRPr="00027E38" w:rsidRDefault="00E55800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14:paraId="4D1E5757" w14:textId="77777777" w:rsidR="00E55800" w:rsidRPr="00027E38" w:rsidRDefault="00E5580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Творчество Питера Брейгеля старшего</w:t>
            </w:r>
          </w:p>
        </w:tc>
        <w:tc>
          <w:tcPr>
            <w:tcW w:w="4252" w:type="dxa"/>
          </w:tcPr>
          <w:p w14:paraId="20098BC9" w14:textId="77777777" w:rsidR="00E55800" w:rsidRPr="00027E38" w:rsidRDefault="00E5580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Аллегорические картины. Библейские сюжеты его картин. Серия «Времена года»</w:t>
            </w:r>
          </w:p>
        </w:tc>
        <w:tc>
          <w:tcPr>
            <w:tcW w:w="2410" w:type="dxa"/>
          </w:tcPr>
          <w:p w14:paraId="29445611" w14:textId="77777777" w:rsidR="00E55800" w:rsidRPr="00027E38" w:rsidRDefault="0059441A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Рассмотреть картину «Игры детей». Переписать все игры</w:t>
            </w:r>
          </w:p>
        </w:tc>
      </w:tr>
      <w:tr w:rsidR="00E55800" w:rsidRPr="00027E38" w14:paraId="0B0EEEF7" w14:textId="77777777" w:rsidTr="00027E38">
        <w:tc>
          <w:tcPr>
            <w:tcW w:w="709" w:type="dxa"/>
          </w:tcPr>
          <w:p w14:paraId="3C2B87EB" w14:textId="77777777" w:rsidR="00E55800" w:rsidRPr="00027E38" w:rsidRDefault="00E55800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D0A2772" w14:textId="77777777" w:rsidR="00E55800" w:rsidRPr="00027E38" w:rsidRDefault="00E5580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Германия</w:t>
            </w:r>
          </w:p>
        </w:tc>
        <w:tc>
          <w:tcPr>
            <w:tcW w:w="4252" w:type="dxa"/>
          </w:tcPr>
          <w:p w14:paraId="399841E4" w14:textId="77777777" w:rsidR="00E55800" w:rsidRPr="00027E38" w:rsidRDefault="00E5580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Творчество Альбрехта Дюрера.</w:t>
            </w:r>
            <w:r w:rsidR="004A7876"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027E38">
              <w:rPr>
                <w:rFonts w:asciiTheme="majorBidi" w:hAnsiTheme="majorBidi" w:cstheme="majorBidi"/>
                <w:sz w:val="24"/>
                <w:szCs w:val="24"/>
              </w:rPr>
              <w:t>Серия  гравюр</w:t>
            </w:r>
            <w:proofErr w:type="gramEnd"/>
            <w:r w:rsidRPr="00027E38">
              <w:rPr>
                <w:rFonts w:asciiTheme="majorBidi" w:hAnsiTheme="majorBidi" w:cstheme="majorBidi"/>
                <w:sz w:val="24"/>
                <w:szCs w:val="24"/>
              </w:rPr>
              <w:t xml:space="preserve"> «Апокалипсис»</w:t>
            </w:r>
          </w:p>
          <w:p w14:paraId="21249CE0" w14:textId="77777777" w:rsidR="00E55800" w:rsidRPr="00027E38" w:rsidRDefault="00E5580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Гравюра «Меланхолия»</w:t>
            </w:r>
          </w:p>
          <w:p w14:paraId="14A2F713" w14:textId="77777777" w:rsidR="0059441A" w:rsidRPr="00027E38" w:rsidRDefault="0059441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Контрольная работа по теме «Северное Возрождения»</w:t>
            </w:r>
          </w:p>
        </w:tc>
        <w:tc>
          <w:tcPr>
            <w:tcW w:w="2410" w:type="dxa"/>
          </w:tcPr>
          <w:p w14:paraId="4AED4222" w14:textId="77777777" w:rsidR="00E55800" w:rsidRPr="00027E38" w:rsidRDefault="0059441A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Рассмотреть символы в гравюре «Меланхолия». Записать </w:t>
            </w:r>
            <w:proofErr w:type="gramStart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их  в</w:t>
            </w:r>
            <w:proofErr w:type="gramEnd"/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тетрадь </w:t>
            </w:r>
            <w:r w:rsidR="00E55800"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.</w:t>
            </w:r>
          </w:p>
        </w:tc>
      </w:tr>
      <w:tr w:rsidR="00E55800" w:rsidRPr="00027E38" w14:paraId="00B645E9" w14:textId="77777777" w:rsidTr="00027E38">
        <w:tc>
          <w:tcPr>
            <w:tcW w:w="709" w:type="dxa"/>
          </w:tcPr>
          <w:p w14:paraId="56F240B0" w14:textId="77777777" w:rsidR="00E55800" w:rsidRPr="00027E38" w:rsidRDefault="00E55800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iCs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26A87A4E" w14:textId="77777777" w:rsidR="00E55800" w:rsidRPr="00027E38" w:rsidRDefault="008407D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Зачёт</w:t>
            </w:r>
          </w:p>
        </w:tc>
        <w:tc>
          <w:tcPr>
            <w:tcW w:w="4252" w:type="dxa"/>
          </w:tcPr>
          <w:p w14:paraId="2868B810" w14:textId="77777777" w:rsidR="00E55800" w:rsidRPr="00027E38" w:rsidRDefault="00E5580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Работа с иллюстрациями по темам года</w:t>
            </w:r>
            <w:r w:rsidR="008407D5" w:rsidRPr="00027E38">
              <w:rPr>
                <w:rFonts w:asciiTheme="majorBidi" w:hAnsiTheme="majorBidi" w:cstheme="majorBidi"/>
                <w:sz w:val="24"/>
                <w:szCs w:val="24"/>
              </w:rPr>
              <w:t>. Контроль знаний по темам года</w:t>
            </w:r>
          </w:p>
        </w:tc>
        <w:tc>
          <w:tcPr>
            <w:tcW w:w="2410" w:type="dxa"/>
          </w:tcPr>
          <w:p w14:paraId="5469FA5B" w14:textId="77777777" w:rsidR="00E55800" w:rsidRPr="00027E38" w:rsidRDefault="00E55800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027E38">
              <w:rPr>
                <w:rFonts w:asciiTheme="majorBidi" w:hAnsiTheme="majorBidi" w:cstheme="majorBidi"/>
                <w:sz w:val="24"/>
                <w:szCs w:val="24"/>
              </w:rPr>
              <w:t>Работа с иллюстрациями по темам года</w:t>
            </w:r>
          </w:p>
        </w:tc>
      </w:tr>
    </w:tbl>
    <w:p w14:paraId="6BA4AEBE" w14:textId="77777777" w:rsidR="006F0127" w:rsidRPr="00506F54" w:rsidRDefault="009F1D4D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06F54">
        <w:rPr>
          <w:rFonts w:asciiTheme="majorBidi" w:hAnsiTheme="majorBidi" w:cstheme="majorBidi"/>
          <w:b/>
          <w:bCs/>
          <w:sz w:val="28"/>
          <w:szCs w:val="28"/>
        </w:rPr>
        <w:t>6 класс</w:t>
      </w:r>
    </w:p>
    <w:p w14:paraId="27D0AA95" w14:textId="77777777" w:rsidR="006F0127" w:rsidRPr="00506F54" w:rsidRDefault="006F0127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/>
          <w:sz w:val="28"/>
          <w:szCs w:val="28"/>
        </w:rPr>
      </w:pPr>
      <w:r w:rsidRPr="00506F54">
        <w:rPr>
          <w:rFonts w:asciiTheme="majorBidi" w:eastAsia="Times New Roman" w:hAnsiTheme="majorBidi" w:cstheme="majorBidi"/>
          <w:b/>
          <w:bCs/>
          <w:i/>
          <w:sz w:val="28"/>
          <w:szCs w:val="28"/>
        </w:rPr>
        <w:t>Учебно-тематический план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275"/>
        <w:gridCol w:w="1134"/>
        <w:gridCol w:w="993"/>
        <w:gridCol w:w="850"/>
      </w:tblGrid>
      <w:tr w:rsidR="00C72601" w:rsidRPr="00506F54" w14:paraId="4846F7B2" w14:textId="77777777" w:rsidTr="00D04AC6">
        <w:tc>
          <w:tcPr>
            <w:tcW w:w="709" w:type="dxa"/>
            <w:vMerge w:val="restart"/>
          </w:tcPr>
          <w:p w14:paraId="0B2CE961" w14:textId="77777777" w:rsidR="00C72601" w:rsidRPr="00E176A7" w:rsidRDefault="00C72601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14:paraId="5501DA25" w14:textId="77777777" w:rsidR="00C72601" w:rsidRPr="00E176A7" w:rsidRDefault="00C72601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Тема занятий</w:t>
            </w:r>
          </w:p>
        </w:tc>
        <w:tc>
          <w:tcPr>
            <w:tcW w:w="1275" w:type="dxa"/>
            <w:vMerge w:val="restart"/>
          </w:tcPr>
          <w:p w14:paraId="431AA837" w14:textId="77777777" w:rsidR="00C72601" w:rsidRPr="00E176A7" w:rsidRDefault="00C72601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Вид учебного занятия</w:t>
            </w:r>
          </w:p>
        </w:tc>
        <w:tc>
          <w:tcPr>
            <w:tcW w:w="2977" w:type="dxa"/>
            <w:gridSpan w:val="3"/>
          </w:tcPr>
          <w:p w14:paraId="70B41999" w14:textId="77777777" w:rsidR="00C72601" w:rsidRPr="00E176A7" w:rsidRDefault="00C72601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Общий объем времени (в часах)</w:t>
            </w:r>
          </w:p>
        </w:tc>
      </w:tr>
      <w:tr w:rsidR="00C72601" w:rsidRPr="00506F54" w14:paraId="5D27164C" w14:textId="77777777" w:rsidTr="00D04AC6">
        <w:tc>
          <w:tcPr>
            <w:tcW w:w="709" w:type="dxa"/>
            <w:vMerge/>
          </w:tcPr>
          <w:p w14:paraId="65993DE8" w14:textId="77777777" w:rsidR="00C72601" w:rsidRPr="00E176A7" w:rsidRDefault="00C72601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42E8C9BE" w14:textId="77777777" w:rsidR="00C72601" w:rsidRPr="00E176A7" w:rsidRDefault="00C72601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7905D67" w14:textId="77777777" w:rsidR="00C72601" w:rsidRPr="00E176A7" w:rsidRDefault="00C72601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5C4162" w14:textId="77777777" w:rsidR="00C72601" w:rsidRPr="00E176A7" w:rsidRDefault="00C72601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Максимальная </w:t>
            </w:r>
            <w:r w:rsidRPr="00E176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lastRenderedPageBreak/>
              <w:t>учебная нагрузка</w:t>
            </w:r>
          </w:p>
        </w:tc>
        <w:tc>
          <w:tcPr>
            <w:tcW w:w="993" w:type="dxa"/>
          </w:tcPr>
          <w:p w14:paraId="06454E4E" w14:textId="77777777" w:rsidR="00C72601" w:rsidRPr="00E176A7" w:rsidRDefault="00C72601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lastRenderedPageBreak/>
              <w:t>Самостояте</w:t>
            </w:r>
            <w:r w:rsidRPr="00E176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lastRenderedPageBreak/>
              <w:t>льная работа</w:t>
            </w:r>
          </w:p>
        </w:tc>
        <w:tc>
          <w:tcPr>
            <w:tcW w:w="850" w:type="dxa"/>
          </w:tcPr>
          <w:p w14:paraId="2BD9C9FF" w14:textId="77777777" w:rsidR="00C72601" w:rsidRPr="00E176A7" w:rsidRDefault="00C72601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lastRenderedPageBreak/>
              <w:t>Аудиторн</w:t>
            </w:r>
            <w:r w:rsidRPr="00E176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lastRenderedPageBreak/>
              <w:t>ые занятия</w:t>
            </w:r>
          </w:p>
        </w:tc>
      </w:tr>
      <w:tr w:rsidR="00C72601" w:rsidRPr="00506F54" w14:paraId="796C0875" w14:textId="77777777" w:rsidTr="001776D0">
        <w:tc>
          <w:tcPr>
            <w:tcW w:w="9639" w:type="dxa"/>
            <w:gridSpan w:val="6"/>
          </w:tcPr>
          <w:p w14:paraId="3F8F5992" w14:textId="77777777" w:rsidR="00C72601" w:rsidRPr="008E64DF" w:rsidRDefault="00C72601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8E64D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lastRenderedPageBreak/>
              <w:t xml:space="preserve">I </w:t>
            </w:r>
            <w:r w:rsidRPr="008E64D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полугодие</w:t>
            </w:r>
          </w:p>
        </w:tc>
      </w:tr>
      <w:tr w:rsidR="00C72601" w:rsidRPr="00E176A7" w14:paraId="51D0B746" w14:textId="77777777" w:rsidTr="00D04AC6">
        <w:tc>
          <w:tcPr>
            <w:tcW w:w="709" w:type="dxa"/>
          </w:tcPr>
          <w:p w14:paraId="408D6937" w14:textId="77777777" w:rsidR="00C72601" w:rsidRPr="00E176A7" w:rsidRDefault="00C72601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678" w:type="dxa"/>
          </w:tcPr>
          <w:p w14:paraId="0C0A2E70" w14:textId="77777777" w:rsidR="00C72601" w:rsidRPr="00E176A7" w:rsidRDefault="00C72601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Византийская художественная система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.  </w:t>
            </w:r>
          </w:p>
        </w:tc>
        <w:tc>
          <w:tcPr>
            <w:tcW w:w="1275" w:type="dxa"/>
          </w:tcPr>
          <w:p w14:paraId="7DA42ECA" w14:textId="77777777" w:rsidR="00C72601" w:rsidRPr="00E176A7" w:rsidRDefault="00867941" w:rsidP="00D04AC6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  <w:r w:rsidR="00C72601"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14:paraId="1EA3ECC0" w14:textId="77777777" w:rsidR="00C72601" w:rsidRPr="00E176A7" w:rsidRDefault="007E24AE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1BE54D9" w14:textId="77777777" w:rsidR="00C72601" w:rsidRPr="00E176A7" w:rsidRDefault="007E24AE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DC9CD2B" w14:textId="77777777" w:rsidR="00C72601" w:rsidRPr="00E176A7" w:rsidRDefault="007E24AE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67941" w:rsidRPr="00E176A7" w14:paraId="7E29BE9F" w14:textId="77777777" w:rsidTr="00D04AC6">
        <w:tc>
          <w:tcPr>
            <w:tcW w:w="709" w:type="dxa"/>
          </w:tcPr>
          <w:p w14:paraId="4F13CB4D" w14:textId="77777777" w:rsidR="00867941" w:rsidRPr="00E176A7" w:rsidRDefault="00867941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II</w:t>
            </w:r>
            <w:proofErr w:type="gramEnd"/>
          </w:p>
          <w:p w14:paraId="456B1EC4" w14:textId="77777777" w:rsidR="00867941" w:rsidRPr="00E176A7" w:rsidRDefault="00867941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39881E38" w14:textId="77777777" w:rsidR="00867941" w:rsidRPr="00E176A7" w:rsidRDefault="00867941" w:rsidP="00506F5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Древне</w:t>
            </w:r>
            <w:r w:rsidR="007E24AE"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й</w:t>
            </w: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Руси</w:t>
            </w:r>
          </w:p>
          <w:p w14:paraId="35FC1C17" w14:textId="77777777" w:rsidR="00867941" w:rsidRPr="00E176A7" w:rsidRDefault="00867941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Искусство Киевской Руси</w:t>
            </w:r>
          </w:p>
        </w:tc>
        <w:tc>
          <w:tcPr>
            <w:tcW w:w="1275" w:type="dxa"/>
          </w:tcPr>
          <w:p w14:paraId="23CE7EB7" w14:textId="77777777" w:rsidR="00867941" w:rsidRPr="00E176A7" w:rsidRDefault="00867941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43DFFC96" w14:textId="77777777" w:rsidR="00867941" w:rsidRPr="00E176A7" w:rsidRDefault="007E24AE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2E9D2A0" w14:textId="77777777" w:rsidR="00867941" w:rsidRPr="00E176A7" w:rsidRDefault="007E24AE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F41E637" w14:textId="77777777" w:rsidR="00867941" w:rsidRPr="00E176A7" w:rsidRDefault="007E24AE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67941" w:rsidRPr="00E176A7" w14:paraId="3FAD9A99" w14:textId="77777777" w:rsidTr="00D04AC6">
        <w:tc>
          <w:tcPr>
            <w:tcW w:w="709" w:type="dxa"/>
          </w:tcPr>
          <w:p w14:paraId="2282C729" w14:textId="77777777" w:rsidR="00867941" w:rsidRPr="00E176A7" w:rsidRDefault="00867941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0E1F2ADE" w14:textId="77777777" w:rsidR="00867941" w:rsidRPr="00E176A7" w:rsidRDefault="00867941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Искусство Владимиро-Суздальской земли</w:t>
            </w:r>
          </w:p>
        </w:tc>
        <w:tc>
          <w:tcPr>
            <w:tcW w:w="1275" w:type="dxa"/>
          </w:tcPr>
          <w:p w14:paraId="5CBC3840" w14:textId="77777777" w:rsidR="00867941" w:rsidRPr="00E176A7" w:rsidRDefault="00867941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3BC6D288" w14:textId="77777777" w:rsidR="00867941" w:rsidRPr="00E176A7" w:rsidRDefault="00867941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58778BB" w14:textId="77777777" w:rsidR="00867941" w:rsidRPr="00E176A7" w:rsidRDefault="00867941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92F8928" w14:textId="77777777" w:rsidR="00867941" w:rsidRPr="00E176A7" w:rsidRDefault="00867941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67941" w:rsidRPr="00E176A7" w14:paraId="287E975F" w14:textId="77777777" w:rsidTr="00D04AC6">
        <w:tc>
          <w:tcPr>
            <w:tcW w:w="709" w:type="dxa"/>
          </w:tcPr>
          <w:p w14:paraId="0210BBF9" w14:textId="77777777" w:rsidR="00867941" w:rsidRPr="00E176A7" w:rsidRDefault="00867941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5707F182" w14:textId="77777777" w:rsidR="00867941" w:rsidRPr="00E176A7" w:rsidRDefault="00867941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Архитектура Новгорода.</w:t>
            </w:r>
          </w:p>
        </w:tc>
        <w:tc>
          <w:tcPr>
            <w:tcW w:w="1275" w:type="dxa"/>
          </w:tcPr>
          <w:p w14:paraId="66C8EEF4" w14:textId="77777777" w:rsidR="00867941" w:rsidRPr="00E176A7" w:rsidRDefault="00867941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4583F89B" w14:textId="77777777" w:rsidR="00867941" w:rsidRPr="00E176A7" w:rsidRDefault="006E2019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2E536B6" w14:textId="77777777" w:rsidR="00867941" w:rsidRPr="00E176A7" w:rsidRDefault="006E2019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E70CD3D" w14:textId="77777777" w:rsidR="00867941" w:rsidRPr="00E176A7" w:rsidRDefault="006E2019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867941" w:rsidRPr="00E176A7" w14:paraId="5D7CBF2F" w14:textId="77777777" w:rsidTr="00D04AC6">
        <w:tc>
          <w:tcPr>
            <w:tcW w:w="709" w:type="dxa"/>
          </w:tcPr>
          <w:p w14:paraId="1B81D4CE" w14:textId="77777777" w:rsidR="00867941" w:rsidRPr="00E176A7" w:rsidRDefault="00867941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ECDACA4" w14:textId="77777777" w:rsidR="00867941" w:rsidRPr="00E176A7" w:rsidRDefault="00867941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Московское княжество</w:t>
            </w:r>
          </w:p>
        </w:tc>
        <w:tc>
          <w:tcPr>
            <w:tcW w:w="1275" w:type="dxa"/>
          </w:tcPr>
          <w:p w14:paraId="1364E633" w14:textId="77777777" w:rsidR="00867941" w:rsidRPr="00E176A7" w:rsidRDefault="00867941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20DFE51B" w14:textId="77777777" w:rsidR="00867941" w:rsidRPr="00E176A7" w:rsidRDefault="00867941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8650796" w14:textId="77777777" w:rsidR="00867941" w:rsidRPr="00E176A7" w:rsidRDefault="00867941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6E0E9F8" w14:textId="77777777" w:rsidR="00867941" w:rsidRPr="00E176A7" w:rsidRDefault="007E24AE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67941" w:rsidRPr="00E176A7" w14:paraId="50FB6852" w14:textId="77777777" w:rsidTr="00D04AC6">
        <w:tc>
          <w:tcPr>
            <w:tcW w:w="709" w:type="dxa"/>
          </w:tcPr>
          <w:p w14:paraId="15BF6417" w14:textId="77777777" w:rsidR="00867941" w:rsidRPr="00E176A7" w:rsidRDefault="00867941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6A6F7D0D" w14:textId="77777777" w:rsidR="00867941" w:rsidRPr="00E176A7" w:rsidRDefault="00867941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Сюжеты и образы иконописи.</w:t>
            </w:r>
          </w:p>
        </w:tc>
        <w:tc>
          <w:tcPr>
            <w:tcW w:w="1275" w:type="dxa"/>
          </w:tcPr>
          <w:p w14:paraId="521D4C7D" w14:textId="77777777" w:rsidR="00867941" w:rsidRPr="00E176A7" w:rsidRDefault="00867941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490C3F69" w14:textId="77777777" w:rsidR="00867941" w:rsidRPr="00E176A7" w:rsidRDefault="007E24AE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5E97D7A" w14:textId="77777777" w:rsidR="00867941" w:rsidRPr="00E176A7" w:rsidRDefault="007E24AE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97FA576" w14:textId="77777777" w:rsidR="00867941" w:rsidRPr="00E176A7" w:rsidRDefault="007E24AE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867941" w:rsidRPr="00E176A7" w14:paraId="6A710DD5" w14:textId="77777777" w:rsidTr="00D04AC6">
        <w:tc>
          <w:tcPr>
            <w:tcW w:w="709" w:type="dxa"/>
          </w:tcPr>
          <w:p w14:paraId="57DE046E" w14:textId="77777777" w:rsidR="00867941" w:rsidRPr="00E176A7" w:rsidRDefault="00867941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7B5CC65A" w14:textId="77777777" w:rsidR="00867941" w:rsidRPr="00E176A7" w:rsidRDefault="00867941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Творчество Феофана Грека.</w:t>
            </w:r>
          </w:p>
        </w:tc>
        <w:tc>
          <w:tcPr>
            <w:tcW w:w="1275" w:type="dxa"/>
          </w:tcPr>
          <w:p w14:paraId="31325518" w14:textId="77777777" w:rsidR="00867941" w:rsidRPr="00E176A7" w:rsidRDefault="00867941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72F750DC" w14:textId="77777777" w:rsidR="00867941" w:rsidRPr="00E176A7" w:rsidRDefault="00867941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4E5EB48" w14:textId="77777777" w:rsidR="00867941" w:rsidRPr="00E176A7" w:rsidRDefault="00867941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37FD73C" w14:textId="77777777" w:rsidR="00867941" w:rsidRPr="00E176A7" w:rsidRDefault="00867941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D04AC6" w:rsidRPr="00E176A7" w14:paraId="285B68A6" w14:textId="77777777" w:rsidTr="00D04AC6">
        <w:trPr>
          <w:trHeight w:val="793"/>
        </w:trPr>
        <w:tc>
          <w:tcPr>
            <w:tcW w:w="709" w:type="dxa"/>
          </w:tcPr>
          <w:p w14:paraId="0E2C99F2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601A8C2A" w14:textId="77777777" w:rsidR="00D04AC6" w:rsidRPr="00E176A7" w:rsidRDefault="00D04AC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Творчество Андрея Рублева. Иконописцы Даниил Черный, Прохор из Городца.</w:t>
            </w:r>
          </w:p>
        </w:tc>
        <w:tc>
          <w:tcPr>
            <w:tcW w:w="1275" w:type="dxa"/>
          </w:tcPr>
          <w:p w14:paraId="75800A63" w14:textId="77777777" w:rsidR="00D04AC6" w:rsidRPr="00E176A7" w:rsidRDefault="00D04AC6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4C1B5DB8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0E72918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F2061F9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D04AC6" w:rsidRPr="00E176A7" w14:paraId="65B0BB88" w14:textId="77777777" w:rsidTr="00D04AC6">
        <w:tc>
          <w:tcPr>
            <w:tcW w:w="709" w:type="dxa"/>
          </w:tcPr>
          <w:p w14:paraId="55CA5DF4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4F833594" w14:textId="77777777" w:rsidR="00D04AC6" w:rsidRPr="00E176A7" w:rsidRDefault="00D04AC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Фрески Дионисия.</w:t>
            </w:r>
          </w:p>
        </w:tc>
        <w:tc>
          <w:tcPr>
            <w:tcW w:w="1275" w:type="dxa"/>
          </w:tcPr>
          <w:p w14:paraId="77AB43BB" w14:textId="77777777" w:rsidR="00D04AC6" w:rsidRPr="00E176A7" w:rsidRDefault="00D04AC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00525C64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2AF1AC1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2A24152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D04AC6" w:rsidRPr="00E176A7" w14:paraId="663D7A95" w14:textId="77777777" w:rsidTr="00D04AC6">
        <w:tc>
          <w:tcPr>
            <w:tcW w:w="709" w:type="dxa"/>
          </w:tcPr>
          <w:p w14:paraId="48173AF4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3E3D87B8" w14:textId="77777777" w:rsidR="00D04AC6" w:rsidRPr="00E176A7" w:rsidRDefault="00D04AC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Проверочная работа по теме «Иконопись</w:t>
            </w:r>
          </w:p>
        </w:tc>
        <w:tc>
          <w:tcPr>
            <w:tcW w:w="1275" w:type="dxa"/>
          </w:tcPr>
          <w:p w14:paraId="598C78F5" w14:textId="77777777" w:rsidR="00D04AC6" w:rsidRPr="00E176A7" w:rsidRDefault="00D04AC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14:paraId="7D09240B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2B8C06A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4BA9D9D" w14:textId="77777777" w:rsidR="00D04AC6" w:rsidRPr="00E176A7" w:rsidRDefault="00B1065F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begin"/>
            </w:r>
            <w:r w:rsidR="00D04AC6"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instrText xml:space="preserve"> =SUM(ABOVE) </w:instrText>
            </w: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separate"/>
            </w:r>
            <w:r w:rsidR="00D04AC6" w:rsidRPr="00E176A7">
              <w:rPr>
                <w:rFonts w:asciiTheme="majorBidi" w:eastAsia="Times New Roman" w:hAnsiTheme="majorBidi" w:cstheme="majorBidi"/>
                <w:noProof/>
                <w:sz w:val="24"/>
                <w:szCs w:val="24"/>
              </w:rPr>
              <w:t>1</w:t>
            </w: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D04AC6" w:rsidRPr="00E176A7" w14:paraId="2F50D3CF" w14:textId="77777777" w:rsidTr="00D04AC6">
        <w:tc>
          <w:tcPr>
            <w:tcW w:w="709" w:type="dxa"/>
          </w:tcPr>
          <w:p w14:paraId="5F948B35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14:paraId="60AD4B5D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10.1</w:t>
            </w:r>
          </w:p>
        </w:tc>
        <w:tc>
          <w:tcPr>
            <w:tcW w:w="4678" w:type="dxa"/>
          </w:tcPr>
          <w:p w14:paraId="73312A30" w14:textId="77777777" w:rsidR="00D04AC6" w:rsidRPr="00E176A7" w:rsidRDefault="00D04AC6" w:rsidP="00506F5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Искусство централизованного государства </w:t>
            </w:r>
          </w:p>
          <w:p w14:paraId="402C79DC" w14:textId="77777777" w:rsidR="00D04AC6" w:rsidRPr="00E176A7" w:rsidRDefault="00D04AC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Строительство Московского Кремля</w:t>
            </w:r>
          </w:p>
        </w:tc>
        <w:tc>
          <w:tcPr>
            <w:tcW w:w="1275" w:type="dxa"/>
          </w:tcPr>
          <w:p w14:paraId="054BC1AB" w14:textId="77777777" w:rsidR="00D04AC6" w:rsidRPr="00E176A7" w:rsidRDefault="00D04AC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4651814E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FDA726A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A64279F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D04AC6" w:rsidRPr="00E176A7" w14:paraId="6183FCB3" w14:textId="77777777" w:rsidTr="00D04AC6">
        <w:tc>
          <w:tcPr>
            <w:tcW w:w="709" w:type="dxa"/>
          </w:tcPr>
          <w:p w14:paraId="4ADA65E5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10.2</w:t>
            </w:r>
          </w:p>
        </w:tc>
        <w:tc>
          <w:tcPr>
            <w:tcW w:w="4678" w:type="dxa"/>
          </w:tcPr>
          <w:p w14:paraId="3783D6C9" w14:textId="77777777" w:rsidR="00D04AC6" w:rsidRPr="00E176A7" w:rsidRDefault="00D04AC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Русская архитектура 16 века</w:t>
            </w:r>
          </w:p>
        </w:tc>
        <w:tc>
          <w:tcPr>
            <w:tcW w:w="1275" w:type="dxa"/>
          </w:tcPr>
          <w:p w14:paraId="57D3B9A1" w14:textId="77777777" w:rsidR="00D04AC6" w:rsidRPr="00E176A7" w:rsidRDefault="00D04AC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708542CE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360D990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587458C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D04AC6" w:rsidRPr="00E176A7" w14:paraId="64FCC997" w14:textId="77777777" w:rsidTr="007F5A91">
        <w:tc>
          <w:tcPr>
            <w:tcW w:w="9639" w:type="dxa"/>
            <w:gridSpan w:val="6"/>
          </w:tcPr>
          <w:p w14:paraId="1F824E26" w14:textId="77777777" w:rsidR="00D04AC6" w:rsidRPr="00E176A7" w:rsidRDefault="00D04AC6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II</w:t>
            </w: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полугодие</w:t>
            </w:r>
          </w:p>
        </w:tc>
      </w:tr>
      <w:tr w:rsidR="00D04AC6" w:rsidRPr="00E176A7" w14:paraId="38AA9CAF" w14:textId="77777777" w:rsidTr="00D04AC6">
        <w:tc>
          <w:tcPr>
            <w:tcW w:w="709" w:type="dxa"/>
          </w:tcPr>
          <w:p w14:paraId="50CE9220" w14:textId="77777777" w:rsidR="00D04AC6" w:rsidRPr="00E176A7" w:rsidRDefault="00D04AC6" w:rsidP="008E64DF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10.3</w:t>
            </w:r>
          </w:p>
        </w:tc>
        <w:tc>
          <w:tcPr>
            <w:tcW w:w="4678" w:type="dxa"/>
          </w:tcPr>
          <w:p w14:paraId="1FC8C186" w14:textId="77777777" w:rsidR="00D04AC6" w:rsidRPr="00E176A7" w:rsidRDefault="00D04AC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Искусство России 17 века</w:t>
            </w:r>
          </w:p>
          <w:p w14:paraId="73B4FABB" w14:textId="77777777" w:rsidR="00D04AC6" w:rsidRPr="00E176A7" w:rsidRDefault="00D04AC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Архитектура </w:t>
            </w:r>
          </w:p>
        </w:tc>
        <w:tc>
          <w:tcPr>
            <w:tcW w:w="1275" w:type="dxa"/>
          </w:tcPr>
          <w:p w14:paraId="0103DBF6" w14:textId="77777777" w:rsidR="00D04AC6" w:rsidRPr="00E176A7" w:rsidRDefault="00D04AC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0C1A21F2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194EF85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9B5A5E9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D04AC6" w:rsidRPr="00E176A7" w14:paraId="3AADBF08" w14:textId="77777777" w:rsidTr="00D04AC6">
        <w:tc>
          <w:tcPr>
            <w:tcW w:w="709" w:type="dxa"/>
          </w:tcPr>
          <w:p w14:paraId="0449B288" w14:textId="77777777" w:rsidR="00D04AC6" w:rsidRPr="00E176A7" w:rsidRDefault="00D04AC6" w:rsidP="008E64DF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10.4</w:t>
            </w:r>
          </w:p>
        </w:tc>
        <w:tc>
          <w:tcPr>
            <w:tcW w:w="4678" w:type="dxa"/>
          </w:tcPr>
          <w:p w14:paraId="1A52AD6D" w14:textId="77777777" w:rsidR="00D04AC6" w:rsidRPr="00E176A7" w:rsidRDefault="00D04AC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Живопись 17 века</w:t>
            </w:r>
          </w:p>
        </w:tc>
        <w:tc>
          <w:tcPr>
            <w:tcW w:w="1275" w:type="dxa"/>
          </w:tcPr>
          <w:p w14:paraId="70D3F3E7" w14:textId="77777777" w:rsidR="00D04AC6" w:rsidRPr="00E176A7" w:rsidRDefault="00D04AC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0E40E5CC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ABC86C4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D8B0E3A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D04AC6" w:rsidRPr="00E176A7" w14:paraId="62F3D29B" w14:textId="77777777" w:rsidTr="00D04AC6">
        <w:tc>
          <w:tcPr>
            <w:tcW w:w="709" w:type="dxa"/>
          </w:tcPr>
          <w:p w14:paraId="36866854" w14:textId="77777777" w:rsidR="00D04AC6" w:rsidRPr="00E176A7" w:rsidRDefault="00D04AC6" w:rsidP="008E64DF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14:paraId="5D5D30DC" w14:textId="77777777" w:rsidR="00D04AC6" w:rsidRPr="00E176A7" w:rsidRDefault="00D04AC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Контрольная работа по теме «Искусство Древней Руси»</w:t>
            </w:r>
          </w:p>
        </w:tc>
        <w:tc>
          <w:tcPr>
            <w:tcW w:w="1275" w:type="dxa"/>
          </w:tcPr>
          <w:p w14:paraId="5B2859A9" w14:textId="77777777" w:rsidR="00D04AC6" w:rsidRPr="00E176A7" w:rsidRDefault="00D04AC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14:paraId="36049E42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A381919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527CD18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D04AC6" w:rsidRPr="00E176A7" w14:paraId="48BFB1BE" w14:textId="77777777" w:rsidTr="00D04AC6">
        <w:trPr>
          <w:trHeight w:val="335"/>
        </w:trPr>
        <w:tc>
          <w:tcPr>
            <w:tcW w:w="709" w:type="dxa"/>
          </w:tcPr>
          <w:p w14:paraId="3EE369B0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14:paraId="355A5590" w14:textId="77777777" w:rsidR="00D04AC6" w:rsidRPr="00E176A7" w:rsidRDefault="00D04AC6" w:rsidP="00506F54">
            <w:pPr>
              <w:spacing w:after="0" w:line="360" w:lineRule="auto"/>
              <w:ind w:rightChars="-20" w:right="-44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Памятники христианской архитектуры на территории Республики Коми.</w:t>
            </w:r>
          </w:p>
        </w:tc>
        <w:tc>
          <w:tcPr>
            <w:tcW w:w="1275" w:type="dxa"/>
          </w:tcPr>
          <w:p w14:paraId="659139DF" w14:textId="77777777" w:rsidR="00D04AC6" w:rsidRPr="00E176A7" w:rsidRDefault="00D04AC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0F660192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757048C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05645C7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D04AC6" w:rsidRPr="00E176A7" w14:paraId="4893362B" w14:textId="77777777" w:rsidTr="00D04AC6">
        <w:trPr>
          <w:trHeight w:val="335"/>
        </w:trPr>
        <w:tc>
          <w:tcPr>
            <w:tcW w:w="709" w:type="dxa"/>
          </w:tcPr>
          <w:p w14:paraId="7D12A6AD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</w:t>
            </w:r>
          </w:p>
          <w:p w14:paraId="4F914730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14:paraId="1364DE86" w14:textId="77777777" w:rsidR="00D04AC6" w:rsidRPr="00E176A7" w:rsidRDefault="00D04AC6" w:rsidP="00506F5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Зарубежное искусство 17 века</w:t>
            </w:r>
          </w:p>
          <w:p w14:paraId="1FB9653E" w14:textId="77777777" w:rsidR="00D04AC6" w:rsidRPr="00E176A7" w:rsidRDefault="00D04AC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Искусство Италии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>. Барокко</w:t>
            </w:r>
          </w:p>
        </w:tc>
        <w:tc>
          <w:tcPr>
            <w:tcW w:w="1275" w:type="dxa"/>
          </w:tcPr>
          <w:p w14:paraId="266DB598" w14:textId="77777777" w:rsidR="00D04AC6" w:rsidRPr="00E176A7" w:rsidRDefault="00D04AC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59DC594A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55A5A40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6453872" w14:textId="77777777" w:rsidR="00D04AC6" w:rsidRPr="00E176A7" w:rsidRDefault="00D04AC6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D04AC6" w:rsidRPr="00E176A7" w14:paraId="708C1245" w14:textId="77777777" w:rsidTr="00D04AC6">
        <w:trPr>
          <w:trHeight w:val="335"/>
        </w:trPr>
        <w:tc>
          <w:tcPr>
            <w:tcW w:w="709" w:type="dxa"/>
          </w:tcPr>
          <w:p w14:paraId="5291F7C5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14:paraId="44DB2CD6" w14:textId="77777777" w:rsidR="00D04AC6" w:rsidRPr="00E176A7" w:rsidRDefault="00D04AC6" w:rsidP="00506F54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Творчество Микеланджело да Караваджо</w:t>
            </w:r>
          </w:p>
        </w:tc>
        <w:tc>
          <w:tcPr>
            <w:tcW w:w="1275" w:type="dxa"/>
          </w:tcPr>
          <w:p w14:paraId="2753F9A4" w14:textId="77777777" w:rsidR="00D04AC6" w:rsidRPr="00E176A7" w:rsidRDefault="00D04AC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5B9CD1A2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A231183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E63AA61" w14:textId="77777777" w:rsidR="00D04AC6" w:rsidRPr="00E176A7" w:rsidRDefault="00D04AC6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D04AC6" w:rsidRPr="00E176A7" w14:paraId="55FA8109" w14:textId="77777777" w:rsidTr="00D04AC6">
        <w:trPr>
          <w:trHeight w:val="335"/>
        </w:trPr>
        <w:tc>
          <w:tcPr>
            <w:tcW w:w="709" w:type="dxa"/>
          </w:tcPr>
          <w:p w14:paraId="48A5C266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2</w:t>
            </w:r>
          </w:p>
          <w:p w14:paraId="1A1F9B19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14:paraId="498DD1F8" w14:textId="77777777" w:rsidR="00D04AC6" w:rsidRPr="00E176A7" w:rsidRDefault="00D04AC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ламандское искусство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0BCE04C" w14:textId="77777777" w:rsidR="00D04AC6" w:rsidRPr="00E176A7" w:rsidRDefault="00D04AC6" w:rsidP="00506F54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Питер Пауль Рубенс</w:t>
            </w:r>
          </w:p>
        </w:tc>
        <w:tc>
          <w:tcPr>
            <w:tcW w:w="1275" w:type="dxa"/>
          </w:tcPr>
          <w:p w14:paraId="48F5AF35" w14:textId="77777777" w:rsidR="00D04AC6" w:rsidRPr="00E176A7" w:rsidRDefault="00D04AC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144F57CD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2E81B41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D6A66E7" w14:textId="77777777" w:rsidR="00D04AC6" w:rsidRPr="00E176A7" w:rsidRDefault="00D04AC6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D04AC6" w:rsidRPr="00E176A7" w14:paraId="30E8762A" w14:textId="77777777" w:rsidTr="00D04AC6">
        <w:trPr>
          <w:trHeight w:val="335"/>
        </w:trPr>
        <w:tc>
          <w:tcPr>
            <w:tcW w:w="709" w:type="dxa"/>
          </w:tcPr>
          <w:p w14:paraId="06351D4D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14:paraId="3EB1BD15" w14:textId="77777777" w:rsidR="00D04AC6" w:rsidRPr="00E176A7" w:rsidRDefault="00D04AC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Крупнейшие мастера фламандской живописи</w:t>
            </w:r>
          </w:p>
        </w:tc>
        <w:tc>
          <w:tcPr>
            <w:tcW w:w="1275" w:type="dxa"/>
          </w:tcPr>
          <w:p w14:paraId="43AFAB9D" w14:textId="77777777" w:rsidR="00D04AC6" w:rsidRPr="00E176A7" w:rsidRDefault="00D04AC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45578FD5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B35CA80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9A66E75" w14:textId="77777777" w:rsidR="00D04AC6" w:rsidRPr="00E176A7" w:rsidRDefault="00D04AC6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D04AC6" w:rsidRPr="00E176A7" w14:paraId="69859CDB" w14:textId="77777777" w:rsidTr="00D04AC6">
        <w:trPr>
          <w:trHeight w:val="335"/>
        </w:trPr>
        <w:tc>
          <w:tcPr>
            <w:tcW w:w="709" w:type="dxa"/>
          </w:tcPr>
          <w:p w14:paraId="610A062B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  <w:p w14:paraId="589B8273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14:paraId="60E86605" w14:textId="77777777" w:rsidR="00D04AC6" w:rsidRPr="00E176A7" w:rsidRDefault="00D04AC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Голландское искусство</w:t>
            </w:r>
          </w:p>
          <w:p w14:paraId="4E9EAB67" w14:textId="77777777" w:rsidR="00D04AC6" w:rsidRPr="00E176A7" w:rsidRDefault="00D04AC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Франс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Халс</w:t>
            </w:r>
            <w:proofErr w:type="spellEnd"/>
          </w:p>
        </w:tc>
        <w:tc>
          <w:tcPr>
            <w:tcW w:w="1275" w:type="dxa"/>
          </w:tcPr>
          <w:p w14:paraId="3822633D" w14:textId="77777777" w:rsidR="00D04AC6" w:rsidRPr="00E176A7" w:rsidRDefault="00D04AC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1A45E651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6A16C06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9B9D74D" w14:textId="77777777" w:rsidR="00D04AC6" w:rsidRPr="00E176A7" w:rsidRDefault="00D04AC6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D04AC6" w:rsidRPr="00E176A7" w14:paraId="7F93A2A1" w14:textId="77777777" w:rsidTr="00D04AC6">
        <w:trPr>
          <w:trHeight w:val="335"/>
        </w:trPr>
        <w:tc>
          <w:tcPr>
            <w:tcW w:w="709" w:type="dxa"/>
          </w:tcPr>
          <w:p w14:paraId="45DF6F60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14:paraId="27C08C58" w14:textId="77777777" w:rsidR="00D04AC6" w:rsidRPr="00E176A7" w:rsidRDefault="00D04AC6" w:rsidP="00506F54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>Рембрандт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Харменс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ван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Рейн</w:t>
            </w:r>
          </w:p>
        </w:tc>
        <w:tc>
          <w:tcPr>
            <w:tcW w:w="1275" w:type="dxa"/>
          </w:tcPr>
          <w:p w14:paraId="20D4D6F9" w14:textId="77777777" w:rsidR="00D04AC6" w:rsidRPr="00E176A7" w:rsidRDefault="00D04AC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2047E17B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0A1E90E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E76687E" w14:textId="77777777" w:rsidR="00D04AC6" w:rsidRPr="00E176A7" w:rsidRDefault="00D04AC6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D04AC6" w:rsidRPr="00E176A7" w14:paraId="054E2CFE" w14:textId="77777777" w:rsidTr="00D04AC6">
        <w:trPr>
          <w:trHeight w:val="335"/>
        </w:trPr>
        <w:tc>
          <w:tcPr>
            <w:tcW w:w="709" w:type="dxa"/>
          </w:tcPr>
          <w:p w14:paraId="5DD305A1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3.3</w:t>
            </w:r>
          </w:p>
        </w:tc>
        <w:tc>
          <w:tcPr>
            <w:tcW w:w="4678" w:type="dxa"/>
          </w:tcPr>
          <w:p w14:paraId="038BD72C" w14:textId="77777777" w:rsidR="00D04AC6" w:rsidRPr="00E176A7" w:rsidRDefault="00D04AC6" w:rsidP="00506F54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Ян Вермеер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Делфтский</w:t>
            </w:r>
            <w:proofErr w:type="spellEnd"/>
          </w:p>
        </w:tc>
        <w:tc>
          <w:tcPr>
            <w:tcW w:w="1275" w:type="dxa"/>
          </w:tcPr>
          <w:p w14:paraId="26CA52C1" w14:textId="77777777" w:rsidR="00D04AC6" w:rsidRPr="00E176A7" w:rsidRDefault="00D04AC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3AD5908D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E175447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0090694" w14:textId="77777777" w:rsidR="00D04AC6" w:rsidRPr="00E176A7" w:rsidRDefault="00D04AC6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D04AC6" w:rsidRPr="00E176A7" w14:paraId="57CD3256" w14:textId="77777777" w:rsidTr="00D04AC6">
        <w:trPr>
          <w:trHeight w:val="335"/>
        </w:trPr>
        <w:tc>
          <w:tcPr>
            <w:tcW w:w="709" w:type="dxa"/>
          </w:tcPr>
          <w:p w14:paraId="2320BBDB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3.4</w:t>
            </w:r>
          </w:p>
        </w:tc>
        <w:tc>
          <w:tcPr>
            <w:tcW w:w="4678" w:type="dxa"/>
          </w:tcPr>
          <w:p w14:paraId="39D38126" w14:textId="77777777" w:rsidR="00D04AC6" w:rsidRPr="00E176A7" w:rsidRDefault="00D04AC6" w:rsidP="00506F54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Малые голландцы</w:t>
            </w:r>
          </w:p>
        </w:tc>
        <w:tc>
          <w:tcPr>
            <w:tcW w:w="1275" w:type="dxa"/>
          </w:tcPr>
          <w:p w14:paraId="020E5850" w14:textId="77777777" w:rsidR="00D04AC6" w:rsidRPr="00E176A7" w:rsidRDefault="00D04AC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7B5EAFCE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A8B5B42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F38F99F" w14:textId="77777777" w:rsidR="00D04AC6" w:rsidRPr="00E176A7" w:rsidRDefault="00D04AC6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D04AC6" w:rsidRPr="00E176A7" w14:paraId="54038488" w14:textId="77777777" w:rsidTr="00D04AC6">
        <w:trPr>
          <w:trHeight w:val="335"/>
        </w:trPr>
        <w:tc>
          <w:tcPr>
            <w:tcW w:w="709" w:type="dxa"/>
          </w:tcPr>
          <w:p w14:paraId="7610E475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011946D5" w14:textId="77777777" w:rsidR="00D04AC6" w:rsidRPr="00E176A7" w:rsidRDefault="00D04AC6" w:rsidP="00506F54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Испанское искусство</w:t>
            </w:r>
          </w:p>
        </w:tc>
        <w:tc>
          <w:tcPr>
            <w:tcW w:w="1275" w:type="dxa"/>
          </w:tcPr>
          <w:p w14:paraId="41BF0344" w14:textId="77777777" w:rsidR="00D04AC6" w:rsidRPr="00E176A7" w:rsidRDefault="00D04AC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57ED0FC9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C836D48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9044624" w14:textId="77777777" w:rsidR="00D04AC6" w:rsidRPr="00E176A7" w:rsidRDefault="00D04AC6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D04AC6" w:rsidRPr="00E176A7" w14:paraId="60AB8639" w14:textId="77777777" w:rsidTr="00D04AC6">
        <w:trPr>
          <w:trHeight w:val="335"/>
        </w:trPr>
        <w:tc>
          <w:tcPr>
            <w:tcW w:w="709" w:type="dxa"/>
          </w:tcPr>
          <w:p w14:paraId="26002AC0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</w:tcPr>
          <w:p w14:paraId="6F74DD51" w14:textId="77777777" w:rsidR="00D04AC6" w:rsidRPr="00E176A7" w:rsidRDefault="00D04AC6" w:rsidP="00506F54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Искусство Франции</w:t>
            </w:r>
          </w:p>
        </w:tc>
        <w:tc>
          <w:tcPr>
            <w:tcW w:w="1275" w:type="dxa"/>
          </w:tcPr>
          <w:p w14:paraId="715B56E5" w14:textId="77777777" w:rsidR="00D04AC6" w:rsidRPr="00E176A7" w:rsidRDefault="00D04AC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582193BD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B2D9FF1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05D91B4" w14:textId="77777777" w:rsidR="00D04AC6" w:rsidRPr="00E176A7" w:rsidRDefault="00D04AC6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D04AC6" w:rsidRPr="00E176A7" w14:paraId="39F9F118" w14:textId="77777777" w:rsidTr="00D04AC6">
        <w:trPr>
          <w:trHeight w:val="335"/>
        </w:trPr>
        <w:tc>
          <w:tcPr>
            <w:tcW w:w="709" w:type="dxa"/>
          </w:tcPr>
          <w:p w14:paraId="2F491EC3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232DE174" w14:textId="77777777" w:rsidR="00D04AC6" w:rsidRPr="00E176A7" w:rsidRDefault="00D04AC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Зачёт</w:t>
            </w:r>
          </w:p>
        </w:tc>
        <w:tc>
          <w:tcPr>
            <w:tcW w:w="1275" w:type="dxa"/>
          </w:tcPr>
          <w:p w14:paraId="322EE4FA" w14:textId="77777777" w:rsidR="00D04AC6" w:rsidRPr="00E176A7" w:rsidRDefault="00D04AC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Практический урок</w:t>
            </w:r>
          </w:p>
        </w:tc>
        <w:tc>
          <w:tcPr>
            <w:tcW w:w="1134" w:type="dxa"/>
          </w:tcPr>
          <w:p w14:paraId="4C130963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15BE825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DE58A5E" w14:textId="77777777" w:rsidR="00D04AC6" w:rsidRPr="00E176A7" w:rsidRDefault="00D04AC6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D04AC6" w:rsidRPr="00E176A7" w14:paraId="129F3112" w14:textId="77777777" w:rsidTr="00D04AC6">
        <w:trPr>
          <w:trHeight w:val="335"/>
        </w:trPr>
        <w:tc>
          <w:tcPr>
            <w:tcW w:w="709" w:type="dxa"/>
          </w:tcPr>
          <w:p w14:paraId="44A3015B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C77DF85" w14:textId="77777777" w:rsidR="00D04AC6" w:rsidRPr="00E176A7" w:rsidRDefault="00D04AC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5DC6B487" w14:textId="77777777" w:rsidR="00D04AC6" w:rsidRPr="00E176A7" w:rsidRDefault="00D04AC6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087643" w14:textId="77777777" w:rsidR="00D04AC6" w:rsidRPr="00E176A7" w:rsidRDefault="00D04AC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14:paraId="7EADAC4C" w14:textId="77777777" w:rsidR="00D04AC6" w:rsidRPr="00E176A7" w:rsidRDefault="00B1065F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begin"/>
            </w:r>
            <w:r w:rsidR="00D04AC6"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instrText xml:space="preserve"> =SUM(ABOVE) </w:instrText>
            </w: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end"/>
            </w:r>
            <w:r w:rsidR="00D04AC6"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67B7D625" w14:textId="77777777" w:rsidR="00D04AC6" w:rsidRPr="00E176A7" w:rsidRDefault="00D04AC6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33</w:t>
            </w:r>
          </w:p>
        </w:tc>
      </w:tr>
    </w:tbl>
    <w:p w14:paraId="002A3B09" w14:textId="77777777" w:rsidR="009F1D4D" w:rsidRPr="00506F54" w:rsidRDefault="004A7876" w:rsidP="00506F5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06F54">
        <w:rPr>
          <w:rFonts w:asciiTheme="majorBidi" w:hAnsiTheme="majorBidi" w:cstheme="majorBidi"/>
          <w:b/>
          <w:bCs/>
          <w:sz w:val="28"/>
          <w:szCs w:val="28"/>
        </w:rPr>
        <w:t>6 класс</w:t>
      </w:r>
    </w:p>
    <w:p w14:paraId="6F278449" w14:textId="77777777" w:rsidR="009F1D4D" w:rsidRPr="00506F54" w:rsidRDefault="009F1D4D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8"/>
          <w:szCs w:val="28"/>
        </w:rPr>
      </w:pPr>
      <w:r w:rsidRPr="00506F54">
        <w:rPr>
          <w:rFonts w:asciiTheme="majorBidi" w:eastAsia="Times New Roman" w:hAnsiTheme="majorBidi" w:cstheme="majorBidi"/>
          <w:b/>
          <w:bCs/>
          <w:iCs/>
          <w:sz w:val="28"/>
          <w:szCs w:val="28"/>
        </w:rPr>
        <w:t xml:space="preserve">Содержание учебного материала </w:t>
      </w:r>
    </w:p>
    <w:p w14:paraId="5A0AD151" w14:textId="77777777" w:rsidR="009F1D4D" w:rsidRPr="00506F54" w:rsidRDefault="009F1D4D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8"/>
          <w:szCs w:val="28"/>
        </w:rPr>
      </w:pPr>
      <w:r w:rsidRPr="00506F54">
        <w:rPr>
          <w:rFonts w:asciiTheme="majorBidi" w:eastAsia="Times New Roman" w:hAnsiTheme="majorBidi" w:cstheme="majorBidi"/>
          <w:b/>
          <w:bCs/>
          <w:iCs/>
          <w:sz w:val="28"/>
          <w:szCs w:val="28"/>
          <w:lang w:val="en-US"/>
        </w:rPr>
        <w:t>I</w:t>
      </w:r>
      <w:r w:rsidRPr="00506F54">
        <w:rPr>
          <w:rFonts w:asciiTheme="majorBidi" w:eastAsia="Times New Roman" w:hAnsiTheme="majorBidi" w:cstheme="majorBidi"/>
          <w:b/>
          <w:bCs/>
          <w:iCs/>
          <w:sz w:val="28"/>
          <w:szCs w:val="28"/>
        </w:rPr>
        <w:t xml:space="preserve"> полугодие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678"/>
        <w:gridCol w:w="2126"/>
      </w:tblGrid>
      <w:tr w:rsidR="009F1D4D" w:rsidRPr="00506F54" w14:paraId="3DE03A23" w14:textId="77777777" w:rsidTr="008E64DF">
        <w:tc>
          <w:tcPr>
            <w:tcW w:w="709" w:type="dxa"/>
          </w:tcPr>
          <w:p w14:paraId="6C0CEEC2" w14:textId="77777777" w:rsidR="009F1D4D" w:rsidRPr="00E176A7" w:rsidRDefault="009F1D4D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47307C9E" w14:textId="77777777" w:rsidR="009F1D4D" w:rsidRPr="00E176A7" w:rsidRDefault="009F1D4D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proofErr w:type="gramStart"/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Раздел,тема</w:t>
            </w:r>
            <w:proofErr w:type="spellEnd"/>
            <w:proofErr w:type="gramEnd"/>
          </w:p>
        </w:tc>
        <w:tc>
          <w:tcPr>
            <w:tcW w:w="4678" w:type="dxa"/>
          </w:tcPr>
          <w:p w14:paraId="2A2981DB" w14:textId="77777777" w:rsidR="009F1D4D" w:rsidRPr="00E176A7" w:rsidRDefault="009F1D4D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14:paraId="15677AD7" w14:textId="77777777" w:rsidR="009F1D4D" w:rsidRPr="00E176A7" w:rsidRDefault="00B43730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9F1D4D" w:rsidRPr="00506F54" w14:paraId="08E30CFE" w14:textId="77777777" w:rsidTr="008E64DF">
        <w:tc>
          <w:tcPr>
            <w:tcW w:w="709" w:type="dxa"/>
          </w:tcPr>
          <w:p w14:paraId="5E2314C0" w14:textId="77777777" w:rsidR="009F1D4D" w:rsidRPr="00E176A7" w:rsidRDefault="00570BB3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14:paraId="02DFE0E5" w14:textId="77777777" w:rsidR="009F1D4D" w:rsidRPr="00E176A7" w:rsidRDefault="009F1D4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Византийская</w:t>
            </w:r>
            <w:proofErr w:type="gramEnd"/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художественная система.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14:paraId="61C36E2E" w14:textId="77777777" w:rsidR="009F1D4D" w:rsidRPr="00E176A7" w:rsidRDefault="009F1D4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Искусство Византии: архитектура собора Св. Софии, мозаика, иконопись. Владимирская Богоматерь.</w:t>
            </w:r>
          </w:p>
          <w:p w14:paraId="2166D560" w14:textId="77777777" w:rsidR="009F1D4D" w:rsidRPr="00E176A7" w:rsidRDefault="009F1D4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Искусство Причерноморья</w:t>
            </w:r>
          </w:p>
        </w:tc>
        <w:tc>
          <w:tcPr>
            <w:tcW w:w="2126" w:type="dxa"/>
          </w:tcPr>
          <w:p w14:paraId="01147542" w14:textId="77777777" w:rsidR="009F1D4D" w:rsidRPr="00E176A7" w:rsidRDefault="009F1D4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Повторени</w:t>
            </w:r>
            <w:r w:rsidR="00B43730" w:rsidRPr="00E176A7"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тем 5 класса</w:t>
            </w:r>
          </w:p>
        </w:tc>
      </w:tr>
      <w:tr w:rsidR="009F1D4D" w:rsidRPr="00506F54" w14:paraId="6F3BDE56" w14:textId="77777777" w:rsidTr="008E64DF">
        <w:tc>
          <w:tcPr>
            <w:tcW w:w="709" w:type="dxa"/>
          </w:tcPr>
          <w:p w14:paraId="09761F9B" w14:textId="77777777" w:rsidR="00570BB3" w:rsidRPr="00E176A7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II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13A7262F" w14:textId="77777777" w:rsidR="00570BB3" w:rsidRPr="00E176A7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70A2FF" w14:textId="77777777" w:rsidR="00570BB3" w:rsidRPr="00E176A7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1229B82A" w14:textId="77777777" w:rsidR="009F1D4D" w:rsidRPr="00E176A7" w:rsidRDefault="009F1D4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8AE2D5" w14:textId="77777777" w:rsidR="00570BB3" w:rsidRPr="00E176A7" w:rsidRDefault="00570BB3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Древне Руси</w:t>
            </w:r>
          </w:p>
          <w:p w14:paraId="1C2CF716" w14:textId="77777777" w:rsidR="009F1D4D" w:rsidRPr="00E176A7" w:rsidRDefault="009F1D4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Искусство Киевской Руси</w:t>
            </w:r>
          </w:p>
        </w:tc>
        <w:tc>
          <w:tcPr>
            <w:tcW w:w="4678" w:type="dxa"/>
          </w:tcPr>
          <w:p w14:paraId="040FBFCB" w14:textId="77777777" w:rsidR="00570BB3" w:rsidRPr="00E176A7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3D7615" w14:textId="77777777" w:rsidR="009F1D4D" w:rsidRPr="00E176A7" w:rsidRDefault="009F1D4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Архитектура храма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Св.Софии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в Киеве, мозаика храма, фрески. Киево-Печерский монастырь. Византийский канон интерьера православного храма</w:t>
            </w:r>
          </w:p>
        </w:tc>
        <w:tc>
          <w:tcPr>
            <w:tcW w:w="2126" w:type="dxa"/>
          </w:tcPr>
          <w:p w14:paraId="2FE7EB55" w14:textId="77777777" w:rsidR="009F1D4D" w:rsidRPr="00E176A7" w:rsidRDefault="00BB2C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Найти по иллюстрациям византийский канон в любом православном храме</w:t>
            </w:r>
          </w:p>
        </w:tc>
      </w:tr>
      <w:tr w:rsidR="009F1D4D" w:rsidRPr="00506F54" w14:paraId="655E65C2" w14:textId="77777777" w:rsidTr="008E64DF">
        <w:tc>
          <w:tcPr>
            <w:tcW w:w="709" w:type="dxa"/>
          </w:tcPr>
          <w:p w14:paraId="66CD8DDD" w14:textId="77777777" w:rsidR="009F1D4D" w:rsidRPr="00E176A7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6C8449A" w14:textId="77777777" w:rsidR="009F1D4D" w:rsidRPr="00E176A7" w:rsidRDefault="009F1D4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Искусство Владимиро-Суздальской земли</w:t>
            </w:r>
          </w:p>
        </w:tc>
        <w:tc>
          <w:tcPr>
            <w:tcW w:w="4678" w:type="dxa"/>
          </w:tcPr>
          <w:p w14:paraId="7BFCC8AB" w14:textId="77777777" w:rsidR="009F1D4D" w:rsidRPr="00E176A7" w:rsidRDefault="009F1D4D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Белокаменное зодчество. Успенский собор во Владимире, Золотые ворота; церковь Покрова на Нерли</w:t>
            </w:r>
          </w:p>
        </w:tc>
        <w:tc>
          <w:tcPr>
            <w:tcW w:w="2126" w:type="dxa"/>
          </w:tcPr>
          <w:p w14:paraId="2BAB4AB9" w14:textId="77777777" w:rsidR="009F1D4D" w:rsidRPr="00E176A7" w:rsidRDefault="00B4373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Зарисовать храм Владимиро-Суздальской земли</w:t>
            </w:r>
          </w:p>
        </w:tc>
      </w:tr>
      <w:tr w:rsidR="009F1D4D" w:rsidRPr="00506F54" w14:paraId="6AB43A17" w14:textId="77777777" w:rsidTr="008E64DF">
        <w:tc>
          <w:tcPr>
            <w:tcW w:w="709" w:type="dxa"/>
          </w:tcPr>
          <w:p w14:paraId="7172B969" w14:textId="77777777" w:rsidR="009F1D4D" w:rsidRPr="00E176A7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93FED99" w14:textId="77777777" w:rsidR="009F1D4D" w:rsidRPr="00E176A7" w:rsidRDefault="009F1D4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Архитектура 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Новгорода.</w:t>
            </w:r>
          </w:p>
        </w:tc>
        <w:tc>
          <w:tcPr>
            <w:tcW w:w="4678" w:type="dxa"/>
          </w:tcPr>
          <w:p w14:paraId="048AFB8D" w14:textId="77777777" w:rsidR="009F1D4D" w:rsidRPr="00E176A7" w:rsidRDefault="009F1D4D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Софийский собор, церковь Спаса на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Нередице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, церковь Спаса Преображения на Ильине улице и др.</w:t>
            </w:r>
          </w:p>
        </w:tc>
        <w:tc>
          <w:tcPr>
            <w:tcW w:w="2126" w:type="dxa"/>
          </w:tcPr>
          <w:p w14:paraId="62E0F217" w14:textId="77777777" w:rsidR="009F1D4D" w:rsidRPr="00E176A7" w:rsidRDefault="00BB2C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Сделать  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сравнительную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характеристику Софии в Киеве, Софии в Константинополе, Софии в Новгороде</w:t>
            </w:r>
          </w:p>
        </w:tc>
      </w:tr>
      <w:tr w:rsidR="006F0127" w:rsidRPr="00506F54" w14:paraId="03A5FB2A" w14:textId="77777777" w:rsidTr="008E64DF">
        <w:tc>
          <w:tcPr>
            <w:tcW w:w="709" w:type="dxa"/>
          </w:tcPr>
          <w:p w14:paraId="1F25671D" w14:textId="77777777" w:rsidR="006F0127" w:rsidRPr="00E176A7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14:paraId="78F18671" w14:textId="77777777" w:rsidR="006F0127" w:rsidRPr="00E176A7" w:rsidRDefault="006F012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Московское княжество</w:t>
            </w:r>
          </w:p>
        </w:tc>
        <w:tc>
          <w:tcPr>
            <w:tcW w:w="4678" w:type="dxa"/>
          </w:tcPr>
          <w:p w14:paraId="64BFA51E" w14:textId="77777777" w:rsidR="006F0127" w:rsidRPr="00E176A7" w:rsidRDefault="006F0127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Строительство Москвы. Троице-Сергиева обитель. Андроников монастырь</w:t>
            </w:r>
          </w:p>
          <w:p w14:paraId="272E6AB5" w14:textId="77777777" w:rsidR="00BB2C6A" w:rsidRPr="00E176A7" w:rsidRDefault="00BB2C6A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Проверочная работа по теме «Древнерусская архитектура»</w:t>
            </w:r>
          </w:p>
        </w:tc>
        <w:tc>
          <w:tcPr>
            <w:tcW w:w="2126" w:type="dxa"/>
          </w:tcPr>
          <w:p w14:paraId="3AC0706E" w14:textId="77777777" w:rsidR="006F0127" w:rsidRPr="00E176A7" w:rsidRDefault="00BB2C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Зарисовать элементы декора (кокошники и др.) храма Андроникова монастыря</w:t>
            </w:r>
          </w:p>
        </w:tc>
      </w:tr>
      <w:tr w:rsidR="006F0127" w:rsidRPr="00506F54" w14:paraId="01BF9FA0" w14:textId="77777777" w:rsidTr="008E64DF">
        <w:tc>
          <w:tcPr>
            <w:tcW w:w="709" w:type="dxa"/>
          </w:tcPr>
          <w:p w14:paraId="11A12D83" w14:textId="77777777" w:rsidR="006F0127" w:rsidRPr="00E176A7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F5BB75B" w14:textId="77777777" w:rsidR="006F0127" w:rsidRPr="00E176A7" w:rsidRDefault="006F012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Сюжеты и образы иконописи</w:t>
            </w:r>
          </w:p>
        </w:tc>
        <w:tc>
          <w:tcPr>
            <w:tcW w:w="4678" w:type="dxa"/>
          </w:tcPr>
          <w:p w14:paraId="2C9603D0" w14:textId="77777777" w:rsidR="006F0127" w:rsidRPr="00E176A7" w:rsidRDefault="006F0127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Новгородская школа иконописи. </w:t>
            </w:r>
          </w:p>
          <w:p w14:paraId="121D0FD1" w14:textId="77777777" w:rsidR="006F0127" w:rsidRPr="00E176A7" w:rsidRDefault="006F0127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Сюжеты и образы иконописи.</w:t>
            </w:r>
          </w:p>
          <w:p w14:paraId="7FF482D0" w14:textId="77777777" w:rsidR="006F0127" w:rsidRPr="00E176A7" w:rsidRDefault="006F0127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Древнейшие иконы в музеях страны.</w:t>
            </w:r>
          </w:p>
        </w:tc>
        <w:tc>
          <w:tcPr>
            <w:tcW w:w="2126" w:type="dxa"/>
          </w:tcPr>
          <w:p w14:paraId="624B671D" w14:textId="77777777" w:rsidR="006F0127" w:rsidRPr="00E176A7" w:rsidRDefault="00BB2C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Прочитать предложенные сюжеты икон</w:t>
            </w:r>
          </w:p>
        </w:tc>
      </w:tr>
      <w:tr w:rsidR="006F0127" w:rsidRPr="00506F54" w14:paraId="44FFFA82" w14:textId="77777777" w:rsidTr="008E64DF">
        <w:tc>
          <w:tcPr>
            <w:tcW w:w="709" w:type="dxa"/>
          </w:tcPr>
          <w:p w14:paraId="2F5B79AB" w14:textId="77777777" w:rsidR="006F0127" w:rsidRPr="00E176A7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35765F8" w14:textId="77777777" w:rsidR="006F0127" w:rsidRPr="00E176A7" w:rsidRDefault="006F012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Феофана Грека </w:t>
            </w:r>
          </w:p>
        </w:tc>
        <w:tc>
          <w:tcPr>
            <w:tcW w:w="4678" w:type="dxa"/>
          </w:tcPr>
          <w:p w14:paraId="2AEFCB90" w14:textId="77777777" w:rsidR="006F0127" w:rsidRPr="00E176A7" w:rsidRDefault="006F0127" w:rsidP="00506F54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Фрески церкви Спаса Преображения на И</w:t>
            </w:r>
            <w:r w:rsidRPr="00E176A7">
              <w:rPr>
                <w:rFonts w:asciiTheme="majorBidi" w:hAnsiTheme="majorBidi" w:cstheme="majorBidi"/>
                <w:bCs/>
                <w:sz w:val="24"/>
                <w:szCs w:val="24"/>
              </w:rPr>
              <w:t>льине улице в Новгороде.</w:t>
            </w:r>
            <w:r w:rsidR="00BB2C6A" w:rsidRPr="00E176A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E176A7">
              <w:rPr>
                <w:rFonts w:asciiTheme="majorBidi" w:hAnsiTheme="majorBidi" w:cstheme="majorBidi"/>
                <w:bCs/>
                <w:sz w:val="24"/>
                <w:szCs w:val="24"/>
              </w:rPr>
              <w:t>Московский период творчества</w:t>
            </w:r>
          </w:p>
        </w:tc>
        <w:tc>
          <w:tcPr>
            <w:tcW w:w="2126" w:type="dxa"/>
          </w:tcPr>
          <w:p w14:paraId="4C611F70" w14:textId="77777777" w:rsidR="006F0127" w:rsidRPr="00E176A7" w:rsidRDefault="0008047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Зарисовать фреску «Макарий Египетский»</w:t>
            </w:r>
          </w:p>
        </w:tc>
      </w:tr>
      <w:tr w:rsidR="006F0127" w:rsidRPr="00506F54" w14:paraId="7667CCF2" w14:textId="77777777" w:rsidTr="008E64DF">
        <w:tc>
          <w:tcPr>
            <w:tcW w:w="709" w:type="dxa"/>
          </w:tcPr>
          <w:p w14:paraId="2B3A1981" w14:textId="77777777" w:rsidR="006F0127" w:rsidRPr="00E176A7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6EF14041" w14:textId="77777777" w:rsidR="006F0127" w:rsidRPr="00E176A7" w:rsidRDefault="006F012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Творчество Андрея Рублева. Иконописцы Даниил Черный, Прохор из Городца.</w:t>
            </w:r>
          </w:p>
        </w:tc>
        <w:tc>
          <w:tcPr>
            <w:tcW w:w="4678" w:type="dxa"/>
          </w:tcPr>
          <w:p w14:paraId="383AE803" w14:textId="77777777" w:rsidR="006F0127" w:rsidRPr="00E176A7" w:rsidRDefault="006F012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Фрески Успенского собора во Владимире. Иконы Благовещенского собора Московского Кремля. Троица. </w:t>
            </w:r>
          </w:p>
          <w:p w14:paraId="46E3923B" w14:textId="77777777" w:rsidR="006F0127" w:rsidRPr="00E176A7" w:rsidRDefault="006F012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Иконы Рублёва в Третьяковской галерее.</w:t>
            </w:r>
          </w:p>
          <w:p w14:paraId="236DC4CA" w14:textId="77777777" w:rsidR="006F0127" w:rsidRPr="00E176A7" w:rsidRDefault="006F012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Образ Троицы в картинах разных художников.</w:t>
            </w:r>
          </w:p>
        </w:tc>
        <w:tc>
          <w:tcPr>
            <w:tcW w:w="2126" w:type="dxa"/>
          </w:tcPr>
          <w:p w14:paraId="45234DAD" w14:textId="77777777" w:rsidR="006F0127" w:rsidRPr="00E176A7" w:rsidRDefault="0008047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Сделать линейную зарисовку икон</w:t>
            </w:r>
            <w:r w:rsidR="008332A2" w:rsidRPr="00E176A7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«Троица»</w:t>
            </w:r>
          </w:p>
        </w:tc>
      </w:tr>
      <w:tr w:rsidR="006F0127" w:rsidRPr="00506F54" w14:paraId="37CE3D96" w14:textId="77777777" w:rsidTr="008E64DF">
        <w:tc>
          <w:tcPr>
            <w:tcW w:w="709" w:type="dxa"/>
          </w:tcPr>
          <w:p w14:paraId="072E5DB9" w14:textId="77777777" w:rsidR="006F0127" w:rsidRPr="00E176A7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18CE34C9" w14:textId="77777777" w:rsidR="006F0127" w:rsidRPr="00E176A7" w:rsidRDefault="006F012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Фрески Дионисия.</w:t>
            </w:r>
          </w:p>
        </w:tc>
        <w:tc>
          <w:tcPr>
            <w:tcW w:w="4678" w:type="dxa"/>
          </w:tcPr>
          <w:p w14:paraId="39CBCDCC" w14:textId="77777777" w:rsidR="006F0127" w:rsidRPr="00E176A7" w:rsidRDefault="006F012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Фрески Ферапонтова монастыря. </w:t>
            </w: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Многоцветие ,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нарядность фресок. Современное состояние.</w:t>
            </w:r>
          </w:p>
        </w:tc>
        <w:tc>
          <w:tcPr>
            <w:tcW w:w="2126" w:type="dxa"/>
          </w:tcPr>
          <w:p w14:paraId="5AA2EF96" w14:textId="77777777" w:rsidR="006F0127" w:rsidRPr="00E176A7" w:rsidRDefault="006F0127" w:rsidP="00004BF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Сравнить искусство Руси 15 венка с искусством Западной Европы 15 века </w:t>
            </w:r>
          </w:p>
        </w:tc>
      </w:tr>
      <w:tr w:rsidR="006F0127" w:rsidRPr="00506F54" w14:paraId="180F3DB1" w14:textId="77777777" w:rsidTr="008E64DF">
        <w:tc>
          <w:tcPr>
            <w:tcW w:w="709" w:type="dxa"/>
          </w:tcPr>
          <w:p w14:paraId="7E1D7323" w14:textId="77777777" w:rsidR="006F0127" w:rsidRPr="00E176A7" w:rsidRDefault="008E64D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4AD70924" w14:textId="77777777" w:rsidR="006F0127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</w:tc>
        <w:tc>
          <w:tcPr>
            <w:tcW w:w="4678" w:type="dxa"/>
          </w:tcPr>
          <w:p w14:paraId="368674A2" w14:textId="77777777" w:rsidR="006F0127" w:rsidRPr="00E176A7" w:rsidRDefault="006F012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Проверка </w:t>
            </w:r>
            <w:r w:rsidR="000160BF"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>знаний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по теме «Иконопись»</w:t>
            </w:r>
          </w:p>
        </w:tc>
        <w:tc>
          <w:tcPr>
            <w:tcW w:w="2126" w:type="dxa"/>
          </w:tcPr>
          <w:p w14:paraId="5F353A6D" w14:textId="77777777" w:rsidR="006F0127" w:rsidRPr="00E176A7" w:rsidRDefault="0008047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Подготовиться к </w:t>
            </w:r>
            <w:r w:rsidR="000160BF" w:rsidRPr="00E176A7">
              <w:rPr>
                <w:rFonts w:asciiTheme="majorBidi" w:hAnsiTheme="majorBidi" w:cstheme="majorBidi"/>
                <w:sz w:val="24"/>
                <w:szCs w:val="24"/>
              </w:rPr>
              <w:t>провероч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>ной работе</w:t>
            </w:r>
          </w:p>
        </w:tc>
      </w:tr>
      <w:tr w:rsidR="009024A7" w:rsidRPr="00506F54" w14:paraId="3B5DA237" w14:textId="77777777" w:rsidTr="008E64DF">
        <w:tc>
          <w:tcPr>
            <w:tcW w:w="709" w:type="dxa"/>
          </w:tcPr>
          <w:p w14:paraId="1BBE7DD4" w14:textId="77777777" w:rsidR="00570BB3" w:rsidRPr="00E176A7" w:rsidRDefault="00570BB3" w:rsidP="008E64D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  <w:r w:rsidR="008E64DF" w:rsidRPr="00E176A7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14:paraId="75EDEF46" w14:textId="77777777" w:rsidR="00570BB3" w:rsidRPr="00E176A7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0158A6" w14:textId="77777777" w:rsidR="00570BB3" w:rsidRPr="00E176A7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B2BAD7" w14:textId="77777777" w:rsidR="009024A7" w:rsidRPr="00E176A7" w:rsidRDefault="00570BB3" w:rsidP="008E64D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8E64DF" w:rsidRPr="00E176A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>.1</w:t>
            </w:r>
          </w:p>
        </w:tc>
        <w:tc>
          <w:tcPr>
            <w:tcW w:w="2126" w:type="dxa"/>
          </w:tcPr>
          <w:p w14:paraId="1DB6781D" w14:textId="77777777" w:rsidR="009024A7" w:rsidRPr="00E176A7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024A7"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Искусство централизованного государства </w:t>
            </w:r>
          </w:p>
          <w:p w14:paraId="7C2AB83E" w14:textId="77777777" w:rsidR="00570BB3" w:rsidRPr="00E176A7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Строительство Московского Кремля</w:t>
            </w:r>
          </w:p>
        </w:tc>
        <w:tc>
          <w:tcPr>
            <w:tcW w:w="4678" w:type="dxa"/>
          </w:tcPr>
          <w:p w14:paraId="0DEB0CDA" w14:textId="77777777" w:rsidR="00570BB3" w:rsidRPr="00E176A7" w:rsidRDefault="00570BB3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58B115" w14:textId="77777777" w:rsidR="00570BB3" w:rsidRPr="00E176A7" w:rsidRDefault="00570BB3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8E3AB6" w14:textId="77777777" w:rsidR="00570BB3" w:rsidRPr="00E176A7" w:rsidRDefault="00570BB3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6F27EA" w14:textId="77777777" w:rsidR="009024A7" w:rsidRPr="00E176A7" w:rsidRDefault="009024A7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Архитектура Московского Кремля,</w:t>
            </w:r>
            <w:r w:rsidR="00AC4AAD"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Аристотель Фиораванти. Успенский собор. </w:t>
            </w:r>
          </w:p>
          <w:p w14:paraId="305B2702" w14:textId="77777777" w:rsidR="009024A7" w:rsidRPr="00E176A7" w:rsidRDefault="00AC4AAD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Архангельский собор. Благовещенский собор. Столп Ивана Великого. </w:t>
            </w:r>
            <w:r w:rsidR="003C4420" w:rsidRPr="00E176A7">
              <w:rPr>
                <w:rFonts w:asciiTheme="majorBidi" w:hAnsiTheme="majorBidi" w:cstheme="majorBidi"/>
                <w:sz w:val="24"/>
                <w:szCs w:val="24"/>
              </w:rPr>
              <w:t>Грановитая палата</w:t>
            </w:r>
          </w:p>
        </w:tc>
        <w:tc>
          <w:tcPr>
            <w:tcW w:w="2126" w:type="dxa"/>
          </w:tcPr>
          <w:p w14:paraId="33F439E4" w14:textId="77777777" w:rsidR="009024A7" w:rsidRPr="00E176A7" w:rsidRDefault="0008047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Подготовить сообщение об истории и святынях одного из соборов Кремля</w:t>
            </w:r>
          </w:p>
        </w:tc>
      </w:tr>
      <w:tr w:rsidR="009024A7" w:rsidRPr="00506F54" w14:paraId="5C4D2999" w14:textId="77777777" w:rsidTr="008E64DF">
        <w:trPr>
          <w:trHeight w:val="551"/>
        </w:trPr>
        <w:tc>
          <w:tcPr>
            <w:tcW w:w="709" w:type="dxa"/>
          </w:tcPr>
          <w:p w14:paraId="1224EF46" w14:textId="77777777" w:rsidR="009024A7" w:rsidRPr="00E176A7" w:rsidRDefault="00451463" w:rsidP="008E64D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8E64DF" w:rsidRPr="00E176A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>.2</w:t>
            </w:r>
          </w:p>
        </w:tc>
        <w:tc>
          <w:tcPr>
            <w:tcW w:w="2126" w:type="dxa"/>
          </w:tcPr>
          <w:p w14:paraId="2DFC1B5C" w14:textId="77777777" w:rsidR="009024A7" w:rsidRPr="00E176A7" w:rsidRDefault="00570B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Русская архитектура 16 века</w:t>
            </w:r>
          </w:p>
        </w:tc>
        <w:tc>
          <w:tcPr>
            <w:tcW w:w="4678" w:type="dxa"/>
          </w:tcPr>
          <w:p w14:paraId="3BB2647A" w14:textId="77777777" w:rsidR="009024A7" w:rsidRPr="00E176A7" w:rsidRDefault="009024A7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Церковь Вознесения в Коломне.</w:t>
            </w:r>
          </w:p>
          <w:p w14:paraId="45C55DCF" w14:textId="77777777" w:rsidR="009024A7" w:rsidRPr="00E176A7" w:rsidRDefault="00AC4AAD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«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Храмики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, сросшиеся в куст».</w:t>
            </w:r>
            <w:r w:rsidR="0056043B"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024A7" w:rsidRPr="00E176A7">
              <w:rPr>
                <w:rFonts w:asciiTheme="majorBidi" w:hAnsiTheme="majorBidi" w:cstheme="majorBidi"/>
                <w:sz w:val="24"/>
                <w:szCs w:val="24"/>
              </w:rPr>
              <w:t>Собор Василия Блаженного</w:t>
            </w:r>
          </w:p>
        </w:tc>
        <w:tc>
          <w:tcPr>
            <w:tcW w:w="2126" w:type="dxa"/>
          </w:tcPr>
          <w:p w14:paraId="3FAC9E99" w14:textId="77777777" w:rsidR="009024A7" w:rsidRPr="00E176A7" w:rsidRDefault="0008047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Зарисовать схематично шесть особенностей </w:t>
            </w:r>
            <w:r w:rsidR="000650AF" w:rsidRPr="00E176A7">
              <w:rPr>
                <w:rFonts w:asciiTheme="majorBidi" w:hAnsiTheme="majorBidi" w:cstheme="majorBidi"/>
                <w:sz w:val="24"/>
                <w:szCs w:val="24"/>
              </w:rPr>
              <w:t>русской средневековой архитектуры</w:t>
            </w:r>
          </w:p>
        </w:tc>
      </w:tr>
    </w:tbl>
    <w:p w14:paraId="1741C081" w14:textId="77777777" w:rsidR="000160BF" w:rsidRPr="00E176A7" w:rsidRDefault="000160BF" w:rsidP="00506F54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176A7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II</w:t>
      </w:r>
      <w:r w:rsidRPr="00E176A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полугодие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4678"/>
        <w:gridCol w:w="2268"/>
      </w:tblGrid>
      <w:tr w:rsidR="009024A7" w:rsidRPr="00506F54" w14:paraId="7E9FE629" w14:textId="77777777" w:rsidTr="000160BF">
        <w:tc>
          <w:tcPr>
            <w:tcW w:w="851" w:type="dxa"/>
          </w:tcPr>
          <w:p w14:paraId="5082DA3F" w14:textId="77777777" w:rsidR="009024A7" w:rsidRPr="00E176A7" w:rsidRDefault="00451463" w:rsidP="008E64D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8E64DF" w:rsidRPr="00E176A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>.3</w:t>
            </w:r>
          </w:p>
        </w:tc>
        <w:tc>
          <w:tcPr>
            <w:tcW w:w="1842" w:type="dxa"/>
          </w:tcPr>
          <w:p w14:paraId="46FB845E" w14:textId="77777777" w:rsidR="009024A7" w:rsidRPr="00E176A7" w:rsidRDefault="009024A7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.Искусство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17 века</w:t>
            </w:r>
          </w:p>
          <w:p w14:paraId="3A11F00D" w14:textId="77777777" w:rsidR="00AC4AAD" w:rsidRPr="00E176A7" w:rsidRDefault="00AC4AA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Архитектура </w:t>
            </w:r>
          </w:p>
        </w:tc>
        <w:tc>
          <w:tcPr>
            <w:tcW w:w="4678" w:type="dxa"/>
          </w:tcPr>
          <w:p w14:paraId="5D32FDC2" w14:textId="77777777" w:rsidR="00AC4AAD" w:rsidRPr="00E176A7" w:rsidRDefault="00AC4AAD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Казанский собор в Москве. </w:t>
            </w: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История  разрушения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восстановления</w:t>
            </w:r>
          </w:p>
          <w:p w14:paraId="083DEFEB" w14:textId="77777777" w:rsidR="000650AF" w:rsidRPr="00E176A7" w:rsidRDefault="00AC4AAD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Кижи</w:t>
            </w:r>
            <w:r w:rsidR="000650AF"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B29C830" w14:textId="77777777" w:rsidR="009024A7" w:rsidRPr="00E176A7" w:rsidRDefault="000650AF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Проверочная работа по теме «Московская архитектура 15-16 веков"</w:t>
            </w:r>
          </w:p>
        </w:tc>
        <w:tc>
          <w:tcPr>
            <w:tcW w:w="2268" w:type="dxa"/>
          </w:tcPr>
          <w:p w14:paraId="1CF1ADA9" w14:textId="77777777" w:rsidR="009024A7" w:rsidRPr="00E176A7" w:rsidRDefault="000650A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Подготовиться к проверочной работе</w:t>
            </w:r>
          </w:p>
        </w:tc>
      </w:tr>
      <w:tr w:rsidR="009024A7" w:rsidRPr="00506F54" w14:paraId="107E8F01" w14:textId="77777777" w:rsidTr="000160BF">
        <w:tc>
          <w:tcPr>
            <w:tcW w:w="851" w:type="dxa"/>
          </w:tcPr>
          <w:p w14:paraId="574DB4D2" w14:textId="77777777" w:rsidR="009024A7" w:rsidRPr="00E176A7" w:rsidRDefault="00451463" w:rsidP="008E64D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8E64DF" w:rsidRPr="00E176A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>.4</w:t>
            </w:r>
          </w:p>
        </w:tc>
        <w:tc>
          <w:tcPr>
            <w:tcW w:w="1842" w:type="dxa"/>
          </w:tcPr>
          <w:p w14:paraId="5B1EB4EE" w14:textId="77777777" w:rsidR="009024A7" w:rsidRPr="00E176A7" w:rsidRDefault="00AC4AA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Живопись</w:t>
            </w:r>
          </w:p>
        </w:tc>
        <w:tc>
          <w:tcPr>
            <w:tcW w:w="4678" w:type="dxa"/>
          </w:tcPr>
          <w:p w14:paraId="440FE3BB" w14:textId="77777777" w:rsidR="009024A7" w:rsidRPr="00E176A7" w:rsidRDefault="00AC4AA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Иконописец Симон Ушаков.  Парсуна</w:t>
            </w:r>
          </w:p>
        </w:tc>
        <w:tc>
          <w:tcPr>
            <w:tcW w:w="2268" w:type="dxa"/>
          </w:tcPr>
          <w:p w14:paraId="30A04B89" w14:textId="77777777" w:rsidR="009024A7" w:rsidRPr="00E176A7" w:rsidRDefault="000650A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Записать в тетради о творчестве Симона Ушакова</w:t>
            </w:r>
          </w:p>
        </w:tc>
      </w:tr>
      <w:tr w:rsidR="009024A7" w:rsidRPr="00506F54" w14:paraId="70B4AA48" w14:textId="77777777" w:rsidTr="000160BF">
        <w:tc>
          <w:tcPr>
            <w:tcW w:w="851" w:type="dxa"/>
          </w:tcPr>
          <w:p w14:paraId="6240D0BC" w14:textId="77777777" w:rsidR="009024A7" w:rsidRPr="00E176A7" w:rsidRDefault="00451463" w:rsidP="008E64D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8E64DF" w:rsidRPr="00E176A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B949F0D" w14:textId="77777777" w:rsidR="009024A7" w:rsidRPr="00E176A7" w:rsidRDefault="003C442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Контрольная работа</w:t>
            </w:r>
          </w:p>
        </w:tc>
        <w:tc>
          <w:tcPr>
            <w:tcW w:w="4678" w:type="dxa"/>
          </w:tcPr>
          <w:p w14:paraId="3FA69EFF" w14:textId="77777777" w:rsidR="009024A7" w:rsidRPr="00E176A7" w:rsidRDefault="003C442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Контроль знаний по теме «Искусство Древней Руси»</w:t>
            </w:r>
          </w:p>
        </w:tc>
        <w:tc>
          <w:tcPr>
            <w:tcW w:w="2268" w:type="dxa"/>
          </w:tcPr>
          <w:p w14:paraId="762E7E6A" w14:textId="77777777" w:rsidR="009024A7" w:rsidRPr="00E176A7" w:rsidRDefault="000650A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Подготовиться к контрольной работе</w:t>
            </w:r>
          </w:p>
        </w:tc>
      </w:tr>
      <w:tr w:rsidR="003C4420" w:rsidRPr="00506F54" w14:paraId="446DFCA2" w14:textId="77777777" w:rsidTr="000160BF">
        <w:tc>
          <w:tcPr>
            <w:tcW w:w="851" w:type="dxa"/>
          </w:tcPr>
          <w:p w14:paraId="5DF57D12" w14:textId="77777777" w:rsidR="003C4420" w:rsidRPr="00E176A7" w:rsidRDefault="00451463" w:rsidP="008E64D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8E64DF" w:rsidRPr="00E176A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DCC118D" w14:textId="77777777" w:rsidR="003C4420" w:rsidRPr="00E176A7" w:rsidRDefault="003C4420" w:rsidP="00506F54">
            <w:pPr>
              <w:spacing w:line="360" w:lineRule="auto"/>
              <w:ind w:rightChars="-20" w:right="-44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Памятники христианской архитектуры на территории Республики Коми.</w:t>
            </w:r>
          </w:p>
        </w:tc>
        <w:tc>
          <w:tcPr>
            <w:tcW w:w="4678" w:type="dxa"/>
          </w:tcPr>
          <w:p w14:paraId="08CA2B4A" w14:textId="77777777" w:rsidR="003C4420" w:rsidRPr="00E176A7" w:rsidRDefault="003C4420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Троицкий Стефано-</w:t>
            </w: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Ульяновский  монастырь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EEB59EC" w14:textId="77777777" w:rsidR="003C4420" w:rsidRPr="00E176A7" w:rsidRDefault="003C4420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Церковь в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Сизябске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и др.</w:t>
            </w:r>
          </w:p>
        </w:tc>
        <w:tc>
          <w:tcPr>
            <w:tcW w:w="2268" w:type="dxa"/>
          </w:tcPr>
          <w:p w14:paraId="35E59ABC" w14:textId="77777777" w:rsidR="003C4420" w:rsidRPr="00E176A7" w:rsidRDefault="000650A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Прочитать о Стефане Пермском</w:t>
            </w:r>
          </w:p>
        </w:tc>
      </w:tr>
      <w:tr w:rsidR="000160BF" w:rsidRPr="00506F54" w14:paraId="722FDFAF" w14:textId="77777777" w:rsidTr="000160BF">
        <w:tc>
          <w:tcPr>
            <w:tcW w:w="851" w:type="dxa"/>
          </w:tcPr>
          <w:p w14:paraId="4A81A0A0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</w:t>
            </w:r>
          </w:p>
          <w:p w14:paraId="69FC08CB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1.1</w:t>
            </w:r>
          </w:p>
        </w:tc>
        <w:tc>
          <w:tcPr>
            <w:tcW w:w="1842" w:type="dxa"/>
          </w:tcPr>
          <w:p w14:paraId="04EA3874" w14:textId="77777777" w:rsidR="004A7876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Зарубежное искусство 17 </w:t>
            </w: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век</w:t>
            </w:r>
            <w:r w:rsidR="004A7876"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</w:t>
            </w:r>
          </w:p>
          <w:p w14:paraId="2884726A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Искусство Италии. Барокко</w:t>
            </w:r>
          </w:p>
        </w:tc>
        <w:tc>
          <w:tcPr>
            <w:tcW w:w="4678" w:type="dxa"/>
          </w:tcPr>
          <w:p w14:paraId="7C260FCA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38BCEE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B4DCBD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85162C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Характеристика  направлений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в искусстве 17 века: барокко, реализм, классицизм.</w:t>
            </w:r>
          </w:p>
          <w:p w14:paraId="47B09C2E" w14:textId="77777777" w:rsidR="000160BF" w:rsidRPr="00E176A7" w:rsidRDefault="000160BF" w:rsidP="008E64D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Творчество</w:t>
            </w:r>
            <w:r w:rsidR="00004BF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Лоренцо  Бернини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, архитектора и скульптора барокко.</w:t>
            </w:r>
          </w:p>
        </w:tc>
        <w:tc>
          <w:tcPr>
            <w:tcW w:w="2268" w:type="dxa"/>
          </w:tcPr>
          <w:p w14:paraId="5D6476D6" w14:textId="77777777" w:rsidR="000160BF" w:rsidRPr="00E176A7" w:rsidRDefault="00361D5A" w:rsidP="00004BF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Самостоятельно выделить 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особенности стиля барокко по иллюстрациям </w:t>
            </w:r>
            <w:proofErr w:type="gramStart"/>
            <w:r w:rsidR="00004BFD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пр</w:t>
            </w:r>
            <w:r w:rsidR="00004BFD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изведениями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стиля барокко</w:t>
            </w:r>
          </w:p>
        </w:tc>
      </w:tr>
      <w:tr w:rsidR="000160BF" w:rsidRPr="00506F54" w14:paraId="750C698C" w14:textId="77777777" w:rsidTr="000160BF">
        <w:tc>
          <w:tcPr>
            <w:tcW w:w="851" w:type="dxa"/>
          </w:tcPr>
          <w:p w14:paraId="31A524A7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2" w:type="dxa"/>
          </w:tcPr>
          <w:p w14:paraId="277BD9AF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Творчество Микеланджело да Караваджо</w:t>
            </w:r>
          </w:p>
        </w:tc>
        <w:tc>
          <w:tcPr>
            <w:tcW w:w="4678" w:type="dxa"/>
          </w:tcPr>
          <w:p w14:paraId="555ADF32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Караваджо. «Погребная живопись». Направление </w:t>
            </w:r>
            <w:r w:rsidR="008332A2" w:rsidRPr="00E176A7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караваджизм</w:t>
            </w:r>
            <w:proofErr w:type="spellEnd"/>
            <w:r w:rsidR="008332A2" w:rsidRPr="00E176A7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1A316C17" w14:textId="77777777" w:rsidR="000160BF" w:rsidRPr="00E176A7" w:rsidRDefault="00A77FD9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Сделать в тетради запись о творчестве Караваджо</w:t>
            </w:r>
          </w:p>
        </w:tc>
      </w:tr>
      <w:tr w:rsidR="000160BF" w:rsidRPr="00506F54" w14:paraId="40481782" w14:textId="77777777" w:rsidTr="000160BF">
        <w:tc>
          <w:tcPr>
            <w:tcW w:w="851" w:type="dxa"/>
          </w:tcPr>
          <w:p w14:paraId="783A0CBA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  <w:p w14:paraId="660738EC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2.1</w:t>
            </w:r>
          </w:p>
        </w:tc>
        <w:tc>
          <w:tcPr>
            <w:tcW w:w="1842" w:type="dxa"/>
          </w:tcPr>
          <w:p w14:paraId="3E1FB197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Фламандское искусство.</w:t>
            </w:r>
          </w:p>
          <w:p w14:paraId="60ECD15C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Питер Пауль Рубенс</w:t>
            </w:r>
          </w:p>
        </w:tc>
        <w:tc>
          <w:tcPr>
            <w:tcW w:w="4678" w:type="dxa"/>
          </w:tcPr>
          <w:p w14:paraId="782898A6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751D87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FA9C62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Глава фламандской школы живописи. Самобытный вариант стиля барокко. </w:t>
            </w:r>
          </w:p>
        </w:tc>
        <w:tc>
          <w:tcPr>
            <w:tcW w:w="2268" w:type="dxa"/>
          </w:tcPr>
          <w:p w14:paraId="5C4E3B5C" w14:textId="77777777" w:rsidR="000160BF" w:rsidRPr="00E176A7" w:rsidRDefault="00A77FD9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Анализ одного из произведений Рубенса</w:t>
            </w:r>
          </w:p>
        </w:tc>
      </w:tr>
      <w:tr w:rsidR="000160BF" w:rsidRPr="00506F54" w14:paraId="0A31AB7A" w14:textId="77777777" w:rsidTr="000160BF">
        <w:tc>
          <w:tcPr>
            <w:tcW w:w="851" w:type="dxa"/>
          </w:tcPr>
          <w:p w14:paraId="28BA9CF6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2.2</w:t>
            </w:r>
          </w:p>
        </w:tc>
        <w:tc>
          <w:tcPr>
            <w:tcW w:w="1842" w:type="dxa"/>
          </w:tcPr>
          <w:p w14:paraId="1A244ED4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Крупнейшие мастера фламандской живописи</w:t>
            </w:r>
          </w:p>
        </w:tc>
        <w:tc>
          <w:tcPr>
            <w:tcW w:w="4678" w:type="dxa"/>
          </w:tcPr>
          <w:p w14:paraId="7DF0DD19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Антонис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ван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Дэйк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мастер аристократического портрета.</w:t>
            </w:r>
          </w:p>
          <w:p w14:paraId="1C5F103B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Франс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Снейдерс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« Серия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лавок»</w:t>
            </w:r>
          </w:p>
        </w:tc>
        <w:tc>
          <w:tcPr>
            <w:tcW w:w="2268" w:type="dxa"/>
          </w:tcPr>
          <w:p w14:paraId="05FE5C90" w14:textId="77777777" w:rsidR="000160BF" w:rsidRPr="00E176A7" w:rsidRDefault="00A77FD9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Описать одну из картин «серии лавок». </w:t>
            </w:r>
          </w:p>
        </w:tc>
      </w:tr>
      <w:tr w:rsidR="000160BF" w:rsidRPr="00506F54" w14:paraId="2DF1A2E8" w14:textId="77777777" w:rsidTr="000160BF">
        <w:tc>
          <w:tcPr>
            <w:tcW w:w="851" w:type="dxa"/>
          </w:tcPr>
          <w:p w14:paraId="2E8C0C69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  <w:p w14:paraId="4DC4EE9C" w14:textId="77777777" w:rsidR="008E64DF" w:rsidRPr="00E176A7" w:rsidRDefault="008E64D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1702C80B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3.1</w:t>
            </w:r>
          </w:p>
        </w:tc>
        <w:tc>
          <w:tcPr>
            <w:tcW w:w="1842" w:type="dxa"/>
          </w:tcPr>
          <w:p w14:paraId="60C0FAA7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Голландское искусство</w:t>
            </w:r>
          </w:p>
          <w:p w14:paraId="665CBC65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Франс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Халс</w:t>
            </w:r>
            <w:proofErr w:type="spellEnd"/>
          </w:p>
        </w:tc>
        <w:tc>
          <w:tcPr>
            <w:tcW w:w="4678" w:type="dxa"/>
          </w:tcPr>
          <w:p w14:paraId="0EB465D5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Особенности художественной жизни Голландии. Реалистическая живопись голландской живописи. Франс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Халс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- основоположник реалистического портрета Голландии</w:t>
            </w:r>
          </w:p>
        </w:tc>
        <w:tc>
          <w:tcPr>
            <w:tcW w:w="2268" w:type="dxa"/>
          </w:tcPr>
          <w:p w14:paraId="39B34883" w14:textId="77777777" w:rsidR="004A7876" w:rsidRPr="00E176A7" w:rsidRDefault="00A77FD9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Сравнительный анализ ранних и поздних произведений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Халса</w:t>
            </w:r>
            <w:proofErr w:type="spellEnd"/>
          </w:p>
        </w:tc>
      </w:tr>
      <w:tr w:rsidR="000160BF" w:rsidRPr="00506F54" w14:paraId="620D357E" w14:textId="77777777" w:rsidTr="000160BF">
        <w:tc>
          <w:tcPr>
            <w:tcW w:w="851" w:type="dxa"/>
          </w:tcPr>
          <w:p w14:paraId="2A03658A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3.2</w:t>
            </w:r>
          </w:p>
        </w:tc>
        <w:tc>
          <w:tcPr>
            <w:tcW w:w="1842" w:type="dxa"/>
          </w:tcPr>
          <w:p w14:paraId="5F5B2F01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Рембрандт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Харменс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ван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Рейн</w:t>
            </w:r>
          </w:p>
        </w:tc>
        <w:tc>
          <w:tcPr>
            <w:tcW w:w="4678" w:type="dxa"/>
          </w:tcPr>
          <w:p w14:paraId="48272B54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Художник «общечеловеческого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смысла</w:t>
            </w: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».Коллекция</w:t>
            </w:r>
            <w:proofErr w:type="spellEnd"/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картин Рембрандта в Эрмитаже</w:t>
            </w:r>
          </w:p>
        </w:tc>
        <w:tc>
          <w:tcPr>
            <w:tcW w:w="2268" w:type="dxa"/>
          </w:tcPr>
          <w:p w14:paraId="21B619EC" w14:textId="77777777" w:rsidR="000160BF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Виртуальное путешествие по залам Рембрандта в Эрмитаже</w:t>
            </w:r>
          </w:p>
        </w:tc>
      </w:tr>
      <w:tr w:rsidR="000160BF" w:rsidRPr="00506F54" w14:paraId="2BC94DEA" w14:textId="77777777" w:rsidTr="000160BF">
        <w:tc>
          <w:tcPr>
            <w:tcW w:w="851" w:type="dxa"/>
          </w:tcPr>
          <w:p w14:paraId="2FCA1CE8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3.3</w:t>
            </w:r>
          </w:p>
        </w:tc>
        <w:tc>
          <w:tcPr>
            <w:tcW w:w="1842" w:type="dxa"/>
          </w:tcPr>
          <w:p w14:paraId="77C3CCF7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Ян Вермеер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Делфтский</w:t>
            </w:r>
            <w:proofErr w:type="spellEnd"/>
          </w:p>
        </w:tc>
        <w:tc>
          <w:tcPr>
            <w:tcW w:w="4678" w:type="dxa"/>
          </w:tcPr>
          <w:p w14:paraId="2D9B1405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Бытовой жанр – излюбленный жанр голландской живописи 17 века.</w:t>
            </w:r>
            <w:r w:rsidR="00E176A7">
              <w:rPr>
                <w:rFonts w:asciiTheme="majorBidi" w:hAnsiTheme="majorBidi" w:cstheme="majorBidi"/>
                <w:sz w:val="24"/>
                <w:szCs w:val="24"/>
              </w:rPr>
              <w:t xml:space="preserve"> «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Светоживопись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» Вермеера.</w:t>
            </w:r>
          </w:p>
        </w:tc>
        <w:tc>
          <w:tcPr>
            <w:tcW w:w="2268" w:type="dxa"/>
          </w:tcPr>
          <w:p w14:paraId="315BDA0F" w14:textId="77777777" w:rsidR="000160BF" w:rsidRPr="00E176A7" w:rsidRDefault="00F425B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Выявить художественную особенность картин Вермеера</w:t>
            </w:r>
          </w:p>
        </w:tc>
      </w:tr>
      <w:tr w:rsidR="000160BF" w:rsidRPr="00506F54" w14:paraId="68F5879E" w14:textId="77777777" w:rsidTr="000160BF">
        <w:tc>
          <w:tcPr>
            <w:tcW w:w="851" w:type="dxa"/>
          </w:tcPr>
          <w:p w14:paraId="64BEC307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3.4</w:t>
            </w:r>
          </w:p>
        </w:tc>
        <w:tc>
          <w:tcPr>
            <w:tcW w:w="1842" w:type="dxa"/>
          </w:tcPr>
          <w:p w14:paraId="054CC627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Малые голландцы</w:t>
            </w:r>
          </w:p>
        </w:tc>
        <w:tc>
          <w:tcPr>
            <w:tcW w:w="4678" w:type="dxa"/>
          </w:tcPr>
          <w:p w14:paraId="6D5A7B24" w14:textId="77777777" w:rsidR="000160BF" w:rsidRPr="00E176A7" w:rsidRDefault="000160BF" w:rsidP="00E176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Бытовой жанр: Адриан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ван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Остаде,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Герард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Терборх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и др.</w:t>
            </w:r>
          </w:p>
          <w:p w14:paraId="4332FE07" w14:textId="77777777" w:rsidR="000160BF" w:rsidRPr="00E176A7" w:rsidRDefault="000160BF" w:rsidP="00E176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Натюрморт: Питер</w:t>
            </w:r>
            <w:r w:rsidR="00E176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Клас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, Виллем Хеда</w:t>
            </w:r>
          </w:p>
        </w:tc>
        <w:tc>
          <w:tcPr>
            <w:tcW w:w="2268" w:type="dxa"/>
          </w:tcPr>
          <w:p w14:paraId="16482664" w14:textId="77777777" w:rsidR="000160BF" w:rsidRPr="00E176A7" w:rsidRDefault="00A77FD9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Выделить наиболее часто встречающиеся сюжеты «малых голландцев»</w:t>
            </w:r>
          </w:p>
        </w:tc>
      </w:tr>
      <w:tr w:rsidR="000160BF" w:rsidRPr="00506F54" w14:paraId="61A805AB" w14:textId="77777777" w:rsidTr="000160BF">
        <w:tc>
          <w:tcPr>
            <w:tcW w:w="851" w:type="dxa"/>
          </w:tcPr>
          <w:p w14:paraId="2E60A891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14:paraId="4D2F994B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Испанское искусство</w:t>
            </w:r>
          </w:p>
        </w:tc>
        <w:tc>
          <w:tcPr>
            <w:tcW w:w="4678" w:type="dxa"/>
          </w:tcPr>
          <w:p w14:paraId="3618AB30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Знакомство с </w:t>
            </w: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творчеством  Эль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Греко.</w:t>
            </w:r>
          </w:p>
          <w:p w14:paraId="6B6C1B37" w14:textId="77777777" w:rsidR="000160BF" w:rsidRPr="00E176A7" w:rsidRDefault="000160BF" w:rsidP="00E176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Диего де Сильва Веласкес. Портретная галерея Веласкеса. Картина «Сдача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Бреды</w:t>
            </w: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».Сцена</w:t>
            </w:r>
            <w:proofErr w:type="spellEnd"/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труда в картине «Пряхи»</w:t>
            </w:r>
          </w:p>
        </w:tc>
        <w:tc>
          <w:tcPr>
            <w:tcW w:w="2268" w:type="dxa"/>
          </w:tcPr>
          <w:p w14:paraId="2D5CF176" w14:textId="77777777" w:rsidR="000160BF" w:rsidRPr="00E176A7" w:rsidRDefault="00A77FD9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Индивидуальные задания по анализу картин Веласкеса</w:t>
            </w:r>
          </w:p>
        </w:tc>
      </w:tr>
      <w:tr w:rsidR="000160BF" w:rsidRPr="00506F54" w14:paraId="669095DE" w14:textId="77777777" w:rsidTr="000160BF">
        <w:tc>
          <w:tcPr>
            <w:tcW w:w="851" w:type="dxa"/>
          </w:tcPr>
          <w:p w14:paraId="05EE6E1B" w14:textId="77777777" w:rsidR="000160BF" w:rsidRPr="00E176A7" w:rsidRDefault="004A787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2702B463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Искусство Франции</w:t>
            </w:r>
          </w:p>
        </w:tc>
        <w:tc>
          <w:tcPr>
            <w:tcW w:w="4678" w:type="dxa"/>
          </w:tcPr>
          <w:p w14:paraId="2DCF04BF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Классицизм в архитектуре: архитектурный облик Версаля; восточный фасад Лувра.</w:t>
            </w:r>
          </w:p>
          <w:p w14:paraId="79F5D180" w14:textId="77777777" w:rsidR="000160BF" w:rsidRPr="00E176A7" w:rsidRDefault="000160BF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Классицизм в живописи: Никола Пуссен.</w:t>
            </w:r>
          </w:p>
        </w:tc>
        <w:tc>
          <w:tcPr>
            <w:tcW w:w="2268" w:type="dxa"/>
          </w:tcPr>
          <w:p w14:paraId="66730B97" w14:textId="77777777" w:rsidR="000160BF" w:rsidRPr="00E176A7" w:rsidRDefault="002E105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Повторить архитектурные термины античности. Выписать новые архитектурные термины</w:t>
            </w:r>
          </w:p>
        </w:tc>
      </w:tr>
      <w:tr w:rsidR="000160BF" w:rsidRPr="00506F54" w14:paraId="29A99B9E" w14:textId="77777777" w:rsidTr="000160BF">
        <w:tc>
          <w:tcPr>
            <w:tcW w:w="851" w:type="dxa"/>
          </w:tcPr>
          <w:p w14:paraId="53D242B5" w14:textId="77777777" w:rsidR="000160BF" w:rsidRPr="00E176A7" w:rsidRDefault="004A7876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4560A85" w14:textId="77777777" w:rsidR="000160BF" w:rsidRPr="00E176A7" w:rsidRDefault="008407D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Зачёт</w:t>
            </w:r>
          </w:p>
        </w:tc>
        <w:tc>
          <w:tcPr>
            <w:tcW w:w="4678" w:type="dxa"/>
          </w:tcPr>
          <w:p w14:paraId="33DE7851" w14:textId="77777777" w:rsidR="000160BF" w:rsidRPr="00E176A7" w:rsidRDefault="002E105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Тестирование </w:t>
            </w:r>
            <w:r w:rsidR="008407D5"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407D5"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по</w:t>
            </w:r>
            <w:proofErr w:type="gramEnd"/>
            <w:r w:rsidR="008407D5"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spellStart"/>
            <w:r w:rsidR="008407D5"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теме«Зарубежное</w:t>
            </w:r>
            <w:proofErr w:type="spellEnd"/>
            <w:r w:rsidR="008407D5"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искусство 17 века</w:t>
            </w:r>
          </w:p>
        </w:tc>
        <w:tc>
          <w:tcPr>
            <w:tcW w:w="2268" w:type="dxa"/>
          </w:tcPr>
          <w:p w14:paraId="78BA99C2" w14:textId="77777777" w:rsidR="000160BF" w:rsidRPr="00E176A7" w:rsidRDefault="002E1052" w:rsidP="008407D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Подготовка к </w:t>
            </w:r>
            <w:r w:rsidR="008407D5" w:rsidRPr="00E176A7">
              <w:rPr>
                <w:rFonts w:asciiTheme="majorBidi" w:hAnsiTheme="majorBidi" w:cstheme="majorBidi"/>
                <w:sz w:val="24"/>
                <w:szCs w:val="24"/>
              </w:rPr>
              <w:t>зачёту</w:t>
            </w:r>
          </w:p>
        </w:tc>
      </w:tr>
    </w:tbl>
    <w:p w14:paraId="6AC3C4DA" w14:textId="77777777" w:rsidR="00C8707E" w:rsidRPr="00506F54" w:rsidRDefault="00FF4F03" w:rsidP="00506F5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06F54">
        <w:rPr>
          <w:rFonts w:asciiTheme="majorBidi" w:hAnsiTheme="majorBidi" w:cstheme="majorBidi"/>
          <w:b/>
          <w:bCs/>
          <w:sz w:val="28"/>
          <w:szCs w:val="28"/>
        </w:rPr>
        <w:t>7 класс</w:t>
      </w:r>
    </w:p>
    <w:p w14:paraId="7363D1D5" w14:textId="77777777" w:rsidR="00B476C0" w:rsidRPr="00506F54" w:rsidRDefault="00B476C0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06F54">
        <w:rPr>
          <w:rFonts w:asciiTheme="majorBidi" w:eastAsia="Times New Roman" w:hAnsiTheme="majorBidi" w:cstheme="majorBidi"/>
          <w:b/>
          <w:bCs/>
          <w:sz w:val="28"/>
          <w:szCs w:val="28"/>
        </w:rPr>
        <w:t>Учебно-тематический план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86"/>
        <w:gridCol w:w="89"/>
        <w:gridCol w:w="1278"/>
        <w:gridCol w:w="1134"/>
        <w:gridCol w:w="993"/>
        <w:gridCol w:w="141"/>
        <w:gridCol w:w="709"/>
      </w:tblGrid>
      <w:tr w:rsidR="00F53F74" w:rsidRPr="00E176A7" w14:paraId="1933B093" w14:textId="77777777" w:rsidTr="00D04AC6">
        <w:tc>
          <w:tcPr>
            <w:tcW w:w="709" w:type="dxa"/>
            <w:vMerge w:val="restart"/>
          </w:tcPr>
          <w:p w14:paraId="5775D522" w14:textId="77777777" w:rsidR="00F53F74" w:rsidRPr="00004BFD" w:rsidRDefault="00F53F74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04BF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675" w:type="dxa"/>
            <w:gridSpan w:val="2"/>
            <w:vMerge w:val="restart"/>
          </w:tcPr>
          <w:p w14:paraId="5E7E63D3" w14:textId="77777777" w:rsidR="00F53F74" w:rsidRPr="00004BFD" w:rsidRDefault="00F53F74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04BF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Тема занятий</w:t>
            </w:r>
          </w:p>
        </w:tc>
        <w:tc>
          <w:tcPr>
            <w:tcW w:w="1278" w:type="dxa"/>
            <w:vMerge w:val="restart"/>
          </w:tcPr>
          <w:p w14:paraId="31C873C3" w14:textId="77777777" w:rsidR="00F53F74" w:rsidRPr="00004BFD" w:rsidRDefault="00F53F74" w:rsidP="008E64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04B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Вид учебного занятия</w:t>
            </w:r>
          </w:p>
        </w:tc>
        <w:tc>
          <w:tcPr>
            <w:tcW w:w="2977" w:type="dxa"/>
            <w:gridSpan w:val="4"/>
          </w:tcPr>
          <w:p w14:paraId="720DDF12" w14:textId="77777777" w:rsidR="00F53F74" w:rsidRPr="00004BFD" w:rsidRDefault="00F53F74" w:rsidP="008E64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04B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Общий объем времени (в часах)</w:t>
            </w:r>
          </w:p>
        </w:tc>
      </w:tr>
      <w:tr w:rsidR="00F53F74" w:rsidRPr="00E176A7" w14:paraId="75754B57" w14:textId="77777777" w:rsidTr="00D04AC6">
        <w:tc>
          <w:tcPr>
            <w:tcW w:w="709" w:type="dxa"/>
            <w:vMerge/>
          </w:tcPr>
          <w:p w14:paraId="6F09B4C4" w14:textId="77777777" w:rsidR="00F53F74" w:rsidRPr="00004BFD" w:rsidRDefault="00F53F74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vMerge/>
          </w:tcPr>
          <w:p w14:paraId="6268BA56" w14:textId="77777777" w:rsidR="00F53F74" w:rsidRPr="00004BFD" w:rsidRDefault="00F53F74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14:paraId="66C16E40" w14:textId="77777777" w:rsidR="00F53F74" w:rsidRPr="00004BFD" w:rsidRDefault="00F53F74" w:rsidP="008E64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AF7481" w14:textId="77777777" w:rsidR="00F53F74" w:rsidRPr="00004BFD" w:rsidRDefault="00F53F74" w:rsidP="008E64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04B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3" w:type="dxa"/>
          </w:tcPr>
          <w:p w14:paraId="571537E0" w14:textId="77777777" w:rsidR="00F53F74" w:rsidRPr="00004BFD" w:rsidRDefault="00F53F74" w:rsidP="008E64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04B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gridSpan w:val="2"/>
          </w:tcPr>
          <w:p w14:paraId="640D835C" w14:textId="77777777" w:rsidR="00F53F74" w:rsidRPr="00004BFD" w:rsidRDefault="00F53F74" w:rsidP="008E64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04BF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Аудиторные занятия</w:t>
            </w:r>
          </w:p>
        </w:tc>
      </w:tr>
      <w:tr w:rsidR="00F53F74" w:rsidRPr="00506F54" w14:paraId="189611B4" w14:textId="77777777" w:rsidTr="001776D0">
        <w:tc>
          <w:tcPr>
            <w:tcW w:w="9639" w:type="dxa"/>
            <w:gridSpan w:val="8"/>
          </w:tcPr>
          <w:p w14:paraId="2FD85087" w14:textId="77777777" w:rsidR="00F53F74" w:rsidRPr="00004BFD" w:rsidRDefault="00F53F74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04BFD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I </w:t>
            </w:r>
            <w:r w:rsidRPr="00004BFD">
              <w:rPr>
                <w:rFonts w:asciiTheme="majorBidi" w:eastAsia="Times New Roman" w:hAnsiTheme="majorBidi" w:cstheme="majorBidi"/>
                <w:sz w:val="24"/>
                <w:szCs w:val="24"/>
              </w:rPr>
              <w:t>полугодие</w:t>
            </w:r>
          </w:p>
        </w:tc>
      </w:tr>
      <w:tr w:rsidR="00A573BC" w:rsidRPr="00E176A7" w14:paraId="79047736" w14:textId="77777777" w:rsidTr="00D04AC6">
        <w:tc>
          <w:tcPr>
            <w:tcW w:w="709" w:type="dxa"/>
          </w:tcPr>
          <w:p w14:paraId="5031E4E1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  <w:p w14:paraId="25267850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86" w:type="dxa"/>
          </w:tcPr>
          <w:p w14:paraId="4FE2501B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Зарубежное искусство 18 века</w:t>
            </w:r>
          </w:p>
          <w:p w14:paraId="3827FABE" w14:textId="77777777" w:rsidR="00A573BC" w:rsidRPr="00E176A7" w:rsidRDefault="00A573BC" w:rsidP="00506F54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. Франция. Стиль рококо</w:t>
            </w:r>
          </w:p>
        </w:tc>
        <w:tc>
          <w:tcPr>
            <w:tcW w:w="1367" w:type="dxa"/>
            <w:gridSpan w:val="2"/>
          </w:tcPr>
          <w:p w14:paraId="70CB2A2E" w14:textId="77777777" w:rsidR="00A573BC" w:rsidRPr="00E176A7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A573BC"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3D1E1AC6" w14:textId="77777777" w:rsidR="00A573BC" w:rsidRPr="00E176A7" w:rsidRDefault="00BB106A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46F605B5" w14:textId="77777777" w:rsidR="00A573BC" w:rsidRPr="00E176A7" w:rsidRDefault="00BB106A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745BA2E" w14:textId="77777777" w:rsidR="00A573BC" w:rsidRPr="00E176A7" w:rsidRDefault="00BB106A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A573BC" w:rsidRPr="00E176A7" w14:paraId="540B5E1B" w14:textId="77777777" w:rsidTr="00D04AC6">
        <w:tc>
          <w:tcPr>
            <w:tcW w:w="709" w:type="dxa"/>
          </w:tcPr>
          <w:p w14:paraId="3B5E402A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</w:tc>
        <w:tc>
          <w:tcPr>
            <w:tcW w:w="4586" w:type="dxa"/>
          </w:tcPr>
          <w:p w14:paraId="29D05451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«Живопись третьего сословия»</w:t>
            </w:r>
          </w:p>
        </w:tc>
        <w:tc>
          <w:tcPr>
            <w:tcW w:w="1367" w:type="dxa"/>
            <w:gridSpan w:val="2"/>
          </w:tcPr>
          <w:p w14:paraId="383F5EB9" w14:textId="77777777" w:rsidR="00A573BC" w:rsidRPr="00E176A7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A573BC"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7221BAFE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130F8FAC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7077474" w14:textId="77777777" w:rsidR="00A573BC" w:rsidRPr="00E176A7" w:rsidRDefault="00A573BC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A573BC" w:rsidRPr="00E176A7" w14:paraId="0F08592A" w14:textId="77777777" w:rsidTr="00D04AC6">
        <w:tc>
          <w:tcPr>
            <w:tcW w:w="709" w:type="dxa"/>
          </w:tcPr>
          <w:p w14:paraId="53261516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4586" w:type="dxa"/>
          </w:tcPr>
          <w:p w14:paraId="7703E0AE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Реализм в скульптуре Франции </w:t>
            </w:r>
          </w:p>
        </w:tc>
        <w:tc>
          <w:tcPr>
            <w:tcW w:w="1367" w:type="dxa"/>
            <w:gridSpan w:val="2"/>
          </w:tcPr>
          <w:p w14:paraId="6ACF5E6E" w14:textId="77777777" w:rsidR="00A573BC" w:rsidRPr="00E176A7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A573BC"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30669F78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6C007BA8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994DDA8" w14:textId="77777777" w:rsidR="00A573BC" w:rsidRPr="00E176A7" w:rsidRDefault="00A573BC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A573BC" w:rsidRPr="00E176A7" w14:paraId="2A141A61" w14:textId="77777777" w:rsidTr="00D04AC6">
        <w:tc>
          <w:tcPr>
            <w:tcW w:w="709" w:type="dxa"/>
          </w:tcPr>
          <w:p w14:paraId="4E515FA6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586" w:type="dxa"/>
          </w:tcPr>
          <w:p w14:paraId="22CF3068" w14:textId="77777777" w:rsidR="00A573BC" w:rsidRPr="00E176A7" w:rsidRDefault="00A573BC" w:rsidP="00506F54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Классицизм во французской живописи</w:t>
            </w:r>
          </w:p>
        </w:tc>
        <w:tc>
          <w:tcPr>
            <w:tcW w:w="1367" w:type="dxa"/>
            <w:gridSpan w:val="2"/>
          </w:tcPr>
          <w:p w14:paraId="0180DC1A" w14:textId="77777777" w:rsidR="00A573BC" w:rsidRPr="00E176A7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7A7E2A"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47888E83" w14:textId="77777777" w:rsidR="00A573BC" w:rsidRPr="00E176A7" w:rsidRDefault="007A7E2A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5CD012DA" w14:textId="77777777" w:rsidR="00A573BC" w:rsidRPr="00E176A7" w:rsidRDefault="007A7E2A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57023A4" w14:textId="77777777" w:rsidR="00A573BC" w:rsidRPr="00E176A7" w:rsidRDefault="007A7E2A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147695" w:rsidRPr="00E176A7" w14:paraId="131FAB7E" w14:textId="77777777" w:rsidTr="00D04AC6">
        <w:tc>
          <w:tcPr>
            <w:tcW w:w="709" w:type="dxa"/>
          </w:tcPr>
          <w:p w14:paraId="6044BFDF" w14:textId="77777777" w:rsidR="00147695" w:rsidRPr="00E176A7" w:rsidRDefault="00BB106A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4586" w:type="dxa"/>
          </w:tcPr>
          <w:p w14:paraId="4881B689" w14:textId="77777777" w:rsidR="00147695" w:rsidRPr="00E176A7" w:rsidRDefault="00147695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Искусство Испании. Франциско Гойя</w:t>
            </w:r>
          </w:p>
        </w:tc>
        <w:tc>
          <w:tcPr>
            <w:tcW w:w="1367" w:type="dxa"/>
            <w:gridSpan w:val="2"/>
          </w:tcPr>
          <w:p w14:paraId="33448E85" w14:textId="77777777" w:rsidR="00147695" w:rsidRPr="00E176A7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BB106A"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681C5B9B" w14:textId="77777777" w:rsidR="00147695" w:rsidRPr="00E176A7" w:rsidRDefault="00BB106A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22F33A9A" w14:textId="77777777" w:rsidR="00147695" w:rsidRPr="00E176A7" w:rsidRDefault="00BB106A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81BF1FF" w14:textId="77777777" w:rsidR="00147695" w:rsidRPr="00E176A7" w:rsidRDefault="00BB106A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A573BC" w:rsidRPr="00E176A7" w14:paraId="7A4C94D1" w14:textId="77777777" w:rsidTr="00D04AC6">
        <w:tc>
          <w:tcPr>
            <w:tcW w:w="709" w:type="dxa"/>
          </w:tcPr>
          <w:p w14:paraId="4102AACF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II</w:t>
            </w:r>
          </w:p>
          <w:p w14:paraId="1E5F9D38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86" w:type="dxa"/>
          </w:tcPr>
          <w:p w14:paraId="551F34E6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Русское искусство 18</w:t>
            </w:r>
            <w:r w:rsidR="00361D5A"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века</w:t>
            </w: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293D474E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Живопись петровской эпохи</w:t>
            </w:r>
          </w:p>
        </w:tc>
        <w:tc>
          <w:tcPr>
            <w:tcW w:w="1367" w:type="dxa"/>
            <w:gridSpan w:val="2"/>
          </w:tcPr>
          <w:p w14:paraId="2EE53675" w14:textId="77777777" w:rsidR="002E1052" w:rsidRPr="00E176A7" w:rsidRDefault="002E1052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66E60B" w14:textId="77777777" w:rsidR="00A573BC" w:rsidRPr="00E176A7" w:rsidRDefault="0026695E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="00A573BC" w:rsidRPr="00E176A7">
              <w:rPr>
                <w:rFonts w:asciiTheme="majorBidi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48940F09" w14:textId="77777777" w:rsidR="002E1052" w:rsidRPr="00E176A7" w:rsidRDefault="002E1052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73119A58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14:paraId="055B0627" w14:textId="77777777" w:rsidR="002E1052" w:rsidRPr="00E176A7" w:rsidRDefault="002E1052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1007B41A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2950A30" w14:textId="77777777" w:rsidR="002E1052" w:rsidRPr="00E176A7" w:rsidRDefault="002E1052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7AB48483" w14:textId="77777777" w:rsidR="00A573BC" w:rsidRPr="00E176A7" w:rsidRDefault="00A573BC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A573BC" w:rsidRPr="00E176A7" w14:paraId="73A7AFB8" w14:textId="77777777" w:rsidTr="00D04AC6">
        <w:tc>
          <w:tcPr>
            <w:tcW w:w="709" w:type="dxa"/>
          </w:tcPr>
          <w:p w14:paraId="66F6003F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86" w:type="dxa"/>
          </w:tcPr>
          <w:p w14:paraId="06746781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Русское барокко в архитектуре</w:t>
            </w:r>
          </w:p>
          <w:p w14:paraId="3AB36195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Петровское барокко</w:t>
            </w:r>
          </w:p>
        </w:tc>
        <w:tc>
          <w:tcPr>
            <w:tcW w:w="1367" w:type="dxa"/>
            <w:gridSpan w:val="2"/>
          </w:tcPr>
          <w:p w14:paraId="0EB360EE" w14:textId="77777777" w:rsidR="00A573BC" w:rsidRPr="00E176A7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A573BC"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129A4F19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44D9343E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BB61746" w14:textId="77777777" w:rsidR="00A573BC" w:rsidRPr="00E176A7" w:rsidRDefault="00A573BC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A573BC" w:rsidRPr="00E176A7" w14:paraId="42A44EEE" w14:textId="77777777" w:rsidTr="00D04AC6">
        <w:tc>
          <w:tcPr>
            <w:tcW w:w="709" w:type="dxa"/>
          </w:tcPr>
          <w:p w14:paraId="030D1724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86" w:type="dxa"/>
          </w:tcPr>
          <w:p w14:paraId="283D65C5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Творчество Растрелли</w:t>
            </w:r>
          </w:p>
        </w:tc>
        <w:tc>
          <w:tcPr>
            <w:tcW w:w="1367" w:type="dxa"/>
            <w:gridSpan w:val="2"/>
          </w:tcPr>
          <w:p w14:paraId="5675F80E" w14:textId="77777777" w:rsidR="00A573BC" w:rsidRPr="00E176A7" w:rsidRDefault="0026695E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="00A573BC" w:rsidRPr="00E176A7">
              <w:rPr>
                <w:rFonts w:asciiTheme="majorBidi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06BA187E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2C4A405D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793F82B" w14:textId="77777777" w:rsidR="00A573BC" w:rsidRPr="00E176A7" w:rsidRDefault="00A573BC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A573BC" w:rsidRPr="00E176A7" w14:paraId="06FDC668" w14:textId="77777777" w:rsidTr="00D04AC6">
        <w:tc>
          <w:tcPr>
            <w:tcW w:w="709" w:type="dxa"/>
          </w:tcPr>
          <w:p w14:paraId="3474DAFA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586" w:type="dxa"/>
          </w:tcPr>
          <w:p w14:paraId="02016C7C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Живопись второй половины 18 века.</w:t>
            </w:r>
          </w:p>
        </w:tc>
        <w:tc>
          <w:tcPr>
            <w:tcW w:w="1367" w:type="dxa"/>
            <w:gridSpan w:val="2"/>
          </w:tcPr>
          <w:p w14:paraId="0BAB855A" w14:textId="77777777" w:rsidR="00A573BC" w:rsidRPr="00E176A7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A573BC"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4E2778EE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14:paraId="5B572BE0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A3B10BC" w14:textId="77777777" w:rsidR="00A573BC" w:rsidRPr="00E176A7" w:rsidRDefault="00A573BC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A573BC" w:rsidRPr="00E176A7" w14:paraId="5B7BB16D" w14:textId="77777777" w:rsidTr="00D04AC6">
        <w:tc>
          <w:tcPr>
            <w:tcW w:w="709" w:type="dxa"/>
          </w:tcPr>
          <w:p w14:paraId="50B1298B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586" w:type="dxa"/>
          </w:tcPr>
          <w:p w14:paraId="3793A851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Развитие русской скульптуры</w:t>
            </w:r>
          </w:p>
        </w:tc>
        <w:tc>
          <w:tcPr>
            <w:tcW w:w="1367" w:type="dxa"/>
            <w:gridSpan w:val="2"/>
          </w:tcPr>
          <w:p w14:paraId="36ACF7B4" w14:textId="77777777" w:rsidR="00A573BC" w:rsidRPr="00E176A7" w:rsidRDefault="0026695E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="00A573BC" w:rsidRPr="00E176A7">
              <w:rPr>
                <w:rFonts w:asciiTheme="majorBidi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24A78AC9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4A84050E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5C2C13A" w14:textId="77777777" w:rsidR="00A573BC" w:rsidRPr="00E176A7" w:rsidRDefault="00A573BC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A573BC" w:rsidRPr="00E176A7" w14:paraId="71A33C56" w14:textId="77777777" w:rsidTr="00D04AC6">
        <w:tc>
          <w:tcPr>
            <w:tcW w:w="709" w:type="dxa"/>
          </w:tcPr>
          <w:p w14:paraId="335276E5" w14:textId="77777777" w:rsidR="00361D5A" w:rsidRPr="00E176A7" w:rsidRDefault="00361D5A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lastRenderedPageBreak/>
              <w:t>III</w:t>
            </w:r>
          </w:p>
          <w:p w14:paraId="7DA7EFED" w14:textId="77777777" w:rsidR="008332A2" w:rsidRPr="00E176A7" w:rsidRDefault="008332A2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14:paraId="2EAC54E7" w14:textId="77777777" w:rsidR="00A573BC" w:rsidRPr="00E176A7" w:rsidRDefault="008332A2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1</w:t>
            </w:r>
          </w:p>
        </w:tc>
        <w:tc>
          <w:tcPr>
            <w:tcW w:w="4586" w:type="dxa"/>
          </w:tcPr>
          <w:p w14:paraId="2441FADC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Русское искусство конца 18 века- 19 век</w:t>
            </w:r>
            <w:r w:rsidR="00361D5A"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</w:t>
            </w:r>
          </w:p>
          <w:p w14:paraId="124194B4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Классицизм в архитектуре</w:t>
            </w:r>
          </w:p>
        </w:tc>
        <w:tc>
          <w:tcPr>
            <w:tcW w:w="1367" w:type="dxa"/>
            <w:gridSpan w:val="2"/>
          </w:tcPr>
          <w:p w14:paraId="78F27B81" w14:textId="77777777" w:rsidR="00A573BC" w:rsidRPr="00E176A7" w:rsidRDefault="0026695E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="00A573BC"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0978F3F6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14:paraId="0033CDA8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E655CBA" w14:textId="77777777" w:rsidR="00A573BC" w:rsidRPr="00E176A7" w:rsidRDefault="00A573BC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A573BC" w:rsidRPr="00E176A7" w14:paraId="00F0E00A" w14:textId="77777777" w:rsidTr="00D04AC6">
        <w:trPr>
          <w:trHeight w:val="467"/>
        </w:trPr>
        <w:tc>
          <w:tcPr>
            <w:tcW w:w="709" w:type="dxa"/>
          </w:tcPr>
          <w:p w14:paraId="1E4EA5A2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</w:tc>
        <w:tc>
          <w:tcPr>
            <w:tcW w:w="4586" w:type="dxa"/>
          </w:tcPr>
          <w:p w14:paraId="4A34EB07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Скульптура классицизма</w:t>
            </w:r>
          </w:p>
        </w:tc>
        <w:tc>
          <w:tcPr>
            <w:tcW w:w="1367" w:type="dxa"/>
            <w:gridSpan w:val="2"/>
          </w:tcPr>
          <w:p w14:paraId="6B2947B4" w14:textId="77777777" w:rsidR="00A573BC" w:rsidRPr="00E176A7" w:rsidRDefault="0026695E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="00A573BC" w:rsidRPr="00E176A7">
              <w:rPr>
                <w:rFonts w:asciiTheme="majorBidi" w:hAnsiTheme="majorBidi" w:cstheme="majorBidi"/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14:paraId="29B0AE44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7A1A3380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A36BCAB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A573BC" w:rsidRPr="00E176A7" w14:paraId="5CE160DD" w14:textId="77777777" w:rsidTr="00D04AC6">
        <w:tc>
          <w:tcPr>
            <w:tcW w:w="709" w:type="dxa"/>
          </w:tcPr>
          <w:p w14:paraId="33CF9309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4586" w:type="dxa"/>
          </w:tcPr>
          <w:p w14:paraId="3D488AFA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Проверочная работа по темам полугодия </w:t>
            </w:r>
          </w:p>
        </w:tc>
        <w:tc>
          <w:tcPr>
            <w:tcW w:w="1367" w:type="dxa"/>
            <w:gridSpan w:val="2"/>
          </w:tcPr>
          <w:p w14:paraId="23085B79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Практический урок</w:t>
            </w:r>
          </w:p>
        </w:tc>
        <w:tc>
          <w:tcPr>
            <w:tcW w:w="1134" w:type="dxa"/>
          </w:tcPr>
          <w:p w14:paraId="12A9E70F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1B11E379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8505534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A573BC" w:rsidRPr="00E176A7" w14:paraId="40D3197E" w14:textId="77777777" w:rsidTr="001776D0">
        <w:tc>
          <w:tcPr>
            <w:tcW w:w="9639" w:type="dxa"/>
            <w:gridSpan w:val="8"/>
          </w:tcPr>
          <w:p w14:paraId="4D4DE83C" w14:textId="77777777" w:rsidR="00A573BC" w:rsidRPr="00E176A7" w:rsidRDefault="00A573BC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II</w:t>
            </w: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полугодие</w:t>
            </w:r>
          </w:p>
        </w:tc>
      </w:tr>
      <w:tr w:rsidR="00A573BC" w:rsidRPr="00E176A7" w14:paraId="3A236653" w14:textId="77777777" w:rsidTr="00D04AC6">
        <w:tc>
          <w:tcPr>
            <w:tcW w:w="709" w:type="dxa"/>
          </w:tcPr>
          <w:p w14:paraId="7D85CC7D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4</w:t>
            </w:r>
          </w:p>
        </w:tc>
        <w:tc>
          <w:tcPr>
            <w:tcW w:w="4675" w:type="dxa"/>
            <w:gridSpan w:val="2"/>
          </w:tcPr>
          <w:p w14:paraId="1102CFD3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Живопись классицизма</w:t>
            </w:r>
          </w:p>
        </w:tc>
        <w:tc>
          <w:tcPr>
            <w:tcW w:w="1278" w:type="dxa"/>
          </w:tcPr>
          <w:p w14:paraId="33EB813C" w14:textId="77777777" w:rsidR="00A573BC" w:rsidRPr="00E176A7" w:rsidRDefault="00A573BC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6CC99B62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D5AEE79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14:paraId="747B52C6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A573BC" w:rsidRPr="00E176A7" w14:paraId="1F3057F1" w14:textId="77777777" w:rsidTr="00D04AC6">
        <w:tc>
          <w:tcPr>
            <w:tcW w:w="709" w:type="dxa"/>
          </w:tcPr>
          <w:p w14:paraId="7B19434F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5</w:t>
            </w:r>
          </w:p>
        </w:tc>
        <w:tc>
          <w:tcPr>
            <w:tcW w:w="4675" w:type="dxa"/>
            <w:gridSpan w:val="2"/>
          </w:tcPr>
          <w:p w14:paraId="133820A4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А.А.Иванова</w:t>
            </w:r>
            <w:proofErr w:type="spellEnd"/>
          </w:p>
        </w:tc>
        <w:tc>
          <w:tcPr>
            <w:tcW w:w="1278" w:type="dxa"/>
          </w:tcPr>
          <w:p w14:paraId="6B48FFA1" w14:textId="77777777" w:rsidR="00A573BC" w:rsidRPr="00E176A7" w:rsidRDefault="00A573BC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6A83AB56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850F927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35733120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A573BC" w:rsidRPr="00E176A7" w14:paraId="5B0F2B63" w14:textId="77777777" w:rsidTr="00D04AC6">
        <w:tc>
          <w:tcPr>
            <w:tcW w:w="709" w:type="dxa"/>
          </w:tcPr>
          <w:p w14:paraId="1CAA7EB0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6</w:t>
            </w:r>
          </w:p>
        </w:tc>
        <w:tc>
          <w:tcPr>
            <w:tcW w:w="4675" w:type="dxa"/>
            <w:gridSpan w:val="2"/>
          </w:tcPr>
          <w:p w14:paraId="53CADA03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Романтизм в русской живописи</w:t>
            </w:r>
          </w:p>
        </w:tc>
        <w:tc>
          <w:tcPr>
            <w:tcW w:w="1278" w:type="dxa"/>
          </w:tcPr>
          <w:p w14:paraId="281A8826" w14:textId="77777777" w:rsidR="00A573BC" w:rsidRPr="00E176A7" w:rsidRDefault="00A573BC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1CE5D23A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7BECC4B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14:paraId="2DB02F31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A573BC" w:rsidRPr="00E176A7" w14:paraId="2B499B8E" w14:textId="77777777" w:rsidTr="00D04AC6">
        <w:tc>
          <w:tcPr>
            <w:tcW w:w="709" w:type="dxa"/>
          </w:tcPr>
          <w:p w14:paraId="700064D5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7</w:t>
            </w:r>
          </w:p>
        </w:tc>
        <w:tc>
          <w:tcPr>
            <w:tcW w:w="4675" w:type="dxa"/>
            <w:gridSpan w:val="2"/>
          </w:tcPr>
          <w:p w14:paraId="5A29207C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Крестьянская тема в живописи</w:t>
            </w:r>
          </w:p>
        </w:tc>
        <w:tc>
          <w:tcPr>
            <w:tcW w:w="1278" w:type="dxa"/>
          </w:tcPr>
          <w:p w14:paraId="76D01E78" w14:textId="77777777" w:rsidR="00A573BC" w:rsidRPr="00E176A7" w:rsidRDefault="00A573BC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292DD13D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DC0DD83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4AFEC7F3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A573BC" w:rsidRPr="00E176A7" w14:paraId="581CB91C" w14:textId="77777777" w:rsidTr="00D04AC6">
        <w:tc>
          <w:tcPr>
            <w:tcW w:w="709" w:type="dxa"/>
          </w:tcPr>
          <w:p w14:paraId="41E16E1A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8</w:t>
            </w:r>
          </w:p>
        </w:tc>
        <w:tc>
          <w:tcPr>
            <w:tcW w:w="4675" w:type="dxa"/>
            <w:gridSpan w:val="2"/>
          </w:tcPr>
          <w:p w14:paraId="0049BB48" w14:textId="77777777" w:rsidR="00A573BC" w:rsidRPr="00E176A7" w:rsidRDefault="00A573BC" w:rsidP="00506F54">
            <w:pPr>
              <w:spacing w:after="0" w:line="360" w:lineRule="auto"/>
              <w:ind w:rightChars="-20" w:right="-44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Развитие метода критического реализма в искусстве.</w:t>
            </w:r>
          </w:p>
        </w:tc>
        <w:tc>
          <w:tcPr>
            <w:tcW w:w="1278" w:type="dxa"/>
          </w:tcPr>
          <w:p w14:paraId="27A278D9" w14:textId="77777777" w:rsidR="00A573BC" w:rsidRPr="00E176A7" w:rsidRDefault="00A573BC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1F02DF72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C42ECA2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3E7CE2FC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A573BC" w:rsidRPr="00E176A7" w14:paraId="3BCB4EC2" w14:textId="77777777" w:rsidTr="00D04AC6">
        <w:tc>
          <w:tcPr>
            <w:tcW w:w="709" w:type="dxa"/>
          </w:tcPr>
          <w:p w14:paraId="60F63FA9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iCs/>
                <w:sz w:val="24"/>
                <w:szCs w:val="24"/>
              </w:rPr>
              <w:t>9</w:t>
            </w:r>
          </w:p>
        </w:tc>
        <w:tc>
          <w:tcPr>
            <w:tcW w:w="4675" w:type="dxa"/>
            <w:gridSpan w:val="2"/>
          </w:tcPr>
          <w:p w14:paraId="61F52416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В.Г.Перова</w:t>
            </w:r>
            <w:proofErr w:type="spellEnd"/>
          </w:p>
        </w:tc>
        <w:tc>
          <w:tcPr>
            <w:tcW w:w="1278" w:type="dxa"/>
          </w:tcPr>
          <w:p w14:paraId="14765D33" w14:textId="77777777" w:rsidR="00A573BC" w:rsidRPr="00E176A7" w:rsidRDefault="00A573BC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1BE23503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0187281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54EDA477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A573BC" w:rsidRPr="00E176A7" w14:paraId="0E0B4502" w14:textId="77777777" w:rsidTr="00D04AC6">
        <w:tc>
          <w:tcPr>
            <w:tcW w:w="709" w:type="dxa"/>
          </w:tcPr>
          <w:p w14:paraId="0199470A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10</w:t>
            </w:r>
          </w:p>
        </w:tc>
        <w:tc>
          <w:tcPr>
            <w:tcW w:w="4675" w:type="dxa"/>
            <w:gridSpan w:val="2"/>
          </w:tcPr>
          <w:p w14:paraId="704706F3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«Шестидесятники»</w:t>
            </w:r>
          </w:p>
        </w:tc>
        <w:tc>
          <w:tcPr>
            <w:tcW w:w="1278" w:type="dxa"/>
          </w:tcPr>
          <w:p w14:paraId="6FE27A95" w14:textId="77777777" w:rsidR="00A573BC" w:rsidRPr="00E176A7" w:rsidRDefault="00A573BC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5E85977E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611B63B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3088E022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A573BC" w:rsidRPr="00E176A7" w14:paraId="55F427F5" w14:textId="77777777" w:rsidTr="00D04AC6">
        <w:tc>
          <w:tcPr>
            <w:tcW w:w="709" w:type="dxa"/>
          </w:tcPr>
          <w:p w14:paraId="61630A3B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11</w:t>
            </w:r>
          </w:p>
        </w:tc>
        <w:tc>
          <w:tcPr>
            <w:tcW w:w="4675" w:type="dxa"/>
            <w:gridSpan w:val="2"/>
          </w:tcPr>
          <w:p w14:paraId="2F8C7597" w14:textId="77777777" w:rsidR="00A573BC" w:rsidRPr="00E176A7" w:rsidRDefault="00A573BC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И.Н.Крамского</w:t>
            </w:r>
            <w:proofErr w:type="spellEnd"/>
          </w:p>
        </w:tc>
        <w:tc>
          <w:tcPr>
            <w:tcW w:w="1278" w:type="dxa"/>
          </w:tcPr>
          <w:p w14:paraId="3A87FADF" w14:textId="77777777" w:rsidR="00A573BC" w:rsidRPr="00E176A7" w:rsidRDefault="00A573BC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0DB00EC3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63308D6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5EE6C3D8" w14:textId="77777777" w:rsidR="00A573BC" w:rsidRPr="00E176A7" w:rsidRDefault="00A573BC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7A7E2A" w:rsidRPr="00E176A7" w14:paraId="7D56EB74" w14:textId="77777777" w:rsidTr="00D04AC6">
        <w:tc>
          <w:tcPr>
            <w:tcW w:w="709" w:type="dxa"/>
          </w:tcPr>
          <w:p w14:paraId="12ADD0D3" w14:textId="77777777" w:rsidR="007A7E2A" w:rsidRPr="00E176A7" w:rsidRDefault="007A7E2A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12</w:t>
            </w:r>
          </w:p>
        </w:tc>
        <w:tc>
          <w:tcPr>
            <w:tcW w:w="4675" w:type="dxa"/>
            <w:gridSpan w:val="2"/>
          </w:tcPr>
          <w:p w14:paraId="3130FAEE" w14:textId="77777777" w:rsidR="007A7E2A" w:rsidRPr="00E176A7" w:rsidRDefault="007A7E2A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Русский пейзаж 1</w:t>
            </w:r>
            <w:r w:rsidR="008332A2" w:rsidRPr="00E176A7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века</w:t>
            </w:r>
          </w:p>
        </w:tc>
        <w:tc>
          <w:tcPr>
            <w:tcW w:w="1278" w:type="dxa"/>
          </w:tcPr>
          <w:p w14:paraId="3F1752DB" w14:textId="77777777" w:rsidR="007A7E2A" w:rsidRPr="00E176A7" w:rsidRDefault="007A7E2A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7CD25F97" w14:textId="77777777" w:rsidR="007A7E2A" w:rsidRPr="00E176A7" w:rsidRDefault="007A7E2A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2DAA215D" w14:textId="77777777" w:rsidR="007A7E2A" w:rsidRPr="00E176A7" w:rsidRDefault="007A7E2A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14:paraId="72CEA9D9" w14:textId="77777777" w:rsidR="007A7E2A" w:rsidRPr="00E176A7" w:rsidRDefault="007A7E2A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7A7E2A" w:rsidRPr="00E176A7" w14:paraId="3A83BFE6" w14:textId="77777777" w:rsidTr="00D04AC6">
        <w:tc>
          <w:tcPr>
            <w:tcW w:w="709" w:type="dxa"/>
          </w:tcPr>
          <w:p w14:paraId="0A93CAA3" w14:textId="77777777" w:rsidR="007A7E2A" w:rsidRPr="00E176A7" w:rsidRDefault="007A7E2A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13</w:t>
            </w:r>
          </w:p>
        </w:tc>
        <w:tc>
          <w:tcPr>
            <w:tcW w:w="4675" w:type="dxa"/>
            <w:gridSpan w:val="2"/>
          </w:tcPr>
          <w:p w14:paraId="62D18EAD" w14:textId="77777777" w:rsidR="007A7E2A" w:rsidRPr="00E176A7" w:rsidRDefault="007A7E2A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И.Е.Репина</w:t>
            </w:r>
            <w:proofErr w:type="spellEnd"/>
          </w:p>
        </w:tc>
        <w:tc>
          <w:tcPr>
            <w:tcW w:w="1278" w:type="dxa"/>
          </w:tcPr>
          <w:p w14:paraId="1C5B7D48" w14:textId="77777777" w:rsidR="007A7E2A" w:rsidRPr="00E176A7" w:rsidRDefault="007A7E2A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7CE20559" w14:textId="77777777" w:rsidR="007A7E2A" w:rsidRPr="00E176A7" w:rsidRDefault="007A7E2A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5F43181" w14:textId="77777777" w:rsidR="007A7E2A" w:rsidRPr="00E176A7" w:rsidRDefault="007A7E2A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041BD33F" w14:textId="77777777" w:rsidR="007A7E2A" w:rsidRPr="00E176A7" w:rsidRDefault="007A7E2A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7A7E2A" w:rsidRPr="00E176A7" w14:paraId="66300994" w14:textId="77777777" w:rsidTr="00D04AC6">
        <w:tc>
          <w:tcPr>
            <w:tcW w:w="709" w:type="dxa"/>
          </w:tcPr>
          <w:p w14:paraId="6B65B43E" w14:textId="77777777" w:rsidR="007A7E2A" w:rsidRPr="00E176A7" w:rsidRDefault="007A7E2A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14</w:t>
            </w:r>
          </w:p>
        </w:tc>
        <w:tc>
          <w:tcPr>
            <w:tcW w:w="4675" w:type="dxa"/>
            <w:gridSpan w:val="2"/>
          </w:tcPr>
          <w:p w14:paraId="37C0989F" w14:textId="77777777" w:rsidR="007A7E2A" w:rsidRPr="00E176A7" w:rsidRDefault="007A7E2A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В.И.Сурикова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14:paraId="72ABED64" w14:textId="77777777" w:rsidR="007A7E2A" w:rsidRPr="00E176A7" w:rsidRDefault="007A7E2A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48BF092B" w14:textId="77777777" w:rsidR="007A7E2A" w:rsidRPr="00E176A7" w:rsidRDefault="007A7E2A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3CF8991" w14:textId="77777777" w:rsidR="007A7E2A" w:rsidRPr="00E176A7" w:rsidRDefault="007A7E2A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2BDD5C70" w14:textId="77777777" w:rsidR="007A7E2A" w:rsidRPr="00E176A7" w:rsidRDefault="007A7E2A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7A7E2A" w:rsidRPr="00E176A7" w14:paraId="18D2728F" w14:textId="77777777" w:rsidTr="00D04AC6">
        <w:tc>
          <w:tcPr>
            <w:tcW w:w="709" w:type="dxa"/>
          </w:tcPr>
          <w:p w14:paraId="5BEC6B40" w14:textId="77777777" w:rsidR="007A7E2A" w:rsidRPr="00E176A7" w:rsidRDefault="007A7E2A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15</w:t>
            </w:r>
          </w:p>
        </w:tc>
        <w:tc>
          <w:tcPr>
            <w:tcW w:w="4675" w:type="dxa"/>
            <w:gridSpan w:val="2"/>
          </w:tcPr>
          <w:p w14:paraId="17DB5317" w14:textId="77777777" w:rsidR="007A7E2A" w:rsidRPr="00E176A7" w:rsidRDefault="007A7E2A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Творчество Виктора Васнецова</w:t>
            </w:r>
          </w:p>
        </w:tc>
        <w:tc>
          <w:tcPr>
            <w:tcW w:w="1278" w:type="dxa"/>
          </w:tcPr>
          <w:p w14:paraId="540F4EDA" w14:textId="77777777" w:rsidR="007A7E2A" w:rsidRPr="00E176A7" w:rsidRDefault="007A7E2A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6A50F58F" w14:textId="77777777" w:rsidR="007A7E2A" w:rsidRPr="00E176A7" w:rsidRDefault="007A7E2A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EE94C29" w14:textId="77777777" w:rsidR="007A7E2A" w:rsidRPr="00E176A7" w:rsidRDefault="007A7E2A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171B993D" w14:textId="77777777" w:rsidR="007A7E2A" w:rsidRPr="00E176A7" w:rsidRDefault="007A7E2A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7A7E2A" w:rsidRPr="00E176A7" w14:paraId="6C5C10FA" w14:textId="77777777" w:rsidTr="00D04AC6">
        <w:tc>
          <w:tcPr>
            <w:tcW w:w="709" w:type="dxa"/>
          </w:tcPr>
          <w:p w14:paraId="5C8190AB" w14:textId="77777777" w:rsidR="007A7E2A" w:rsidRPr="00E176A7" w:rsidRDefault="007A7E2A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16</w:t>
            </w:r>
          </w:p>
        </w:tc>
        <w:tc>
          <w:tcPr>
            <w:tcW w:w="4675" w:type="dxa"/>
            <w:gridSpan w:val="2"/>
          </w:tcPr>
          <w:p w14:paraId="7197DD37" w14:textId="77777777" w:rsidR="007A7E2A" w:rsidRPr="00E176A7" w:rsidRDefault="007A7E2A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Зачёт</w:t>
            </w:r>
          </w:p>
        </w:tc>
        <w:tc>
          <w:tcPr>
            <w:tcW w:w="1278" w:type="dxa"/>
          </w:tcPr>
          <w:p w14:paraId="6A0E72CD" w14:textId="77777777" w:rsidR="007A7E2A" w:rsidRPr="00E176A7" w:rsidRDefault="007A7E2A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570AFF" w14:textId="77777777" w:rsidR="007A7E2A" w:rsidRPr="00E176A7" w:rsidRDefault="007A7E2A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14DC162" w14:textId="77777777" w:rsidR="007A7E2A" w:rsidRPr="00E176A7" w:rsidRDefault="007A7E2A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4F00CA41" w14:textId="77777777" w:rsidR="007A7E2A" w:rsidRPr="00E176A7" w:rsidRDefault="007A7E2A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7A7E2A" w:rsidRPr="00E176A7" w14:paraId="0549412E" w14:textId="77777777" w:rsidTr="00D04AC6">
        <w:tc>
          <w:tcPr>
            <w:tcW w:w="709" w:type="dxa"/>
          </w:tcPr>
          <w:p w14:paraId="23044035" w14:textId="77777777" w:rsidR="007A7E2A" w:rsidRPr="00E176A7" w:rsidRDefault="007A7E2A" w:rsidP="00506F54">
            <w:pPr>
              <w:spacing w:after="0"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751FEE9E" w14:textId="77777777" w:rsidR="007A7E2A" w:rsidRPr="00E176A7" w:rsidRDefault="00361D5A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7A7E2A" w:rsidRPr="00E176A7">
              <w:rPr>
                <w:rFonts w:asciiTheme="majorBidi" w:hAnsiTheme="majorBidi" w:cstheme="majorBidi"/>
                <w:sz w:val="24"/>
                <w:szCs w:val="24"/>
              </w:rPr>
              <w:t>сего</w:t>
            </w:r>
          </w:p>
        </w:tc>
        <w:tc>
          <w:tcPr>
            <w:tcW w:w="1278" w:type="dxa"/>
          </w:tcPr>
          <w:p w14:paraId="65121A88" w14:textId="77777777" w:rsidR="007A7E2A" w:rsidRPr="00E176A7" w:rsidRDefault="007A7E2A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90CC6B" w14:textId="77777777" w:rsidR="007A7E2A" w:rsidRPr="00E176A7" w:rsidRDefault="007A7E2A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14:paraId="07FEE5C3" w14:textId="77777777" w:rsidR="007A7E2A" w:rsidRPr="00E176A7" w:rsidRDefault="007A7E2A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14:paraId="58C128DB" w14:textId="77777777" w:rsidR="007A7E2A" w:rsidRPr="00E176A7" w:rsidRDefault="007F5A91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33</w:t>
            </w:r>
          </w:p>
        </w:tc>
      </w:tr>
    </w:tbl>
    <w:p w14:paraId="66562DEB" w14:textId="77777777" w:rsidR="00B476C0" w:rsidRPr="00506F54" w:rsidRDefault="00385198" w:rsidP="00506F5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06F54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115B15" w:rsidRPr="00506F54">
        <w:rPr>
          <w:rFonts w:asciiTheme="majorBidi" w:hAnsiTheme="majorBidi" w:cstheme="majorBidi"/>
          <w:b/>
          <w:bCs/>
          <w:sz w:val="28"/>
          <w:szCs w:val="28"/>
        </w:rPr>
        <w:t>класс</w:t>
      </w:r>
    </w:p>
    <w:p w14:paraId="132C70A8" w14:textId="77777777" w:rsidR="005B18A7" w:rsidRPr="00506F54" w:rsidRDefault="005B18A7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8"/>
          <w:szCs w:val="28"/>
        </w:rPr>
      </w:pPr>
      <w:r w:rsidRPr="00506F54">
        <w:rPr>
          <w:rFonts w:asciiTheme="majorBidi" w:eastAsia="Times New Roman" w:hAnsiTheme="majorBidi" w:cstheme="majorBidi"/>
          <w:b/>
          <w:bCs/>
          <w:iCs/>
          <w:sz w:val="28"/>
          <w:szCs w:val="28"/>
        </w:rPr>
        <w:t xml:space="preserve">Содержание учебного материала </w:t>
      </w:r>
    </w:p>
    <w:p w14:paraId="2AEAA02B" w14:textId="77777777" w:rsidR="005B18A7" w:rsidRPr="00506F54" w:rsidRDefault="005B18A7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8"/>
          <w:szCs w:val="28"/>
        </w:rPr>
      </w:pPr>
      <w:r w:rsidRPr="00506F54">
        <w:rPr>
          <w:rFonts w:asciiTheme="majorBidi" w:eastAsia="Times New Roman" w:hAnsiTheme="majorBidi" w:cstheme="majorBidi"/>
          <w:b/>
          <w:bCs/>
          <w:iCs/>
          <w:sz w:val="28"/>
          <w:szCs w:val="28"/>
          <w:lang w:val="en-US"/>
        </w:rPr>
        <w:t>I</w:t>
      </w:r>
      <w:r w:rsidRPr="00506F54">
        <w:rPr>
          <w:rFonts w:asciiTheme="majorBidi" w:eastAsia="Times New Roman" w:hAnsiTheme="majorBidi" w:cstheme="majorBidi"/>
          <w:b/>
          <w:bCs/>
          <w:iCs/>
          <w:sz w:val="28"/>
          <w:szCs w:val="28"/>
        </w:rPr>
        <w:t xml:space="preserve"> полугодие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791"/>
        <w:gridCol w:w="2883"/>
        <w:gridCol w:w="3521"/>
        <w:gridCol w:w="2444"/>
      </w:tblGrid>
      <w:tr w:rsidR="005B18A7" w:rsidRPr="00506F54" w14:paraId="307BD4CE" w14:textId="77777777" w:rsidTr="0017055B">
        <w:tc>
          <w:tcPr>
            <w:tcW w:w="791" w:type="dxa"/>
          </w:tcPr>
          <w:p w14:paraId="060F61E0" w14:textId="77777777" w:rsidR="005B18A7" w:rsidRPr="00E176A7" w:rsidRDefault="005B18A7" w:rsidP="008E64DF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№</w:t>
            </w:r>
          </w:p>
        </w:tc>
        <w:tc>
          <w:tcPr>
            <w:tcW w:w="2883" w:type="dxa"/>
          </w:tcPr>
          <w:p w14:paraId="172A7018" w14:textId="77777777" w:rsidR="005B18A7" w:rsidRPr="00E176A7" w:rsidRDefault="005B18A7" w:rsidP="008E64DF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proofErr w:type="gramStart"/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Раздел,тема</w:t>
            </w:r>
            <w:proofErr w:type="spellEnd"/>
            <w:proofErr w:type="gramEnd"/>
          </w:p>
        </w:tc>
        <w:tc>
          <w:tcPr>
            <w:tcW w:w="3521" w:type="dxa"/>
          </w:tcPr>
          <w:p w14:paraId="521B1884" w14:textId="77777777" w:rsidR="005B18A7" w:rsidRPr="00E176A7" w:rsidRDefault="005B18A7" w:rsidP="008E64DF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Содержание</w:t>
            </w:r>
          </w:p>
        </w:tc>
        <w:tc>
          <w:tcPr>
            <w:tcW w:w="2444" w:type="dxa"/>
          </w:tcPr>
          <w:p w14:paraId="74886AF3" w14:textId="77777777" w:rsidR="005B18A7" w:rsidRPr="00E176A7" w:rsidRDefault="002E1052" w:rsidP="008E64DF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Самостоятельная работа</w:t>
            </w:r>
          </w:p>
        </w:tc>
      </w:tr>
      <w:tr w:rsidR="008332A2" w:rsidRPr="00506F54" w14:paraId="2C9F544E" w14:textId="77777777" w:rsidTr="0017055B">
        <w:tc>
          <w:tcPr>
            <w:tcW w:w="791" w:type="dxa"/>
          </w:tcPr>
          <w:p w14:paraId="199FA54D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  <w:p w14:paraId="1C9532DF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14:paraId="22CD5BD2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Зарубежное искусство 18 века</w:t>
            </w:r>
          </w:p>
          <w:p w14:paraId="3B4853B7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Франция. Стиль рококо</w:t>
            </w:r>
          </w:p>
        </w:tc>
        <w:tc>
          <w:tcPr>
            <w:tcW w:w="3521" w:type="dxa"/>
          </w:tcPr>
          <w:p w14:paraId="60C077CF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C1225B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4FD4F3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Особенности стиля рококо. Творчество Ватто, Буше, Фрагонара.</w:t>
            </w:r>
          </w:p>
        </w:tc>
        <w:tc>
          <w:tcPr>
            <w:tcW w:w="2444" w:type="dxa"/>
          </w:tcPr>
          <w:p w14:paraId="4FA94A97" w14:textId="77777777" w:rsidR="00B8561E" w:rsidRPr="00E176A7" w:rsidRDefault="00B8561E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Подготовить сообщение «пасторальный жанр в творчестве Буше»</w:t>
            </w:r>
          </w:p>
        </w:tc>
      </w:tr>
      <w:tr w:rsidR="008332A2" w:rsidRPr="00506F54" w14:paraId="297CA22B" w14:textId="77777777" w:rsidTr="0017055B">
        <w:tc>
          <w:tcPr>
            <w:tcW w:w="791" w:type="dxa"/>
          </w:tcPr>
          <w:p w14:paraId="7771F8D1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14:paraId="6A636AE0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«Живопись третьего сословия»</w:t>
            </w:r>
          </w:p>
        </w:tc>
        <w:tc>
          <w:tcPr>
            <w:tcW w:w="3521" w:type="dxa"/>
          </w:tcPr>
          <w:p w14:paraId="03080472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Жан Батист Шарден. Мягкая задушевность его картин. 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Натюрморты</w:t>
            </w:r>
          </w:p>
        </w:tc>
        <w:tc>
          <w:tcPr>
            <w:tcW w:w="2444" w:type="dxa"/>
          </w:tcPr>
          <w:p w14:paraId="659F408F" w14:textId="77777777" w:rsidR="008332A2" w:rsidRPr="00E176A7" w:rsidRDefault="002E1052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 xml:space="preserve">Подготовить сообщение о </w:t>
            </w: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картинах Шардена</w:t>
            </w:r>
          </w:p>
        </w:tc>
      </w:tr>
      <w:tr w:rsidR="008332A2" w:rsidRPr="00506F54" w14:paraId="4E28485C" w14:textId="77777777" w:rsidTr="0017055B">
        <w:tc>
          <w:tcPr>
            <w:tcW w:w="791" w:type="dxa"/>
          </w:tcPr>
          <w:p w14:paraId="2D660B89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83" w:type="dxa"/>
          </w:tcPr>
          <w:p w14:paraId="3ED55E49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Реализм в скульптуре Франции </w:t>
            </w:r>
          </w:p>
        </w:tc>
        <w:tc>
          <w:tcPr>
            <w:tcW w:w="3521" w:type="dxa"/>
          </w:tcPr>
          <w:p w14:paraId="1A8EF65B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Жан Антуан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Гудон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.  «Образцы людей, составивших славу и счастье своего отечества». Портрет Вольтера.</w:t>
            </w:r>
          </w:p>
        </w:tc>
        <w:tc>
          <w:tcPr>
            <w:tcW w:w="2444" w:type="dxa"/>
          </w:tcPr>
          <w:p w14:paraId="798DC0BF" w14:textId="77777777" w:rsidR="008332A2" w:rsidRPr="00E176A7" w:rsidRDefault="00B8561E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Перечислить в тетради образы портретной галереи </w:t>
            </w:r>
            <w:proofErr w:type="spellStart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Гудона</w:t>
            </w:r>
            <w:proofErr w:type="spellEnd"/>
          </w:p>
        </w:tc>
      </w:tr>
      <w:tr w:rsidR="008332A2" w:rsidRPr="00506F54" w14:paraId="5627A104" w14:textId="77777777" w:rsidTr="0017055B">
        <w:tc>
          <w:tcPr>
            <w:tcW w:w="791" w:type="dxa"/>
          </w:tcPr>
          <w:p w14:paraId="7A6CDDB1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14:paraId="3D81BB33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Классицизм во французской живописи</w:t>
            </w:r>
          </w:p>
        </w:tc>
        <w:tc>
          <w:tcPr>
            <w:tcW w:w="3521" w:type="dxa"/>
          </w:tcPr>
          <w:p w14:paraId="34F75C95" w14:textId="77777777" w:rsidR="00BB106A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Жак-Луи Давид – художник французской революции</w:t>
            </w:r>
          </w:p>
          <w:p w14:paraId="10A79DCB" w14:textId="77777777" w:rsidR="008332A2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Жан-Огюст-Доминик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Энгр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- приёмы живописи Возрождения в его творчестве</w:t>
            </w:r>
          </w:p>
        </w:tc>
        <w:tc>
          <w:tcPr>
            <w:tcW w:w="2444" w:type="dxa"/>
          </w:tcPr>
          <w:p w14:paraId="095D2A2C" w14:textId="77777777" w:rsidR="008332A2" w:rsidRPr="00E176A7" w:rsidRDefault="00B8561E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Сравнить картины Пуссена и Давида </w:t>
            </w: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</w:p>
        </w:tc>
      </w:tr>
      <w:tr w:rsidR="00BB106A" w:rsidRPr="00506F54" w14:paraId="1855A9B4" w14:textId="77777777" w:rsidTr="0017055B">
        <w:tc>
          <w:tcPr>
            <w:tcW w:w="791" w:type="dxa"/>
          </w:tcPr>
          <w:p w14:paraId="4958F7C9" w14:textId="77777777" w:rsidR="00BB106A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</w:p>
        </w:tc>
        <w:tc>
          <w:tcPr>
            <w:tcW w:w="2883" w:type="dxa"/>
          </w:tcPr>
          <w:p w14:paraId="7526B1FC" w14:textId="77777777" w:rsidR="00BB106A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Испания. Франциско Гойя</w:t>
            </w:r>
          </w:p>
        </w:tc>
        <w:tc>
          <w:tcPr>
            <w:tcW w:w="3521" w:type="dxa"/>
          </w:tcPr>
          <w:p w14:paraId="6886F3D3" w14:textId="77777777" w:rsidR="00BB106A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Творчество испанского живописца Франциско Гойи</w:t>
            </w:r>
          </w:p>
        </w:tc>
        <w:tc>
          <w:tcPr>
            <w:tcW w:w="2444" w:type="dxa"/>
          </w:tcPr>
          <w:p w14:paraId="1C44D96B" w14:textId="77777777" w:rsidR="00BB106A" w:rsidRPr="00E176A7" w:rsidRDefault="00B8561E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Записать произведения художника</w:t>
            </w:r>
          </w:p>
        </w:tc>
      </w:tr>
      <w:tr w:rsidR="008332A2" w:rsidRPr="00506F54" w14:paraId="2B5F01B1" w14:textId="77777777" w:rsidTr="0017055B">
        <w:tc>
          <w:tcPr>
            <w:tcW w:w="791" w:type="dxa"/>
          </w:tcPr>
          <w:p w14:paraId="295C0AFA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II</w:t>
            </w:r>
          </w:p>
          <w:p w14:paraId="4B1DCF38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A36C3D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14:paraId="057C3249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Русское искусство 18 века </w:t>
            </w:r>
          </w:p>
          <w:p w14:paraId="08A1D0FF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Живопись петровской эпохи</w:t>
            </w:r>
          </w:p>
        </w:tc>
        <w:tc>
          <w:tcPr>
            <w:tcW w:w="3521" w:type="dxa"/>
          </w:tcPr>
          <w:p w14:paraId="42DB7C23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Влияние петровских реформ на развитие русского искусства 18 в</w:t>
            </w:r>
            <w:r w:rsidR="00B8561E" w:rsidRPr="00E176A7">
              <w:rPr>
                <w:rFonts w:asciiTheme="majorBidi" w:hAnsiTheme="majorBidi" w:cstheme="majorBidi"/>
                <w:sz w:val="24"/>
                <w:szCs w:val="24"/>
              </w:rPr>
              <w:t>ека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. Зарождение светского искусства. Художники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И.Никитин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, Вишняков, А. Матвеев.</w:t>
            </w:r>
          </w:p>
        </w:tc>
        <w:tc>
          <w:tcPr>
            <w:tcW w:w="2444" w:type="dxa"/>
          </w:tcPr>
          <w:p w14:paraId="793618B6" w14:textId="77777777" w:rsidR="008332A2" w:rsidRPr="00E176A7" w:rsidRDefault="00B8561E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Сделать записи о</w:t>
            </w: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в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>лиянии петровских реформ на развитие русского искусства 18 в</w:t>
            </w:r>
          </w:p>
        </w:tc>
      </w:tr>
      <w:tr w:rsidR="008332A2" w:rsidRPr="00506F54" w14:paraId="1FC64032" w14:textId="77777777" w:rsidTr="0017055B">
        <w:tc>
          <w:tcPr>
            <w:tcW w:w="791" w:type="dxa"/>
          </w:tcPr>
          <w:p w14:paraId="76D0BBA3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14:paraId="40BB6256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Русское барокко в архитектуре.</w:t>
            </w:r>
          </w:p>
          <w:p w14:paraId="6FB85C79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Петровское барокко</w:t>
            </w:r>
          </w:p>
        </w:tc>
        <w:tc>
          <w:tcPr>
            <w:tcW w:w="3521" w:type="dxa"/>
          </w:tcPr>
          <w:p w14:paraId="0EC088FE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Начало строительства Петербурга. </w:t>
            </w:r>
          </w:p>
          <w:p w14:paraId="0B5435A5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Трезини. Доменико</w:t>
            </w:r>
          </w:p>
        </w:tc>
        <w:tc>
          <w:tcPr>
            <w:tcW w:w="2444" w:type="dxa"/>
          </w:tcPr>
          <w:p w14:paraId="389AA55A" w14:textId="77777777" w:rsidR="008332A2" w:rsidRPr="00E176A7" w:rsidRDefault="00B8561E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Записать </w:t>
            </w:r>
            <w:r w:rsidR="00096D2C"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архитектурные творения Трезини</w:t>
            </w:r>
          </w:p>
        </w:tc>
      </w:tr>
      <w:tr w:rsidR="008332A2" w:rsidRPr="00506F54" w14:paraId="156D399F" w14:textId="77777777" w:rsidTr="0017055B">
        <w:tc>
          <w:tcPr>
            <w:tcW w:w="791" w:type="dxa"/>
          </w:tcPr>
          <w:p w14:paraId="1399711E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14:paraId="00955329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Творчество Растрелли</w:t>
            </w:r>
          </w:p>
        </w:tc>
        <w:tc>
          <w:tcPr>
            <w:tcW w:w="3521" w:type="dxa"/>
          </w:tcPr>
          <w:p w14:paraId="7BA3F567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Собор Смольного дворца. Дворцы. Фашистское уничтожение Петродворца, Екатерининского дворца</w:t>
            </w:r>
          </w:p>
        </w:tc>
        <w:tc>
          <w:tcPr>
            <w:tcW w:w="2444" w:type="dxa"/>
          </w:tcPr>
          <w:p w14:paraId="5C0A6262" w14:textId="77777777" w:rsidR="008332A2" w:rsidRPr="00E176A7" w:rsidRDefault="00096D2C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Зарисовать элементы архитектуры барокко</w:t>
            </w:r>
          </w:p>
        </w:tc>
      </w:tr>
      <w:tr w:rsidR="008332A2" w:rsidRPr="00506F54" w14:paraId="06D4EE6F" w14:textId="77777777" w:rsidTr="0017055B">
        <w:tc>
          <w:tcPr>
            <w:tcW w:w="791" w:type="dxa"/>
          </w:tcPr>
          <w:p w14:paraId="1A485172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14:paraId="63693D3B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Живопись второй половины 18 века.</w:t>
            </w:r>
          </w:p>
        </w:tc>
        <w:tc>
          <w:tcPr>
            <w:tcW w:w="3521" w:type="dxa"/>
          </w:tcPr>
          <w:p w14:paraId="575EF0D3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Открытие Академии художеств.</w:t>
            </w:r>
          </w:p>
          <w:p w14:paraId="7049BA2C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ворчество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Ф.С.Рокотова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В.Л.Боровиковсого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57781CEC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Д.ГЛевицкого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35FA7C27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579A5A7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Работа с репродукциями: </w:t>
            </w:r>
            <w:proofErr w:type="spellStart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опредилить</w:t>
            </w:r>
            <w:proofErr w:type="spellEnd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сходные черты живописи Рокотова, </w:t>
            </w:r>
            <w:proofErr w:type="spellStart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Боровиковксого</w:t>
            </w:r>
            <w:proofErr w:type="spellEnd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Левицкого и характерные </w:t>
            </w: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особенности живописи каждого из них</w:t>
            </w:r>
          </w:p>
        </w:tc>
      </w:tr>
      <w:tr w:rsidR="008332A2" w:rsidRPr="00506F54" w14:paraId="0CD00410" w14:textId="77777777" w:rsidTr="0017055B">
        <w:tc>
          <w:tcPr>
            <w:tcW w:w="791" w:type="dxa"/>
          </w:tcPr>
          <w:p w14:paraId="31CBC7FB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2883" w:type="dxa"/>
          </w:tcPr>
          <w:p w14:paraId="71C3AFBD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Развитие русской скульптуры</w:t>
            </w:r>
          </w:p>
        </w:tc>
        <w:tc>
          <w:tcPr>
            <w:tcW w:w="3521" w:type="dxa"/>
          </w:tcPr>
          <w:p w14:paraId="7B39D167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Творчество. Ф. И. Шубина. Екатерининская эпоха в портретах Шубина</w:t>
            </w:r>
          </w:p>
        </w:tc>
        <w:tc>
          <w:tcPr>
            <w:tcW w:w="2444" w:type="dxa"/>
          </w:tcPr>
          <w:p w14:paraId="74236469" w14:textId="77777777" w:rsidR="008332A2" w:rsidRPr="00E176A7" w:rsidRDefault="00096D2C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Перечислить в тетради образы портретной </w:t>
            </w:r>
            <w:proofErr w:type="gramStart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галереи  Шубина</w:t>
            </w:r>
            <w:proofErr w:type="gramEnd"/>
          </w:p>
        </w:tc>
      </w:tr>
      <w:tr w:rsidR="008332A2" w:rsidRPr="00506F54" w14:paraId="46E27C30" w14:textId="77777777" w:rsidTr="0017055B">
        <w:tc>
          <w:tcPr>
            <w:tcW w:w="791" w:type="dxa"/>
          </w:tcPr>
          <w:p w14:paraId="23388D4A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III</w:t>
            </w:r>
          </w:p>
          <w:p w14:paraId="4B91218E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14:paraId="19C11DFA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14:paraId="20A7CE0C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Русское искусство конца 18 века- 19 века</w:t>
            </w:r>
          </w:p>
          <w:p w14:paraId="60986E1C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Классицизм в архитектуре</w:t>
            </w:r>
          </w:p>
        </w:tc>
        <w:tc>
          <w:tcPr>
            <w:tcW w:w="3521" w:type="dxa"/>
          </w:tcPr>
          <w:p w14:paraId="52C51A83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E96F478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2D9A7A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08C0FF6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Архитектура классицизма (Баженов, Казаков, Воронихин, Захаров, Росси</w:t>
            </w:r>
            <w:r w:rsidR="00096D2C"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Бове, </w:t>
            </w:r>
            <w:proofErr w:type="spellStart"/>
            <w:r w:rsidR="00096D2C" w:rsidRPr="00E176A7">
              <w:rPr>
                <w:rFonts w:asciiTheme="majorBidi" w:hAnsiTheme="majorBidi" w:cstheme="majorBidi"/>
                <w:sz w:val="24"/>
                <w:szCs w:val="24"/>
              </w:rPr>
              <w:t>Монферран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.)</w:t>
            </w:r>
          </w:p>
        </w:tc>
        <w:tc>
          <w:tcPr>
            <w:tcW w:w="2444" w:type="dxa"/>
          </w:tcPr>
          <w:p w14:paraId="784D41CE" w14:textId="77777777" w:rsidR="008332A2" w:rsidRPr="00E176A7" w:rsidRDefault="00096D2C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Подготовить рассказ об одном из архитекторов классицизма </w:t>
            </w:r>
          </w:p>
        </w:tc>
      </w:tr>
      <w:tr w:rsidR="008332A2" w:rsidRPr="00506F54" w14:paraId="40597F72" w14:textId="77777777" w:rsidTr="0017055B">
        <w:tc>
          <w:tcPr>
            <w:tcW w:w="791" w:type="dxa"/>
          </w:tcPr>
          <w:p w14:paraId="79C31D1E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14:paraId="4D410660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Скульптура классицизма</w:t>
            </w:r>
          </w:p>
        </w:tc>
        <w:tc>
          <w:tcPr>
            <w:tcW w:w="3521" w:type="dxa"/>
          </w:tcPr>
          <w:p w14:paraId="529E8217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«Медный всадник» </w:t>
            </w: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Фальконе :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творчество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И.П.Мартоса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, М.И. Козловского</w:t>
            </w:r>
          </w:p>
        </w:tc>
        <w:tc>
          <w:tcPr>
            <w:tcW w:w="2444" w:type="dxa"/>
          </w:tcPr>
          <w:p w14:paraId="25F197CE" w14:textId="77777777" w:rsidR="008332A2" w:rsidRPr="00E176A7" w:rsidRDefault="00096D2C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spellStart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Подготовть</w:t>
            </w:r>
            <w:proofErr w:type="spellEnd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рассказ о памятнике Минину и Пожарскому</w:t>
            </w:r>
          </w:p>
        </w:tc>
      </w:tr>
      <w:tr w:rsidR="008332A2" w:rsidRPr="00506F54" w14:paraId="29782781" w14:textId="77777777" w:rsidTr="0017055B">
        <w:tc>
          <w:tcPr>
            <w:tcW w:w="791" w:type="dxa"/>
          </w:tcPr>
          <w:p w14:paraId="447B0870" w14:textId="77777777" w:rsidR="008332A2" w:rsidRPr="00E176A7" w:rsidRDefault="00096D2C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="008332A2"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14:paraId="3EFF8A3A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Проверочная работа по темам полугодия</w:t>
            </w:r>
          </w:p>
        </w:tc>
        <w:tc>
          <w:tcPr>
            <w:tcW w:w="3521" w:type="dxa"/>
          </w:tcPr>
          <w:p w14:paraId="6C66AF3B" w14:textId="77777777" w:rsidR="008332A2" w:rsidRPr="00E176A7" w:rsidRDefault="00096D2C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Тестирование по иллюстрациям</w:t>
            </w:r>
          </w:p>
        </w:tc>
        <w:tc>
          <w:tcPr>
            <w:tcW w:w="2444" w:type="dxa"/>
          </w:tcPr>
          <w:p w14:paraId="3A5D544F" w14:textId="77777777" w:rsidR="008332A2" w:rsidRPr="00E176A7" w:rsidRDefault="00096D2C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Подготовиться к </w:t>
            </w:r>
            <w:proofErr w:type="spellStart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к</w:t>
            </w:r>
            <w:proofErr w:type="spellEnd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проверочной работе</w:t>
            </w:r>
          </w:p>
        </w:tc>
      </w:tr>
      <w:tr w:rsidR="008332A2" w:rsidRPr="00506F54" w14:paraId="1519B641" w14:textId="77777777" w:rsidTr="00A77FD9">
        <w:tc>
          <w:tcPr>
            <w:tcW w:w="9639" w:type="dxa"/>
            <w:gridSpan w:val="4"/>
          </w:tcPr>
          <w:p w14:paraId="01903A50" w14:textId="77777777" w:rsidR="008332A2" w:rsidRPr="00E176A7" w:rsidRDefault="008332A2" w:rsidP="00506F54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E176A7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полугодие</w:t>
            </w:r>
          </w:p>
        </w:tc>
      </w:tr>
      <w:tr w:rsidR="008332A2" w:rsidRPr="00506F54" w14:paraId="533F3188" w14:textId="77777777" w:rsidTr="0017055B">
        <w:tc>
          <w:tcPr>
            <w:tcW w:w="791" w:type="dxa"/>
          </w:tcPr>
          <w:p w14:paraId="16718F05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14:paraId="1D8862A9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Живопись классицизма</w:t>
            </w:r>
          </w:p>
        </w:tc>
        <w:tc>
          <w:tcPr>
            <w:tcW w:w="3521" w:type="dxa"/>
          </w:tcPr>
          <w:p w14:paraId="143DB331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Академизм. А.П. Лосенко. Творчество Карла Брюллова.</w:t>
            </w:r>
          </w:p>
          <w:p w14:paraId="1E102D11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Картина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Ф.Бруни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«Медный змий»</w:t>
            </w:r>
          </w:p>
        </w:tc>
        <w:tc>
          <w:tcPr>
            <w:tcW w:w="2444" w:type="dxa"/>
          </w:tcPr>
          <w:p w14:paraId="6D9DA13A" w14:textId="77777777" w:rsidR="008332A2" w:rsidRPr="00E176A7" w:rsidRDefault="00096D2C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Прочитать о гибели Помпеи, библейскую историю о Медном </w:t>
            </w:r>
            <w:proofErr w:type="spellStart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змие</w:t>
            </w:r>
            <w:proofErr w:type="spellEnd"/>
          </w:p>
        </w:tc>
      </w:tr>
      <w:tr w:rsidR="008332A2" w:rsidRPr="00506F54" w14:paraId="65BDB529" w14:textId="77777777" w:rsidTr="0017055B">
        <w:tc>
          <w:tcPr>
            <w:tcW w:w="791" w:type="dxa"/>
          </w:tcPr>
          <w:p w14:paraId="3A5C0F97" w14:textId="77777777" w:rsidR="008332A2" w:rsidRPr="00E176A7" w:rsidRDefault="008332A2" w:rsidP="00506F5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14:paraId="78CEDDE2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А.Иванова</w:t>
            </w:r>
            <w:proofErr w:type="spellEnd"/>
          </w:p>
        </w:tc>
        <w:tc>
          <w:tcPr>
            <w:tcW w:w="3521" w:type="dxa"/>
          </w:tcPr>
          <w:p w14:paraId="332312A0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Картина «Явление Христа народу».</w:t>
            </w:r>
            <w:r w:rsidR="00096D2C"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>Замысел картины. Место картины в Третьяковской галерее</w:t>
            </w:r>
          </w:p>
        </w:tc>
        <w:tc>
          <w:tcPr>
            <w:tcW w:w="2444" w:type="dxa"/>
          </w:tcPr>
          <w:p w14:paraId="638E50C6" w14:textId="77777777" w:rsidR="008332A2" w:rsidRPr="00E176A7" w:rsidRDefault="00096D2C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Рассмотреть эскизы, этюды к картине</w:t>
            </w:r>
          </w:p>
        </w:tc>
      </w:tr>
      <w:tr w:rsidR="008332A2" w:rsidRPr="00506F54" w14:paraId="014FC0A6" w14:textId="77777777" w:rsidTr="0017055B">
        <w:tc>
          <w:tcPr>
            <w:tcW w:w="791" w:type="dxa"/>
          </w:tcPr>
          <w:p w14:paraId="39DBE20D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14:paraId="437BE5BD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Романтизм в русской живописи</w:t>
            </w:r>
          </w:p>
        </w:tc>
        <w:tc>
          <w:tcPr>
            <w:tcW w:w="3521" w:type="dxa"/>
          </w:tcPr>
          <w:p w14:paraId="03295569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О.А.Кипренского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. Галерея образов военных. «Девочка в маковом венке»</w:t>
            </w:r>
          </w:p>
          <w:p w14:paraId="63BE5723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В.А.Тропинина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. Люди труда в его картинах. </w:t>
            </w:r>
          </w:p>
          <w:p w14:paraId="1821CA30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Портреты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А.С.Пушкина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14:paraId="63565034" w14:textId="77777777" w:rsidR="008332A2" w:rsidRPr="00E176A7" w:rsidRDefault="00BA0CE1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Подготовить презентацию о творчестве Кипренского или Тропинина</w:t>
            </w:r>
          </w:p>
        </w:tc>
      </w:tr>
      <w:tr w:rsidR="008332A2" w:rsidRPr="00506F54" w14:paraId="6666364A" w14:textId="77777777" w:rsidTr="0017055B">
        <w:tc>
          <w:tcPr>
            <w:tcW w:w="791" w:type="dxa"/>
          </w:tcPr>
          <w:p w14:paraId="6B9E470A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2883" w:type="dxa"/>
          </w:tcPr>
          <w:p w14:paraId="32184751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Крестьянская тема в живописи</w:t>
            </w:r>
          </w:p>
        </w:tc>
        <w:tc>
          <w:tcPr>
            <w:tcW w:w="3521" w:type="dxa"/>
          </w:tcPr>
          <w:p w14:paraId="6874B707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И.Аргунов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«Девушка в кокошнике»</w:t>
            </w:r>
          </w:p>
          <w:p w14:paraId="609E881E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А.Г.Венецианова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жанровость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пленэр,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бытоописательность</w:t>
            </w:r>
            <w:proofErr w:type="spellEnd"/>
          </w:p>
        </w:tc>
        <w:tc>
          <w:tcPr>
            <w:tcW w:w="2444" w:type="dxa"/>
          </w:tcPr>
          <w:p w14:paraId="3CD8DB6A" w14:textId="77777777" w:rsidR="008332A2" w:rsidRPr="00E176A7" w:rsidRDefault="00542A2E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Подготовить рассказ о художественной школе в </w:t>
            </w:r>
            <w:proofErr w:type="spellStart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Сафоновке</w:t>
            </w:r>
            <w:proofErr w:type="spellEnd"/>
          </w:p>
        </w:tc>
      </w:tr>
      <w:tr w:rsidR="008332A2" w:rsidRPr="00506F54" w14:paraId="20A3A1B1" w14:textId="77777777" w:rsidTr="0017055B">
        <w:tc>
          <w:tcPr>
            <w:tcW w:w="791" w:type="dxa"/>
          </w:tcPr>
          <w:p w14:paraId="7A3DAB57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8</w:t>
            </w:r>
          </w:p>
        </w:tc>
        <w:tc>
          <w:tcPr>
            <w:tcW w:w="2883" w:type="dxa"/>
          </w:tcPr>
          <w:p w14:paraId="2AE32F7A" w14:textId="77777777" w:rsidR="008332A2" w:rsidRPr="00E176A7" w:rsidRDefault="008332A2" w:rsidP="00506F54">
            <w:pPr>
              <w:spacing w:line="360" w:lineRule="auto"/>
              <w:ind w:rightChars="-20" w:right="-44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Развитие метода критического реализма в искусстве</w:t>
            </w:r>
          </w:p>
        </w:tc>
        <w:tc>
          <w:tcPr>
            <w:tcW w:w="3521" w:type="dxa"/>
          </w:tcPr>
          <w:p w14:paraId="68A1335C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П.А.Федотов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– предвозвестник нового направления в живописи. Небывалый успех картины «Сватовство майора» </w:t>
            </w:r>
          </w:p>
        </w:tc>
        <w:tc>
          <w:tcPr>
            <w:tcW w:w="2444" w:type="dxa"/>
          </w:tcPr>
          <w:p w14:paraId="0B3C3AAC" w14:textId="77777777" w:rsidR="008332A2" w:rsidRPr="00E176A7" w:rsidRDefault="00542A2E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Подготовить рассказ об одной из картин Федотова</w:t>
            </w:r>
          </w:p>
        </w:tc>
      </w:tr>
      <w:tr w:rsidR="008332A2" w:rsidRPr="00506F54" w14:paraId="4A98FA9D" w14:textId="77777777" w:rsidTr="0017055B">
        <w:tc>
          <w:tcPr>
            <w:tcW w:w="791" w:type="dxa"/>
          </w:tcPr>
          <w:p w14:paraId="407EC889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9</w:t>
            </w:r>
          </w:p>
        </w:tc>
        <w:tc>
          <w:tcPr>
            <w:tcW w:w="2883" w:type="dxa"/>
          </w:tcPr>
          <w:p w14:paraId="5AE00350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В.Г.Перова</w:t>
            </w:r>
            <w:proofErr w:type="spellEnd"/>
          </w:p>
        </w:tc>
        <w:tc>
          <w:tcPr>
            <w:tcW w:w="3521" w:type="dxa"/>
          </w:tcPr>
          <w:p w14:paraId="5EEC0235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Продолжатель традиций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Федотова.Трагический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характер его творчества. Охотничья серия.</w:t>
            </w:r>
          </w:p>
        </w:tc>
        <w:tc>
          <w:tcPr>
            <w:tcW w:w="2444" w:type="dxa"/>
          </w:tcPr>
          <w:p w14:paraId="1F1D858B" w14:textId="77777777" w:rsidR="008332A2" w:rsidRPr="00E176A7" w:rsidRDefault="00542A2E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Подготовить рассказ об одной из картин Перова</w:t>
            </w:r>
          </w:p>
        </w:tc>
      </w:tr>
      <w:tr w:rsidR="008332A2" w:rsidRPr="00506F54" w14:paraId="29CC8DEA" w14:textId="77777777" w:rsidTr="0017055B">
        <w:tc>
          <w:tcPr>
            <w:tcW w:w="791" w:type="dxa"/>
          </w:tcPr>
          <w:p w14:paraId="69D3400F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14:paraId="684D7649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«Шестидесятники»</w:t>
            </w:r>
          </w:p>
        </w:tc>
        <w:tc>
          <w:tcPr>
            <w:tcW w:w="3521" w:type="dxa"/>
          </w:tcPr>
          <w:p w14:paraId="7EBFAB81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Художники:</w:t>
            </w:r>
            <w:r w:rsidR="00004BF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>Мясоедов, Ярошенко, Пукирев и др.</w:t>
            </w:r>
          </w:p>
          <w:p w14:paraId="1A235DAA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«Бунт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четырнадцати</w:t>
            </w: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»,организация</w:t>
            </w:r>
            <w:proofErr w:type="spellEnd"/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«Товарищества передвижных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выставок»,устав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14:paraId="59CD0884" w14:textId="77777777" w:rsidR="008332A2" w:rsidRPr="00E176A7" w:rsidRDefault="00542A2E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Подготовить рассказ об </w:t>
            </w:r>
            <w:proofErr w:type="gramStart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одном  художнике</w:t>
            </w:r>
            <w:proofErr w:type="gramEnd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«шестидесятнике»</w:t>
            </w:r>
          </w:p>
        </w:tc>
      </w:tr>
      <w:tr w:rsidR="008332A2" w:rsidRPr="00506F54" w14:paraId="05DAF9CC" w14:textId="77777777" w:rsidTr="0017055B">
        <w:tc>
          <w:tcPr>
            <w:tcW w:w="791" w:type="dxa"/>
          </w:tcPr>
          <w:p w14:paraId="276D1B4F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11</w:t>
            </w:r>
          </w:p>
        </w:tc>
        <w:tc>
          <w:tcPr>
            <w:tcW w:w="2883" w:type="dxa"/>
          </w:tcPr>
          <w:p w14:paraId="1FBD5C40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И.Н.Крамского</w:t>
            </w:r>
            <w:proofErr w:type="spellEnd"/>
          </w:p>
        </w:tc>
        <w:tc>
          <w:tcPr>
            <w:tcW w:w="3521" w:type="dxa"/>
          </w:tcPr>
          <w:p w14:paraId="3E88BFB8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Руководитель ТПХВ. Портреты Толстого, Некрасова, Шишкина…Картина «Христос в пустыне». </w:t>
            </w:r>
          </w:p>
        </w:tc>
        <w:tc>
          <w:tcPr>
            <w:tcW w:w="2444" w:type="dxa"/>
          </w:tcPr>
          <w:p w14:paraId="1F2FBFBA" w14:textId="77777777" w:rsidR="008332A2" w:rsidRPr="00E176A7" w:rsidRDefault="00542A2E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Подготовить презентацию «Портреты </w:t>
            </w:r>
            <w:proofErr w:type="spellStart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И.Н.Крамского</w:t>
            </w:r>
            <w:proofErr w:type="spellEnd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»</w:t>
            </w:r>
          </w:p>
        </w:tc>
      </w:tr>
      <w:tr w:rsidR="008332A2" w:rsidRPr="00506F54" w14:paraId="68D36649" w14:textId="77777777" w:rsidTr="0017055B">
        <w:tc>
          <w:tcPr>
            <w:tcW w:w="791" w:type="dxa"/>
          </w:tcPr>
          <w:p w14:paraId="3CADB591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12</w:t>
            </w:r>
          </w:p>
          <w:p w14:paraId="6F1B46D4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12.1</w:t>
            </w:r>
          </w:p>
        </w:tc>
        <w:tc>
          <w:tcPr>
            <w:tcW w:w="2883" w:type="dxa"/>
          </w:tcPr>
          <w:p w14:paraId="047913FA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Русский пейзаж 18 века</w:t>
            </w:r>
          </w:p>
          <w:p w14:paraId="34001318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К.Айвазовский</w:t>
            </w:r>
            <w:proofErr w:type="spellEnd"/>
          </w:p>
        </w:tc>
        <w:tc>
          <w:tcPr>
            <w:tcW w:w="3521" w:type="dxa"/>
          </w:tcPr>
          <w:p w14:paraId="01E95F2E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Айвазовский-</w:t>
            </w:r>
          </w:p>
          <w:p w14:paraId="70F52AEB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феномен в русской живописи. </w:t>
            </w:r>
          </w:p>
          <w:p w14:paraId="087C76F5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Картина «Девятый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вал</w:t>
            </w: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»,сцены</w:t>
            </w:r>
            <w:proofErr w:type="spellEnd"/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выдающихся морских сражений.</w:t>
            </w:r>
          </w:p>
        </w:tc>
        <w:tc>
          <w:tcPr>
            <w:tcW w:w="2444" w:type="dxa"/>
          </w:tcPr>
          <w:p w14:paraId="29EC49AE" w14:textId="77777777" w:rsidR="008332A2" w:rsidRPr="00E176A7" w:rsidRDefault="00542A2E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Подготовить презентацию </w:t>
            </w:r>
            <w:proofErr w:type="gramStart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«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Сцены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выдающихся морских сражений в творчестве Айвазовского»</w:t>
            </w:r>
          </w:p>
        </w:tc>
      </w:tr>
      <w:tr w:rsidR="008332A2" w:rsidRPr="00506F54" w14:paraId="126D5FB7" w14:textId="77777777" w:rsidTr="0017055B">
        <w:tc>
          <w:tcPr>
            <w:tcW w:w="791" w:type="dxa"/>
          </w:tcPr>
          <w:p w14:paraId="1107E2B4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12.2</w:t>
            </w:r>
          </w:p>
        </w:tc>
        <w:tc>
          <w:tcPr>
            <w:tcW w:w="2883" w:type="dxa"/>
          </w:tcPr>
          <w:p w14:paraId="7690C13E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Русские пейзажисты</w:t>
            </w:r>
          </w:p>
        </w:tc>
        <w:tc>
          <w:tcPr>
            <w:tcW w:w="3521" w:type="dxa"/>
          </w:tcPr>
          <w:p w14:paraId="2A526E05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И.И.Шишкин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-«Богатырь русского леса»;</w:t>
            </w:r>
          </w:p>
          <w:p w14:paraId="37539174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ФА..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Васильев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- черты Барбизонской школы живописи;</w:t>
            </w:r>
          </w:p>
          <w:p w14:paraId="1BFFEE9A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А.К.Саврасов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- печальные 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деревенские пейзажи</w:t>
            </w:r>
          </w:p>
          <w:p w14:paraId="44714D28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Лирика в пейзажах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И.И.Левитана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А.Куинджи</w:t>
            </w:r>
            <w:proofErr w:type="spellEnd"/>
          </w:p>
        </w:tc>
        <w:tc>
          <w:tcPr>
            <w:tcW w:w="2444" w:type="dxa"/>
          </w:tcPr>
          <w:p w14:paraId="49A9CEBF" w14:textId="77777777" w:rsidR="008332A2" w:rsidRPr="00E176A7" w:rsidRDefault="00542A2E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 xml:space="preserve">Подготовить рассказ об </w:t>
            </w:r>
            <w:proofErr w:type="gramStart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одном  художнике</w:t>
            </w:r>
            <w:proofErr w:type="gramEnd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пейзажисте</w:t>
            </w:r>
          </w:p>
        </w:tc>
      </w:tr>
      <w:tr w:rsidR="008332A2" w:rsidRPr="00506F54" w14:paraId="7E0A6530" w14:textId="77777777" w:rsidTr="0017055B">
        <w:tc>
          <w:tcPr>
            <w:tcW w:w="791" w:type="dxa"/>
          </w:tcPr>
          <w:p w14:paraId="08FD994B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13</w:t>
            </w:r>
          </w:p>
        </w:tc>
        <w:tc>
          <w:tcPr>
            <w:tcW w:w="2883" w:type="dxa"/>
          </w:tcPr>
          <w:p w14:paraId="03EE935D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И.Е.Репина</w:t>
            </w:r>
            <w:proofErr w:type="spellEnd"/>
          </w:p>
        </w:tc>
        <w:tc>
          <w:tcPr>
            <w:tcW w:w="3521" w:type="dxa"/>
          </w:tcPr>
          <w:p w14:paraId="72980457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Все достижения русской живописи в творчестве Репина (жанрист, портретист, мастерство рисовальщика и колориста, академизм и пленэр)</w:t>
            </w:r>
          </w:p>
        </w:tc>
        <w:tc>
          <w:tcPr>
            <w:tcW w:w="2444" w:type="dxa"/>
          </w:tcPr>
          <w:p w14:paraId="4CEB683A" w14:textId="77777777" w:rsidR="008332A2" w:rsidRPr="00E176A7" w:rsidRDefault="00542A2E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Подготовить презентацию «Галерея портретных </w:t>
            </w:r>
            <w:r w:rsidR="00496ABB"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образов </w:t>
            </w:r>
            <w:proofErr w:type="spellStart"/>
            <w:r w:rsidR="00496ABB"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И.Репина</w:t>
            </w:r>
            <w:proofErr w:type="spellEnd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»</w:t>
            </w:r>
          </w:p>
        </w:tc>
      </w:tr>
      <w:tr w:rsidR="008332A2" w:rsidRPr="00506F54" w14:paraId="1B85820D" w14:textId="77777777" w:rsidTr="0017055B">
        <w:tc>
          <w:tcPr>
            <w:tcW w:w="791" w:type="dxa"/>
          </w:tcPr>
          <w:p w14:paraId="6FD8E6C2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14</w:t>
            </w:r>
          </w:p>
        </w:tc>
        <w:tc>
          <w:tcPr>
            <w:tcW w:w="2883" w:type="dxa"/>
          </w:tcPr>
          <w:p w14:paraId="6F199849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В.И.Сурикова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14:paraId="43F41371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Историческая живопись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В.И.Сурикова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. Сюжеты картин.</w:t>
            </w:r>
          </w:p>
        </w:tc>
        <w:tc>
          <w:tcPr>
            <w:tcW w:w="2444" w:type="dxa"/>
          </w:tcPr>
          <w:p w14:paraId="059AB7B0" w14:textId="77777777" w:rsidR="008332A2" w:rsidRPr="00E176A7" w:rsidRDefault="008332A2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Виртуальное путешествие по залам Русского музея, Третьяковской галерее.</w:t>
            </w:r>
          </w:p>
        </w:tc>
      </w:tr>
      <w:tr w:rsidR="008332A2" w:rsidRPr="00506F54" w14:paraId="78B985B9" w14:textId="77777777" w:rsidTr="0017055B">
        <w:tc>
          <w:tcPr>
            <w:tcW w:w="791" w:type="dxa"/>
          </w:tcPr>
          <w:p w14:paraId="6BDAFF84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15</w:t>
            </w:r>
          </w:p>
        </w:tc>
        <w:tc>
          <w:tcPr>
            <w:tcW w:w="2883" w:type="dxa"/>
          </w:tcPr>
          <w:p w14:paraId="4B896024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Творчество Виктора Васнецова</w:t>
            </w:r>
          </w:p>
        </w:tc>
        <w:tc>
          <w:tcPr>
            <w:tcW w:w="3521" w:type="dxa"/>
          </w:tcPr>
          <w:p w14:paraId="703A2236" w14:textId="77777777" w:rsidR="008332A2" w:rsidRPr="00E176A7" w:rsidRDefault="00496ABB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Былинный характер картин </w:t>
            </w:r>
            <w:proofErr w:type="spellStart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В.Васнецова</w:t>
            </w:r>
            <w:proofErr w:type="spellEnd"/>
          </w:p>
        </w:tc>
        <w:tc>
          <w:tcPr>
            <w:tcW w:w="2444" w:type="dxa"/>
          </w:tcPr>
          <w:p w14:paraId="013F695B" w14:textId="77777777" w:rsidR="008332A2" w:rsidRPr="00E176A7" w:rsidRDefault="00496ABB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Раскрыть содержание цикла произведений Васнецова</w:t>
            </w:r>
          </w:p>
        </w:tc>
      </w:tr>
      <w:tr w:rsidR="008332A2" w:rsidRPr="00506F54" w14:paraId="0C4DA083" w14:textId="77777777" w:rsidTr="0017055B">
        <w:tc>
          <w:tcPr>
            <w:tcW w:w="791" w:type="dxa"/>
          </w:tcPr>
          <w:p w14:paraId="004BF6DC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16</w:t>
            </w:r>
          </w:p>
        </w:tc>
        <w:tc>
          <w:tcPr>
            <w:tcW w:w="2883" w:type="dxa"/>
          </w:tcPr>
          <w:p w14:paraId="7D49FD1B" w14:textId="77777777" w:rsidR="008332A2" w:rsidRPr="00E176A7" w:rsidRDefault="008332A2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Зачёт</w:t>
            </w:r>
          </w:p>
        </w:tc>
        <w:tc>
          <w:tcPr>
            <w:tcW w:w="3521" w:type="dxa"/>
          </w:tcPr>
          <w:p w14:paraId="1A7FF4F1" w14:textId="77777777" w:rsidR="008332A2" w:rsidRPr="00E176A7" w:rsidRDefault="00496ABB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Тестирование по темам года</w:t>
            </w:r>
          </w:p>
        </w:tc>
        <w:tc>
          <w:tcPr>
            <w:tcW w:w="2444" w:type="dxa"/>
          </w:tcPr>
          <w:p w14:paraId="39E47447" w14:textId="77777777" w:rsidR="008332A2" w:rsidRPr="00E176A7" w:rsidRDefault="00496ABB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Подготовка к зачёту</w:t>
            </w:r>
          </w:p>
        </w:tc>
      </w:tr>
    </w:tbl>
    <w:p w14:paraId="19137777" w14:textId="77777777" w:rsidR="00DE0506" w:rsidRPr="0017055B" w:rsidRDefault="00385198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7055B">
        <w:rPr>
          <w:rFonts w:asciiTheme="majorBidi" w:hAnsiTheme="majorBidi" w:cstheme="majorBidi"/>
          <w:b/>
          <w:bCs/>
          <w:sz w:val="28"/>
          <w:szCs w:val="28"/>
        </w:rPr>
        <w:t>8 класс</w:t>
      </w:r>
    </w:p>
    <w:p w14:paraId="1ADADAB6" w14:textId="77777777" w:rsidR="00DE0506" w:rsidRPr="0017055B" w:rsidRDefault="00DE0506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7055B">
        <w:rPr>
          <w:rFonts w:asciiTheme="majorBidi" w:eastAsia="Times New Roman" w:hAnsiTheme="majorBidi" w:cstheme="majorBidi"/>
          <w:b/>
          <w:bCs/>
          <w:sz w:val="28"/>
          <w:szCs w:val="28"/>
        </w:rPr>
        <w:t>Учебно-тематический план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"/>
        <w:gridCol w:w="4677"/>
        <w:gridCol w:w="1135"/>
        <w:gridCol w:w="1134"/>
        <w:gridCol w:w="851"/>
        <w:gridCol w:w="141"/>
        <w:gridCol w:w="709"/>
      </w:tblGrid>
      <w:tr w:rsidR="00DE0506" w:rsidRPr="00506F54" w14:paraId="2E444BDA" w14:textId="77777777" w:rsidTr="00D04AC6">
        <w:tc>
          <w:tcPr>
            <w:tcW w:w="851" w:type="dxa"/>
            <w:vMerge w:val="restart"/>
          </w:tcPr>
          <w:p w14:paraId="590540B9" w14:textId="77777777" w:rsidR="00DE0506" w:rsidRPr="00E176A7" w:rsidRDefault="00DE0506" w:rsidP="0017055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818" w:type="dxa"/>
            <w:gridSpan w:val="2"/>
            <w:vMerge w:val="restart"/>
          </w:tcPr>
          <w:p w14:paraId="3990D36C" w14:textId="77777777" w:rsidR="00DE0506" w:rsidRPr="00E176A7" w:rsidRDefault="00DE0506" w:rsidP="001705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Тема занятий</w:t>
            </w:r>
          </w:p>
        </w:tc>
        <w:tc>
          <w:tcPr>
            <w:tcW w:w="1135" w:type="dxa"/>
            <w:vMerge w:val="restart"/>
          </w:tcPr>
          <w:p w14:paraId="040BA463" w14:textId="77777777" w:rsidR="00DE0506" w:rsidRPr="00E176A7" w:rsidRDefault="00DE0506" w:rsidP="001705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Вид учебного занятия</w:t>
            </w:r>
          </w:p>
        </w:tc>
        <w:tc>
          <w:tcPr>
            <w:tcW w:w="2835" w:type="dxa"/>
            <w:gridSpan w:val="4"/>
          </w:tcPr>
          <w:p w14:paraId="4DAE2EC0" w14:textId="77777777" w:rsidR="00DE0506" w:rsidRPr="00E176A7" w:rsidRDefault="00DE0506" w:rsidP="001705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Общий объем времени (в часах)</w:t>
            </w:r>
          </w:p>
        </w:tc>
      </w:tr>
      <w:tr w:rsidR="00DE0506" w:rsidRPr="00506F54" w14:paraId="1F179C32" w14:textId="77777777" w:rsidTr="00D04AC6">
        <w:tc>
          <w:tcPr>
            <w:tcW w:w="851" w:type="dxa"/>
            <w:vMerge/>
          </w:tcPr>
          <w:p w14:paraId="0D1EA458" w14:textId="77777777" w:rsidR="00DE0506" w:rsidRPr="00E176A7" w:rsidRDefault="00DE0506" w:rsidP="0017055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vMerge/>
          </w:tcPr>
          <w:p w14:paraId="6B9375A5" w14:textId="77777777" w:rsidR="00DE0506" w:rsidRPr="00E176A7" w:rsidRDefault="00DE0506" w:rsidP="001705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13152531" w14:textId="77777777" w:rsidR="00DE0506" w:rsidRPr="00E176A7" w:rsidRDefault="00DE0506" w:rsidP="001705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09228" w14:textId="77777777" w:rsidR="00DE0506" w:rsidRPr="00E176A7" w:rsidRDefault="00DE0506" w:rsidP="001705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51" w:type="dxa"/>
          </w:tcPr>
          <w:p w14:paraId="2133DBB4" w14:textId="77777777" w:rsidR="00DE0506" w:rsidRPr="00E176A7" w:rsidRDefault="00DE0506" w:rsidP="001705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gridSpan w:val="2"/>
          </w:tcPr>
          <w:p w14:paraId="5D8053B1" w14:textId="77777777" w:rsidR="00DE0506" w:rsidRPr="00E176A7" w:rsidRDefault="00DE0506" w:rsidP="001705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Аудиторные занятия</w:t>
            </w:r>
          </w:p>
        </w:tc>
      </w:tr>
      <w:tr w:rsidR="00DE0506" w:rsidRPr="00506F54" w14:paraId="3139776B" w14:textId="77777777" w:rsidTr="001776D0">
        <w:tc>
          <w:tcPr>
            <w:tcW w:w="9639" w:type="dxa"/>
            <w:gridSpan w:val="8"/>
          </w:tcPr>
          <w:p w14:paraId="67CFFD68" w14:textId="77777777" w:rsidR="00DE0506" w:rsidRPr="00506F54" w:rsidRDefault="00DE0506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06F54"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en-US"/>
              </w:rPr>
              <w:t xml:space="preserve">I </w:t>
            </w:r>
            <w:r w:rsidRPr="00506F54">
              <w:rPr>
                <w:rFonts w:asciiTheme="majorBidi" w:eastAsia="Times New Roman" w:hAnsiTheme="majorBidi" w:cstheme="majorBidi"/>
                <w:iCs/>
                <w:sz w:val="28"/>
                <w:szCs w:val="28"/>
              </w:rPr>
              <w:t>полугодие</w:t>
            </w:r>
          </w:p>
        </w:tc>
      </w:tr>
      <w:tr w:rsidR="00DE0506" w:rsidRPr="00506F54" w14:paraId="2165E09E" w14:textId="77777777" w:rsidTr="00D04AC6">
        <w:tc>
          <w:tcPr>
            <w:tcW w:w="992" w:type="dxa"/>
            <w:gridSpan w:val="2"/>
          </w:tcPr>
          <w:p w14:paraId="04A70849" w14:textId="77777777" w:rsidR="00DE0506" w:rsidRPr="00E176A7" w:rsidRDefault="00DE050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</w:t>
            </w:r>
          </w:p>
          <w:p w14:paraId="16F585C7" w14:textId="77777777" w:rsidR="00DE0506" w:rsidRPr="00E176A7" w:rsidRDefault="00DE050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6419F20A" w14:textId="77777777" w:rsidR="00DE0506" w:rsidRPr="00E176A7" w:rsidRDefault="007F5A91" w:rsidP="00506F5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Искусство Западной Европы </w:t>
            </w:r>
            <w:r w:rsidR="00DE0506"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19-начала 20веков.</w:t>
            </w:r>
          </w:p>
          <w:p w14:paraId="5267662A" w14:textId="77777777" w:rsidR="00EF4063" w:rsidRPr="00E176A7" w:rsidRDefault="00EF4063" w:rsidP="00506F5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Романтизм во французской живописи</w:t>
            </w:r>
          </w:p>
          <w:p w14:paraId="63C72EC0" w14:textId="77777777" w:rsidR="00DE0506" w:rsidRPr="00E176A7" w:rsidRDefault="00DE0506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B595F41" w14:textId="77777777" w:rsidR="00DE0506" w:rsidRPr="00E176A7" w:rsidRDefault="00555497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14:paraId="5EA822D8" w14:textId="77777777" w:rsidR="00DE0506" w:rsidRPr="00E176A7" w:rsidRDefault="007F5A91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34D9766" w14:textId="77777777" w:rsidR="00DE0506" w:rsidRPr="00E176A7" w:rsidRDefault="007F5A91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02B62995" w14:textId="77777777" w:rsidR="00DE0506" w:rsidRPr="00E176A7" w:rsidRDefault="007F5A91" w:rsidP="00E176A7">
            <w:pPr>
              <w:spacing w:after="0" w:line="360" w:lineRule="auto"/>
              <w:ind w:right="-123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DE0506" w:rsidRPr="00506F54" w14:paraId="17F2E3E8" w14:textId="77777777" w:rsidTr="00D04AC6">
        <w:tc>
          <w:tcPr>
            <w:tcW w:w="992" w:type="dxa"/>
            <w:gridSpan w:val="2"/>
          </w:tcPr>
          <w:p w14:paraId="5C66DCAC" w14:textId="77777777" w:rsidR="00DE0506" w:rsidRPr="00E176A7" w:rsidRDefault="00DE0506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712CAA11" w14:textId="77777777" w:rsidR="00DE0506" w:rsidRPr="00E176A7" w:rsidRDefault="00EF4063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Романтизм в Англии. Прерафаэлиты</w:t>
            </w:r>
          </w:p>
        </w:tc>
        <w:tc>
          <w:tcPr>
            <w:tcW w:w="1135" w:type="dxa"/>
          </w:tcPr>
          <w:p w14:paraId="59854A7B" w14:textId="77777777" w:rsidR="00DE0506" w:rsidRPr="00E176A7" w:rsidRDefault="00555497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14:paraId="698737B5" w14:textId="77777777" w:rsidR="00DE0506" w:rsidRPr="00E176A7" w:rsidRDefault="00590D4E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3711198" w14:textId="77777777" w:rsidR="00DE0506" w:rsidRPr="00E176A7" w:rsidRDefault="00590D4E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23BCAAD8" w14:textId="77777777" w:rsidR="00DE0506" w:rsidRPr="00E176A7" w:rsidRDefault="00DE0506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EF4063" w:rsidRPr="00506F54" w14:paraId="6F4E1EE0" w14:textId="77777777" w:rsidTr="00D04AC6">
        <w:tc>
          <w:tcPr>
            <w:tcW w:w="992" w:type="dxa"/>
            <w:gridSpan w:val="2"/>
          </w:tcPr>
          <w:p w14:paraId="5C1E010A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061ABA99" w14:textId="77777777" w:rsidR="00EF4063" w:rsidRPr="00E176A7" w:rsidRDefault="00EF4063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Французские пейзажисты середины 19 века</w:t>
            </w:r>
          </w:p>
        </w:tc>
        <w:tc>
          <w:tcPr>
            <w:tcW w:w="1135" w:type="dxa"/>
          </w:tcPr>
          <w:p w14:paraId="4A752A84" w14:textId="77777777" w:rsidR="00EF4063" w:rsidRPr="00E176A7" w:rsidRDefault="00EF4063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14:paraId="0BECE6DE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A618F1E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2BBC3BC8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EF4063" w:rsidRPr="00506F54" w14:paraId="41C7AB6D" w14:textId="77777777" w:rsidTr="00D04AC6">
        <w:tc>
          <w:tcPr>
            <w:tcW w:w="992" w:type="dxa"/>
            <w:gridSpan w:val="2"/>
          </w:tcPr>
          <w:p w14:paraId="2303728F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7" w:type="dxa"/>
          </w:tcPr>
          <w:p w14:paraId="564EA31A" w14:textId="77777777" w:rsidR="00EF4063" w:rsidRPr="00E176A7" w:rsidRDefault="00EF4063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Импрессионизм- новая живописная эпоха. Творчество импрессионистов</w:t>
            </w:r>
          </w:p>
        </w:tc>
        <w:tc>
          <w:tcPr>
            <w:tcW w:w="1135" w:type="dxa"/>
          </w:tcPr>
          <w:p w14:paraId="21D3FD68" w14:textId="77777777" w:rsidR="00EF4063" w:rsidRPr="00E176A7" w:rsidRDefault="00EF4063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14:paraId="5CAD33E7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BAD1CCD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14:paraId="3B36D64A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EF4063" w:rsidRPr="00506F54" w14:paraId="750AE0F6" w14:textId="77777777" w:rsidTr="00D04AC6">
        <w:tc>
          <w:tcPr>
            <w:tcW w:w="992" w:type="dxa"/>
            <w:gridSpan w:val="2"/>
          </w:tcPr>
          <w:p w14:paraId="24084692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6C881DF0" w14:textId="77777777" w:rsidR="00EF4063" w:rsidRPr="00E176A7" w:rsidRDefault="00EF4063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Творчество Огюста Родена</w:t>
            </w:r>
          </w:p>
        </w:tc>
        <w:tc>
          <w:tcPr>
            <w:tcW w:w="1135" w:type="dxa"/>
          </w:tcPr>
          <w:p w14:paraId="3CF1644B" w14:textId="77777777" w:rsidR="00EF4063" w:rsidRPr="00E176A7" w:rsidRDefault="00EF4063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14:paraId="13A15E80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0B31264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60D56184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EF4063" w:rsidRPr="00506F54" w14:paraId="06DAAA26" w14:textId="77777777" w:rsidTr="00D04AC6">
        <w:tc>
          <w:tcPr>
            <w:tcW w:w="992" w:type="dxa"/>
            <w:gridSpan w:val="2"/>
          </w:tcPr>
          <w:p w14:paraId="3D653FAB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70485829" w14:textId="77777777" w:rsidR="00EF4063" w:rsidRPr="00E176A7" w:rsidRDefault="00EF4063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Постимпрессионисты</w:t>
            </w:r>
          </w:p>
        </w:tc>
        <w:tc>
          <w:tcPr>
            <w:tcW w:w="1135" w:type="dxa"/>
          </w:tcPr>
          <w:p w14:paraId="226B2351" w14:textId="77777777" w:rsidR="00EF4063" w:rsidRPr="00E176A7" w:rsidRDefault="00EF4063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14:paraId="0336AF2C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3EAEF2B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14:paraId="46E629B4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EF4063" w:rsidRPr="00506F54" w14:paraId="2FF21E8E" w14:textId="77777777" w:rsidTr="00D04AC6">
        <w:tc>
          <w:tcPr>
            <w:tcW w:w="992" w:type="dxa"/>
            <w:gridSpan w:val="2"/>
          </w:tcPr>
          <w:p w14:paraId="0DBE196C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III</w:t>
            </w:r>
          </w:p>
          <w:p w14:paraId="50E1FEC1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14:paraId="08F706A3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07C64A80" w14:textId="77777777" w:rsidR="00EF4063" w:rsidRPr="00E176A7" w:rsidRDefault="00EF4063" w:rsidP="00506F5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Западной Европы первой половины 20 века.</w:t>
            </w:r>
          </w:p>
          <w:p w14:paraId="5D24B537" w14:textId="77777777" w:rsidR="00EF4063" w:rsidRPr="00E176A7" w:rsidRDefault="00EF4063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Модерн</w:t>
            </w:r>
          </w:p>
        </w:tc>
        <w:tc>
          <w:tcPr>
            <w:tcW w:w="1135" w:type="dxa"/>
          </w:tcPr>
          <w:p w14:paraId="6448D8F8" w14:textId="77777777" w:rsidR="00EF4063" w:rsidRPr="00E176A7" w:rsidRDefault="00EF4063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14:paraId="59B881B3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1654A78A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8AC281B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0F8B7EE2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758F6D3B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1A5E5511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EF4063" w:rsidRPr="00506F54" w14:paraId="644A51A0" w14:textId="77777777" w:rsidTr="00D04AC6">
        <w:tc>
          <w:tcPr>
            <w:tcW w:w="992" w:type="dxa"/>
            <w:gridSpan w:val="2"/>
          </w:tcPr>
          <w:p w14:paraId="768AFBF5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4CF0E60E" w14:textId="77777777" w:rsidR="00EF4063" w:rsidRPr="00E176A7" w:rsidRDefault="00EF4063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Символизм</w:t>
            </w:r>
          </w:p>
        </w:tc>
        <w:tc>
          <w:tcPr>
            <w:tcW w:w="1135" w:type="dxa"/>
          </w:tcPr>
          <w:p w14:paraId="50B69142" w14:textId="77777777" w:rsidR="00EF4063" w:rsidRPr="00E176A7" w:rsidRDefault="00EF4063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06EF7995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C17EC1F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2CCA346F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EF4063" w:rsidRPr="00506F54" w14:paraId="7B745BFD" w14:textId="77777777" w:rsidTr="00D04AC6">
        <w:tc>
          <w:tcPr>
            <w:tcW w:w="992" w:type="dxa"/>
            <w:gridSpan w:val="2"/>
          </w:tcPr>
          <w:p w14:paraId="122A5606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D32D10F" w14:textId="77777777" w:rsidR="00EF4063" w:rsidRPr="00E176A7" w:rsidRDefault="00EF4063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Стили и направления начала 20 века</w:t>
            </w:r>
          </w:p>
        </w:tc>
        <w:tc>
          <w:tcPr>
            <w:tcW w:w="1135" w:type="dxa"/>
          </w:tcPr>
          <w:p w14:paraId="218B2516" w14:textId="77777777" w:rsidR="00EF4063" w:rsidRPr="00E176A7" w:rsidRDefault="00EF4063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721A818D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DE8DFC7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69DDC250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EF4063" w:rsidRPr="00506F54" w14:paraId="47CE97C9" w14:textId="77777777" w:rsidTr="00D04AC6">
        <w:tc>
          <w:tcPr>
            <w:tcW w:w="992" w:type="dxa"/>
            <w:gridSpan w:val="2"/>
          </w:tcPr>
          <w:p w14:paraId="39F9EC73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43F0D537" w14:textId="77777777" w:rsidR="00EF4063" w:rsidRPr="00E176A7" w:rsidRDefault="00EF4063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Матисс</w:t>
            </w:r>
          </w:p>
        </w:tc>
        <w:tc>
          <w:tcPr>
            <w:tcW w:w="1135" w:type="dxa"/>
          </w:tcPr>
          <w:p w14:paraId="093065DE" w14:textId="77777777" w:rsidR="00EF4063" w:rsidRPr="00E176A7" w:rsidRDefault="00EF4063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14:paraId="20C0A2AF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92DCD6C" w14:textId="77777777" w:rsidR="00EF4063" w:rsidRPr="00E176A7" w:rsidRDefault="0017055B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0D2E6468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EF4063" w:rsidRPr="00506F54" w14:paraId="3D87BC66" w14:textId="77777777" w:rsidTr="00D04AC6">
        <w:tc>
          <w:tcPr>
            <w:tcW w:w="992" w:type="dxa"/>
            <w:gridSpan w:val="2"/>
          </w:tcPr>
          <w:p w14:paraId="5BA1E816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6D518DAC" w14:textId="77777777" w:rsidR="00EF4063" w:rsidRPr="00E176A7" w:rsidRDefault="00EF4063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Пикассо</w:t>
            </w:r>
          </w:p>
        </w:tc>
        <w:tc>
          <w:tcPr>
            <w:tcW w:w="1135" w:type="dxa"/>
          </w:tcPr>
          <w:p w14:paraId="6CB4FF16" w14:textId="77777777" w:rsidR="00EF4063" w:rsidRPr="00E176A7" w:rsidRDefault="00EF4063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14:paraId="76AAD5B7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2D5CEE2" w14:textId="77777777" w:rsidR="00EF4063" w:rsidRPr="00E176A7" w:rsidRDefault="0017055B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2F6E8241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EF4063" w:rsidRPr="00506F54" w14:paraId="39825888" w14:textId="77777777" w:rsidTr="00D04AC6">
        <w:tc>
          <w:tcPr>
            <w:tcW w:w="992" w:type="dxa"/>
            <w:gridSpan w:val="2"/>
          </w:tcPr>
          <w:p w14:paraId="1B536528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695C69AC" w14:textId="77777777" w:rsidR="00EF4063" w:rsidRPr="00E176A7" w:rsidRDefault="00715834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Контрольная работа</w:t>
            </w:r>
          </w:p>
        </w:tc>
        <w:tc>
          <w:tcPr>
            <w:tcW w:w="1135" w:type="dxa"/>
          </w:tcPr>
          <w:p w14:paraId="194EE9E4" w14:textId="77777777" w:rsidR="00EF4063" w:rsidRPr="00E176A7" w:rsidRDefault="00715834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Практический урок</w:t>
            </w:r>
          </w:p>
        </w:tc>
        <w:tc>
          <w:tcPr>
            <w:tcW w:w="1134" w:type="dxa"/>
          </w:tcPr>
          <w:p w14:paraId="036F93B8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A829CAF" w14:textId="77777777" w:rsidR="00EF4063" w:rsidRPr="00E176A7" w:rsidRDefault="0017055B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2FC1D12C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EF4063" w:rsidRPr="00506F54" w14:paraId="6C8508B9" w14:textId="77777777" w:rsidTr="004A7876">
        <w:tc>
          <w:tcPr>
            <w:tcW w:w="9639" w:type="dxa"/>
            <w:gridSpan w:val="8"/>
          </w:tcPr>
          <w:p w14:paraId="588B2130" w14:textId="77777777" w:rsidR="00EF4063" w:rsidRPr="00E176A7" w:rsidRDefault="00EF4063" w:rsidP="00506F5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E176A7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 полугодие</w:t>
            </w:r>
          </w:p>
        </w:tc>
      </w:tr>
      <w:tr w:rsidR="00EF4063" w:rsidRPr="00506F54" w14:paraId="5E715232" w14:textId="77777777" w:rsidTr="00D04AC6">
        <w:tc>
          <w:tcPr>
            <w:tcW w:w="992" w:type="dxa"/>
            <w:gridSpan w:val="2"/>
          </w:tcPr>
          <w:p w14:paraId="46AC9CB0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IV</w:t>
            </w:r>
          </w:p>
          <w:p w14:paraId="6703F2F6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1D8CBE35" w14:textId="77777777" w:rsidR="00EF4063" w:rsidRPr="00E176A7" w:rsidRDefault="00EF4063" w:rsidP="00506F54">
            <w:pPr>
              <w:spacing w:after="0" w:line="360" w:lineRule="auto"/>
              <w:ind w:right="-5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Русское искусство 20 века</w:t>
            </w:r>
          </w:p>
          <w:p w14:paraId="3B69ADE1" w14:textId="77777777" w:rsidR="00EF4063" w:rsidRPr="00E176A7" w:rsidRDefault="00EF4063" w:rsidP="00506F54">
            <w:pPr>
              <w:spacing w:after="0"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Творческие объединения русских художников «Мир искусства»</w:t>
            </w:r>
          </w:p>
        </w:tc>
        <w:tc>
          <w:tcPr>
            <w:tcW w:w="1135" w:type="dxa"/>
          </w:tcPr>
          <w:p w14:paraId="6040542C" w14:textId="77777777" w:rsidR="00EF4063" w:rsidRPr="00E176A7" w:rsidRDefault="00EF4063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14:paraId="1EEA081C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14:paraId="1345D1C6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88D43DC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EF4063" w:rsidRPr="00506F54" w14:paraId="37BBF6FA" w14:textId="77777777" w:rsidTr="00D04AC6">
        <w:trPr>
          <w:trHeight w:val="327"/>
        </w:trPr>
        <w:tc>
          <w:tcPr>
            <w:tcW w:w="992" w:type="dxa"/>
            <w:gridSpan w:val="2"/>
          </w:tcPr>
          <w:p w14:paraId="3C6B2AFF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765D4283" w14:textId="77777777" w:rsidR="00EF4063" w:rsidRPr="00E176A7" w:rsidRDefault="00EF4063" w:rsidP="00506F5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художников круга «Мир искусства»-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К.Коровин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В.Серов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М.Врубель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и др.</w:t>
            </w:r>
          </w:p>
        </w:tc>
        <w:tc>
          <w:tcPr>
            <w:tcW w:w="1135" w:type="dxa"/>
          </w:tcPr>
          <w:p w14:paraId="72CD9F89" w14:textId="77777777" w:rsidR="00EF4063" w:rsidRPr="00E176A7" w:rsidRDefault="00EF4063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14:paraId="556E4607" w14:textId="77777777" w:rsidR="00EF4063" w:rsidRPr="00E176A7" w:rsidRDefault="004574F9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14:paraId="02814CBE" w14:textId="77777777" w:rsidR="00EF4063" w:rsidRPr="00E176A7" w:rsidRDefault="004574F9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569D277" w14:textId="77777777" w:rsidR="00EF4063" w:rsidRPr="00E176A7" w:rsidRDefault="004574F9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EF4063" w:rsidRPr="00506F54" w14:paraId="2578F8BA" w14:textId="77777777" w:rsidTr="00D04AC6">
        <w:tc>
          <w:tcPr>
            <w:tcW w:w="992" w:type="dxa"/>
            <w:gridSpan w:val="2"/>
          </w:tcPr>
          <w:p w14:paraId="40FE93D6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017A495F" w14:textId="77777777" w:rsidR="00EF4063" w:rsidRPr="00E176A7" w:rsidRDefault="00EF4063" w:rsidP="00506F54">
            <w:pPr>
              <w:spacing w:after="0"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«Союз русских художников»</w:t>
            </w:r>
          </w:p>
        </w:tc>
        <w:tc>
          <w:tcPr>
            <w:tcW w:w="1135" w:type="dxa"/>
          </w:tcPr>
          <w:p w14:paraId="4B5D5FB5" w14:textId="77777777" w:rsidR="00EF4063" w:rsidRPr="00E176A7" w:rsidRDefault="00EF4063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582D8450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14:paraId="6539C308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3FBFF2B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EF4063" w:rsidRPr="00506F54" w14:paraId="0AD5B18E" w14:textId="77777777" w:rsidTr="00D04AC6">
        <w:tc>
          <w:tcPr>
            <w:tcW w:w="992" w:type="dxa"/>
            <w:gridSpan w:val="2"/>
          </w:tcPr>
          <w:p w14:paraId="2CEAC4D3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458D908B" w14:textId="77777777" w:rsidR="00EF4063" w:rsidRPr="00E176A7" w:rsidRDefault="00EF4063" w:rsidP="00506F54">
            <w:pPr>
              <w:spacing w:after="0"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Объединение «Голубая роза»</w:t>
            </w:r>
          </w:p>
        </w:tc>
        <w:tc>
          <w:tcPr>
            <w:tcW w:w="1135" w:type="dxa"/>
          </w:tcPr>
          <w:p w14:paraId="62EEFFAF" w14:textId="77777777" w:rsidR="00EF4063" w:rsidRPr="00E176A7" w:rsidRDefault="00EF4063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14:paraId="05D3B897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14:paraId="265D2E6E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FCB06EE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EF4063" w:rsidRPr="00506F54" w14:paraId="2AA73962" w14:textId="77777777" w:rsidTr="00D04AC6">
        <w:tc>
          <w:tcPr>
            <w:tcW w:w="992" w:type="dxa"/>
            <w:gridSpan w:val="2"/>
          </w:tcPr>
          <w:p w14:paraId="430946F0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55F3416C" w14:textId="77777777" w:rsidR="00EF4063" w:rsidRPr="00E176A7" w:rsidRDefault="00EF4063" w:rsidP="00506F54">
            <w:pPr>
              <w:spacing w:after="0"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Объединение «Бубновый валет»</w:t>
            </w:r>
            <w:r w:rsidR="004574F9"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Ранний русский авангард</w:t>
            </w:r>
          </w:p>
        </w:tc>
        <w:tc>
          <w:tcPr>
            <w:tcW w:w="1135" w:type="dxa"/>
          </w:tcPr>
          <w:p w14:paraId="7021BD13" w14:textId="77777777" w:rsidR="00EF4063" w:rsidRPr="00E176A7" w:rsidRDefault="00EF4063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14:paraId="595F70DF" w14:textId="77777777" w:rsidR="00EF4063" w:rsidRPr="00E176A7" w:rsidRDefault="004574F9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14:paraId="3D79F54D" w14:textId="77777777" w:rsidR="00EF4063" w:rsidRPr="00E176A7" w:rsidRDefault="004574F9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AC46018" w14:textId="77777777" w:rsidR="00EF4063" w:rsidRPr="00E176A7" w:rsidRDefault="004574F9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EF4063" w:rsidRPr="00506F54" w14:paraId="6B22F1C6" w14:textId="77777777" w:rsidTr="00D04AC6">
        <w:tc>
          <w:tcPr>
            <w:tcW w:w="992" w:type="dxa"/>
            <w:gridSpan w:val="2"/>
          </w:tcPr>
          <w:p w14:paraId="6C513512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026DF6E4" w14:textId="77777777" w:rsidR="00EF4063" w:rsidRPr="00E176A7" w:rsidRDefault="004574F9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Зарождение абстрактного искусства</w:t>
            </w:r>
          </w:p>
        </w:tc>
        <w:tc>
          <w:tcPr>
            <w:tcW w:w="1135" w:type="dxa"/>
          </w:tcPr>
          <w:p w14:paraId="4FA54C56" w14:textId="77777777" w:rsidR="00EF4063" w:rsidRPr="00E176A7" w:rsidRDefault="00EF4063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14:paraId="136E7256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14:paraId="0F2517B9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D0BDCD1" w14:textId="77777777" w:rsidR="00EF4063" w:rsidRPr="00E176A7" w:rsidRDefault="00EF4063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19059D" w:rsidRPr="00506F54" w14:paraId="1790C703" w14:textId="77777777" w:rsidTr="00D04AC6">
        <w:tc>
          <w:tcPr>
            <w:tcW w:w="992" w:type="dxa"/>
            <w:gridSpan w:val="2"/>
          </w:tcPr>
          <w:p w14:paraId="36A22D72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</w:pPr>
            <w:r w:rsidRPr="00E176A7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V</w:t>
            </w:r>
          </w:p>
          <w:p w14:paraId="06B63347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14:paraId="16D9DB80" w14:textId="77777777" w:rsidR="0019059D" w:rsidRPr="00E176A7" w:rsidRDefault="0019059D" w:rsidP="00506F5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с</w:t>
            </w: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оветского периода</w:t>
            </w:r>
          </w:p>
          <w:p w14:paraId="3EC67386" w14:textId="77777777" w:rsidR="0019059D" w:rsidRPr="00E176A7" w:rsidRDefault="0019059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Художественные события 20х-30х годов.</w:t>
            </w:r>
          </w:p>
        </w:tc>
        <w:tc>
          <w:tcPr>
            <w:tcW w:w="1135" w:type="dxa"/>
          </w:tcPr>
          <w:p w14:paraId="5E4AB418" w14:textId="77777777" w:rsidR="0019059D" w:rsidRPr="00E176A7" w:rsidRDefault="0019059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14:paraId="72EBE371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14:paraId="5E816760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567BB7F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19059D" w:rsidRPr="00506F54" w14:paraId="0129A125" w14:textId="77777777" w:rsidTr="00D04AC6">
        <w:tc>
          <w:tcPr>
            <w:tcW w:w="992" w:type="dxa"/>
            <w:gridSpan w:val="2"/>
          </w:tcPr>
          <w:p w14:paraId="282F89B2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</w:tcPr>
          <w:p w14:paraId="42C22FB4" w14:textId="77777777" w:rsidR="0019059D" w:rsidRPr="00E176A7" w:rsidRDefault="0019059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Творчество В.И. Мухиной</w:t>
            </w:r>
          </w:p>
        </w:tc>
        <w:tc>
          <w:tcPr>
            <w:tcW w:w="1135" w:type="dxa"/>
          </w:tcPr>
          <w:p w14:paraId="2EACF584" w14:textId="77777777" w:rsidR="0019059D" w:rsidRPr="00E176A7" w:rsidRDefault="0019059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14:paraId="3C539CB9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14:paraId="6EB041E4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ADCBC1D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19059D" w:rsidRPr="00506F54" w14:paraId="1638F334" w14:textId="77777777" w:rsidTr="00D04AC6">
        <w:tc>
          <w:tcPr>
            <w:tcW w:w="992" w:type="dxa"/>
            <w:gridSpan w:val="2"/>
          </w:tcPr>
          <w:p w14:paraId="3517BE9E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6AF87363" w14:textId="77777777" w:rsidR="0019059D" w:rsidRPr="00E176A7" w:rsidRDefault="0019059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Искусство в период Великой Отечественной войны.</w:t>
            </w:r>
          </w:p>
        </w:tc>
        <w:tc>
          <w:tcPr>
            <w:tcW w:w="1135" w:type="dxa"/>
          </w:tcPr>
          <w:p w14:paraId="586F86F3" w14:textId="77777777" w:rsidR="0019059D" w:rsidRPr="00E176A7" w:rsidRDefault="0019059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14:paraId="499902C0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14:paraId="0E0B5DDD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51CA027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19059D" w:rsidRPr="00506F54" w14:paraId="6C884281" w14:textId="77777777" w:rsidTr="00D04AC6">
        <w:tc>
          <w:tcPr>
            <w:tcW w:w="992" w:type="dxa"/>
            <w:gridSpan w:val="2"/>
          </w:tcPr>
          <w:p w14:paraId="21D6CF1C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4677" w:type="dxa"/>
          </w:tcPr>
          <w:p w14:paraId="48D42802" w14:textId="77777777" w:rsidR="0019059D" w:rsidRPr="00E176A7" w:rsidRDefault="0019059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Искусство Республики Коми</w:t>
            </w:r>
          </w:p>
        </w:tc>
        <w:tc>
          <w:tcPr>
            <w:tcW w:w="1135" w:type="dxa"/>
          </w:tcPr>
          <w:p w14:paraId="0E0FAF78" w14:textId="77777777" w:rsidR="0019059D" w:rsidRPr="00E176A7" w:rsidRDefault="0019059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14:paraId="0ACB40CD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14:paraId="3281A069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1F3AEDE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19059D" w:rsidRPr="00506F54" w14:paraId="48CC16ED" w14:textId="77777777" w:rsidTr="00D04AC6">
        <w:tc>
          <w:tcPr>
            <w:tcW w:w="992" w:type="dxa"/>
            <w:gridSpan w:val="2"/>
          </w:tcPr>
          <w:p w14:paraId="426C301F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4B7EE669" w14:textId="77777777" w:rsidR="0019059D" w:rsidRPr="00E176A7" w:rsidRDefault="0019059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Искусство 40х-80х годов</w:t>
            </w:r>
          </w:p>
        </w:tc>
        <w:tc>
          <w:tcPr>
            <w:tcW w:w="1135" w:type="dxa"/>
          </w:tcPr>
          <w:p w14:paraId="5E5A191E" w14:textId="77777777" w:rsidR="0019059D" w:rsidRPr="00E176A7" w:rsidRDefault="0019059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14:paraId="41827EF9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14:paraId="464DDF96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487621F" w14:textId="77777777" w:rsidR="0019059D" w:rsidRPr="00E176A7" w:rsidRDefault="00B1065F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begin"/>
            </w:r>
            <w:r w:rsidR="0019059D"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instrText xml:space="preserve"> =SUM(ABOVE) </w:instrText>
            </w: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separate"/>
            </w:r>
            <w:r w:rsidR="0019059D" w:rsidRPr="00E176A7">
              <w:rPr>
                <w:rFonts w:asciiTheme="majorBidi" w:eastAsia="Times New Roman" w:hAnsiTheme="majorBidi" w:cstheme="majorBidi"/>
                <w:noProof/>
                <w:sz w:val="24"/>
                <w:szCs w:val="24"/>
              </w:rPr>
              <w:t>1</w:t>
            </w: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19059D" w:rsidRPr="00506F54" w14:paraId="07F2FBFA" w14:textId="77777777" w:rsidTr="00D04AC6">
        <w:tc>
          <w:tcPr>
            <w:tcW w:w="992" w:type="dxa"/>
            <w:gridSpan w:val="2"/>
          </w:tcPr>
          <w:p w14:paraId="58986FDE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6B087575" w14:textId="77777777" w:rsidR="0019059D" w:rsidRPr="00E176A7" w:rsidRDefault="0019059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Подготовка к экзамену</w:t>
            </w:r>
          </w:p>
        </w:tc>
        <w:tc>
          <w:tcPr>
            <w:tcW w:w="1135" w:type="dxa"/>
          </w:tcPr>
          <w:p w14:paraId="3E8EF33A" w14:textId="77777777" w:rsidR="0019059D" w:rsidRPr="00E176A7" w:rsidRDefault="0019059D" w:rsidP="00506F54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Комбин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ированный урок</w:t>
            </w:r>
          </w:p>
        </w:tc>
        <w:tc>
          <w:tcPr>
            <w:tcW w:w="1134" w:type="dxa"/>
          </w:tcPr>
          <w:p w14:paraId="0D15DD4D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gridSpan w:val="2"/>
          </w:tcPr>
          <w:p w14:paraId="1AD795A9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B954132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19059D" w:rsidRPr="00506F54" w14:paraId="68AE4734" w14:textId="77777777" w:rsidTr="00D04AC6">
        <w:tc>
          <w:tcPr>
            <w:tcW w:w="992" w:type="dxa"/>
            <w:gridSpan w:val="2"/>
          </w:tcPr>
          <w:p w14:paraId="0FB94D03" w14:textId="77777777" w:rsidR="0019059D" w:rsidRPr="00E176A7" w:rsidRDefault="0019059D" w:rsidP="00506F54">
            <w:pPr>
              <w:spacing w:after="0"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52CC1F7D" w14:textId="77777777" w:rsidR="0019059D" w:rsidRPr="00E176A7" w:rsidRDefault="0019059D" w:rsidP="00506F54">
            <w:pPr>
              <w:spacing w:after="0"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14:paraId="7BE0EF79" w14:textId="77777777" w:rsidR="0019059D" w:rsidRPr="00E176A7" w:rsidRDefault="0019059D" w:rsidP="00506F54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4FF8D4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992" w:type="dxa"/>
            <w:gridSpan w:val="2"/>
          </w:tcPr>
          <w:p w14:paraId="3A09D13B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14:paraId="25AC93C9" w14:textId="77777777" w:rsidR="0019059D" w:rsidRPr="00E176A7" w:rsidRDefault="0019059D" w:rsidP="00E176A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eastAsia="Times New Roman" w:hAnsiTheme="majorBidi" w:cstheme="majorBidi"/>
                <w:sz w:val="24"/>
                <w:szCs w:val="24"/>
              </w:rPr>
              <w:t>33</w:t>
            </w:r>
          </w:p>
        </w:tc>
      </w:tr>
    </w:tbl>
    <w:p w14:paraId="00EE9725" w14:textId="77777777" w:rsidR="00FF4F03" w:rsidRPr="0017055B" w:rsidRDefault="004574F9" w:rsidP="00506F5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7055B">
        <w:rPr>
          <w:rFonts w:asciiTheme="majorBidi" w:hAnsiTheme="majorBidi" w:cstheme="majorBidi"/>
          <w:b/>
          <w:bCs/>
          <w:sz w:val="28"/>
          <w:szCs w:val="28"/>
        </w:rPr>
        <w:t>8 класс</w:t>
      </w:r>
    </w:p>
    <w:p w14:paraId="5C292694" w14:textId="77777777" w:rsidR="003D6DCE" w:rsidRPr="0017055B" w:rsidRDefault="003D6DCE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8"/>
          <w:szCs w:val="28"/>
        </w:rPr>
      </w:pPr>
      <w:r w:rsidRPr="0017055B">
        <w:rPr>
          <w:rFonts w:asciiTheme="majorBidi" w:eastAsia="Times New Roman" w:hAnsiTheme="majorBidi" w:cstheme="majorBidi"/>
          <w:b/>
          <w:bCs/>
          <w:iCs/>
          <w:sz w:val="28"/>
          <w:szCs w:val="28"/>
        </w:rPr>
        <w:t xml:space="preserve">Содержание учебного материала </w:t>
      </w:r>
    </w:p>
    <w:p w14:paraId="31B9E830" w14:textId="77777777" w:rsidR="003D6DCE" w:rsidRPr="0017055B" w:rsidRDefault="003D6DCE" w:rsidP="00506F5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8"/>
          <w:szCs w:val="28"/>
        </w:rPr>
      </w:pPr>
      <w:r w:rsidRPr="0017055B">
        <w:rPr>
          <w:rFonts w:asciiTheme="majorBidi" w:eastAsia="Times New Roman" w:hAnsiTheme="majorBidi" w:cstheme="majorBidi"/>
          <w:b/>
          <w:bCs/>
          <w:iCs/>
          <w:sz w:val="28"/>
          <w:szCs w:val="28"/>
          <w:lang w:val="en-US"/>
        </w:rPr>
        <w:t>I</w:t>
      </w:r>
      <w:r w:rsidRPr="0017055B">
        <w:rPr>
          <w:rFonts w:asciiTheme="majorBidi" w:eastAsia="Times New Roman" w:hAnsiTheme="majorBidi" w:cstheme="majorBidi"/>
          <w:b/>
          <w:bCs/>
          <w:iCs/>
          <w:sz w:val="28"/>
          <w:szCs w:val="28"/>
        </w:rPr>
        <w:t xml:space="preserve"> полугодие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"/>
        <w:gridCol w:w="141"/>
        <w:gridCol w:w="2270"/>
        <w:gridCol w:w="4252"/>
        <w:gridCol w:w="2126"/>
      </w:tblGrid>
      <w:tr w:rsidR="003D6DCE" w:rsidRPr="00506F54" w14:paraId="02D011C2" w14:textId="77777777" w:rsidTr="00EF7B7E">
        <w:tc>
          <w:tcPr>
            <w:tcW w:w="850" w:type="dxa"/>
          </w:tcPr>
          <w:p w14:paraId="440D585F" w14:textId="77777777" w:rsidR="003D6DCE" w:rsidRPr="00E176A7" w:rsidRDefault="003D6DCE" w:rsidP="0017055B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№</w:t>
            </w:r>
          </w:p>
        </w:tc>
        <w:tc>
          <w:tcPr>
            <w:tcW w:w="2411" w:type="dxa"/>
            <w:gridSpan w:val="2"/>
          </w:tcPr>
          <w:p w14:paraId="4F0413AC" w14:textId="77777777" w:rsidR="003D6DCE" w:rsidRPr="00E176A7" w:rsidRDefault="003D6DCE" w:rsidP="0017055B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proofErr w:type="gramStart"/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Раздел,тема</w:t>
            </w:r>
            <w:proofErr w:type="spellEnd"/>
            <w:proofErr w:type="gramEnd"/>
          </w:p>
        </w:tc>
        <w:tc>
          <w:tcPr>
            <w:tcW w:w="4252" w:type="dxa"/>
          </w:tcPr>
          <w:p w14:paraId="6A737B2F" w14:textId="77777777" w:rsidR="003D6DCE" w:rsidRPr="00E176A7" w:rsidRDefault="003D6DCE" w:rsidP="0017055B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14:paraId="6B49A1C6" w14:textId="77777777" w:rsidR="003D6DCE" w:rsidRPr="00E176A7" w:rsidRDefault="003D6DCE" w:rsidP="0017055B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Практическое задание</w:t>
            </w:r>
          </w:p>
        </w:tc>
      </w:tr>
      <w:tr w:rsidR="00147695" w:rsidRPr="00506F54" w14:paraId="21BDFE96" w14:textId="77777777" w:rsidTr="00EF7B7E">
        <w:tc>
          <w:tcPr>
            <w:tcW w:w="850" w:type="dxa"/>
          </w:tcPr>
          <w:p w14:paraId="0345F774" w14:textId="77777777" w:rsidR="00147695" w:rsidRPr="00E176A7" w:rsidRDefault="00147695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</w:t>
            </w:r>
          </w:p>
          <w:p w14:paraId="2E32C48F" w14:textId="77777777" w:rsidR="00BB106A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CAB5AE3" w14:textId="77777777" w:rsidR="00147695" w:rsidRPr="00E176A7" w:rsidRDefault="00147695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11" w:type="dxa"/>
            <w:gridSpan w:val="2"/>
          </w:tcPr>
          <w:p w14:paraId="04CAB0D4" w14:textId="77777777" w:rsidR="00BB106A" w:rsidRPr="00E176A7" w:rsidRDefault="00147695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Западной Европы 19-начала 20веков.</w:t>
            </w:r>
          </w:p>
          <w:p w14:paraId="6EEE59F4" w14:textId="77777777" w:rsidR="00147695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Романтизм во французской живописи</w:t>
            </w:r>
          </w:p>
          <w:p w14:paraId="48FDD489" w14:textId="77777777" w:rsidR="00147695" w:rsidRPr="00E176A7" w:rsidRDefault="0014769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CCF5F04" w14:textId="77777777" w:rsidR="00147695" w:rsidRPr="00E176A7" w:rsidRDefault="0014769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A7CEEB9" w14:textId="77777777" w:rsidR="00147695" w:rsidRPr="00E176A7" w:rsidRDefault="0014769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DF19FB" w14:textId="77777777" w:rsidR="00147695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Возникновение стиля романтизма. Художник:</w:t>
            </w:r>
            <w:r w:rsidR="006060EA"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Теодор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Жерико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, Эжен Делакруа</w:t>
            </w:r>
          </w:p>
        </w:tc>
        <w:tc>
          <w:tcPr>
            <w:tcW w:w="2126" w:type="dxa"/>
          </w:tcPr>
          <w:p w14:paraId="4AF485CE" w14:textId="77777777" w:rsidR="00147695" w:rsidRPr="00E176A7" w:rsidRDefault="006060E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Подготовить рассказ о карти</w:t>
            </w:r>
            <w:r w:rsidR="00E176A7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>е Делакруа «Ладья Данте»</w:t>
            </w:r>
          </w:p>
        </w:tc>
      </w:tr>
      <w:tr w:rsidR="00147695" w:rsidRPr="00506F54" w14:paraId="4EDD4803" w14:textId="77777777" w:rsidTr="00EF7B7E">
        <w:tc>
          <w:tcPr>
            <w:tcW w:w="850" w:type="dxa"/>
          </w:tcPr>
          <w:p w14:paraId="10DC96AA" w14:textId="77777777" w:rsidR="00147695" w:rsidRPr="00E176A7" w:rsidRDefault="00147695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</w:tcPr>
          <w:p w14:paraId="798CA6E2" w14:textId="77777777" w:rsidR="00147695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Романтизм в Англии. Прерафаэлиты</w:t>
            </w:r>
          </w:p>
        </w:tc>
        <w:tc>
          <w:tcPr>
            <w:tcW w:w="4252" w:type="dxa"/>
          </w:tcPr>
          <w:p w14:paraId="23EB35F9" w14:textId="77777777" w:rsidR="00147695" w:rsidRPr="00E176A7" w:rsidRDefault="00E149F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Особенности творчества прерафаэлитов.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Уильм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Тёрнер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Джон Констебл </w:t>
            </w:r>
          </w:p>
        </w:tc>
        <w:tc>
          <w:tcPr>
            <w:tcW w:w="2126" w:type="dxa"/>
          </w:tcPr>
          <w:p w14:paraId="11824D54" w14:textId="77777777" w:rsidR="00147695" w:rsidRPr="00E176A7" w:rsidRDefault="00496ABB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Сбор информации о достижениях прерафаэлитов</w:t>
            </w:r>
            <w:r w:rsidR="006060EA"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в декоративном искусстве</w:t>
            </w:r>
          </w:p>
        </w:tc>
      </w:tr>
      <w:tr w:rsidR="00147695" w:rsidRPr="00506F54" w14:paraId="12413D7A" w14:textId="77777777" w:rsidTr="00EF7B7E">
        <w:tc>
          <w:tcPr>
            <w:tcW w:w="850" w:type="dxa"/>
          </w:tcPr>
          <w:p w14:paraId="1A207348" w14:textId="77777777" w:rsidR="00147695" w:rsidRPr="00E176A7" w:rsidRDefault="00147695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3</w:t>
            </w:r>
          </w:p>
        </w:tc>
        <w:tc>
          <w:tcPr>
            <w:tcW w:w="2411" w:type="dxa"/>
            <w:gridSpan w:val="2"/>
          </w:tcPr>
          <w:p w14:paraId="69F362FA" w14:textId="77777777" w:rsidR="00147695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Французские пейзажисты середины 19 века</w:t>
            </w:r>
          </w:p>
        </w:tc>
        <w:tc>
          <w:tcPr>
            <w:tcW w:w="4252" w:type="dxa"/>
          </w:tcPr>
          <w:p w14:paraId="3928F826" w14:textId="77777777" w:rsidR="00147695" w:rsidRPr="00E176A7" w:rsidRDefault="00147695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Камиль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Коро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– основоположник французского национального пейзажа.</w:t>
            </w:r>
          </w:p>
          <w:p w14:paraId="73C48FC9" w14:textId="77777777" w:rsidR="00147695" w:rsidRPr="00E176A7" w:rsidRDefault="00147695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Барбизонская школа живописи</w:t>
            </w:r>
          </w:p>
        </w:tc>
        <w:tc>
          <w:tcPr>
            <w:tcW w:w="2126" w:type="dxa"/>
          </w:tcPr>
          <w:p w14:paraId="56CD04E2" w14:textId="77777777" w:rsidR="00147695" w:rsidRPr="00E176A7" w:rsidRDefault="00496ABB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Подготовить рассказ о художнике барбизонской школы  </w:t>
            </w:r>
          </w:p>
        </w:tc>
      </w:tr>
      <w:tr w:rsidR="00BB106A" w:rsidRPr="00506F54" w14:paraId="2A4D0E8D" w14:textId="77777777" w:rsidTr="00EF7B7E">
        <w:tc>
          <w:tcPr>
            <w:tcW w:w="850" w:type="dxa"/>
          </w:tcPr>
          <w:p w14:paraId="6BE02FF5" w14:textId="77777777" w:rsidR="00BB106A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5</w:t>
            </w:r>
          </w:p>
        </w:tc>
        <w:tc>
          <w:tcPr>
            <w:tcW w:w="2411" w:type="dxa"/>
            <w:gridSpan w:val="2"/>
          </w:tcPr>
          <w:p w14:paraId="129CC484" w14:textId="77777777" w:rsidR="00BB106A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Импрессионизм- новая живописная эпоха. Творчество импрессионистов</w:t>
            </w:r>
          </w:p>
        </w:tc>
        <w:tc>
          <w:tcPr>
            <w:tcW w:w="4252" w:type="dxa"/>
          </w:tcPr>
          <w:p w14:paraId="232BAED5" w14:textId="77777777" w:rsidR="00BB106A" w:rsidRPr="00E176A7" w:rsidRDefault="00BB106A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Характеристика стиля.</w:t>
            </w:r>
          </w:p>
          <w:p w14:paraId="5DDEE1AA" w14:textId="77777777" w:rsidR="00BB106A" w:rsidRPr="00E176A7" w:rsidRDefault="00BB106A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Эдуард Мане- новатор в живописи.</w:t>
            </w:r>
          </w:p>
          <w:p w14:paraId="4A84311E" w14:textId="77777777" w:rsidR="00BB106A" w:rsidRPr="00E176A7" w:rsidRDefault="00BB106A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Эдгар Дега: неожиданные ракурсы его картин, пастели и рисунки </w:t>
            </w: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балерин .Клод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Моне – лидер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импресионистов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.,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К.Писсаро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А.Сислей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, О. Ренуар</w:t>
            </w:r>
          </w:p>
        </w:tc>
        <w:tc>
          <w:tcPr>
            <w:tcW w:w="2126" w:type="dxa"/>
          </w:tcPr>
          <w:p w14:paraId="4C5D1720" w14:textId="77777777" w:rsidR="00BB106A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Самостоятельно выделить черты </w:t>
            </w: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стиля  по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репродукциям к теме </w:t>
            </w:r>
          </w:p>
        </w:tc>
      </w:tr>
      <w:tr w:rsidR="00BB106A" w:rsidRPr="00506F54" w14:paraId="45F7E995" w14:textId="77777777" w:rsidTr="00EF7B7E">
        <w:tc>
          <w:tcPr>
            <w:tcW w:w="850" w:type="dxa"/>
          </w:tcPr>
          <w:p w14:paraId="69340E96" w14:textId="77777777" w:rsidR="00BB106A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6</w:t>
            </w:r>
          </w:p>
        </w:tc>
        <w:tc>
          <w:tcPr>
            <w:tcW w:w="2411" w:type="dxa"/>
            <w:gridSpan w:val="2"/>
          </w:tcPr>
          <w:p w14:paraId="0D2088C1" w14:textId="77777777" w:rsidR="00BB106A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Творчество Огюста Родена</w:t>
            </w:r>
          </w:p>
        </w:tc>
        <w:tc>
          <w:tcPr>
            <w:tcW w:w="4252" w:type="dxa"/>
          </w:tcPr>
          <w:p w14:paraId="342B1C0C" w14:textId="77777777" w:rsidR="00BB106A" w:rsidRPr="00E176A7" w:rsidRDefault="00BB106A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Эмоциональность выразительность, </w:t>
            </w: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подвижность  скульптурных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образов Родена</w:t>
            </w:r>
          </w:p>
        </w:tc>
        <w:tc>
          <w:tcPr>
            <w:tcW w:w="2126" w:type="dxa"/>
          </w:tcPr>
          <w:p w14:paraId="74DFBA38" w14:textId="77777777" w:rsidR="00BB106A" w:rsidRPr="00E176A7" w:rsidRDefault="00946A7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Вылепить из глины этюд в стиле Родена 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«Человек идущий» </w:t>
            </w:r>
          </w:p>
        </w:tc>
      </w:tr>
      <w:tr w:rsidR="00BB106A" w:rsidRPr="00506F54" w14:paraId="0E3A8FC9" w14:textId="77777777" w:rsidTr="00EF7B7E">
        <w:tc>
          <w:tcPr>
            <w:tcW w:w="850" w:type="dxa"/>
          </w:tcPr>
          <w:p w14:paraId="52C8E10E" w14:textId="77777777" w:rsidR="00BB106A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2411" w:type="dxa"/>
            <w:gridSpan w:val="2"/>
          </w:tcPr>
          <w:p w14:paraId="7F6EAD73" w14:textId="77777777" w:rsidR="00BB106A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Постимпрессионисты</w:t>
            </w:r>
          </w:p>
        </w:tc>
        <w:tc>
          <w:tcPr>
            <w:tcW w:w="4252" w:type="dxa"/>
          </w:tcPr>
          <w:p w14:paraId="54010D09" w14:textId="77777777" w:rsidR="00BB106A" w:rsidRPr="00E176A7" w:rsidRDefault="00BB106A" w:rsidP="00415D3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Разнообразные течения в живописи конца 19- начала 20 веков, использующие достижения импрессионистов. Пуантилизм Ж..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Сёра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П.Синьяк</w:t>
            </w:r>
            <w:proofErr w:type="spellEnd"/>
            <w:r w:rsidR="00415D3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Поль Сезанн-метод «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протокубизм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»,</w:t>
            </w:r>
          </w:p>
          <w:p w14:paraId="475E00A4" w14:textId="77777777" w:rsidR="00BB106A" w:rsidRPr="00E176A7" w:rsidRDefault="00BB106A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Поль Гоген -таитянский цикл</w:t>
            </w:r>
          </w:p>
          <w:p w14:paraId="7C4B5C68" w14:textId="77777777" w:rsidR="00BB106A" w:rsidRPr="00E176A7" w:rsidRDefault="00BB106A" w:rsidP="00415D35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Винсент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ван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Гог- </w:t>
            </w:r>
            <w:r w:rsidR="00415D35"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>аагский период</w:t>
            </w:r>
            <w:r w:rsidR="00415D3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15D35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>рльские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картины</w:t>
            </w:r>
          </w:p>
        </w:tc>
        <w:tc>
          <w:tcPr>
            <w:tcW w:w="2126" w:type="dxa"/>
          </w:tcPr>
          <w:p w14:paraId="7224F0E6" w14:textId="77777777" w:rsidR="00BB106A" w:rsidRPr="00E176A7" w:rsidRDefault="00946A7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Подготовить презентацию </w:t>
            </w:r>
            <w:r w:rsidR="00C328E9"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о творчестве одного художника-постимпрессиониста </w:t>
            </w:r>
          </w:p>
        </w:tc>
      </w:tr>
      <w:tr w:rsidR="00BB106A" w:rsidRPr="00506F54" w14:paraId="32FEB7E3" w14:textId="77777777" w:rsidTr="00EF7B7E">
        <w:tc>
          <w:tcPr>
            <w:tcW w:w="850" w:type="dxa"/>
          </w:tcPr>
          <w:p w14:paraId="77AAB89B" w14:textId="77777777" w:rsidR="00BB106A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III</w:t>
            </w:r>
          </w:p>
          <w:p w14:paraId="6B79010D" w14:textId="77777777" w:rsidR="00BB106A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14:paraId="1C2A3B8C" w14:textId="77777777" w:rsidR="00CD1F10" w:rsidRPr="00E176A7" w:rsidRDefault="00CD1F10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  <w:p w14:paraId="1B3B2C06" w14:textId="77777777" w:rsidR="00BB106A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.</w:t>
            </w:r>
            <w:r w:rsidR="00CD1F10"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1</w:t>
            </w:r>
          </w:p>
        </w:tc>
        <w:tc>
          <w:tcPr>
            <w:tcW w:w="2411" w:type="dxa"/>
            <w:gridSpan w:val="2"/>
          </w:tcPr>
          <w:p w14:paraId="4814A491" w14:textId="77777777" w:rsidR="00BB106A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 Западной Европы первой половины 20 века.</w:t>
            </w:r>
          </w:p>
          <w:p w14:paraId="5AFA25F7" w14:textId="77777777" w:rsidR="00BB106A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Модерн</w:t>
            </w:r>
          </w:p>
        </w:tc>
        <w:tc>
          <w:tcPr>
            <w:tcW w:w="4252" w:type="dxa"/>
          </w:tcPr>
          <w:p w14:paraId="498F6606" w14:textId="77777777" w:rsidR="00CD1F10" w:rsidRPr="00E176A7" w:rsidRDefault="00CD1F10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49C03C" w14:textId="77777777" w:rsidR="00CD1F10" w:rsidRPr="00E176A7" w:rsidRDefault="00CD1F10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607F49" w14:textId="77777777" w:rsidR="00CD1F10" w:rsidRPr="00E176A7" w:rsidRDefault="00CD1F10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FFE3EB" w14:textId="77777777" w:rsidR="00BB106A" w:rsidRPr="00E176A7" w:rsidRDefault="00CD1F10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Стилистика модерна; плоскостно-декоративная стилизация форм, прихотливость линейных ритмов</w:t>
            </w:r>
          </w:p>
        </w:tc>
        <w:tc>
          <w:tcPr>
            <w:tcW w:w="2126" w:type="dxa"/>
          </w:tcPr>
          <w:p w14:paraId="3CD78464" w14:textId="77777777" w:rsidR="00BB106A" w:rsidRPr="00E176A7" w:rsidRDefault="00CD1F1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Подготовить сообщение о творчестве Гауди</w:t>
            </w:r>
          </w:p>
        </w:tc>
      </w:tr>
      <w:tr w:rsidR="00BB106A" w:rsidRPr="00506F54" w14:paraId="70BD5788" w14:textId="77777777" w:rsidTr="00EF7B7E">
        <w:tc>
          <w:tcPr>
            <w:tcW w:w="850" w:type="dxa"/>
          </w:tcPr>
          <w:p w14:paraId="70E144D9" w14:textId="77777777" w:rsidR="00BB106A" w:rsidRPr="00E176A7" w:rsidRDefault="00CD1F10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</w:tcPr>
          <w:p w14:paraId="0D1B1A51" w14:textId="77777777" w:rsidR="00BB106A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Символизм</w:t>
            </w:r>
          </w:p>
        </w:tc>
        <w:tc>
          <w:tcPr>
            <w:tcW w:w="4252" w:type="dxa"/>
          </w:tcPr>
          <w:p w14:paraId="63CD550A" w14:textId="77777777" w:rsidR="00BB106A" w:rsidRPr="00E176A7" w:rsidRDefault="00CD1F10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Интернациональное направление в искусстве Связь символистов с литературой, музыкой.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Пюви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де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Шаван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Пьер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Бонар</w:t>
            </w:r>
            <w:proofErr w:type="spellEnd"/>
          </w:p>
        </w:tc>
        <w:tc>
          <w:tcPr>
            <w:tcW w:w="2126" w:type="dxa"/>
          </w:tcPr>
          <w:p w14:paraId="574442A3" w14:textId="77777777" w:rsidR="00BB106A" w:rsidRPr="00E176A7" w:rsidRDefault="00CD1F10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Подготовить рассказ о выставке «Роза + Крест»</w:t>
            </w:r>
          </w:p>
        </w:tc>
      </w:tr>
      <w:tr w:rsidR="00BB106A" w:rsidRPr="00506F54" w14:paraId="31029FB0" w14:textId="77777777" w:rsidTr="00EF7B7E">
        <w:tc>
          <w:tcPr>
            <w:tcW w:w="850" w:type="dxa"/>
          </w:tcPr>
          <w:p w14:paraId="2AD3E0F6" w14:textId="77777777" w:rsidR="00BB106A" w:rsidRPr="00E176A7" w:rsidRDefault="00CD1F10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3</w:t>
            </w:r>
          </w:p>
        </w:tc>
        <w:tc>
          <w:tcPr>
            <w:tcW w:w="2411" w:type="dxa"/>
            <w:gridSpan w:val="2"/>
          </w:tcPr>
          <w:p w14:paraId="1D6A0E38" w14:textId="77777777" w:rsidR="00BB106A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Стили и направления начала 20 века</w:t>
            </w:r>
          </w:p>
        </w:tc>
        <w:tc>
          <w:tcPr>
            <w:tcW w:w="4252" w:type="dxa"/>
          </w:tcPr>
          <w:p w14:paraId="08B02D73" w14:textId="77777777" w:rsidR="00BB106A" w:rsidRPr="00E176A7" w:rsidRDefault="00CD1F10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Отход от реализма, провозглашение независимости искусства от действительности.</w:t>
            </w:r>
          </w:p>
          <w:p w14:paraId="69CC439B" w14:textId="77777777" w:rsidR="00CD1F10" w:rsidRPr="00E176A7" w:rsidRDefault="00CD1F10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Фовизм, кубизм, экспрессионизм, футуризм</w:t>
            </w:r>
            <w:r w:rsidR="00715834" w:rsidRPr="00E176A7">
              <w:rPr>
                <w:rFonts w:asciiTheme="majorBidi" w:hAnsiTheme="majorBidi" w:cstheme="majorBidi"/>
                <w:sz w:val="24"/>
                <w:szCs w:val="24"/>
              </w:rPr>
              <w:t>, сюрреализм</w:t>
            </w:r>
          </w:p>
        </w:tc>
        <w:tc>
          <w:tcPr>
            <w:tcW w:w="2126" w:type="dxa"/>
          </w:tcPr>
          <w:p w14:paraId="5C4A7F4D" w14:textId="77777777" w:rsidR="00BB106A" w:rsidRPr="00E176A7" w:rsidRDefault="00715834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Записать стили и направления начала 20 века, представителей стиля, названия работ </w:t>
            </w:r>
          </w:p>
        </w:tc>
      </w:tr>
      <w:tr w:rsidR="00BB106A" w:rsidRPr="00506F54" w14:paraId="6DB24881" w14:textId="77777777" w:rsidTr="00EF7B7E">
        <w:tc>
          <w:tcPr>
            <w:tcW w:w="850" w:type="dxa"/>
          </w:tcPr>
          <w:p w14:paraId="4CB5004C" w14:textId="77777777" w:rsidR="00BB106A" w:rsidRPr="00E176A7" w:rsidRDefault="00CD1F10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4</w:t>
            </w:r>
          </w:p>
        </w:tc>
        <w:tc>
          <w:tcPr>
            <w:tcW w:w="2411" w:type="dxa"/>
            <w:gridSpan w:val="2"/>
          </w:tcPr>
          <w:p w14:paraId="56D949E3" w14:textId="77777777" w:rsidR="00BB106A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Матисс</w:t>
            </w:r>
          </w:p>
        </w:tc>
        <w:tc>
          <w:tcPr>
            <w:tcW w:w="4252" w:type="dxa"/>
          </w:tcPr>
          <w:p w14:paraId="68F460FB" w14:textId="77777777" w:rsidR="00BB106A" w:rsidRPr="00E176A7" w:rsidRDefault="00715834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Красочный, оптимистичный, </w:t>
            </w: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декоративный  характер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 творчества Анри Матисса</w:t>
            </w:r>
          </w:p>
        </w:tc>
        <w:tc>
          <w:tcPr>
            <w:tcW w:w="2126" w:type="dxa"/>
          </w:tcPr>
          <w:p w14:paraId="02395D05" w14:textId="77777777" w:rsidR="00BB106A" w:rsidRPr="00E176A7" w:rsidRDefault="00715834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Скопировать понравившуюся работу</w:t>
            </w:r>
          </w:p>
        </w:tc>
      </w:tr>
      <w:tr w:rsidR="00BB106A" w:rsidRPr="00506F54" w14:paraId="51860C54" w14:textId="77777777" w:rsidTr="00EF7B7E">
        <w:tc>
          <w:tcPr>
            <w:tcW w:w="850" w:type="dxa"/>
          </w:tcPr>
          <w:p w14:paraId="6B9465D6" w14:textId="77777777" w:rsidR="00BB106A" w:rsidRPr="00E176A7" w:rsidRDefault="00CD1F10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t>5</w:t>
            </w:r>
          </w:p>
        </w:tc>
        <w:tc>
          <w:tcPr>
            <w:tcW w:w="2411" w:type="dxa"/>
            <w:gridSpan w:val="2"/>
          </w:tcPr>
          <w:p w14:paraId="3713C5F1" w14:textId="77777777" w:rsidR="00BB106A" w:rsidRPr="00E176A7" w:rsidRDefault="00BB106A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Пикассо</w:t>
            </w:r>
          </w:p>
        </w:tc>
        <w:tc>
          <w:tcPr>
            <w:tcW w:w="4252" w:type="dxa"/>
          </w:tcPr>
          <w:p w14:paraId="0C9D8A7E" w14:textId="77777777" w:rsidR="00BB106A" w:rsidRPr="00E176A7" w:rsidRDefault="00715834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Особенности различных периодов его деятельности. </w:t>
            </w: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Гуманизм  его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лучших работ</w:t>
            </w:r>
          </w:p>
        </w:tc>
        <w:tc>
          <w:tcPr>
            <w:tcW w:w="2126" w:type="dxa"/>
          </w:tcPr>
          <w:p w14:paraId="12D6B262" w14:textId="77777777" w:rsidR="00BB106A" w:rsidRPr="00E176A7" w:rsidRDefault="00715834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Скопировать графические рисунки Пикассо «Голубь мира», </w:t>
            </w: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«Лицо мира»</w:t>
            </w:r>
          </w:p>
        </w:tc>
      </w:tr>
      <w:tr w:rsidR="00BB106A" w:rsidRPr="00506F54" w14:paraId="6BAA2374" w14:textId="77777777" w:rsidTr="00EF7B7E">
        <w:tc>
          <w:tcPr>
            <w:tcW w:w="850" w:type="dxa"/>
          </w:tcPr>
          <w:p w14:paraId="1E93CB3C" w14:textId="77777777" w:rsidR="00BB106A" w:rsidRPr="00E176A7" w:rsidRDefault="00CD1F10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2411" w:type="dxa"/>
            <w:gridSpan w:val="2"/>
          </w:tcPr>
          <w:p w14:paraId="26E872AC" w14:textId="77777777" w:rsidR="00BB106A" w:rsidRPr="00E176A7" w:rsidRDefault="00715834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Контрольная работа</w:t>
            </w:r>
          </w:p>
        </w:tc>
        <w:tc>
          <w:tcPr>
            <w:tcW w:w="4252" w:type="dxa"/>
          </w:tcPr>
          <w:p w14:paraId="3E83FAF7" w14:textId="77777777" w:rsidR="00BB106A" w:rsidRPr="00E176A7" w:rsidRDefault="00715834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Проверка по теме «Искусство Западной Европы конца 19-начала 20 века</w:t>
            </w:r>
          </w:p>
        </w:tc>
        <w:tc>
          <w:tcPr>
            <w:tcW w:w="2126" w:type="dxa"/>
          </w:tcPr>
          <w:p w14:paraId="683F9E55" w14:textId="77777777" w:rsidR="00BB106A" w:rsidRPr="00E176A7" w:rsidRDefault="00715834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Подготовка к контрольной работе</w:t>
            </w:r>
          </w:p>
        </w:tc>
      </w:tr>
      <w:tr w:rsidR="00BB106A" w:rsidRPr="00506F54" w14:paraId="375BAAE4" w14:textId="77777777" w:rsidTr="001776D0">
        <w:tc>
          <w:tcPr>
            <w:tcW w:w="9639" w:type="dxa"/>
            <w:gridSpan w:val="5"/>
          </w:tcPr>
          <w:p w14:paraId="791F0DA7" w14:textId="77777777" w:rsidR="00BB106A" w:rsidRPr="00E176A7" w:rsidRDefault="0072476C" w:rsidP="00506F5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 xml:space="preserve">II </w:t>
            </w:r>
            <w:r w:rsidRPr="00E176A7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полугодие</w:t>
            </w:r>
          </w:p>
        </w:tc>
      </w:tr>
      <w:tr w:rsidR="00EF4063" w:rsidRPr="00506F54" w14:paraId="623928A9" w14:textId="77777777" w:rsidTr="00EF7B7E">
        <w:tc>
          <w:tcPr>
            <w:tcW w:w="991" w:type="dxa"/>
            <w:gridSpan w:val="2"/>
          </w:tcPr>
          <w:p w14:paraId="52B7C3F8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IV</w:t>
            </w:r>
          </w:p>
          <w:p w14:paraId="6EE5E472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0479E413" w14:textId="77777777" w:rsidR="00EF4063" w:rsidRPr="00E176A7" w:rsidRDefault="00EF4063" w:rsidP="00506F54">
            <w:pPr>
              <w:spacing w:line="360" w:lineRule="auto"/>
              <w:ind w:right="-5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Русское искусство 20 века</w:t>
            </w:r>
          </w:p>
          <w:p w14:paraId="532F6DB7" w14:textId="77777777" w:rsidR="00EF4063" w:rsidRPr="00E176A7" w:rsidRDefault="00EF4063" w:rsidP="00506F54">
            <w:pPr>
              <w:spacing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Творческие объединения русских художников «Мир искусства»</w:t>
            </w:r>
          </w:p>
        </w:tc>
        <w:tc>
          <w:tcPr>
            <w:tcW w:w="4252" w:type="dxa"/>
          </w:tcPr>
          <w:p w14:paraId="5D90E3E3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837693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68A996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Художественная жизнь </w:t>
            </w: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России  конца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19-начала.20века</w:t>
            </w:r>
          </w:p>
          <w:p w14:paraId="0A3EC493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Художественные идеи и направления деятельности объединения «Мир искусства».</w:t>
            </w:r>
          </w:p>
          <w:p w14:paraId="2507F027" w14:textId="77777777" w:rsidR="00EF4063" w:rsidRPr="00E176A7" w:rsidRDefault="00EF4063" w:rsidP="00415D3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Театрал</w:t>
            </w:r>
            <w:r w:rsidR="00415D35">
              <w:rPr>
                <w:rFonts w:asciiTheme="majorBidi" w:hAnsiTheme="majorBidi" w:cstheme="majorBidi"/>
                <w:sz w:val="24"/>
                <w:szCs w:val="24"/>
              </w:rPr>
              <w:t>ь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>но-дек</w:t>
            </w:r>
            <w:r w:rsidR="00415D35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рационная деятельность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Бакста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, Бенуа, Головина.</w:t>
            </w:r>
          </w:p>
          <w:p w14:paraId="3C94DD36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Книжная иллюстрация: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И.Билибин</w:t>
            </w:r>
            <w:proofErr w:type="spellEnd"/>
          </w:p>
          <w:p w14:paraId="35F740AD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Ретроспектива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К.Сомова</w:t>
            </w:r>
            <w:proofErr w:type="spellEnd"/>
          </w:p>
        </w:tc>
        <w:tc>
          <w:tcPr>
            <w:tcW w:w="2126" w:type="dxa"/>
          </w:tcPr>
          <w:p w14:paraId="69790171" w14:textId="77777777" w:rsidR="00EF4063" w:rsidRPr="00E176A7" w:rsidRDefault="00EF7B7E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Подготовить презентацию о понравившемся художнике объединения «</w:t>
            </w:r>
            <w:proofErr w:type="gramStart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Мир  искусств</w:t>
            </w:r>
            <w:proofErr w:type="gramEnd"/>
          </w:p>
        </w:tc>
      </w:tr>
      <w:tr w:rsidR="00EF4063" w:rsidRPr="00506F54" w14:paraId="5BA4C13A" w14:textId="77777777" w:rsidTr="00EF7B7E">
        <w:tc>
          <w:tcPr>
            <w:tcW w:w="991" w:type="dxa"/>
            <w:gridSpan w:val="2"/>
          </w:tcPr>
          <w:p w14:paraId="45D9C8B7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4EF5EED8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художников круга «Мир искусства»-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К.Коровин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В.Серов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М.Врубель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и др.</w:t>
            </w:r>
          </w:p>
        </w:tc>
        <w:tc>
          <w:tcPr>
            <w:tcW w:w="4252" w:type="dxa"/>
          </w:tcPr>
          <w:p w14:paraId="4BD8B08E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Знакомство с творчеством художников -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В.Серов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М.Врубель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К.Коровин</w:t>
            </w:r>
            <w:proofErr w:type="spellEnd"/>
          </w:p>
          <w:p w14:paraId="52FA1A7E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Зинаиды Серебряковой,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К.Петрова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-Водкина и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126" w:type="dxa"/>
          </w:tcPr>
          <w:p w14:paraId="5FD7249F" w14:textId="77777777" w:rsidR="00EF4063" w:rsidRPr="00E176A7" w:rsidRDefault="00EF7B7E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Подготовить презентацию о понравившемся художнике </w:t>
            </w:r>
          </w:p>
        </w:tc>
      </w:tr>
      <w:tr w:rsidR="00EF4063" w:rsidRPr="00506F54" w14:paraId="79BCFA0A" w14:textId="77777777" w:rsidTr="00EF7B7E">
        <w:tc>
          <w:tcPr>
            <w:tcW w:w="991" w:type="dxa"/>
            <w:gridSpan w:val="2"/>
          </w:tcPr>
          <w:p w14:paraId="5A95A343" w14:textId="77777777" w:rsidR="00EF4063" w:rsidRPr="00E176A7" w:rsidRDefault="004574F9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39A52F56" w14:textId="77777777" w:rsidR="00EF4063" w:rsidRPr="00E176A7" w:rsidRDefault="00EF4063" w:rsidP="00506F54">
            <w:pPr>
              <w:spacing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«Союз русских художников»</w:t>
            </w:r>
          </w:p>
        </w:tc>
        <w:tc>
          <w:tcPr>
            <w:tcW w:w="4252" w:type="dxa"/>
          </w:tcPr>
          <w:p w14:paraId="1115C299" w14:textId="77777777" w:rsidR="00EF4063" w:rsidRPr="00E176A7" w:rsidRDefault="00EF7B7E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Деятельность «Союза русских художников». Национальный пейзаж как основной жанр.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И.Грабарь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К.Юон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, Ф. Мал</w:t>
            </w:r>
            <w:r w:rsidR="004574F9" w:rsidRPr="00E176A7">
              <w:rPr>
                <w:rFonts w:asciiTheme="majorBidi" w:hAnsiTheme="majorBidi" w:cstheme="majorBidi"/>
                <w:sz w:val="24"/>
                <w:szCs w:val="24"/>
              </w:rPr>
              <w:t>я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>вин</w:t>
            </w:r>
            <w:r w:rsidR="004574F9"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4574F9" w:rsidRPr="00E176A7">
              <w:rPr>
                <w:rFonts w:asciiTheme="majorBidi" w:hAnsiTheme="majorBidi" w:cstheme="majorBidi"/>
                <w:sz w:val="24"/>
                <w:szCs w:val="24"/>
              </w:rPr>
              <w:t>А.Рылов</w:t>
            </w:r>
            <w:proofErr w:type="spellEnd"/>
          </w:p>
        </w:tc>
        <w:tc>
          <w:tcPr>
            <w:tcW w:w="2126" w:type="dxa"/>
          </w:tcPr>
          <w:p w14:paraId="0AD71E95" w14:textId="77777777" w:rsidR="00EF4063" w:rsidRPr="00E176A7" w:rsidRDefault="004574F9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Подготовить презентацию о понравившемся художнике объединения «Союз русских художников»</w:t>
            </w:r>
          </w:p>
        </w:tc>
      </w:tr>
      <w:tr w:rsidR="00EF4063" w:rsidRPr="00506F54" w14:paraId="706CA15A" w14:textId="77777777" w:rsidTr="00EF7B7E">
        <w:tc>
          <w:tcPr>
            <w:tcW w:w="991" w:type="dxa"/>
            <w:gridSpan w:val="2"/>
          </w:tcPr>
          <w:p w14:paraId="61D14F83" w14:textId="77777777" w:rsidR="00EF4063" w:rsidRPr="00E176A7" w:rsidRDefault="004574F9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14:paraId="35E4346D" w14:textId="77777777" w:rsidR="00EF4063" w:rsidRPr="00E176A7" w:rsidRDefault="00EF4063" w:rsidP="00506F54">
            <w:pPr>
              <w:spacing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Объединение «Голубая роза»</w:t>
            </w:r>
          </w:p>
        </w:tc>
        <w:tc>
          <w:tcPr>
            <w:tcW w:w="4252" w:type="dxa"/>
          </w:tcPr>
          <w:p w14:paraId="0EBBF94A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Художественные </w:t>
            </w: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идеи  объединения</w:t>
            </w:r>
            <w:proofErr w:type="gram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«Голубая роза».</w:t>
            </w:r>
          </w:p>
          <w:p w14:paraId="5C574E7E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М.Сарьян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Н.Сапунов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С.Судейкин</w:t>
            </w:r>
            <w:proofErr w:type="spellEnd"/>
          </w:p>
          <w:p w14:paraId="1C6B23F9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4FC605" w14:textId="77777777" w:rsidR="00EF4063" w:rsidRPr="00E176A7" w:rsidRDefault="00EF7B7E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Подготовить презентацию о понравившемся художнике объединения </w:t>
            </w: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«Голубая роза»</w:t>
            </w:r>
          </w:p>
        </w:tc>
      </w:tr>
      <w:tr w:rsidR="00EF4063" w:rsidRPr="00506F54" w14:paraId="1564637B" w14:textId="77777777" w:rsidTr="00EF7B7E">
        <w:tc>
          <w:tcPr>
            <w:tcW w:w="991" w:type="dxa"/>
            <w:gridSpan w:val="2"/>
          </w:tcPr>
          <w:p w14:paraId="1276FD59" w14:textId="77777777" w:rsidR="00EF4063" w:rsidRPr="00E176A7" w:rsidRDefault="004574F9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70" w:type="dxa"/>
          </w:tcPr>
          <w:p w14:paraId="79E1F859" w14:textId="77777777" w:rsidR="00EF4063" w:rsidRPr="00E176A7" w:rsidRDefault="00EF4063" w:rsidP="00506F54">
            <w:pPr>
              <w:spacing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Объединение «Бубновый валет»</w:t>
            </w:r>
          </w:p>
        </w:tc>
        <w:tc>
          <w:tcPr>
            <w:tcW w:w="4252" w:type="dxa"/>
          </w:tcPr>
          <w:p w14:paraId="6D01774C" w14:textId="77777777" w:rsidR="00EF4063" w:rsidRPr="00E176A7" w:rsidRDefault="004574F9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Ранний русский авангард </w:t>
            </w:r>
            <w:r w:rsidR="00EF4063" w:rsidRPr="00E176A7">
              <w:rPr>
                <w:rFonts w:asciiTheme="majorBidi" w:hAnsiTheme="majorBidi" w:cstheme="majorBidi"/>
                <w:sz w:val="24"/>
                <w:szCs w:val="24"/>
              </w:rPr>
              <w:t>Принципы кубизма, фовизма, обращение к приёмам русского лубка.</w:t>
            </w:r>
          </w:p>
          <w:p w14:paraId="6C4AA04F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Художники: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М.Ларионов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А.Лентулов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Р.Фальк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Н.Гончарова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П.Кончаловский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5F4E0BA" w14:textId="77777777" w:rsidR="004574F9" w:rsidRPr="00E176A7" w:rsidRDefault="004574F9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Подготовить презентацию о понравившемся художнике объединения «Бубновый</w:t>
            </w:r>
          </w:p>
          <w:p w14:paraId="1E5DF3F3" w14:textId="77777777" w:rsidR="00EF4063" w:rsidRPr="00E176A7" w:rsidRDefault="004574F9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валет»</w:t>
            </w:r>
          </w:p>
        </w:tc>
      </w:tr>
      <w:tr w:rsidR="00EF4063" w:rsidRPr="00506F54" w14:paraId="4C61EC78" w14:textId="77777777" w:rsidTr="00EF7B7E">
        <w:tc>
          <w:tcPr>
            <w:tcW w:w="991" w:type="dxa"/>
            <w:gridSpan w:val="2"/>
          </w:tcPr>
          <w:p w14:paraId="474933FC" w14:textId="77777777" w:rsidR="00EF4063" w:rsidRPr="00E176A7" w:rsidRDefault="004574F9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14:paraId="5E5C1D44" w14:textId="77777777" w:rsidR="00EF4063" w:rsidRPr="00E176A7" w:rsidRDefault="004574F9" w:rsidP="00506F54">
            <w:pPr>
              <w:spacing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Зарождение абстрактной живописи</w:t>
            </w:r>
          </w:p>
        </w:tc>
        <w:tc>
          <w:tcPr>
            <w:tcW w:w="4252" w:type="dxa"/>
          </w:tcPr>
          <w:p w14:paraId="0EDBA7ED" w14:textId="77777777" w:rsidR="00EF4063" w:rsidRPr="00E176A7" w:rsidRDefault="004574F9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</w:t>
            </w:r>
            <w:r w:rsidR="00EF4063" w:rsidRPr="00E176A7">
              <w:rPr>
                <w:rFonts w:asciiTheme="majorBidi" w:hAnsiTheme="majorBidi" w:cstheme="majorBidi"/>
                <w:sz w:val="24"/>
                <w:szCs w:val="24"/>
              </w:rPr>
              <w:t>Малевич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EF4063" w:rsidRPr="00E176A7">
              <w:rPr>
                <w:rFonts w:asciiTheme="majorBidi" w:hAnsiTheme="majorBidi" w:cstheme="majorBidi"/>
                <w:sz w:val="24"/>
                <w:szCs w:val="24"/>
              </w:rPr>
              <w:t>, Кандинск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>ого</w:t>
            </w:r>
          </w:p>
          <w:p w14:paraId="1BC5E9FE" w14:textId="77777777" w:rsidR="004574F9" w:rsidRPr="00E176A7" w:rsidRDefault="004574F9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AE8646" w14:textId="77777777" w:rsidR="00EF4063" w:rsidRPr="00E176A7" w:rsidRDefault="004574F9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Скопировать супрематическую композицию Кандинского</w:t>
            </w:r>
          </w:p>
        </w:tc>
      </w:tr>
      <w:tr w:rsidR="00EF4063" w:rsidRPr="00506F54" w14:paraId="5C022DBC" w14:textId="77777777" w:rsidTr="00EF7B7E">
        <w:tc>
          <w:tcPr>
            <w:tcW w:w="991" w:type="dxa"/>
            <w:gridSpan w:val="2"/>
          </w:tcPr>
          <w:p w14:paraId="63B9848B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</w:pPr>
            <w:r w:rsidRPr="00E176A7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en-US"/>
              </w:rPr>
              <w:t>V</w:t>
            </w:r>
          </w:p>
          <w:p w14:paraId="5F1EB73D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270" w:type="dxa"/>
          </w:tcPr>
          <w:p w14:paraId="38688AD5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Искусство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с</w:t>
            </w:r>
            <w:r w:rsidRPr="00E176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оветского периода</w:t>
            </w:r>
          </w:p>
          <w:p w14:paraId="1DA2E7E5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Художественные события 20х-30х годов.</w:t>
            </w:r>
          </w:p>
        </w:tc>
        <w:tc>
          <w:tcPr>
            <w:tcW w:w="4252" w:type="dxa"/>
          </w:tcPr>
          <w:p w14:paraId="0DA6FFDB" w14:textId="77777777" w:rsidR="00EF4063" w:rsidRPr="00E176A7" w:rsidRDefault="00EF4063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Расцвет агитационно-массового искусства. Окна Сатиры РОСТА (Маяковский,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Моор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Дени). </w:t>
            </w:r>
            <w:r w:rsidR="00C2787B"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«Четыре искусства», АХХР, ОСТ 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А.Дейнеки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Ю.Пименова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gram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К.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Юона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,.</w:t>
            </w:r>
            <w:proofErr w:type="spellStart"/>
            <w:proofErr w:type="gramEnd"/>
            <w:r w:rsidR="00C2787B" w:rsidRPr="00E176A7">
              <w:rPr>
                <w:rFonts w:asciiTheme="majorBidi" w:hAnsiTheme="majorBidi" w:cstheme="majorBidi"/>
                <w:sz w:val="24"/>
                <w:szCs w:val="24"/>
              </w:rPr>
              <w:t>А.Пластова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AB228DB" w14:textId="77777777" w:rsidR="00C2787B" w:rsidRPr="00E176A7" w:rsidRDefault="00C2787B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D65184" w14:textId="77777777" w:rsidR="00C2787B" w:rsidRPr="00E176A7" w:rsidRDefault="00C2787B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Сделать сообщение о творчестве Окон Сатиры РОСТА Подготовить презентацию о понравившемся художнике 30х годов</w:t>
            </w:r>
          </w:p>
        </w:tc>
      </w:tr>
      <w:tr w:rsidR="00EF4063" w:rsidRPr="00506F54" w14:paraId="59B43613" w14:textId="77777777" w:rsidTr="00EF7B7E">
        <w:tc>
          <w:tcPr>
            <w:tcW w:w="991" w:type="dxa"/>
            <w:gridSpan w:val="2"/>
          </w:tcPr>
          <w:p w14:paraId="5AA17E01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270" w:type="dxa"/>
          </w:tcPr>
          <w:p w14:paraId="006BDE1C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Творчество В.И. Мухиной</w:t>
            </w:r>
          </w:p>
        </w:tc>
        <w:tc>
          <w:tcPr>
            <w:tcW w:w="4252" w:type="dxa"/>
          </w:tcPr>
          <w:p w14:paraId="4534814F" w14:textId="77777777" w:rsidR="00EF4063" w:rsidRPr="00E176A7" w:rsidRDefault="00EF4063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Мощная архитектоника скульптурных композиций</w:t>
            </w:r>
          </w:p>
          <w:p w14:paraId="0A5182D4" w14:textId="77777777" w:rsidR="00EF4063" w:rsidRPr="00E176A7" w:rsidRDefault="00EF4063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Галерея портретных образов.</w:t>
            </w:r>
          </w:p>
        </w:tc>
        <w:tc>
          <w:tcPr>
            <w:tcW w:w="2126" w:type="dxa"/>
          </w:tcPr>
          <w:p w14:paraId="7414B6C2" w14:textId="77777777" w:rsidR="00EF4063" w:rsidRPr="00E176A7" w:rsidRDefault="00C2787B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Сделать презентацию о творчестве </w:t>
            </w:r>
            <w:proofErr w:type="spellStart"/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В.Мухиной</w:t>
            </w:r>
            <w:proofErr w:type="spellEnd"/>
          </w:p>
        </w:tc>
      </w:tr>
      <w:tr w:rsidR="00EF4063" w:rsidRPr="00506F54" w14:paraId="0ACA1055" w14:textId="77777777" w:rsidTr="00EF7B7E">
        <w:tc>
          <w:tcPr>
            <w:tcW w:w="991" w:type="dxa"/>
            <w:gridSpan w:val="2"/>
          </w:tcPr>
          <w:p w14:paraId="718B4BA5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14:paraId="07E1E37E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Искусство в период Великой Отечественной войны.</w:t>
            </w:r>
          </w:p>
        </w:tc>
        <w:tc>
          <w:tcPr>
            <w:tcW w:w="4252" w:type="dxa"/>
          </w:tcPr>
          <w:p w14:paraId="7FE117A2" w14:textId="77777777" w:rsidR="00EF4063" w:rsidRPr="00E176A7" w:rsidRDefault="00EF4063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Искусство плаката. Окна ТАСС. Художники</w:t>
            </w:r>
          </w:p>
          <w:p w14:paraId="7954B143" w14:textId="77777777" w:rsidR="00EF4063" w:rsidRPr="00E176A7" w:rsidRDefault="00EF4063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Тоидзе, Кукрыниксы, Корецкий</w:t>
            </w:r>
            <w:r w:rsidR="00C2787B" w:rsidRPr="00E176A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1214AA8" w14:textId="77777777" w:rsidR="00EF4063" w:rsidRPr="00E176A7" w:rsidRDefault="00EF4063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Станковая живопись.</w:t>
            </w:r>
            <w:r w:rsidR="00415D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А.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Пластова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А.Дейнеки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и др.</w:t>
            </w:r>
          </w:p>
          <w:p w14:paraId="3539D77D" w14:textId="77777777" w:rsidR="00EF4063" w:rsidRPr="00E176A7" w:rsidRDefault="00EF4063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Историческая живопись-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П.Корин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415D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А.Бубнов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М.Авилов</w:t>
            </w:r>
            <w:proofErr w:type="spellEnd"/>
          </w:p>
        </w:tc>
        <w:tc>
          <w:tcPr>
            <w:tcW w:w="2126" w:type="dxa"/>
          </w:tcPr>
          <w:p w14:paraId="070CA2B1" w14:textId="77777777" w:rsidR="00EF4063" w:rsidRPr="00E176A7" w:rsidRDefault="00C2787B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Сделать сообщения о творчестве Кукрыниксов</w:t>
            </w:r>
          </w:p>
        </w:tc>
      </w:tr>
      <w:tr w:rsidR="00EF4063" w:rsidRPr="00506F54" w14:paraId="4C938D28" w14:textId="77777777" w:rsidTr="00EF7B7E">
        <w:tc>
          <w:tcPr>
            <w:tcW w:w="991" w:type="dxa"/>
            <w:gridSpan w:val="2"/>
          </w:tcPr>
          <w:p w14:paraId="04E150EB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270" w:type="dxa"/>
          </w:tcPr>
          <w:p w14:paraId="52E9F826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Искусство Республики Коми</w:t>
            </w:r>
          </w:p>
        </w:tc>
        <w:tc>
          <w:tcPr>
            <w:tcW w:w="4252" w:type="dxa"/>
          </w:tcPr>
          <w:p w14:paraId="74E1AD28" w14:textId="77777777" w:rsidR="00EF4063" w:rsidRPr="00E176A7" w:rsidRDefault="00EF4063" w:rsidP="00004BFD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Тв</w:t>
            </w:r>
            <w:r w:rsidR="00004BFD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="00415D35">
              <w:rPr>
                <w:rFonts w:asciiTheme="majorBidi" w:hAnsiTheme="majorBidi" w:cstheme="majorBidi"/>
                <w:sz w:val="24"/>
                <w:szCs w:val="24"/>
              </w:rPr>
              <w:t>рчест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во художников Республики Коми. Живописцы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Р.Ермолин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А.Копотн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А.Кочев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С.Торлопов</w:t>
            </w:r>
            <w:proofErr w:type="spellEnd"/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Т.Васильева</w:t>
            </w:r>
            <w:proofErr w:type="spellEnd"/>
          </w:p>
          <w:p w14:paraId="10BCD231" w14:textId="77777777" w:rsidR="00EF4063" w:rsidRPr="00E176A7" w:rsidRDefault="00EF4063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Скульпторы А. Неверов</w:t>
            </w:r>
            <w:r w:rsidR="004F40C7"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E176A7">
              <w:rPr>
                <w:rFonts w:asciiTheme="majorBidi" w:hAnsiTheme="majorBidi" w:cstheme="majorBidi"/>
                <w:sz w:val="24"/>
                <w:szCs w:val="24"/>
              </w:rPr>
              <w:t>В.Мамченко</w:t>
            </w:r>
            <w:proofErr w:type="spellEnd"/>
          </w:p>
          <w:p w14:paraId="36D8629D" w14:textId="77777777" w:rsidR="00EF4063" w:rsidRPr="00E176A7" w:rsidRDefault="00EF4063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Национальная галерея Республики Коми.</w:t>
            </w:r>
          </w:p>
        </w:tc>
        <w:tc>
          <w:tcPr>
            <w:tcW w:w="2126" w:type="dxa"/>
          </w:tcPr>
          <w:p w14:paraId="264BFF72" w14:textId="77777777" w:rsidR="00EF4063" w:rsidRPr="00E176A7" w:rsidRDefault="00C2787B" w:rsidP="00506F54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 xml:space="preserve">Сделать презентацию по </w:t>
            </w: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теме «Национальная</w:t>
            </w:r>
            <w:r w:rsidRPr="00E176A7">
              <w:rPr>
                <w:rFonts w:asciiTheme="majorBidi" w:hAnsiTheme="majorBidi" w:cstheme="majorBidi"/>
                <w:sz w:val="24"/>
                <w:szCs w:val="24"/>
              </w:rPr>
              <w:t xml:space="preserve"> галерея Республики Коми.»</w:t>
            </w:r>
          </w:p>
        </w:tc>
      </w:tr>
      <w:tr w:rsidR="00EF4063" w:rsidRPr="00506F54" w14:paraId="4F665D01" w14:textId="77777777" w:rsidTr="00EF7B7E">
        <w:tc>
          <w:tcPr>
            <w:tcW w:w="991" w:type="dxa"/>
            <w:gridSpan w:val="2"/>
          </w:tcPr>
          <w:p w14:paraId="539B2214" w14:textId="77777777" w:rsidR="00EF4063" w:rsidRPr="00E176A7" w:rsidRDefault="0019059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70" w:type="dxa"/>
          </w:tcPr>
          <w:p w14:paraId="01773E59" w14:textId="77777777" w:rsidR="00EF4063" w:rsidRPr="00E176A7" w:rsidRDefault="0019059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Искусство 40х-80х годов</w:t>
            </w:r>
          </w:p>
        </w:tc>
        <w:tc>
          <w:tcPr>
            <w:tcW w:w="4252" w:type="dxa"/>
          </w:tcPr>
          <w:p w14:paraId="569F9115" w14:textId="77777777" w:rsidR="00EF4063" w:rsidRPr="00E176A7" w:rsidRDefault="0019059D" w:rsidP="00506F54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Жанры советского искусства. Наиболее яркие советские художники эпохи</w:t>
            </w:r>
          </w:p>
        </w:tc>
        <w:tc>
          <w:tcPr>
            <w:tcW w:w="2126" w:type="dxa"/>
          </w:tcPr>
          <w:p w14:paraId="428DA7AD" w14:textId="77777777" w:rsidR="00EF4063" w:rsidRPr="00E176A7" w:rsidRDefault="0019059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Сообщения о художниках 60х годов</w:t>
            </w:r>
          </w:p>
        </w:tc>
      </w:tr>
      <w:tr w:rsidR="00EF4063" w:rsidRPr="00506F54" w14:paraId="021052C5" w14:textId="77777777" w:rsidTr="00EF7B7E">
        <w:tc>
          <w:tcPr>
            <w:tcW w:w="991" w:type="dxa"/>
            <w:gridSpan w:val="2"/>
          </w:tcPr>
          <w:p w14:paraId="250AE24E" w14:textId="77777777" w:rsidR="00EF4063" w:rsidRPr="00E176A7" w:rsidRDefault="0019059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14:paraId="2D98963D" w14:textId="77777777" w:rsidR="00EF4063" w:rsidRPr="00E176A7" w:rsidRDefault="00EF4063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Подготовка к экзамену</w:t>
            </w:r>
          </w:p>
        </w:tc>
        <w:tc>
          <w:tcPr>
            <w:tcW w:w="4252" w:type="dxa"/>
          </w:tcPr>
          <w:p w14:paraId="51C87C13" w14:textId="77777777" w:rsidR="00EF4063" w:rsidRPr="00E176A7" w:rsidRDefault="0019059D" w:rsidP="00506F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sz w:val="24"/>
                <w:szCs w:val="24"/>
              </w:rPr>
              <w:t>Тестирование по темам курса</w:t>
            </w:r>
          </w:p>
        </w:tc>
        <w:tc>
          <w:tcPr>
            <w:tcW w:w="2126" w:type="dxa"/>
          </w:tcPr>
          <w:p w14:paraId="134CBD8C" w14:textId="77777777" w:rsidR="00EF4063" w:rsidRPr="00E176A7" w:rsidRDefault="0019059D" w:rsidP="00506F54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E176A7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Подготовка к тестированию</w:t>
            </w:r>
          </w:p>
        </w:tc>
      </w:tr>
    </w:tbl>
    <w:p w14:paraId="4743F7CE" w14:textId="77777777" w:rsidR="0026695E" w:rsidRPr="00184C93" w:rsidRDefault="006152F2" w:rsidP="0026695E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26695E" w:rsidRPr="00184C93">
        <w:rPr>
          <w:rFonts w:asciiTheme="majorBidi" w:hAnsiTheme="majorBidi" w:cstheme="majorBidi"/>
          <w:b/>
          <w:bCs/>
          <w:sz w:val="24"/>
          <w:szCs w:val="24"/>
        </w:rPr>
        <w:t xml:space="preserve"> класс</w:t>
      </w:r>
    </w:p>
    <w:p w14:paraId="15866212" w14:textId="77777777" w:rsidR="0026695E" w:rsidRPr="00184C93" w:rsidRDefault="0026695E" w:rsidP="0026695E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84C93">
        <w:rPr>
          <w:rFonts w:asciiTheme="majorBidi" w:eastAsia="Times New Roman" w:hAnsiTheme="majorBidi" w:cstheme="majorBidi"/>
          <w:b/>
          <w:bCs/>
          <w:sz w:val="24"/>
          <w:szCs w:val="24"/>
        </w:rPr>
        <w:t>Учебно-тематический план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"/>
        <w:gridCol w:w="4675"/>
        <w:gridCol w:w="1277"/>
        <w:gridCol w:w="284"/>
        <w:gridCol w:w="711"/>
        <w:gridCol w:w="851"/>
        <w:gridCol w:w="850"/>
      </w:tblGrid>
      <w:tr w:rsidR="0026695E" w:rsidRPr="00184C93" w14:paraId="1160F383" w14:textId="77777777" w:rsidTr="0026695E">
        <w:tc>
          <w:tcPr>
            <w:tcW w:w="850" w:type="dxa"/>
            <w:vMerge w:val="restart"/>
          </w:tcPr>
          <w:p w14:paraId="5F6D1AEA" w14:textId="77777777" w:rsidR="0026695E" w:rsidRPr="00184C93" w:rsidRDefault="0026695E" w:rsidP="0026695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4816" w:type="dxa"/>
            <w:gridSpan w:val="2"/>
            <w:vMerge w:val="restart"/>
          </w:tcPr>
          <w:p w14:paraId="77AE5CB2" w14:textId="77777777" w:rsidR="0026695E" w:rsidRPr="00184C93" w:rsidRDefault="0026695E" w:rsidP="002669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277" w:type="dxa"/>
            <w:vMerge w:val="restart"/>
          </w:tcPr>
          <w:p w14:paraId="772702C2" w14:textId="77777777" w:rsidR="0026695E" w:rsidRPr="00184C93" w:rsidRDefault="0026695E" w:rsidP="002669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Вид учебного занятия</w:t>
            </w:r>
          </w:p>
        </w:tc>
        <w:tc>
          <w:tcPr>
            <w:tcW w:w="2696" w:type="dxa"/>
            <w:gridSpan w:val="4"/>
          </w:tcPr>
          <w:p w14:paraId="2EA1D479" w14:textId="77777777" w:rsidR="0026695E" w:rsidRPr="00184C93" w:rsidRDefault="0026695E" w:rsidP="002669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Общий объем времени (в часах)</w:t>
            </w:r>
          </w:p>
        </w:tc>
      </w:tr>
      <w:tr w:rsidR="0026695E" w:rsidRPr="00184C93" w14:paraId="31CA55D4" w14:textId="77777777" w:rsidTr="0026695E">
        <w:tc>
          <w:tcPr>
            <w:tcW w:w="850" w:type="dxa"/>
            <w:vMerge/>
          </w:tcPr>
          <w:p w14:paraId="4F6A9BFD" w14:textId="77777777" w:rsidR="0026695E" w:rsidRPr="00184C93" w:rsidRDefault="0026695E" w:rsidP="0026695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vMerge/>
          </w:tcPr>
          <w:p w14:paraId="47EF29FA" w14:textId="77777777" w:rsidR="0026695E" w:rsidRPr="00184C93" w:rsidRDefault="0026695E" w:rsidP="002669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3D2A3955" w14:textId="77777777" w:rsidR="0026695E" w:rsidRPr="00184C93" w:rsidRDefault="0026695E" w:rsidP="002669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17E63FBB" w14:textId="77777777" w:rsidR="0026695E" w:rsidRPr="00184C93" w:rsidRDefault="0026695E" w:rsidP="002669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51" w:type="dxa"/>
          </w:tcPr>
          <w:p w14:paraId="7727B834" w14:textId="77777777" w:rsidR="0026695E" w:rsidRPr="00184C93" w:rsidRDefault="0026695E" w:rsidP="002669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14:paraId="49D2A9D6" w14:textId="77777777" w:rsidR="0026695E" w:rsidRPr="00184C93" w:rsidRDefault="0026695E" w:rsidP="002669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Аудиторные занятия</w:t>
            </w:r>
          </w:p>
        </w:tc>
      </w:tr>
      <w:tr w:rsidR="0026695E" w:rsidRPr="00184C93" w14:paraId="7A97C735" w14:textId="77777777" w:rsidTr="0026695E">
        <w:tc>
          <w:tcPr>
            <w:tcW w:w="9639" w:type="dxa"/>
            <w:gridSpan w:val="8"/>
          </w:tcPr>
          <w:p w14:paraId="3A4B6CC0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iCs/>
                <w:sz w:val="24"/>
                <w:szCs w:val="24"/>
                <w:lang w:val="en-US"/>
              </w:rPr>
              <w:t xml:space="preserve">I </w:t>
            </w:r>
            <w:r w:rsidRPr="00184C93">
              <w:rPr>
                <w:rFonts w:asciiTheme="majorBidi" w:eastAsia="Times New Roman" w:hAnsiTheme="majorBidi" w:cstheme="majorBidi"/>
                <w:iCs/>
                <w:sz w:val="24"/>
                <w:szCs w:val="24"/>
              </w:rPr>
              <w:t>полугодие</w:t>
            </w:r>
          </w:p>
        </w:tc>
      </w:tr>
      <w:tr w:rsidR="0026695E" w:rsidRPr="00184C93" w14:paraId="6013EDE4" w14:textId="77777777" w:rsidTr="0026695E">
        <w:trPr>
          <w:trHeight w:val="576"/>
        </w:trPr>
        <w:tc>
          <w:tcPr>
            <w:tcW w:w="991" w:type="dxa"/>
            <w:gridSpan w:val="2"/>
          </w:tcPr>
          <w:p w14:paraId="2BC224B5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5206EF52" w14:textId="77777777" w:rsidR="0026695E" w:rsidRPr="00184C93" w:rsidRDefault="0026695E" w:rsidP="0026695E">
            <w:pPr>
              <w:spacing w:after="0" w:line="360" w:lineRule="auto"/>
              <w:ind w:rightChars="-20" w:right="-44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Русское искусство начала </w:t>
            </w:r>
            <w:r w:rsidRPr="00184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века</w:t>
            </w:r>
          </w:p>
          <w:p w14:paraId="6F180623" w14:textId="77777777" w:rsidR="0026695E" w:rsidRPr="00184C93" w:rsidRDefault="0026695E" w:rsidP="0026695E">
            <w:pPr>
              <w:spacing w:after="0" w:line="360" w:lineRule="auto"/>
              <w:ind w:rightChars="-20" w:right="-44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Архитектура.</w:t>
            </w:r>
          </w:p>
        </w:tc>
        <w:tc>
          <w:tcPr>
            <w:tcW w:w="1561" w:type="dxa"/>
            <w:gridSpan w:val="2"/>
          </w:tcPr>
          <w:p w14:paraId="07B05565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711" w:type="dxa"/>
          </w:tcPr>
          <w:p w14:paraId="12C8ADBB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7BD8E97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E13FE69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26695E" w:rsidRPr="00184C93" w14:paraId="50CDECF3" w14:textId="77777777" w:rsidTr="0026695E">
        <w:tc>
          <w:tcPr>
            <w:tcW w:w="991" w:type="dxa"/>
            <w:gridSpan w:val="2"/>
          </w:tcPr>
          <w:p w14:paraId="779A2575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6F9BED57" w14:textId="77777777" w:rsidR="0026695E" w:rsidRPr="00184C93" w:rsidRDefault="0026695E" w:rsidP="0026695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Русское искусство начала </w:t>
            </w:r>
            <w:r w:rsidRPr="00184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века. Скульптура </w:t>
            </w:r>
          </w:p>
        </w:tc>
        <w:tc>
          <w:tcPr>
            <w:tcW w:w="1561" w:type="dxa"/>
            <w:gridSpan w:val="2"/>
          </w:tcPr>
          <w:p w14:paraId="4BED1BEA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711" w:type="dxa"/>
          </w:tcPr>
          <w:p w14:paraId="6254BCD8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7DD8654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87738E1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26695E" w:rsidRPr="00184C93" w14:paraId="35AD4808" w14:textId="77777777" w:rsidTr="0026695E">
        <w:tc>
          <w:tcPr>
            <w:tcW w:w="991" w:type="dxa"/>
            <w:gridSpan w:val="2"/>
          </w:tcPr>
          <w:p w14:paraId="0707FE9F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58BFD328" w14:textId="77777777" w:rsidR="0026695E" w:rsidRPr="00184C93" w:rsidRDefault="0026695E" w:rsidP="0026695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Русское искусство начала </w:t>
            </w:r>
            <w:r w:rsidRPr="00184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века. Живопись</w:t>
            </w:r>
          </w:p>
        </w:tc>
        <w:tc>
          <w:tcPr>
            <w:tcW w:w="1561" w:type="dxa"/>
            <w:gridSpan w:val="2"/>
          </w:tcPr>
          <w:p w14:paraId="5214849D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711" w:type="dxa"/>
          </w:tcPr>
          <w:p w14:paraId="78306821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417A5CF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A40DEB9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26695E" w:rsidRPr="00184C93" w14:paraId="4BFFA803" w14:textId="77777777" w:rsidTr="0026695E">
        <w:tc>
          <w:tcPr>
            <w:tcW w:w="991" w:type="dxa"/>
            <w:gridSpan w:val="2"/>
          </w:tcPr>
          <w:p w14:paraId="53B1392A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14:paraId="50EAED6D" w14:textId="77777777" w:rsidR="0026695E" w:rsidRPr="00184C93" w:rsidRDefault="0026695E" w:rsidP="0026695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Объединение «Голубая роза»</w:t>
            </w:r>
          </w:p>
        </w:tc>
        <w:tc>
          <w:tcPr>
            <w:tcW w:w="1561" w:type="dxa"/>
            <w:gridSpan w:val="2"/>
          </w:tcPr>
          <w:p w14:paraId="5FA36163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711" w:type="dxa"/>
          </w:tcPr>
          <w:p w14:paraId="19DBF74C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6AADA67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3897950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26695E" w:rsidRPr="00184C93" w14:paraId="0603A231" w14:textId="77777777" w:rsidTr="0026695E">
        <w:tc>
          <w:tcPr>
            <w:tcW w:w="991" w:type="dxa"/>
            <w:gridSpan w:val="2"/>
          </w:tcPr>
          <w:p w14:paraId="29DD4C8A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14:paraId="29CE0E9E" w14:textId="77777777" w:rsidR="0026695E" w:rsidRPr="00184C93" w:rsidRDefault="0026695E" w:rsidP="0026695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«Союз молодёжи»</w:t>
            </w:r>
          </w:p>
        </w:tc>
        <w:tc>
          <w:tcPr>
            <w:tcW w:w="1561" w:type="dxa"/>
            <w:gridSpan w:val="2"/>
          </w:tcPr>
          <w:p w14:paraId="61139DFC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711" w:type="dxa"/>
          </w:tcPr>
          <w:p w14:paraId="48A0BD8A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9942DAC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4A917D2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26695E" w:rsidRPr="00184C93" w14:paraId="0539F158" w14:textId="77777777" w:rsidTr="0026695E">
        <w:tc>
          <w:tcPr>
            <w:tcW w:w="991" w:type="dxa"/>
            <w:gridSpan w:val="2"/>
          </w:tcPr>
          <w:p w14:paraId="5471EF8A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14:paraId="31FF74C0" w14:textId="77777777" w:rsidR="0026695E" w:rsidRPr="00184C93" w:rsidRDefault="0026695E" w:rsidP="0026695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Графика начала </w:t>
            </w:r>
            <w:r w:rsidRPr="00184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века</w:t>
            </w:r>
          </w:p>
        </w:tc>
        <w:tc>
          <w:tcPr>
            <w:tcW w:w="1561" w:type="dxa"/>
            <w:gridSpan w:val="2"/>
          </w:tcPr>
          <w:p w14:paraId="302EA7A4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711" w:type="dxa"/>
          </w:tcPr>
          <w:p w14:paraId="08E219C5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5035037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B2929EB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26695E" w:rsidRPr="00184C93" w14:paraId="600331DA" w14:textId="77777777" w:rsidTr="0026695E">
        <w:tc>
          <w:tcPr>
            <w:tcW w:w="991" w:type="dxa"/>
            <w:gridSpan w:val="2"/>
          </w:tcPr>
          <w:p w14:paraId="1AEC6FB3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14:paraId="7B85D860" w14:textId="77777777" w:rsidR="0026695E" w:rsidRPr="00184C93" w:rsidRDefault="0026695E" w:rsidP="0026695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Декоративно-прикладное искусство начала </w:t>
            </w:r>
            <w:r w:rsidRPr="00184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века</w:t>
            </w:r>
          </w:p>
        </w:tc>
        <w:tc>
          <w:tcPr>
            <w:tcW w:w="1561" w:type="dxa"/>
            <w:gridSpan w:val="2"/>
          </w:tcPr>
          <w:p w14:paraId="58CADD79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711" w:type="dxa"/>
          </w:tcPr>
          <w:p w14:paraId="799F5BDF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1946FF2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66979385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6695E" w:rsidRPr="00184C93" w14:paraId="46986C29" w14:textId="77777777" w:rsidTr="0026695E">
        <w:tc>
          <w:tcPr>
            <w:tcW w:w="991" w:type="dxa"/>
            <w:gridSpan w:val="2"/>
          </w:tcPr>
          <w:p w14:paraId="759C5E8B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14:paraId="0AE3FF59" w14:textId="77777777" w:rsidR="0026695E" w:rsidRPr="00184C93" w:rsidRDefault="0026695E" w:rsidP="0026695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Архитектура в первые годы советской власти</w:t>
            </w:r>
          </w:p>
        </w:tc>
        <w:tc>
          <w:tcPr>
            <w:tcW w:w="1561" w:type="dxa"/>
            <w:gridSpan w:val="2"/>
          </w:tcPr>
          <w:p w14:paraId="67C7AEC1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711" w:type="dxa"/>
          </w:tcPr>
          <w:p w14:paraId="72880F81" w14:textId="77777777" w:rsidR="0026695E" w:rsidRPr="00184C93" w:rsidRDefault="00574458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8C7CF8E" w14:textId="77777777" w:rsidR="0026695E" w:rsidRPr="00184C93" w:rsidRDefault="00574458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547278FD" w14:textId="77777777" w:rsidR="0026695E" w:rsidRPr="00184C93" w:rsidRDefault="00574458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6695E" w:rsidRPr="00184C93" w14:paraId="7F28E250" w14:textId="77777777" w:rsidTr="0026695E">
        <w:tc>
          <w:tcPr>
            <w:tcW w:w="991" w:type="dxa"/>
            <w:gridSpan w:val="2"/>
          </w:tcPr>
          <w:p w14:paraId="607A2A19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75" w:type="dxa"/>
          </w:tcPr>
          <w:p w14:paraId="49ADECAE" w14:textId="77777777" w:rsidR="0026695E" w:rsidRPr="00184C93" w:rsidRDefault="0026695E" w:rsidP="0026695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Ассоциация художников революции</w:t>
            </w:r>
          </w:p>
        </w:tc>
        <w:tc>
          <w:tcPr>
            <w:tcW w:w="1561" w:type="dxa"/>
            <w:gridSpan w:val="2"/>
          </w:tcPr>
          <w:p w14:paraId="305DA2C2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1339B443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7C52244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0C05FD2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</w:tbl>
    <w:p w14:paraId="5E7F0DE6" w14:textId="77777777" w:rsidR="0026695E" w:rsidRPr="00184C93" w:rsidRDefault="0026695E" w:rsidP="002669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C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84C93">
        <w:rPr>
          <w:rFonts w:ascii="Times New Roman" w:hAnsi="Times New Roman" w:cs="Times New Roman"/>
          <w:sz w:val="24"/>
          <w:szCs w:val="24"/>
        </w:rPr>
        <w:t xml:space="preserve"> полугодие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675"/>
        <w:gridCol w:w="1561"/>
        <w:gridCol w:w="711"/>
        <w:gridCol w:w="851"/>
        <w:gridCol w:w="850"/>
      </w:tblGrid>
      <w:tr w:rsidR="0026695E" w:rsidRPr="005F14D7" w14:paraId="280D230E" w14:textId="77777777" w:rsidTr="0026695E">
        <w:tc>
          <w:tcPr>
            <w:tcW w:w="991" w:type="dxa"/>
          </w:tcPr>
          <w:p w14:paraId="4B450DB1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5" w:type="dxa"/>
          </w:tcPr>
          <w:p w14:paraId="332B10AD" w14:textId="77777777" w:rsidR="0026695E" w:rsidRPr="00184C93" w:rsidRDefault="0026695E" w:rsidP="0026695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Графика революционного </w:t>
            </w:r>
            <w:proofErr w:type="gram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периода(</w:t>
            </w:r>
            <w:proofErr w:type="gram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1917-1932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гг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14:paraId="162B7A5E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1D02207F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5A57263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67224064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6695E" w:rsidRPr="005F14D7" w14:paraId="13E83274" w14:textId="77777777" w:rsidTr="0026695E">
        <w:tc>
          <w:tcPr>
            <w:tcW w:w="991" w:type="dxa"/>
          </w:tcPr>
          <w:p w14:paraId="1B06AB0D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75" w:type="dxa"/>
          </w:tcPr>
          <w:p w14:paraId="69DCD8D4" w14:textId="77777777" w:rsidR="0026695E" w:rsidRPr="00184C93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Декоративно-прикладное искусство революционного </w:t>
            </w:r>
            <w:proofErr w:type="gram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периода(</w:t>
            </w:r>
            <w:proofErr w:type="gram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1917-1932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гг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14:paraId="58772551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6DDF6845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EB002B9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31653D2A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6695E" w:rsidRPr="005F14D7" w14:paraId="0A2AD2F3" w14:textId="77777777" w:rsidTr="0026695E">
        <w:tc>
          <w:tcPr>
            <w:tcW w:w="991" w:type="dxa"/>
          </w:tcPr>
          <w:p w14:paraId="4DE43679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75" w:type="dxa"/>
          </w:tcPr>
          <w:p w14:paraId="470AB1D9" w14:textId="77777777" w:rsidR="0026695E" w:rsidRPr="00184C93" w:rsidRDefault="0026695E" w:rsidP="0026695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Искусство </w:t>
            </w:r>
            <w:proofErr w:type="gram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середины  </w:t>
            </w:r>
            <w:r w:rsidRPr="00184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proofErr w:type="gram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века. Архитектура</w:t>
            </w:r>
          </w:p>
        </w:tc>
        <w:tc>
          <w:tcPr>
            <w:tcW w:w="1561" w:type="dxa"/>
          </w:tcPr>
          <w:p w14:paraId="0055AF46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7231B0F2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75E2DAC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30B0E27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  <w:r w:rsidR="00B1065F"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begin"/>
            </w: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instrText xml:space="preserve"> =SUM(ABOVE) </w:instrText>
            </w:r>
            <w:r w:rsidR="00B1065F"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26695E" w:rsidRPr="005F14D7" w14:paraId="00309280" w14:textId="77777777" w:rsidTr="0026695E">
        <w:tc>
          <w:tcPr>
            <w:tcW w:w="991" w:type="dxa"/>
          </w:tcPr>
          <w:p w14:paraId="27EB7398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75" w:type="dxa"/>
          </w:tcPr>
          <w:p w14:paraId="0EBE545B" w14:textId="77777777" w:rsidR="0026695E" w:rsidRPr="00184C93" w:rsidRDefault="0026695E" w:rsidP="0026695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Скульптура середины </w:t>
            </w:r>
            <w:r w:rsidRPr="00184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XX </w:t>
            </w:r>
            <w:r w:rsidRPr="00184C93">
              <w:rPr>
                <w:rFonts w:asciiTheme="majorBidi" w:hAnsiTheme="majorBidi" w:cstheme="majorBidi"/>
                <w:sz w:val="24"/>
                <w:szCs w:val="24"/>
              </w:rPr>
              <w:t>века</w:t>
            </w:r>
          </w:p>
        </w:tc>
        <w:tc>
          <w:tcPr>
            <w:tcW w:w="1561" w:type="dxa"/>
          </w:tcPr>
          <w:p w14:paraId="36B6DB22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20018A69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6279690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67C809E5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6695E" w:rsidRPr="005F14D7" w14:paraId="754DD546" w14:textId="77777777" w:rsidTr="0026695E">
        <w:tc>
          <w:tcPr>
            <w:tcW w:w="991" w:type="dxa"/>
          </w:tcPr>
          <w:p w14:paraId="6270F916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75" w:type="dxa"/>
          </w:tcPr>
          <w:p w14:paraId="2310B0DD" w14:textId="77777777" w:rsidR="0026695E" w:rsidRPr="00184C93" w:rsidRDefault="0026695E" w:rsidP="0026695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Графика </w:t>
            </w:r>
            <w:proofErr w:type="gram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середины </w:t>
            </w:r>
            <w:r w:rsidRPr="00184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XX</w:t>
            </w:r>
            <w:proofErr w:type="gram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века</w:t>
            </w:r>
          </w:p>
        </w:tc>
        <w:tc>
          <w:tcPr>
            <w:tcW w:w="1561" w:type="dxa"/>
          </w:tcPr>
          <w:p w14:paraId="525DD76A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751DE222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6793062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241E729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26695E" w:rsidRPr="005F14D7" w14:paraId="296AA29F" w14:textId="77777777" w:rsidTr="0026695E">
        <w:tc>
          <w:tcPr>
            <w:tcW w:w="991" w:type="dxa"/>
          </w:tcPr>
          <w:p w14:paraId="45FBE646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75" w:type="dxa"/>
          </w:tcPr>
          <w:p w14:paraId="6BBDF168" w14:textId="77777777" w:rsidR="0026695E" w:rsidRPr="00184C93" w:rsidRDefault="0026695E" w:rsidP="0026695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Искусство второй </w:t>
            </w:r>
            <w:proofErr w:type="gram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половины  </w:t>
            </w:r>
            <w:r w:rsidRPr="00184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proofErr w:type="gram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века. Архитектура</w:t>
            </w:r>
          </w:p>
        </w:tc>
        <w:tc>
          <w:tcPr>
            <w:tcW w:w="1561" w:type="dxa"/>
          </w:tcPr>
          <w:p w14:paraId="70E304C9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503B8356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62A5EE0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728668AD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6695E" w:rsidRPr="005F14D7" w14:paraId="57E40A8D" w14:textId="77777777" w:rsidTr="0026695E">
        <w:tc>
          <w:tcPr>
            <w:tcW w:w="991" w:type="dxa"/>
          </w:tcPr>
          <w:p w14:paraId="7AED6548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4675" w:type="dxa"/>
          </w:tcPr>
          <w:p w14:paraId="00536BDA" w14:textId="77777777" w:rsidR="0026695E" w:rsidRPr="00184C93" w:rsidRDefault="0026695E" w:rsidP="0026695E">
            <w:pPr>
              <w:spacing w:after="0"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Искусство второй </w:t>
            </w:r>
            <w:proofErr w:type="gram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половины  </w:t>
            </w:r>
            <w:r w:rsidRPr="00184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proofErr w:type="gram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века. Скульптура</w:t>
            </w:r>
          </w:p>
        </w:tc>
        <w:tc>
          <w:tcPr>
            <w:tcW w:w="1561" w:type="dxa"/>
          </w:tcPr>
          <w:p w14:paraId="1B5D44DE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6427B4BE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24DB8CF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5AB7CA98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6695E" w:rsidRPr="005F14D7" w14:paraId="2D359AF3" w14:textId="77777777" w:rsidTr="0026695E">
        <w:tc>
          <w:tcPr>
            <w:tcW w:w="991" w:type="dxa"/>
          </w:tcPr>
          <w:p w14:paraId="62759B30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4675" w:type="dxa"/>
          </w:tcPr>
          <w:p w14:paraId="54CF63B7" w14:textId="77777777" w:rsidR="0026695E" w:rsidRPr="00184C93" w:rsidRDefault="0026695E" w:rsidP="0026695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Искусство второй </w:t>
            </w:r>
            <w:proofErr w:type="gram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половины  </w:t>
            </w:r>
            <w:r w:rsidRPr="00184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proofErr w:type="gram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века. Живопись</w:t>
            </w:r>
          </w:p>
        </w:tc>
        <w:tc>
          <w:tcPr>
            <w:tcW w:w="1561" w:type="dxa"/>
          </w:tcPr>
          <w:p w14:paraId="3331572C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06E9F7D9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8D5F089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2799429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26695E" w:rsidRPr="005F14D7" w14:paraId="7C2F2B65" w14:textId="77777777" w:rsidTr="0026695E">
        <w:tc>
          <w:tcPr>
            <w:tcW w:w="991" w:type="dxa"/>
          </w:tcPr>
          <w:p w14:paraId="7C861CA3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4675" w:type="dxa"/>
          </w:tcPr>
          <w:p w14:paraId="40059A8B" w14:textId="77777777" w:rsidR="0026695E" w:rsidRPr="00184C93" w:rsidRDefault="0026695E" w:rsidP="0026695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Искусство второй </w:t>
            </w:r>
            <w:proofErr w:type="gram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половины  </w:t>
            </w:r>
            <w:r w:rsidRPr="00184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proofErr w:type="gram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века. Графика</w:t>
            </w:r>
          </w:p>
        </w:tc>
        <w:tc>
          <w:tcPr>
            <w:tcW w:w="1561" w:type="dxa"/>
          </w:tcPr>
          <w:p w14:paraId="32068DC1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4078F4FD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B5B5982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7A85DAFE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6695E" w:rsidRPr="005F14D7" w14:paraId="5AF33E28" w14:textId="77777777" w:rsidTr="0026695E">
        <w:tc>
          <w:tcPr>
            <w:tcW w:w="991" w:type="dxa"/>
          </w:tcPr>
          <w:p w14:paraId="38A0BBE6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4675" w:type="dxa"/>
          </w:tcPr>
          <w:p w14:paraId="09554A4A" w14:textId="77777777" w:rsidR="0026695E" w:rsidRPr="00184C93" w:rsidRDefault="0026695E" w:rsidP="0026695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Искусство второй </w:t>
            </w:r>
            <w:proofErr w:type="gram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половины  </w:t>
            </w:r>
            <w:r w:rsidRPr="00184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proofErr w:type="gram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века. ДПИ.</w:t>
            </w:r>
          </w:p>
        </w:tc>
        <w:tc>
          <w:tcPr>
            <w:tcW w:w="1561" w:type="dxa"/>
          </w:tcPr>
          <w:p w14:paraId="280FA34B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Лекция</w:t>
            </w:r>
          </w:p>
        </w:tc>
        <w:tc>
          <w:tcPr>
            <w:tcW w:w="711" w:type="dxa"/>
          </w:tcPr>
          <w:p w14:paraId="7AF846BD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1BEC057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2DE590DD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6695E" w:rsidRPr="005F14D7" w14:paraId="48D18C44" w14:textId="77777777" w:rsidTr="0026695E">
        <w:tc>
          <w:tcPr>
            <w:tcW w:w="991" w:type="dxa"/>
          </w:tcPr>
          <w:p w14:paraId="40A4767F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675" w:type="dxa"/>
          </w:tcPr>
          <w:p w14:paraId="0062CA8B" w14:textId="77777777" w:rsidR="0026695E" w:rsidRPr="00184C93" w:rsidRDefault="0026695E" w:rsidP="0026695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Изобразительное искусство Республики Коми. Живопись</w:t>
            </w:r>
          </w:p>
        </w:tc>
        <w:tc>
          <w:tcPr>
            <w:tcW w:w="1561" w:type="dxa"/>
          </w:tcPr>
          <w:p w14:paraId="6900F941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711" w:type="dxa"/>
          </w:tcPr>
          <w:p w14:paraId="65672CBF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22C8676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412F25FF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6695E" w:rsidRPr="005F14D7" w14:paraId="79EB7714" w14:textId="77777777" w:rsidTr="0026695E">
        <w:tc>
          <w:tcPr>
            <w:tcW w:w="991" w:type="dxa"/>
          </w:tcPr>
          <w:p w14:paraId="29FEE45F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4675" w:type="dxa"/>
          </w:tcPr>
          <w:p w14:paraId="328BD7EB" w14:textId="77777777" w:rsidR="0026695E" w:rsidRPr="00184C93" w:rsidRDefault="0026695E" w:rsidP="0026695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Изобразительное искусство Республики Коми. Графика</w:t>
            </w:r>
          </w:p>
        </w:tc>
        <w:tc>
          <w:tcPr>
            <w:tcW w:w="1561" w:type="dxa"/>
          </w:tcPr>
          <w:p w14:paraId="39E7302F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711" w:type="dxa"/>
          </w:tcPr>
          <w:p w14:paraId="75303E6F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6D80D7A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3989E38D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  <w:tr w:rsidR="0026695E" w:rsidRPr="005F14D7" w14:paraId="364FE519" w14:textId="77777777" w:rsidTr="0026695E">
        <w:tc>
          <w:tcPr>
            <w:tcW w:w="991" w:type="dxa"/>
          </w:tcPr>
          <w:p w14:paraId="594438D1" w14:textId="77777777" w:rsidR="0026695E" w:rsidRPr="00184C93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4675" w:type="dxa"/>
          </w:tcPr>
          <w:p w14:paraId="2944A230" w14:textId="77777777" w:rsidR="0026695E" w:rsidRPr="00184C93" w:rsidRDefault="0026695E" w:rsidP="0026695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Изобразительное искусство Республики Коми. Скульптура</w:t>
            </w:r>
          </w:p>
        </w:tc>
        <w:tc>
          <w:tcPr>
            <w:tcW w:w="1561" w:type="dxa"/>
          </w:tcPr>
          <w:p w14:paraId="490ED35E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Беседа</w:t>
            </w:r>
          </w:p>
        </w:tc>
        <w:tc>
          <w:tcPr>
            <w:tcW w:w="711" w:type="dxa"/>
          </w:tcPr>
          <w:p w14:paraId="58CFA55F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10820C1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1FDD4D87" w14:textId="77777777" w:rsidR="0026695E" w:rsidRPr="00184C93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  <w:p w14:paraId="07F3FD7A" w14:textId="77777777" w:rsidR="0026695E" w:rsidRPr="00184C93" w:rsidRDefault="0026695E" w:rsidP="0026695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6695E" w:rsidRPr="005F14D7" w14:paraId="37CA1221" w14:textId="77777777" w:rsidTr="0026695E">
        <w:tc>
          <w:tcPr>
            <w:tcW w:w="991" w:type="dxa"/>
          </w:tcPr>
          <w:p w14:paraId="3214B744" w14:textId="77777777" w:rsidR="0026695E" w:rsidRPr="005F14D7" w:rsidRDefault="0026695E" w:rsidP="0026695E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4675" w:type="dxa"/>
          </w:tcPr>
          <w:p w14:paraId="5FC7749B" w14:textId="77777777" w:rsidR="0026695E" w:rsidRPr="005F14D7" w:rsidRDefault="0026695E" w:rsidP="0026695E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>Подготовка к экзамену</w:t>
            </w:r>
          </w:p>
        </w:tc>
        <w:tc>
          <w:tcPr>
            <w:tcW w:w="1561" w:type="dxa"/>
          </w:tcPr>
          <w:p w14:paraId="01D15466" w14:textId="77777777" w:rsidR="0026695E" w:rsidRPr="005F14D7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eastAsia="Times New Roman" w:hAnsiTheme="majorBidi" w:cstheme="majorBidi"/>
                <w:sz w:val="24"/>
                <w:szCs w:val="24"/>
              </w:rPr>
              <w:t>Комбинированный урок</w:t>
            </w:r>
          </w:p>
        </w:tc>
        <w:tc>
          <w:tcPr>
            <w:tcW w:w="711" w:type="dxa"/>
          </w:tcPr>
          <w:p w14:paraId="569F8AB8" w14:textId="77777777" w:rsidR="0026695E" w:rsidRPr="005F14D7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199A17E" w14:textId="77777777" w:rsidR="0026695E" w:rsidRPr="005F14D7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3DD537CA" w14:textId="77777777" w:rsidR="0026695E" w:rsidRPr="005F14D7" w:rsidRDefault="0026695E" w:rsidP="0026695E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eastAsia="Times New Roman" w:hAnsiTheme="majorBidi" w:cstheme="majorBidi"/>
                <w:sz w:val="24"/>
                <w:szCs w:val="24"/>
              </w:rPr>
              <w:t>1,5</w:t>
            </w:r>
          </w:p>
        </w:tc>
      </w:tr>
    </w:tbl>
    <w:p w14:paraId="5E265C58" w14:textId="77777777" w:rsidR="0026695E" w:rsidRPr="005F14D7" w:rsidRDefault="006152F2" w:rsidP="0026695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26695E" w:rsidRPr="005F14D7">
        <w:rPr>
          <w:rFonts w:asciiTheme="majorBidi" w:hAnsiTheme="majorBidi" w:cstheme="majorBidi"/>
          <w:b/>
          <w:bCs/>
          <w:sz w:val="24"/>
          <w:szCs w:val="24"/>
        </w:rPr>
        <w:t xml:space="preserve"> класс</w:t>
      </w:r>
    </w:p>
    <w:p w14:paraId="00B18C71" w14:textId="77777777" w:rsidR="0026695E" w:rsidRPr="005F14D7" w:rsidRDefault="0026695E" w:rsidP="0026695E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4"/>
          <w:szCs w:val="24"/>
        </w:rPr>
      </w:pPr>
      <w:r w:rsidRPr="005F14D7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 xml:space="preserve">Содержание учебного материала </w:t>
      </w:r>
    </w:p>
    <w:p w14:paraId="366570D1" w14:textId="77777777" w:rsidR="0026695E" w:rsidRPr="005F14D7" w:rsidRDefault="0026695E" w:rsidP="0026695E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4"/>
          <w:szCs w:val="24"/>
        </w:rPr>
      </w:pPr>
      <w:r w:rsidRPr="005F14D7">
        <w:rPr>
          <w:rFonts w:asciiTheme="majorBidi" w:eastAsia="Times New Roman" w:hAnsiTheme="majorBidi" w:cstheme="majorBidi"/>
          <w:b/>
          <w:bCs/>
          <w:iCs/>
          <w:sz w:val="24"/>
          <w:szCs w:val="24"/>
          <w:lang w:val="en-US"/>
        </w:rPr>
        <w:t>I</w:t>
      </w:r>
      <w:r w:rsidRPr="005F14D7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 xml:space="preserve"> полугодие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4111"/>
        <w:gridCol w:w="2126"/>
      </w:tblGrid>
      <w:tr w:rsidR="0026695E" w:rsidRPr="005F14D7" w14:paraId="2EC7C12C" w14:textId="77777777" w:rsidTr="0026695E">
        <w:tc>
          <w:tcPr>
            <w:tcW w:w="850" w:type="dxa"/>
          </w:tcPr>
          <w:p w14:paraId="6CA5CA61" w14:textId="77777777" w:rsidR="0026695E" w:rsidRPr="005F14D7" w:rsidRDefault="0026695E" w:rsidP="0026695E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i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2F51E958" w14:textId="77777777" w:rsidR="0026695E" w:rsidRPr="005F14D7" w:rsidRDefault="0026695E" w:rsidP="0026695E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proofErr w:type="gramStart"/>
            <w:r w:rsidRPr="005F14D7">
              <w:rPr>
                <w:rFonts w:asciiTheme="majorBidi" w:hAnsiTheme="majorBidi" w:cstheme="majorBidi"/>
                <w:i/>
                <w:sz w:val="24"/>
                <w:szCs w:val="24"/>
              </w:rPr>
              <w:t>Раздел,тема</w:t>
            </w:r>
            <w:proofErr w:type="spellEnd"/>
            <w:proofErr w:type="gramEnd"/>
          </w:p>
        </w:tc>
        <w:tc>
          <w:tcPr>
            <w:tcW w:w="4111" w:type="dxa"/>
          </w:tcPr>
          <w:p w14:paraId="7471A36A" w14:textId="77777777" w:rsidR="0026695E" w:rsidRPr="005F14D7" w:rsidRDefault="0026695E" w:rsidP="0026695E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i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14:paraId="46972087" w14:textId="77777777" w:rsidR="0026695E" w:rsidRPr="005F14D7" w:rsidRDefault="0026695E" w:rsidP="0026695E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i/>
                <w:sz w:val="24"/>
                <w:szCs w:val="24"/>
              </w:rPr>
              <w:t>Практическое задание</w:t>
            </w:r>
          </w:p>
        </w:tc>
      </w:tr>
      <w:tr w:rsidR="0026695E" w:rsidRPr="005F14D7" w14:paraId="36576D67" w14:textId="77777777" w:rsidTr="0026695E">
        <w:tc>
          <w:tcPr>
            <w:tcW w:w="850" w:type="dxa"/>
          </w:tcPr>
          <w:p w14:paraId="404A7E90" w14:textId="77777777" w:rsidR="0026695E" w:rsidRPr="005F14D7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</w:t>
            </w:r>
          </w:p>
          <w:p w14:paraId="04E64264" w14:textId="77777777" w:rsidR="0026695E" w:rsidRPr="005F14D7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8DB545" w14:textId="77777777" w:rsidR="0026695E" w:rsidRPr="005F14D7" w:rsidRDefault="0026695E" w:rsidP="0026695E">
            <w:pPr>
              <w:spacing w:line="360" w:lineRule="auto"/>
              <w:ind w:rightChars="-20" w:right="-44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Русское искусство начала </w:t>
            </w:r>
            <w:r w:rsidRPr="005F14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века</w:t>
            </w:r>
          </w:p>
          <w:p w14:paraId="276FE1B9" w14:textId="77777777" w:rsidR="0026695E" w:rsidRPr="005F14D7" w:rsidRDefault="0026695E" w:rsidP="0026695E">
            <w:pPr>
              <w:spacing w:line="360" w:lineRule="auto"/>
              <w:ind w:rightChars="-20" w:right="-44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>Архитектура.</w:t>
            </w:r>
          </w:p>
        </w:tc>
        <w:tc>
          <w:tcPr>
            <w:tcW w:w="4111" w:type="dxa"/>
          </w:tcPr>
          <w:p w14:paraId="0A333EE4" w14:textId="77777777" w:rsidR="0026695E" w:rsidRPr="005F14D7" w:rsidRDefault="0026695E" w:rsidP="0026695E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Новые строительные материалы – переворот а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вархитектуре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. Модерн, метод </w:t>
            </w:r>
            <w:proofErr w:type="spellStart"/>
            <w:proofErr w:type="gram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стилизации.Архитекторы</w:t>
            </w:r>
            <w:proofErr w:type="spellEnd"/>
            <w:proofErr w:type="gram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F14D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Шехтель Ф.О., Щусев А.В.</w:t>
            </w:r>
          </w:p>
          <w:p w14:paraId="6B006BA5" w14:textId="77777777" w:rsidR="0026695E" w:rsidRPr="005F14D7" w:rsidRDefault="0026695E" w:rsidP="0026695E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Неоклассицизм (Щусев А.В. –Доходный дом Маркова, Жолтовский </w:t>
            </w:r>
            <w:proofErr w:type="gram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И.В</w:t>
            </w:r>
            <w:proofErr w:type="gram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–дом Тарасова)) </w:t>
            </w:r>
          </w:p>
        </w:tc>
        <w:tc>
          <w:tcPr>
            <w:tcW w:w="2126" w:type="dxa"/>
          </w:tcPr>
          <w:p w14:paraId="0A2E8956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 xml:space="preserve">Подготовить рассказ об одном из русских </w:t>
            </w:r>
            <w:proofErr w:type="spellStart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архитекторв</w:t>
            </w:r>
            <w:proofErr w:type="spellEnd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начала 20 века</w:t>
            </w:r>
          </w:p>
        </w:tc>
      </w:tr>
      <w:tr w:rsidR="0026695E" w:rsidRPr="005F14D7" w14:paraId="3299A1AB" w14:textId="77777777" w:rsidTr="0026695E">
        <w:tc>
          <w:tcPr>
            <w:tcW w:w="850" w:type="dxa"/>
          </w:tcPr>
          <w:p w14:paraId="530CD4FE" w14:textId="77777777" w:rsidR="0026695E" w:rsidRPr="005F14D7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14:paraId="2E54068A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Русское искусство начала </w:t>
            </w:r>
            <w:r w:rsidRPr="005F14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века. Скульптура </w:t>
            </w:r>
          </w:p>
        </w:tc>
        <w:tc>
          <w:tcPr>
            <w:tcW w:w="4111" w:type="dxa"/>
          </w:tcPr>
          <w:p w14:paraId="688BB60B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П.П.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Трубецкого.Черты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импрессионизма в его работах. Памятник Александру </w:t>
            </w:r>
            <w:r w:rsidRPr="005F14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III</w:t>
            </w: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, портрет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И.И.Левитана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52D3C300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С.Т.Коненкова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А.С.Голубкиной</w:t>
            </w:r>
            <w:proofErr w:type="spellEnd"/>
          </w:p>
        </w:tc>
        <w:tc>
          <w:tcPr>
            <w:tcW w:w="2126" w:type="dxa"/>
          </w:tcPr>
          <w:p w14:paraId="20ECAC45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Подготовить рассказ о </w:t>
            </w:r>
            <w:proofErr w:type="gramStart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>творчестве  одного</w:t>
            </w:r>
            <w:proofErr w:type="gramEnd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из скульпторов : </w:t>
            </w:r>
            <w:proofErr w:type="spellStart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>А.Т.Матвеев</w:t>
            </w:r>
            <w:proofErr w:type="spellEnd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</w:t>
            </w:r>
            <w:proofErr w:type="spellStart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>С.Д.Меркуров</w:t>
            </w:r>
            <w:proofErr w:type="spellEnd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., </w:t>
            </w:r>
            <w:proofErr w:type="spellStart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>И.Д.Шадр</w:t>
            </w:r>
            <w:proofErr w:type="spellEnd"/>
          </w:p>
        </w:tc>
      </w:tr>
      <w:tr w:rsidR="0026695E" w:rsidRPr="005F14D7" w14:paraId="14504261" w14:textId="77777777" w:rsidTr="0026695E">
        <w:tc>
          <w:tcPr>
            <w:tcW w:w="850" w:type="dxa"/>
          </w:tcPr>
          <w:p w14:paraId="4ADBE55A" w14:textId="77777777" w:rsidR="0026695E" w:rsidRPr="005F14D7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0FA8B6E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Русское искусство начала </w:t>
            </w:r>
            <w:r w:rsidRPr="005F14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века. Живопись</w:t>
            </w:r>
          </w:p>
        </w:tc>
        <w:tc>
          <w:tcPr>
            <w:tcW w:w="4111" w:type="dxa"/>
          </w:tcPr>
          <w:p w14:paraId="56C3DDB7" w14:textId="77777777" w:rsidR="0026695E" w:rsidRPr="005F14D7" w:rsidRDefault="0026695E" w:rsidP="0026695E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А.П.Рябушкин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>- новый путь развития исторической темы.</w:t>
            </w:r>
          </w:p>
          <w:p w14:paraId="331D9EE8" w14:textId="77777777" w:rsidR="0026695E" w:rsidRPr="005F14D7" w:rsidRDefault="0026695E" w:rsidP="0026695E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Ф.А.Малявин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>- новый тип картин.</w:t>
            </w:r>
          </w:p>
          <w:p w14:paraId="1265F390" w14:textId="77777777" w:rsidR="0026695E" w:rsidRPr="005F14D7" w:rsidRDefault="0026695E" w:rsidP="0026695E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>Тема Древней Руси в картинах М.В. Нестерова. Стилизация народного лубка в картинах Б.М. Кустодиева</w:t>
            </w:r>
          </w:p>
        </w:tc>
        <w:tc>
          <w:tcPr>
            <w:tcW w:w="2126" w:type="dxa"/>
          </w:tcPr>
          <w:p w14:paraId="6C3DA783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Подготовить рассказ о художнике начала 20 века (В.Э. Борисов Мусатов, К.А. </w:t>
            </w:r>
            <w:proofErr w:type="gramStart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>Сомов,  Н.К.</w:t>
            </w:r>
            <w:proofErr w:type="gramEnd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Рерих)</w:t>
            </w:r>
          </w:p>
        </w:tc>
      </w:tr>
      <w:tr w:rsidR="0026695E" w:rsidRPr="005F14D7" w14:paraId="118EACE4" w14:textId="77777777" w:rsidTr="0026695E">
        <w:tc>
          <w:tcPr>
            <w:tcW w:w="850" w:type="dxa"/>
          </w:tcPr>
          <w:p w14:paraId="660F4B64" w14:textId="77777777" w:rsidR="0026695E" w:rsidRPr="005F14D7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73CC3875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>Объединение «Голубая роза»</w:t>
            </w:r>
          </w:p>
        </w:tc>
        <w:tc>
          <w:tcPr>
            <w:tcW w:w="4111" w:type="dxa"/>
          </w:tcPr>
          <w:p w14:paraId="7C9EC761" w14:textId="77777777" w:rsidR="0026695E" w:rsidRPr="005F14D7" w:rsidRDefault="0026695E" w:rsidP="0026695E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Неоромантическая концепция прекрасной юности. Творчество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П.В.Кузнецова.Эстетика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Востока в творчестве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М.С.Сарьяна</w:t>
            </w:r>
            <w:proofErr w:type="spellEnd"/>
          </w:p>
        </w:tc>
        <w:tc>
          <w:tcPr>
            <w:tcW w:w="2126" w:type="dxa"/>
          </w:tcPr>
          <w:p w14:paraId="7253BD36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>Выполнить композицию (ф А/4</w:t>
            </w:r>
            <w:proofErr w:type="gramStart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>).по</w:t>
            </w:r>
            <w:proofErr w:type="gramEnd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мотивам картин </w:t>
            </w:r>
            <w:proofErr w:type="spellStart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>П.В.Кузнецова</w:t>
            </w:r>
            <w:proofErr w:type="spellEnd"/>
          </w:p>
        </w:tc>
      </w:tr>
      <w:tr w:rsidR="0026695E" w:rsidRPr="005F14D7" w14:paraId="213A01D4" w14:textId="77777777" w:rsidTr="0026695E">
        <w:tc>
          <w:tcPr>
            <w:tcW w:w="850" w:type="dxa"/>
          </w:tcPr>
          <w:p w14:paraId="298B6C70" w14:textId="77777777" w:rsidR="0026695E" w:rsidRPr="005F14D7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64CBD4B6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>«Союз молодёжи»</w:t>
            </w:r>
          </w:p>
        </w:tc>
        <w:tc>
          <w:tcPr>
            <w:tcW w:w="4111" w:type="dxa"/>
          </w:tcPr>
          <w:p w14:paraId="7AAC23A7" w14:textId="77777777" w:rsidR="0026695E" w:rsidRPr="005F14D7" w:rsidRDefault="0026695E" w:rsidP="0026695E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>Кубизм, футуризм, «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беспредметнечество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». </w:t>
            </w:r>
            <w:proofErr w:type="gram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Художники :</w:t>
            </w:r>
            <w:proofErr w:type="gram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М.З. Шагал,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П.Филонов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Д.Бурлюк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Н.Альтман</w:t>
            </w:r>
            <w:proofErr w:type="spellEnd"/>
          </w:p>
        </w:tc>
        <w:tc>
          <w:tcPr>
            <w:tcW w:w="2126" w:type="dxa"/>
          </w:tcPr>
          <w:p w14:paraId="38E0C032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Подготовить презентацию по творчеству </w:t>
            </w:r>
            <w:proofErr w:type="spellStart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>П.Филонова</w:t>
            </w:r>
            <w:proofErr w:type="spellEnd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</w:p>
        </w:tc>
      </w:tr>
      <w:tr w:rsidR="0026695E" w:rsidRPr="005F14D7" w14:paraId="128702A1" w14:textId="77777777" w:rsidTr="0026695E">
        <w:tc>
          <w:tcPr>
            <w:tcW w:w="850" w:type="dxa"/>
          </w:tcPr>
          <w:p w14:paraId="4964D651" w14:textId="77777777" w:rsidR="0026695E" w:rsidRPr="005F14D7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3C7EB306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Графика начала </w:t>
            </w:r>
            <w:r w:rsidRPr="005F14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века</w:t>
            </w:r>
          </w:p>
        </w:tc>
        <w:tc>
          <w:tcPr>
            <w:tcW w:w="4111" w:type="dxa"/>
          </w:tcPr>
          <w:p w14:paraId="63A6BF99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Бурное развитие графического искусства. Книга как единый художественный ансамбль. Художественный журнал. Графика </w:t>
            </w:r>
            <w:proofErr w:type="spellStart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>М.Врубеля</w:t>
            </w:r>
            <w:proofErr w:type="spellEnd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Л.С. </w:t>
            </w:r>
            <w:proofErr w:type="spellStart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>Бакста</w:t>
            </w:r>
            <w:proofErr w:type="spellEnd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К.А. Сомова, </w:t>
            </w:r>
            <w:proofErr w:type="spellStart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>Е.Е.Лансере</w:t>
            </w:r>
            <w:proofErr w:type="spellEnd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</w:t>
            </w:r>
            <w:proofErr w:type="spellStart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М.В.Добужинского</w:t>
            </w:r>
            <w:proofErr w:type="spellEnd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и др.</w:t>
            </w:r>
          </w:p>
          <w:p w14:paraId="0F11494B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Авторский эстамп. </w:t>
            </w:r>
          </w:p>
        </w:tc>
        <w:tc>
          <w:tcPr>
            <w:tcW w:w="2126" w:type="dxa"/>
          </w:tcPr>
          <w:p w14:paraId="25358DA0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 xml:space="preserve">Подготовить презентацию по теме «Цветная гравюра А.П. Остроумовой -Лебедевой </w:t>
            </w:r>
          </w:p>
        </w:tc>
      </w:tr>
      <w:tr w:rsidR="0026695E" w:rsidRPr="005F14D7" w14:paraId="31AA4896" w14:textId="77777777" w:rsidTr="0026695E">
        <w:tc>
          <w:tcPr>
            <w:tcW w:w="850" w:type="dxa"/>
          </w:tcPr>
          <w:p w14:paraId="607C833F" w14:textId="77777777" w:rsidR="0026695E" w:rsidRPr="005F14D7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23C400E6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Декоративно-прикладное искусство начала </w:t>
            </w:r>
            <w:r w:rsidRPr="005F14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века</w:t>
            </w:r>
          </w:p>
        </w:tc>
        <w:tc>
          <w:tcPr>
            <w:tcW w:w="4111" w:type="dxa"/>
          </w:tcPr>
          <w:p w14:paraId="31633872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Стиль «модерн»- свободно извивающиеся </w:t>
            </w:r>
            <w:proofErr w:type="spellStart"/>
            <w:proofErr w:type="gramStart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>линии,мотивы</w:t>
            </w:r>
            <w:proofErr w:type="spellEnd"/>
            <w:proofErr w:type="gramEnd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растительного происхождения в мебели, посуде, ювелирном </w:t>
            </w:r>
            <w:proofErr w:type="spellStart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>искусстве.Абрамцевский</w:t>
            </w:r>
            <w:proofErr w:type="spellEnd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кружок. Е.Д. Поленова, </w:t>
            </w:r>
          </w:p>
        </w:tc>
        <w:tc>
          <w:tcPr>
            <w:tcW w:w="2126" w:type="dxa"/>
          </w:tcPr>
          <w:p w14:paraId="46792C6E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>Выполнить эскиз росписи в стиле модерн.</w:t>
            </w:r>
          </w:p>
        </w:tc>
      </w:tr>
      <w:tr w:rsidR="0026695E" w:rsidRPr="005F14D7" w14:paraId="25DCEA15" w14:textId="77777777" w:rsidTr="0026695E">
        <w:tc>
          <w:tcPr>
            <w:tcW w:w="850" w:type="dxa"/>
          </w:tcPr>
          <w:p w14:paraId="6CAF670D" w14:textId="77777777" w:rsidR="0026695E" w:rsidRPr="005F14D7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20113F48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>Архитектура в первые годы советской власти</w:t>
            </w:r>
          </w:p>
        </w:tc>
        <w:tc>
          <w:tcPr>
            <w:tcW w:w="4111" w:type="dxa"/>
          </w:tcPr>
          <w:p w14:paraId="50B573D0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Отказ от классического наследия. </w:t>
            </w:r>
            <w:proofErr w:type="spellStart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>Формализм.Конструктивизм</w:t>
            </w:r>
            <w:proofErr w:type="spellEnd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- </w:t>
            </w:r>
            <w:proofErr w:type="spellStart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>В.Е.Татлин</w:t>
            </w:r>
            <w:proofErr w:type="spellEnd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. </w:t>
            </w:r>
            <w:proofErr w:type="spellStart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>А.Щусев</w:t>
            </w:r>
            <w:proofErr w:type="spellEnd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- </w:t>
            </w:r>
            <w:proofErr w:type="spellStart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>апроект</w:t>
            </w:r>
            <w:proofErr w:type="spellEnd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мавзолея </w:t>
            </w:r>
            <w:proofErr w:type="gramStart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>Ленина .</w:t>
            </w:r>
            <w:proofErr w:type="gramEnd"/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Творчество К.С. Мельникова. Дворец культуры- новый тип архитектурного сооружения.</w:t>
            </w:r>
          </w:p>
        </w:tc>
        <w:tc>
          <w:tcPr>
            <w:tcW w:w="2126" w:type="dxa"/>
          </w:tcPr>
          <w:p w14:paraId="5C28D76A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>Выполнить презентацию «Советский конструктивизм»</w:t>
            </w:r>
          </w:p>
        </w:tc>
      </w:tr>
      <w:tr w:rsidR="0026695E" w:rsidRPr="005F14D7" w14:paraId="44500516" w14:textId="77777777" w:rsidTr="0026695E">
        <w:tc>
          <w:tcPr>
            <w:tcW w:w="850" w:type="dxa"/>
          </w:tcPr>
          <w:p w14:paraId="270CE2AD" w14:textId="77777777" w:rsidR="0026695E" w:rsidRPr="005F14D7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3460BF6B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>Ассоциация художников революции</w:t>
            </w:r>
          </w:p>
        </w:tc>
        <w:tc>
          <w:tcPr>
            <w:tcW w:w="4111" w:type="dxa"/>
          </w:tcPr>
          <w:p w14:paraId="7E9C4B07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Лозунг АХРР – «героический реализм» как фундамент будущего мирового искусства. </w:t>
            </w:r>
            <w:proofErr w:type="gram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Художники :</w:t>
            </w:r>
            <w:proofErr w:type="gram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М.Б.Греков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, Г.Г. Ряжский, С.В. Малютин. Творчество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А.А.Дейнеки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4CF73F9B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>Подготовить рассказ о деятельности объединения ОСТ., «Четыре искусства»</w:t>
            </w:r>
          </w:p>
        </w:tc>
      </w:tr>
      <w:tr w:rsidR="0026695E" w:rsidRPr="005F14D7" w14:paraId="110447C9" w14:textId="77777777" w:rsidTr="0026695E">
        <w:tc>
          <w:tcPr>
            <w:tcW w:w="850" w:type="dxa"/>
          </w:tcPr>
          <w:p w14:paraId="4CDFE66C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44979760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Графика революционного </w:t>
            </w:r>
            <w:proofErr w:type="gram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периода(</w:t>
            </w:r>
            <w:proofErr w:type="gram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1917-1932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гг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06970510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Революционный плакат, агитационное </w:t>
            </w:r>
            <w:proofErr w:type="spellStart"/>
            <w:proofErr w:type="gram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искусство.Книжная</w:t>
            </w:r>
            <w:proofErr w:type="spellEnd"/>
            <w:proofErr w:type="gram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графика.Художники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И.И.Нивинский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, Д.И.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Митрохин.Иллюстрации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М.В.Добужинского</w:t>
            </w:r>
            <w:proofErr w:type="spellEnd"/>
          </w:p>
        </w:tc>
        <w:tc>
          <w:tcPr>
            <w:tcW w:w="2126" w:type="dxa"/>
          </w:tcPr>
          <w:p w14:paraId="6AA9D95A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6695E" w:rsidRPr="005F14D7" w14:paraId="09743A5A" w14:textId="77777777" w:rsidTr="0026695E">
        <w:tc>
          <w:tcPr>
            <w:tcW w:w="850" w:type="dxa"/>
          </w:tcPr>
          <w:p w14:paraId="6C42A7AF" w14:textId="77777777" w:rsidR="0026695E" w:rsidRPr="005F14D7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5427D138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Декоративно-прикладное искусство революционного </w:t>
            </w:r>
            <w:proofErr w:type="gram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периода(</w:t>
            </w:r>
            <w:proofErr w:type="gram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1917-1932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гг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169239DF" w14:textId="77777777" w:rsidR="0026695E" w:rsidRPr="005F14D7" w:rsidRDefault="0026695E" w:rsidP="0026695E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Художественно-промышленные </w:t>
            </w:r>
            <w:proofErr w:type="spellStart"/>
            <w:proofErr w:type="gram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мастерские.и</w:t>
            </w:r>
            <w:proofErr w:type="spellEnd"/>
            <w:proofErr w:type="gram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школы. Изделия Государственного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фарворового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завода в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Петрограде.Художники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С.В. Чехонин,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А.В.Щекотихина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, З.В.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Кобылецкая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. Мелкая пластика. Художественный текстиль и костюм (В.Ф. Степанова,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Л.С.Попова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02C2E267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Приготовть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презентацию по теме «Творчество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А.Родченко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</w:tr>
      <w:tr w:rsidR="0026695E" w:rsidRPr="005F14D7" w14:paraId="6081DAB4" w14:textId="77777777" w:rsidTr="0026695E">
        <w:tc>
          <w:tcPr>
            <w:tcW w:w="850" w:type="dxa"/>
          </w:tcPr>
          <w:p w14:paraId="4AEF3343" w14:textId="77777777" w:rsidR="0026695E" w:rsidRPr="005F14D7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14:paraId="558E7462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Искусство </w:t>
            </w:r>
            <w:proofErr w:type="gram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середины  </w:t>
            </w:r>
            <w:r w:rsidRPr="005F14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proofErr w:type="gram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века. Архитектура</w:t>
            </w:r>
          </w:p>
        </w:tc>
        <w:tc>
          <w:tcPr>
            <w:tcW w:w="4111" w:type="dxa"/>
          </w:tcPr>
          <w:p w14:paraId="5513C976" w14:textId="77777777" w:rsidR="0026695E" w:rsidRPr="005F14D7" w:rsidRDefault="0026695E" w:rsidP="0026695E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Снос исторической застройки Кремля, уничтожение Храма Христа Спасителя в Москве. Проект дворца Советов. </w:t>
            </w:r>
            <w:proofErr w:type="gram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Строительство  московского</w:t>
            </w:r>
            <w:proofErr w:type="gram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метро.Работа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И.В. Жолтовского, С.Б.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Чернышёва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>. Высотные здания столицы. Архитектура послевоенных лет</w:t>
            </w:r>
          </w:p>
        </w:tc>
        <w:tc>
          <w:tcPr>
            <w:tcW w:w="2126" w:type="dxa"/>
          </w:tcPr>
          <w:p w14:paraId="7324A95A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Выполнить фотоотчёт по архитектуре Сосногорска середины </w:t>
            </w:r>
            <w:r w:rsidRPr="005F14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века</w:t>
            </w:r>
          </w:p>
        </w:tc>
      </w:tr>
      <w:tr w:rsidR="0026695E" w:rsidRPr="005F14D7" w14:paraId="44A79311" w14:textId="77777777" w:rsidTr="0026695E">
        <w:tc>
          <w:tcPr>
            <w:tcW w:w="850" w:type="dxa"/>
          </w:tcPr>
          <w:p w14:paraId="70B012B7" w14:textId="77777777" w:rsidR="0026695E" w:rsidRPr="005F14D7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2DCAE2D4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Скульптура середины </w:t>
            </w:r>
            <w:r w:rsidRPr="005F14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XX </w:t>
            </w:r>
            <w:r w:rsidRPr="005F14D7">
              <w:rPr>
                <w:rFonts w:asciiTheme="majorBidi" w:hAnsiTheme="majorBidi" w:cstheme="majorBidi"/>
                <w:sz w:val="24"/>
                <w:szCs w:val="24"/>
              </w:rPr>
              <w:t>века</w:t>
            </w:r>
          </w:p>
        </w:tc>
        <w:tc>
          <w:tcPr>
            <w:tcW w:w="4111" w:type="dxa"/>
          </w:tcPr>
          <w:p w14:paraId="5B6CABAA" w14:textId="77777777" w:rsidR="0026695E" w:rsidRPr="005F14D7" w:rsidRDefault="0026695E" w:rsidP="0026695E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Идеализация </w:t>
            </w:r>
            <w:proofErr w:type="spellStart"/>
            <w:proofErr w:type="gram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натуры.Скульпторы</w:t>
            </w:r>
            <w:proofErr w:type="spellEnd"/>
            <w:proofErr w:type="gram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молодые и старой эпохи:  С.Т. Коненков, В.И. Мухина,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С.Лебедева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М.Г.Манизер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, А.Т. Матвеев. Анималист В.А. Ватагин. Передвижные выставки во время </w:t>
            </w:r>
            <w:proofErr w:type="spellStart"/>
            <w:proofErr w:type="gram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войны.Памятники</w:t>
            </w:r>
            <w:proofErr w:type="spellEnd"/>
            <w:proofErr w:type="gram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послевоенных лет Скульптор Е.В. Вучетич</w:t>
            </w:r>
          </w:p>
        </w:tc>
        <w:tc>
          <w:tcPr>
            <w:tcW w:w="2126" w:type="dxa"/>
          </w:tcPr>
          <w:p w14:paraId="730291FD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Подготовить презентацию «Портретные образы в советской скульптуре середины </w:t>
            </w:r>
            <w:r w:rsidRPr="005F14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века»</w:t>
            </w:r>
          </w:p>
        </w:tc>
      </w:tr>
      <w:tr w:rsidR="0026695E" w:rsidRPr="00E17989" w14:paraId="7B0F14A4" w14:textId="77777777" w:rsidTr="0026695E">
        <w:tc>
          <w:tcPr>
            <w:tcW w:w="850" w:type="dxa"/>
          </w:tcPr>
          <w:p w14:paraId="6BC1CC43" w14:textId="77777777" w:rsidR="0026695E" w:rsidRPr="005F14D7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iCs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04C6256C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Живопись середины </w:t>
            </w:r>
            <w:r w:rsidRPr="005F14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века</w:t>
            </w:r>
          </w:p>
        </w:tc>
        <w:tc>
          <w:tcPr>
            <w:tcW w:w="4111" w:type="dxa"/>
          </w:tcPr>
          <w:p w14:paraId="4096561C" w14:textId="77777777" w:rsidR="0026695E" w:rsidRPr="005F14D7" w:rsidRDefault="0026695E" w:rsidP="0026695E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Бесчисленные произведения «о вожде, </w:t>
            </w:r>
            <w:proofErr w:type="spellStart"/>
            <w:proofErr w:type="gram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учителе,друге</w:t>
            </w:r>
            <w:proofErr w:type="spellEnd"/>
            <w:proofErr w:type="gram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», Социалистический реализм. Художники: В.А. Иогансон, А.А. Дейнека, Н.П. Крымов,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М.В.Нестеров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. Творчество А. </w:t>
            </w:r>
            <w:proofErr w:type="spell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Пластова</w:t>
            </w:r>
            <w:proofErr w:type="spell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>. Выставки во время войны. живопись военного времени. Пейзажисты. Исторический жанр. Творчество Кукрыниксов</w:t>
            </w:r>
          </w:p>
        </w:tc>
        <w:tc>
          <w:tcPr>
            <w:tcW w:w="2126" w:type="dxa"/>
          </w:tcPr>
          <w:p w14:paraId="62723AA6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Выполнить презентацию на тему «Историческая живопись середины </w:t>
            </w:r>
            <w:r w:rsidRPr="005F14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века», </w:t>
            </w:r>
          </w:p>
          <w:p w14:paraId="5340E146" w14:textId="77777777" w:rsidR="0026695E" w:rsidRPr="005F14D7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14D7">
              <w:rPr>
                <w:rFonts w:asciiTheme="majorBidi" w:hAnsiTheme="majorBidi" w:cstheme="majorBidi"/>
                <w:sz w:val="24"/>
                <w:szCs w:val="24"/>
              </w:rPr>
              <w:t>Подготовить рассказ на тему «</w:t>
            </w:r>
            <w:proofErr w:type="gramStart"/>
            <w:r w:rsidRPr="005F14D7">
              <w:rPr>
                <w:rFonts w:asciiTheme="majorBidi" w:hAnsiTheme="majorBidi" w:cstheme="majorBidi"/>
                <w:sz w:val="24"/>
                <w:szCs w:val="24"/>
              </w:rPr>
              <w:t>Деятельность  художников</w:t>
            </w:r>
            <w:proofErr w:type="gramEnd"/>
            <w:r w:rsidRPr="005F14D7">
              <w:rPr>
                <w:rFonts w:asciiTheme="majorBidi" w:hAnsiTheme="majorBidi" w:cstheme="majorBidi"/>
                <w:sz w:val="24"/>
                <w:szCs w:val="24"/>
              </w:rPr>
              <w:t xml:space="preserve"> Республики Коми во время Великой отечественной войны»</w:t>
            </w:r>
          </w:p>
        </w:tc>
      </w:tr>
      <w:tr w:rsidR="0026695E" w:rsidRPr="00E17989" w14:paraId="1666039F" w14:textId="77777777" w:rsidTr="0026695E">
        <w:tc>
          <w:tcPr>
            <w:tcW w:w="850" w:type="dxa"/>
          </w:tcPr>
          <w:p w14:paraId="0C97CC18" w14:textId="77777777" w:rsidR="0026695E" w:rsidRPr="00184C93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367D7994" w14:textId="77777777" w:rsidR="0026695E" w:rsidRPr="00184C93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Графика </w:t>
            </w:r>
            <w:proofErr w:type="gram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середины </w:t>
            </w:r>
            <w:r w:rsidRPr="00184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XX</w:t>
            </w:r>
            <w:proofErr w:type="gram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века</w:t>
            </w:r>
          </w:p>
        </w:tc>
        <w:tc>
          <w:tcPr>
            <w:tcW w:w="4111" w:type="dxa"/>
          </w:tcPr>
          <w:p w14:paraId="06ADF9D6" w14:textId="77777777" w:rsidR="0026695E" w:rsidRPr="00184C93" w:rsidRDefault="0026695E" w:rsidP="0026695E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Книжная иллюстрация. Литография, рисунок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углм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, чёрной </w:t>
            </w:r>
            <w:proofErr w:type="spellStart"/>
            <w:proofErr w:type="gram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акврелью.ленинградская</w:t>
            </w:r>
            <w:proofErr w:type="spellEnd"/>
            <w:proofErr w:type="gram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школа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ксилографии.Офорты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Г.С.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Верейского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. Иллюстрации Д.Е.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Шмаринова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, Е.А. Кибрика, Е.И. Чарушина.  Плакат Великой Отечественной войны. Изображения блокадного Ленинграда. Художники: Б.И. Пророков, А.Ф.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Похомов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>., В.А. Фаворский.:</w:t>
            </w:r>
          </w:p>
        </w:tc>
        <w:tc>
          <w:tcPr>
            <w:tcW w:w="2126" w:type="dxa"/>
          </w:tcPr>
          <w:p w14:paraId="5B563CC4" w14:textId="77777777" w:rsidR="0026695E" w:rsidRPr="00184C93" w:rsidRDefault="0026695E" w:rsidP="0026695E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 xml:space="preserve">Приготовить презентацию «Иллюстрации </w:t>
            </w:r>
            <w:proofErr w:type="spellStart"/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Д.Е.Шмаринова</w:t>
            </w:r>
            <w:proofErr w:type="spellEnd"/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t>», «Графика В.А. Фаворского»</w:t>
            </w:r>
          </w:p>
        </w:tc>
      </w:tr>
      <w:tr w:rsidR="0026695E" w:rsidRPr="00E17989" w14:paraId="000F3364" w14:textId="77777777" w:rsidTr="0026695E">
        <w:tc>
          <w:tcPr>
            <w:tcW w:w="850" w:type="dxa"/>
          </w:tcPr>
          <w:p w14:paraId="62A5AB20" w14:textId="77777777" w:rsidR="0026695E" w:rsidRPr="00184C93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</w:tcPr>
          <w:p w14:paraId="08A2C597" w14:textId="77777777" w:rsidR="0026695E" w:rsidRPr="00184C93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Искусство второй </w:t>
            </w:r>
            <w:proofErr w:type="gram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половины  </w:t>
            </w:r>
            <w:r w:rsidRPr="00184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proofErr w:type="gram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века. Архитектура</w:t>
            </w:r>
          </w:p>
        </w:tc>
        <w:tc>
          <w:tcPr>
            <w:tcW w:w="4111" w:type="dxa"/>
          </w:tcPr>
          <w:p w14:paraId="6782F8F6" w14:textId="77777777" w:rsidR="0026695E" w:rsidRPr="00184C93" w:rsidRDefault="0026695E" w:rsidP="0026695E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Постановление о борьбе с «излишествами в архитектуре». Останкинская </w:t>
            </w:r>
            <w:proofErr w:type="spellStart"/>
            <w:proofErr w:type="gram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телебашня.Д</w:t>
            </w:r>
            <w:proofErr w:type="spellEnd"/>
            <w:proofErr w:type="gram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ворец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Съездов Московского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Кремля.Театр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на Таганке. Воссоздание Храма Христа Спасителя в Москве. </w:t>
            </w:r>
          </w:p>
          <w:p w14:paraId="2695DDAB" w14:textId="77777777" w:rsidR="0026695E" w:rsidRPr="00184C93" w:rsidRDefault="0026695E" w:rsidP="0026695E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65BCF7" w14:textId="77777777" w:rsidR="0026695E" w:rsidRPr="00184C93" w:rsidRDefault="0026695E" w:rsidP="0026695E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Подготовить презентацию по </w:t>
            </w:r>
            <w:proofErr w:type="gramStart"/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t>теме  «</w:t>
            </w:r>
            <w:proofErr w:type="gramEnd"/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Pr="00184C93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XXI</w:t>
            </w:r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век –строительство Москва- Сити»</w:t>
            </w:r>
          </w:p>
        </w:tc>
      </w:tr>
      <w:tr w:rsidR="0026695E" w:rsidRPr="00E17989" w14:paraId="538C2E03" w14:textId="77777777" w:rsidTr="0026695E">
        <w:tc>
          <w:tcPr>
            <w:tcW w:w="850" w:type="dxa"/>
          </w:tcPr>
          <w:p w14:paraId="623326C4" w14:textId="77777777" w:rsidR="0026695E" w:rsidRPr="00184C93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5F632A2F" w14:textId="77777777" w:rsidR="0026695E" w:rsidRPr="00184C93" w:rsidRDefault="0026695E" w:rsidP="0026695E">
            <w:pPr>
              <w:spacing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Искусство второй </w:t>
            </w:r>
            <w:proofErr w:type="gram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половины  </w:t>
            </w:r>
            <w:r w:rsidRPr="00184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proofErr w:type="gram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века. Скульптура</w:t>
            </w:r>
          </w:p>
        </w:tc>
        <w:tc>
          <w:tcPr>
            <w:tcW w:w="4111" w:type="dxa"/>
          </w:tcPr>
          <w:p w14:paraId="7A5633A6" w14:textId="77777777" w:rsidR="0026695E" w:rsidRPr="00184C93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Нонкомформистское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направление. Творчество Эрнста Неизвестного. </w:t>
            </w:r>
          </w:p>
        </w:tc>
        <w:tc>
          <w:tcPr>
            <w:tcW w:w="2126" w:type="dxa"/>
          </w:tcPr>
          <w:p w14:paraId="58085AB1" w14:textId="77777777" w:rsidR="0026695E" w:rsidRPr="00184C93" w:rsidRDefault="0026695E" w:rsidP="0026695E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Подобрать </w:t>
            </w:r>
            <w:proofErr w:type="gramStart"/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t>слайды  с</w:t>
            </w:r>
            <w:proofErr w:type="gramEnd"/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изображением известных памятников </w:t>
            </w: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половины  </w:t>
            </w:r>
            <w:r w:rsidRPr="00184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века</w:t>
            </w:r>
          </w:p>
        </w:tc>
      </w:tr>
      <w:tr w:rsidR="0026695E" w:rsidRPr="00E17989" w14:paraId="406C6987" w14:textId="77777777" w:rsidTr="0026695E">
        <w:tc>
          <w:tcPr>
            <w:tcW w:w="850" w:type="dxa"/>
          </w:tcPr>
          <w:p w14:paraId="43CE10A4" w14:textId="77777777" w:rsidR="0026695E" w:rsidRPr="00184C93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53613E77" w14:textId="77777777" w:rsidR="0026695E" w:rsidRPr="00184C93" w:rsidRDefault="0026695E" w:rsidP="0026695E">
            <w:pPr>
              <w:spacing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Искусство второй </w:t>
            </w:r>
            <w:proofErr w:type="gram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половины  </w:t>
            </w:r>
            <w:r w:rsidRPr="00184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proofErr w:type="gram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века. Живопись</w:t>
            </w:r>
          </w:p>
        </w:tc>
        <w:tc>
          <w:tcPr>
            <w:tcW w:w="4111" w:type="dxa"/>
          </w:tcPr>
          <w:p w14:paraId="54A641BB" w14:textId="77777777" w:rsidR="0026695E" w:rsidRPr="00184C93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«Суровый стиль». Художники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П.Никонов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Н.Андронов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Т.Салахов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М.Савицкий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. Творчество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В.Е.Попкова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. Связь времени и героя в жанре портрета. Пейзажи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Стожарова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. «Пейзаж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концепционный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>». «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Вторй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авангард</w:t>
            </w:r>
            <w:proofErr w:type="gram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»..</w:t>
            </w:r>
            <w:proofErr w:type="gram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«Бульдозерная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выставка</w:t>
            </w:r>
            <w:proofErr w:type="gram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».Художник</w:t>
            </w:r>
            <w:proofErr w:type="spellEnd"/>
            <w:proofErr w:type="gram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А.Т. Зверев.</w:t>
            </w:r>
          </w:p>
        </w:tc>
        <w:tc>
          <w:tcPr>
            <w:tcW w:w="2126" w:type="dxa"/>
          </w:tcPr>
          <w:p w14:paraId="09348F5C" w14:textId="77777777" w:rsidR="0026695E" w:rsidRPr="00184C93" w:rsidRDefault="0026695E" w:rsidP="0026695E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i/>
                <w:sz w:val="24"/>
                <w:szCs w:val="24"/>
              </w:rPr>
              <w:t>Подготовить рассказ о творчестве Михаила Шемякина»</w:t>
            </w:r>
          </w:p>
        </w:tc>
      </w:tr>
      <w:tr w:rsidR="0026695E" w:rsidRPr="00E17989" w14:paraId="0E4C3DE4" w14:textId="77777777" w:rsidTr="0026695E">
        <w:tc>
          <w:tcPr>
            <w:tcW w:w="850" w:type="dxa"/>
          </w:tcPr>
          <w:p w14:paraId="1A194739" w14:textId="77777777" w:rsidR="0026695E" w:rsidRPr="00184C93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56CE0DC1" w14:textId="77777777" w:rsidR="0026695E" w:rsidRPr="00184C93" w:rsidRDefault="0026695E" w:rsidP="0026695E">
            <w:pPr>
              <w:spacing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Искусство второй </w:t>
            </w:r>
            <w:proofErr w:type="gram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половины  </w:t>
            </w:r>
            <w:r w:rsidRPr="00184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proofErr w:type="gram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века. Графика</w:t>
            </w:r>
          </w:p>
        </w:tc>
        <w:tc>
          <w:tcPr>
            <w:tcW w:w="4111" w:type="dxa"/>
          </w:tcPr>
          <w:p w14:paraId="39F279DC" w14:textId="77777777" w:rsidR="0026695E" w:rsidRPr="00184C93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Господство эстампа в 60-е годы. Штриховой офорт (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Ю.Перевезенцев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, М. </w:t>
            </w:r>
            <w:proofErr w:type="gram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Телепнева)Зарубежные</w:t>
            </w:r>
            <w:proofErr w:type="gram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впечатления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О.Верейского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. Книжная </w:t>
            </w:r>
            <w:r w:rsidRPr="00184C9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иллюстрация 60-80х годов.</w:t>
            </w:r>
          </w:p>
        </w:tc>
        <w:tc>
          <w:tcPr>
            <w:tcW w:w="2126" w:type="dxa"/>
          </w:tcPr>
          <w:p w14:paraId="2639B11C" w14:textId="77777777" w:rsidR="0026695E" w:rsidRPr="00184C93" w:rsidRDefault="0026695E" w:rsidP="0026695E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i/>
                <w:sz w:val="24"/>
                <w:szCs w:val="24"/>
              </w:rPr>
              <w:lastRenderedPageBreak/>
              <w:t>Выполнить эстамп на заданную тему</w:t>
            </w:r>
          </w:p>
        </w:tc>
      </w:tr>
      <w:tr w:rsidR="0026695E" w:rsidRPr="00E17989" w14:paraId="0DDDB465" w14:textId="77777777" w:rsidTr="0026695E">
        <w:tc>
          <w:tcPr>
            <w:tcW w:w="850" w:type="dxa"/>
          </w:tcPr>
          <w:p w14:paraId="1DEF0894" w14:textId="77777777" w:rsidR="0026695E" w:rsidRPr="00184C93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14:paraId="7628EACE" w14:textId="77777777" w:rsidR="0026695E" w:rsidRPr="00184C93" w:rsidRDefault="0026695E" w:rsidP="0026695E">
            <w:pPr>
              <w:spacing w:line="360" w:lineRule="auto"/>
              <w:ind w:right="-52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Искусство второй </w:t>
            </w:r>
            <w:proofErr w:type="gram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половины  </w:t>
            </w:r>
            <w:r w:rsidRPr="00184C9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proofErr w:type="gram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века. Декоративно-прикладное искусство</w:t>
            </w:r>
          </w:p>
        </w:tc>
        <w:tc>
          <w:tcPr>
            <w:tcW w:w="4111" w:type="dxa"/>
          </w:tcPr>
          <w:p w14:paraId="1AC4E743" w14:textId="77777777" w:rsidR="0026695E" w:rsidRPr="00184C93" w:rsidRDefault="0026695E" w:rsidP="0026695E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Ориентир на образцы массового производства. Проекты предметов для быта. ВНИИТЭ.</w:t>
            </w:r>
          </w:p>
        </w:tc>
        <w:tc>
          <w:tcPr>
            <w:tcW w:w="2126" w:type="dxa"/>
          </w:tcPr>
          <w:p w14:paraId="0EE8A3B9" w14:textId="77777777" w:rsidR="0026695E" w:rsidRPr="00184C93" w:rsidRDefault="0026695E" w:rsidP="0026695E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i/>
                <w:sz w:val="24"/>
                <w:szCs w:val="24"/>
              </w:rPr>
              <w:t>Выполнить зарисовки предметов быта эстетики 60х-80х годов.</w:t>
            </w:r>
          </w:p>
        </w:tc>
      </w:tr>
      <w:tr w:rsidR="0026695E" w:rsidRPr="00E17989" w14:paraId="38CA2A06" w14:textId="77777777" w:rsidTr="0026695E">
        <w:tc>
          <w:tcPr>
            <w:tcW w:w="850" w:type="dxa"/>
          </w:tcPr>
          <w:p w14:paraId="0D5E4569" w14:textId="77777777" w:rsidR="0026695E" w:rsidRPr="00184C93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749981E4" w14:textId="77777777" w:rsidR="0026695E" w:rsidRPr="00184C93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Изобразительное искусство Республики Коми. Живопись</w:t>
            </w:r>
          </w:p>
        </w:tc>
        <w:tc>
          <w:tcPr>
            <w:tcW w:w="4111" w:type="dxa"/>
          </w:tcPr>
          <w:p w14:paraId="4019033C" w14:textId="77777777" w:rsidR="0026695E" w:rsidRPr="00184C93" w:rsidRDefault="0026695E" w:rsidP="0026695E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Художники Рем Ермолин</w:t>
            </w:r>
            <w:proofErr w:type="gram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, ,</w:t>
            </w:r>
            <w:proofErr w:type="gram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Э.В.Козлов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А.В.Копотин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А.В.Кочев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С.А.Торлопов</w:t>
            </w:r>
            <w:proofErr w:type="spellEnd"/>
          </w:p>
        </w:tc>
        <w:tc>
          <w:tcPr>
            <w:tcW w:w="2126" w:type="dxa"/>
          </w:tcPr>
          <w:p w14:paraId="1A9DF4EF" w14:textId="77777777" w:rsidR="0026695E" w:rsidRPr="00184C93" w:rsidRDefault="0026695E" w:rsidP="0026695E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t>Рассказать об одном из живописцев РК</w:t>
            </w:r>
          </w:p>
        </w:tc>
      </w:tr>
      <w:tr w:rsidR="0026695E" w:rsidRPr="00E17989" w14:paraId="58A1D323" w14:textId="77777777" w:rsidTr="0026695E">
        <w:tc>
          <w:tcPr>
            <w:tcW w:w="850" w:type="dxa"/>
          </w:tcPr>
          <w:p w14:paraId="3EBB00AC" w14:textId="77777777" w:rsidR="0026695E" w:rsidRPr="00184C93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27158DD1" w14:textId="77777777" w:rsidR="0026695E" w:rsidRPr="00184C93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Изобразительное искусство Республики Коми. Графика</w:t>
            </w:r>
          </w:p>
        </w:tc>
        <w:tc>
          <w:tcPr>
            <w:tcW w:w="4111" w:type="dxa"/>
          </w:tcPr>
          <w:p w14:paraId="00EE61C6" w14:textId="77777777" w:rsidR="0026695E" w:rsidRPr="00184C93" w:rsidRDefault="0026695E" w:rsidP="0026695E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Художники: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В.Г.Игнатов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>, Т.В. Васильева, А.П. Бухаров, А.В. Мошев</w:t>
            </w:r>
          </w:p>
        </w:tc>
        <w:tc>
          <w:tcPr>
            <w:tcW w:w="2126" w:type="dxa"/>
          </w:tcPr>
          <w:p w14:paraId="54298A0C" w14:textId="77777777" w:rsidR="0026695E" w:rsidRPr="00184C93" w:rsidRDefault="0026695E" w:rsidP="0026695E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t>Рассказать об одном из графиков РК</w:t>
            </w:r>
          </w:p>
        </w:tc>
      </w:tr>
      <w:tr w:rsidR="0026695E" w:rsidRPr="00E17989" w14:paraId="0044A005" w14:textId="77777777" w:rsidTr="0026695E">
        <w:tc>
          <w:tcPr>
            <w:tcW w:w="850" w:type="dxa"/>
          </w:tcPr>
          <w:p w14:paraId="532DD6C8" w14:textId="77777777" w:rsidR="0026695E" w:rsidRPr="00184C93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2095942B" w14:textId="77777777" w:rsidR="0026695E" w:rsidRPr="00184C93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Изобразительное искусство Республики Коми. Скульптура</w:t>
            </w:r>
          </w:p>
        </w:tc>
        <w:tc>
          <w:tcPr>
            <w:tcW w:w="4111" w:type="dxa"/>
          </w:tcPr>
          <w:p w14:paraId="25620379" w14:textId="77777777" w:rsidR="0026695E" w:rsidRPr="00184C93" w:rsidRDefault="0026695E" w:rsidP="0026695E">
            <w:pPr>
              <w:spacing w:line="360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Скульпторы: Р.С. Бендерский,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В.Н.Мамченко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А.И.Неверов</w:t>
            </w:r>
            <w:proofErr w:type="spellEnd"/>
            <w:r w:rsidRPr="00184C93">
              <w:rPr>
                <w:rFonts w:asciiTheme="majorBidi" w:hAnsiTheme="majorBidi" w:cstheme="majorBidi"/>
                <w:sz w:val="24"/>
                <w:szCs w:val="24"/>
              </w:rPr>
              <w:t xml:space="preserve">, В.А. </w:t>
            </w:r>
            <w:proofErr w:type="spellStart"/>
            <w:r w:rsidRPr="00184C93">
              <w:rPr>
                <w:rFonts w:asciiTheme="majorBidi" w:hAnsiTheme="majorBidi" w:cstheme="majorBidi"/>
                <w:sz w:val="24"/>
                <w:szCs w:val="24"/>
              </w:rPr>
              <w:t>Рохин</w:t>
            </w:r>
            <w:proofErr w:type="spellEnd"/>
          </w:p>
        </w:tc>
        <w:tc>
          <w:tcPr>
            <w:tcW w:w="2126" w:type="dxa"/>
          </w:tcPr>
          <w:p w14:paraId="3C2C083B" w14:textId="77777777" w:rsidR="0026695E" w:rsidRPr="00184C93" w:rsidRDefault="0026695E" w:rsidP="0026695E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t>Рассказать об одном из скульпторов РК</w:t>
            </w:r>
          </w:p>
        </w:tc>
      </w:tr>
      <w:tr w:rsidR="0026695E" w:rsidRPr="0052275E" w14:paraId="19C43366" w14:textId="77777777" w:rsidTr="0026695E">
        <w:tc>
          <w:tcPr>
            <w:tcW w:w="850" w:type="dxa"/>
          </w:tcPr>
          <w:p w14:paraId="63BB9876" w14:textId="77777777" w:rsidR="0026695E" w:rsidRPr="00184C93" w:rsidRDefault="0026695E" w:rsidP="0026695E">
            <w:pPr>
              <w:spacing w:line="360" w:lineRule="auto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2ED4CCFF" w14:textId="77777777" w:rsidR="0026695E" w:rsidRPr="00184C93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Подготовка к экзамену</w:t>
            </w:r>
          </w:p>
        </w:tc>
        <w:tc>
          <w:tcPr>
            <w:tcW w:w="4111" w:type="dxa"/>
          </w:tcPr>
          <w:p w14:paraId="34C92A9B" w14:textId="77777777" w:rsidR="0026695E" w:rsidRPr="00184C93" w:rsidRDefault="0026695E" w:rsidP="002669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sz w:val="24"/>
                <w:szCs w:val="24"/>
              </w:rPr>
              <w:t>Тестирование по темам курса</w:t>
            </w:r>
          </w:p>
        </w:tc>
        <w:tc>
          <w:tcPr>
            <w:tcW w:w="2126" w:type="dxa"/>
          </w:tcPr>
          <w:p w14:paraId="2474393A" w14:textId="77777777" w:rsidR="0026695E" w:rsidRPr="00184C93" w:rsidRDefault="0026695E" w:rsidP="0026695E">
            <w:pPr>
              <w:spacing w:line="360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84C93">
              <w:rPr>
                <w:rFonts w:asciiTheme="majorBidi" w:hAnsiTheme="majorBidi" w:cstheme="majorBidi"/>
                <w:iCs/>
                <w:sz w:val="24"/>
                <w:szCs w:val="24"/>
              </w:rPr>
              <w:t>Подготовка к тестированию</w:t>
            </w:r>
          </w:p>
        </w:tc>
      </w:tr>
    </w:tbl>
    <w:p w14:paraId="16F494EB" w14:textId="77777777" w:rsidR="007043B5" w:rsidRPr="00506F54" w:rsidRDefault="007043B5" w:rsidP="00506F54">
      <w:pPr>
        <w:spacing w:after="0" w:line="360" w:lineRule="auto"/>
        <w:ind w:left="142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14:paraId="4001AC13" w14:textId="77777777" w:rsidR="007043B5" w:rsidRPr="00506F54" w:rsidRDefault="007043B5" w:rsidP="00506F54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1B33314B" w14:textId="77777777" w:rsidR="000F71E0" w:rsidRPr="00506F54" w:rsidRDefault="000F71E0" w:rsidP="00506F54">
      <w:pPr>
        <w:pStyle w:val="22"/>
        <w:numPr>
          <w:ilvl w:val="0"/>
          <w:numId w:val="14"/>
        </w:numPr>
        <w:shd w:val="clear" w:color="auto" w:fill="auto"/>
        <w:tabs>
          <w:tab w:val="left" w:pos="1105"/>
        </w:tabs>
        <w:spacing w:line="360" w:lineRule="auto"/>
        <w:ind w:left="380"/>
        <w:rPr>
          <w:rFonts w:asciiTheme="majorBidi" w:hAnsiTheme="majorBidi" w:cstheme="majorBidi"/>
          <w:b/>
          <w:bCs/>
          <w:sz w:val="28"/>
          <w:szCs w:val="28"/>
        </w:rPr>
      </w:pPr>
      <w:bookmarkStart w:id="12" w:name="bookmark114"/>
      <w:r w:rsidRPr="00506F54">
        <w:rPr>
          <w:rFonts w:asciiTheme="majorBidi" w:hAnsiTheme="majorBidi" w:cstheme="majorBidi"/>
          <w:b/>
          <w:bCs/>
          <w:sz w:val="28"/>
          <w:szCs w:val="28"/>
        </w:rPr>
        <w:t>ТРЕБОВАНИЯ К УРОВНЮ ПОДГОТОВКИ ОБУЧАЮЩИХСЯ</w:t>
      </w:r>
      <w:bookmarkEnd w:id="12"/>
    </w:p>
    <w:p w14:paraId="15F6BC4D" w14:textId="77777777" w:rsidR="000F71E0" w:rsidRPr="00506F54" w:rsidRDefault="00415D35" w:rsidP="00415D35">
      <w:pPr>
        <w:pStyle w:val="5"/>
        <w:shd w:val="clear" w:color="auto" w:fill="auto"/>
        <w:spacing w:after="0" w:line="360" w:lineRule="auto"/>
        <w:ind w:left="20" w:right="20" w:firstLine="700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31"/>
          <w:rFonts w:asciiTheme="majorBidi" w:hAnsiTheme="majorBidi" w:cstheme="majorBidi"/>
          <w:sz w:val="28"/>
          <w:szCs w:val="28"/>
        </w:rPr>
        <w:t xml:space="preserve">- </w:t>
      </w:r>
      <w:r w:rsidR="000F71E0" w:rsidRPr="00506F54">
        <w:rPr>
          <w:rStyle w:val="31"/>
          <w:rFonts w:asciiTheme="majorBidi" w:hAnsiTheme="majorBidi" w:cstheme="majorBidi"/>
          <w:sz w:val="28"/>
          <w:szCs w:val="28"/>
        </w:rPr>
        <w:t>знание основных этапов развития изобразительного искусства; первичные знания о роли и значении изобразительного искусства в системе культуры, духовно-нравственном развитии человека; знание основных понятий изобразительного искусства;</w:t>
      </w:r>
    </w:p>
    <w:p w14:paraId="35A29656" w14:textId="77777777" w:rsidR="000F71E0" w:rsidRPr="00506F54" w:rsidRDefault="00415D35" w:rsidP="00415D35">
      <w:pPr>
        <w:pStyle w:val="5"/>
        <w:shd w:val="clear" w:color="auto" w:fill="auto"/>
        <w:spacing w:after="0" w:line="360" w:lineRule="auto"/>
        <w:ind w:right="20" w:firstLine="700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31"/>
          <w:rFonts w:asciiTheme="majorBidi" w:hAnsiTheme="majorBidi" w:cstheme="majorBidi"/>
          <w:sz w:val="28"/>
          <w:szCs w:val="28"/>
        </w:rPr>
        <w:t>-</w:t>
      </w:r>
      <w:r w:rsidR="000F71E0" w:rsidRPr="00506F54">
        <w:rPr>
          <w:rStyle w:val="31"/>
          <w:rFonts w:asciiTheme="majorBidi" w:hAnsiTheme="majorBidi" w:cstheme="majorBidi"/>
          <w:sz w:val="28"/>
          <w:szCs w:val="28"/>
        </w:rPr>
        <w:t xml:space="preserve">знание основных художественных школ в </w:t>
      </w:r>
      <w:proofErr w:type="gramStart"/>
      <w:r w:rsidR="000F71E0" w:rsidRPr="00506F54">
        <w:rPr>
          <w:rStyle w:val="31"/>
          <w:rFonts w:asciiTheme="majorBidi" w:hAnsiTheme="majorBidi" w:cstheme="majorBidi"/>
          <w:sz w:val="28"/>
          <w:szCs w:val="28"/>
        </w:rPr>
        <w:t>западно-европейском</w:t>
      </w:r>
      <w:proofErr w:type="gramEnd"/>
      <w:r w:rsidR="000F71E0" w:rsidRPr="00506F54">
        <w:rPr>
          <w:rStyle w:val="31"/>
          <w:rFonts w:asciiTheme="majorBidi" w:hAnsiTheme="majorBidi" w:cstheme="majorBidi"/>
          <w:sz w:val="28"/>
          <w:szCs w:val="28"/>
        </w:rPr>
        <w:t xml:space="preserve"> и русском изобразительном искусстве;</w:t>
      </w:r>
    </w:p>
    <w:p w14:paraId="396E3C35" w14:textId="77777777" w:rsidR="000F71E0" w:rsidRPr="00506F54" w:rsidRDefault="00415D35" w:rsidP="00415D35">
      <w:pPr>
        <w:pStyle w:val="5"/>
        <w:shd w:val="clear" w:color="auto" w:fill="auto"/>
        <w:spacing w:after="0" w:line="360" w:lineRule="auto"/>
        <w:ind w:right="20" w:firstLine="700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31"/>
          <w:rFonts w:asciiTheme="majorBidi" w:hAnsiTheme="majorBidi" w:cstheme="majorBidi"/>
          <w:sz w:val="28"/>
          <w:szCs w:val="28"/>
        </w:rPr>
        <w:t>-</w:t>
      </w:r>
      <w:r w:rsidR="000F71E0" w:rsidRPr="00506F54">
        <w:rPr>
          <w:rStyle w:val="31"/>
          <w:rFonts w:asciiTheme="majorBidi" w:hAnsiTheme="majorBidi" w:cstheme="majorBidi"/>
          <w:sz w:val="28"/>
          <w:szCs w:val="28"/>
        </w:rPr>
        <w:t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14:paraId="5508845C" w14:textId="77777777" w:rsidR="000F71E0" w:rsidRPr="00506F54" w:rsidRDefault="00415D35" w:rsidP="00415D35">
      <w:pPr>
        <w:pStyle w:val="5"/>
        <w:shd w:val="clear" w:color="auto" w:fill="auto"/>
        <w:spacing w:after="0" w:line="360" w:lineRule="auto"/>
        <w:ind w:right="20" w:firstLine="700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31"/>
          <w:rFonts w:asciiTheme="majorBidi" w:hAnsiTheme="majorBidi" w:cstheme="majorBidi"/>
          <w:sz w:val="28"/>
          <w:szCs w:val="28"/>
        </w:rPr>
        <w:t>-</w:t>
      </w:r>
      <w:r w:rsidR="000F71E0" w:rsidRPr="00506F54">
        <w:rPr>
          <w:rStyle w:val="31"/>
          <w:rFonts w:asciiTheme="majorBidi" w:hAnsiTheme="majorBidi" w:cstheme="majorBidi"/>
          <w:sz w:val="28"/>
          <w:szCs w:val="28"/>
        </w:rPr>
        <w:t>умение выделять основные черты художественного стиля; умение выявлять средства выразительности, которыми пользуется художник;</w:t>
      </w:r>
    </w:p>
    <w:p w14:paraId="42CAA5B9" w14:textId="77777777" w:rsidR="000F71E0" w:rsidRPr="00506F54" w:rsidRDefault="00415D35" w:rsidP="00415D35">
      <w:pPr>
        <w:pStyle w:val="5"/>
        <w:shd w:val="clear" w:color="auto" w:fill="auto"/>
        <w:spacing w:after="0" w:line="360" w:lineRule="auto"/>
        <w:ind w:right="20" w:firstLine="700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31"/>
          <w:rFonts w:asciiTheme="majorBidi" w:hAnsiTheme="majorBidi" w:cstheme="majorBidi"/>
          <w:sz w:val="28"/>
          <w:szCs w:val="28"/>
        </w:rPr>
        <w:lastRenderedPageBreak/>
        <w:t>-</w:t>
      </w:r>
      <w:r w:rsidR="000F71E0" w:rsidRPr="00506F54">
        <w:rPr>
          <w:rStyle w:val="31"/>
          <w:rFonts w:asciiTheme="majorBidi" w:hAnsiTheme="majorBidi" w:cstheme="majorBidi"/>
          <w:sz w:val="28"/>
          <w:szCs w:val="28"/>
        </w:rPr>
        <w:t>умение в устной и письменной форме излагать свои мысли о творчестве художников;</w:t>
      </w:r>
    </w:p>
    <w:p w14:paraId="73447E0D" w14:textId="77777777" w:rsidR="000F71E0" w:rsidRPr="00506F54" w:rsidRDefault="00415D35" w:rsidP="00415D35">
      <w:pPr>
        <w:pStyle w:val="5"/>
        <w:shd w:val="clear" w:color="auto" w:fill="auto"/>
        <w:spacing w:after="0" w:line="360" w:lineRule="auto"/>
        <w:ind w:right="20" w:firstLine="700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31"/>
          <w:rFonts w:asciiTheme="majorBidi" w:hAnsiTheme="majorBidi" w:cstheme="majorBidi"/>
          <w:sz w:val="28"/>
          <w:szCs w:val="28"/>
        </w:rPr>
        <w:t>-</w:t>
      </w:r>
      <w:r w:rsidR="000F71E0" w:rsidRPr="00506F54">
        <w:rPr>
          <w:rStyle w:val="31"/>
          <w:rFonts w:asciiTheme="majorBidi" w:hAnsiTheme="majorBidi" w:cstheme="majorBidi"/>
          <w:sz w:val="28"/>
          <w:szCs w:val="28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14:paraId="25A49C61" w14:textId="77777777" w:rsidR="000F71E0" w:rsidRPr="00506F54" w:rsidRDefault="00415D35" w:rsidP="00415D35">
      <w:pPr>
        <w:pStyle w:val="5"/>
        <w:shd w:val="clear" w:color="auto" w:fill="auto"/>
        <w:spacing w:after="0" w:line="360" w:lineRule="auto"/>
        <w:ind w:right="20" w:firstLine="700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31"/>
          <w:rFonts w:asciiTheme="majorBidi" w:hAnsiTheme="majorBidi" w:cstheme="majorBidi"/>
          <w:sz w:val="28"/>
          <w:szCs w:val="28"/>
        </w:rPr>
        <w:t>-</w:t>
      </w:r>
      <w:r w:rsidR="000F71E0" w:rsidRPr="00506F54">
        <w:rPr>
          <w:rStyle w:val="31"/>
          <w:rFonts w:asciiTheme="majorBidi" w:hAnsiTheme="majorBidi" w:cstheme="majorBidi"/>
          <w:sz w:val="28"/>
          <w:szCs w:val="28"/>
        </w:rPr>
        <w:t>навыки анализа творческих направлений и творчества отдельного художника;</w:t>
      </w:r>
    </w:p>
    <w:p w14:paraId="370FFF32" w14:textId="77777777" w:rsidR="000F71E0" w:rsidRPr="00506F54" w:rsidRDefault="00415D35" w:rsidP="00415D35">
      <w:pPr>
        <w:pStyle w:val="5"/>
        <w:shd w:val="clear" w:color="auto" w:fill="auto"/>
        <w:spacing w:after="0" w:line="360" w:lineRule="auto"/>
        <w:ind w:firstLine="700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31"/>
          <w:rFonts w:asciiTheme="majorBidi" w:hAnsiTheme="majorBidi" w:cstheme="majorBidi"/>
          <w:sz w:val="28"/>
          <w:szCs w:val="28"/>
        </w:rPr>
        <w:t>-</w:t>
      </w:r>
      <w:r w:rsidR="000F71E0" w:rsidRPr="00506F54">
        <w:rPr>
          <w:rStyle w:val="31"/>
          <w:rFonts w:asciiTheme="majorBidi" w:hAnsiTheme="majorBidi" w:cstheme="majorBidi"/>
          <w:sz w:val="28"/>
          <w:szCs w:val="28"/>
        </w:rPr>
        <w:t>навыки анализа произведения изобразительного искусства.</w:t>
      </w:r>
    </w:p>
    <w:p w14:paraId="7BBDDF5A" w14:textId="77777777" w:rsidR="000F71E0" w:rsidRPr="00506F54" w:rsidRDefault="000F71E0" w:rsidP="00506F54">
      <w:pPr>
        <w:pStyle w:val="10"/>
        <w:numPr>
          <w:ilvl w:val="0"/>
          <w:numId w:val="14"/>
        </w:numPr>
        <w:shd w:val="clear" w:color="auto" w:fill="auto"/>
        <w:tabs>
          <w:tab w:val="left" w:pos="1415"/>
        </w:tabs>
        <w:spacing w:after="0" w:line="360" w:lineRule="auto"/>
        <w:ind w:firstLine="70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13" w:name="bookmark115"/>
      <w:r w:rsidRPr="00506F54">
        <w:rPr>
          <w:rFonts w:asciiTheme="majorBidi" w:hAnsiTheme="majorBidi" w:cstheme="majorBidi"/>
          <w:b/>
          <w:bCs/>
          <w:sz w:val="28"/>
          <w:szCs w:val="28"/>
        </w:rPr>
        <w:t>ФОРМЫ И МЕТОДЫ КОНТРОЛЯ, СИСТЕМА ОЦЕНОК</w:t>
      </w:r>
      <w:bookmarkEnd w:id="13"/>
    </w:p>
    <w:p w14:paraId="3E2E76C2" w14:textId="77777777" w:rsidR="000F71E0" w:rsidRPr="00506F54" w:rsidRDefault="000F71E0" w:rsidP="00506F54">
      <w:pPr>
        <w:pStyle w:val="40"/>
        <w:numPr>
          <w:ilvl w:val="0"/>
          <w:numId w:val="15"/>
        </w:numPr>
        <w:shd w:val="clear" w:color="auto" w:fill="auto"/>
        <w:tabs>
          <w:tab w:val="left" w:pos="326"/>
        </w:tabs>
        <w:spacing w:before="0" w:after="0" w:line="360" w:lineRule="auto"/>
        <w:ind w:right="68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506F54">
        <w:rPr>
          <w:rStyle w:val="40pt"/>
          <w:rFonts w:asciiTheme="majorBidi" w:hAnsiTheme="majorBidi" w:cstheme="majorBidi"/>
          <w:b/>
          <w:bCs/>
          <w:i/>
          <w:iCs/>
          <w:sz w:val="28"/>
          <w:szCs w:val="28"/>
        </w:rPr>
        <w:t>Аттестация: цели, виды, форма, содержание</w:t>
      </w:r>
    </w:p>
    <w:p w14:paraId="178EBC15" w14:textId="77777777" w:rsidR="000F71E0" w:rsidRPr="00506F54" w:rsidRDefault="000F71E0" w:rsidP="00415D35">
      <w:pPr>
        <w:pStyle w:val="5"/>
        <w:shd w:val="clear" w:color="auto" w:fill="auto"/>
        <w:spacing w:after="0" w:line="360" w:lineRule="auto"/>
        <w:ind w:right="20" w:firstLine="70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Оценка качества реализации учебного предмета "История </w:t>
      </w:r>
      <w:r w:rsidR="0011549A" w:rsidRPr="00506F54">
        <w:rPr>
          <w:rStyle w:val="31"/>
          <w:rFonts w:asciiTheme="majorBidi" w:hAnsiTheme="majorBidi" w:cstheme="majorBidi"/>
          <w:sz w:val="28"/>
          <w:szCs w:val="28"/>
        </w:rPr>
        <w:t>и</w:t>
      </w:r>
      <w:r w:rsidRPr="00506F54">
        <w:rPr>
          <w:rStyle w:val="31"/>
          <w:rFonts w:asciiTheme="majorBidi" w:hAnsiTheme="majorBidi" w:cstheme="majorBidi"/>
          <w:sz w:val="28"/>
          <w:szCs w:val="28"/>
        </w:rPr>
        <w:t>зобразительного искусства" включает в себя теку</w:t>
      </w:r>
      <w:r w:rsidR="0011549A" w:rsidRPr="00506F54">
        <w:rPr>
          <w:rStyle w:val="31"/>
          <w:rFonts w:asciiTheme="majorBidi" w:hAnsiTheme="majorBidi" w:cstheme="majorBidi"/>
          <w:sz w:val="28"/>
          <w:szCs w:val="28"/>
        </w:rPr>
        <w:t>щи</w:t>
      </w:r>
      <w:r w:rsidRPr="00506F54">
        <w:rPr>
          <w:rStyle w:val="31"/>
          <w:rFonts w:asciiTheme="majorBidi" w:hAnsiTheme="majorBidi" w:cstheme="majorBidi"/>
          <w:sz w:val="28"/>
          <w:szCs w:val="28"/>
        </w:rPr>
        <w:t>й контроль успеваемости и промежуточную аттестацию.</w:t>
      </w:r>
    </w:p>
    <w:p w14:paraId="59D22FAB" w14:textId="77777777" w:rsidR="0011549A" w:rsidRPr="00506F54" w:rsidRDefault="000F71E0" w:rsidP="00415D35">
      <w:pPr>
        <w:pStyle w:val="5"/>
        <w:shd w:val="clear" w:color="auto" w:fill="auto"/>
        <w:spacing w:after="0" w:line="360" w:lineRule="auto"/>
        <w:ind w:right="20" w:firstLine="70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Особым видом аттестации учащихся является итоговая аттестация.</w:t>
      </w:r>
      <w:r w:rsidR="0011549A" w:rsidRPr="00506F54">
        <w:rPr>
          <w:rStyle w:val="31"/>
          <w:rFonts w:asciiTheme="majorBidi" w:hAnsiTheme="majorBidi" w:cstheme="majorBidi"/>
          <w:sz w:val="28"/>
          <w:szCs w:val="28"/>
        </w:rPr>
        <w:t xml:space="preserve"> </w:t>
      </w:r>
      <w:r w:rsidR="0011549A" w:rsidRPr="00506F54">
        <w:rPr>
          <w:rStyle w:val="31"/>
          <w:rFonts w:asciiTheme="majorBidi" w:hAnsiTheme="majorBidi" w:cstheme="majorBidi"/>
          <w:sz w:val="28"/>
          <w:szCs w:val="28"/>
        </w:rPr>
        <w:tab/>
        <w:t>Текущий контроль успеваемости обучающихся проводится в счет аудиторного времени, предусмотренного на учебный предмет.</w:t>
      </w:r>
    </w:p>
    <w:p w14:paraId="6F7B9C3E" w14:textId="77777777" w:rsidR="000F71E0" w:rsidRPr="00506F54" w:rsidRDefault="000F71E0" w:rsidP="00415D35">
      <w:pPr>
        <w:pStyle w:val="5"/>
        <w:shd w:val="clear" w:color="auto" w:fill="auto"/>
        <w:spacing w:after="0" w:line="360" w:lineRule="auto"/>
        <w:ind w:right="20" w:firstLine="70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В качестве средств текущего контроля успеваемости может использоваться тестирование, олимпиады, контрольные письменные работы</w:t>
      </w:r>
      <w:r w:rsidR="0011549A" w:rsidRPr="00506F54">
        <w:rPr>
          <w:rStyle w:val="31"/>
          <w:rFonts w:asciiTheme="majorBidi" w:hAnsiTheme="majorBidi" w:cstheme="majorBidi"/>
          <w:sz w:val="28"/>
          <w:szCs w:val="28"/>
        </w:rPr>
        <w:t>,</w:t>
      </w:r>
    </w:p>
    <w:p w14:paraId="7425F0A7" w14:textId="77777777" w:rsidR="000F71E0" w:rsidRPr="00506F54" w:rsidRDefault="000F71E0" w:rsidP="00415D35">
      <w:pPr>
        <w:pStyle w:val="5"/>
        <w:shd w:val="clear" w:color="auto" w:fill="auto"/>
        <w:spacing w:after="0" w:line="360" w:lineRule="auto"/>
        <w:ind w:right="20" w:firstLine="68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14:paraId="6E8E39DD" w14:textId="77777777" w:rsidR="000F71E0" w:rsidRPr="00506F54" w:rsidRDefault="000F71E0" w:rsidP="00415D35">
      <w:pPr>
        <w:pStyle w:val="30"/>
        <w:shd w:val="clear" w:color="auto" w:fill="auto"/>
        <w:spacing w:line="360" w:lineRule="auto"/>
        <w:ind w:firstLine="68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25pt"/>
          <w:rFonts w:asciiTheme="majorBidi" w:hAnsiTheme="majorBidi" w:cstheme="majorBidi"/>
          <w:i/>
          <w:iCs/>
          <w:sz w:val="28"/>
          <w:szCs w:val="28"/>
        </w:rPr>
        <w:t>Средства, виды, методы текущего и промежуточного контроля:</w:t>
      </w:r>
    </w:p>
    <w:p w14:paraId="614ED595" w14:textId="77777777" w:rsidR="000F71E0" w:rsidRPr="00506F54" w:rsidRDefault="000F71E0" w:rsidP="00415D35">
      <w:pPr>
        <w:pStyle w:val="5"/>
        <w:shd w:val="clear" w:color="auto" w:fill="auto"/>
        <w:spacing w:after="0" w:line="360" w:lineRule="auto"/>
        <w:ind w:firstLine="68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контрольные работы,</w:t>
      </w:r>
    </w:p>
    <w:p w14:paraId="2864B08A" w14:textId="77777777" w:rsidR="000F71E0" w:rsidRPr="00506F54" w:rsidRDefault="000F71E0" w:rsidP="00415D35">
      <w:pPr>
        <w:pStyle w:val="5"/>
        <w:shd w:val="clear" w:color="auto" w:fill="auto"/>
        <w:spacing w:after="0" w:line="360" w:lineRule="auto"/>
        <w:ind w:firstLine="68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устные опросы,</w:t>
      </w:r>
    </w:p>
    <w:p w14:paraId="39D557D4" w14:textId="77777777" w:rsidR="000F71E0" w:rsidRPr="00506F54" w:rsidRDefault="000F71E0" w:rsidP="00415D35">
      <w:pPr>
        <w:pStyle w:val="5"/>
        <w:shd w:val="clear" w:color="auto" w:fill="auto"/>
        <w:spacing w:after="0" w:line="360" w:lineRule="auto"/>
        <w:ind w:firstLine="68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письменные работы,</w:t>
      </w:r>
    </w:p>
    <w:p w14:paraId="4897349C" w14:textId="77777777" w:rsidR="000F71E0" w:rsidRPr="00506F54" w:rsidRDefault="000F71E0" w:rsidP="00415D35">
      <w:pPr>
        <w:pStyle w:val="5"/>
        <w:shd w:val="clear" w:color="auto" w:fill="auto"/>
        <w:spacing w:after="0" w:line="360" w:lineRule="auto"/>
        <w:ind w:firstLine="68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тестирование,</w:t>
      </w:r>
    </w:p>
    <w:p w14:paraId="6BCA2148" w14:textId="77777777" w:rsidR="000F71E0" w:rsidRPr="00506F54" w:rsidRDefault="000F71E0" w:rsidP="00415D35">
      <w:pPr>
        <w:pStyle w:val="5"/>
        <w:shd w:val="clear" w:color="auto" w:fill="auto"/>
        <w:spacing w:after="0" w:line="360" w:lineRule="auto"/>
        <w:ind w:firstLine="68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олимпиада.</w:t>
      </w:r>
    </w:p>
    <w:p w14:paraId="446BB47A" w14:textId="77777777" w:rsidR="000F71E0" w:rsidRPr="00506F54" w:rsidRDefault="000F71E0" w:rsidP="00415D35">
      <w:pPr>
        <w:pStyle w:val="5"/>
        <w:shd w:val="clear" w:color="auto" w:fill="auto"/>
        <w:spacing w:after="0" w:line="360" w:lineRule="auto"/>
        <w:ind w:right="20" w:firstLine="68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Учебный план предусматривает проведение для обучающихся консультаций с целью их подготовки к контрольным урокам, зачетам, экзаменам.</w:t>
      </w:r>
    </w:p>
    <w:p w14:paraId="72F786C2" w14:textId="77777777" w:rsidR="000F71E0" w:rsidRPr="00506F54" w:rsidRDefault="000F71E0" w:rsidP="00506F54">
      <w:pPr>
        <w:pStyle w:val="30"/>
        <w:shd w:val="clear" w:color="auto" w:fill="auto"/>
        <w:spacing w:line="360" w:lineRule="auto"/>
        <w:ind w:firstLine="68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25pt"/>
          <w:rFonts w:asciiTheme="majorBidi" w:hAnsiTheme="majorBidi" w:cstheme="majorBidi"/>
          <w:i/>
          <w:iCs/>
          <w:sz w:val="28"/>
          <w:szCs w:val="28"/>
        </w:rPr>
        <w:lastRenderedPageBreak/>
        <w:t>Итоговая аттестация</w:t>
      </w:r>
    </w:p>
    <w:p w14:paraId="1CF9A389" w14:textId="77777777" w:rsidR="000F71E0" w:rsidRPr="00506F54" w:rsidRDefault="000F71E0" w:rsidP="00184C93">
      <w:pPr>
        <w:pStyle w:val="5"/>
        <w:shd w:val="clear" w:color="auto" w:fill="auto"/>
        <w:spacing w:after="0" w:line="360" w:lineRule="auto"/>
        <w:ind w:right="20" w:firstLine="68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По завершении изучения предмета "История изобразительного искусства” проводится итоговая аттестация в конце 8</w:t>
      </w:r>
      <w:r w:rsidR="00184C93">
        <w:rPr>
          <w:rStyle w:val="31"/>
          <w:rFonts w:asciiTheme="majorBidi" w:hAnsiTheme="majorBidi" w:cstheme="majorBidi"/>
          <w:sz w:val="28"/>
          <w:szCs w:val="28"/>
        </w:rPr>
        <w:t>(9)</w:t>
      </w: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 класса, выставляется оценка, которая заносится в свидетельство об окончании образовательного учреждения.</w:t>
      </w:r>
    </w:p>
    <w:p w14:paraId="30037757" w14:textId="77777777" w:rsidR="000F71E0" w:rsidRPr="00506F54" w:rsidRDefault="000F71E0" w:rsidP="00415D35">
      <w:pPr>
        <w:pStyle w:val="5"/>
        <w:shd w:val="clear" w:color="auto" w:fill="auto"/>
        <w:spacing w:after="0" w:line="360" w:lineRule="auto"/>
        <w:ind w:firstLine="68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Итоговая аттестация проводится в форме экзамена.</w:t>
      </w:r>
    </w:p>
    <w:p w14:paraId="100623C5" w14:textId="77777777" w:rsidR="000F71E0" w:rsidRPr="00506F54" w:rsidRDefault="000F71E0" w:rsidP="00415D35">
      <w:pPr>
        <w:pStyle w:val="5"/>
        <w:shd w:val="clear" w:color="auto" w:fill="auto"/>
        <w:spacing w:after="0" w:line="360" w:lineRule="auto"/>
        <w:ind w:firstLine="68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По итогам выпускного экзамена выставляется оценка «отлично»,</w:t>
      </w:r>
    </w:p>
    <w:p w14:paraId="5696E3E7" w14:textId="77777777" w:rsidR="00262D2E" w:rsidRPr="00506F54" w:rsidRDefault="00262D2E" w:rsidP="00415D35">
      <w:pPr>
        <w:pStyle w:val="5"/>
        <w:shd w:val="clear" w:color="auto" w:fill="auto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«хорошо», «удовлетворительно», «неудовлетворительно».</w:t>
      </w:r>
    </w:p>
    <w:p w14:paraId="75B1FC9E" w14:textId="77777777" w:rsidR="00262D2E" w:rsidRPr="00506F54" w:rsidRDefault="00262D2E" w:rsidP="00415D35">
      <w:pPr>
        <w:pStyle w:val="5"/>
        <w:shd w:val="clear" w:color="auto" w:fill="auto"/>
        <w:spacing w:after="0" w:line="360" w:lineRule="auto"/>
        <w:ind w:left="20" w:right="20" w:firstLine="64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14:paraId="48352239" w14:textId="77777777" w:rsidR="00262D2E" w:rsidRPr="00506F54" w:rsidRDefault="00262D2E" w:rsidP="00415D35">
      <w:pPr>
        <w:pStyle w:val="40"/>
        <w:shd w:val="clear" w:color="auto" w:fill="auto"/>
        <w:spacing w:before="0" w:after="0" w:line="360" w:lineRule="auto"/>
        <w:ind w:left="20" w:right="5760" w:firstLine="106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40pt"/>
          <w:rFonts w:asciiTheme="majorBidi" w:hAnsiTheme="majorBidi" w:cstheme="majorBidi"/>
          <w:i/>
          <w:iCs/>
          <w:sz w:val="28"/>
          <w:szCs w:val="28"/>
        </w:rPr>
        <w:t xml:space="preserve">2. Критерии оценки </w:t>
      </w:r>
      <w:r w:rsidRPr="00506F54">
        <w:rPr>
          <w:rStyle w:val="413pt"/>
          <w:rFonts w:asciiTheme="majorBidi" w:hAnsiTheme="majorBidi" w:cstheme="majorBidi"/>
          <w:sz w:val="28"/>
          <w:szCs w:val="28"/>
        </w:rPr>
        <w:t>Оценка 5 «отлично»</w:t>
      </w:r>
    </w:p>
    <w:p w14:paraId="396EC30B" w14:textId="77777777" w:rsidR="00262D2E" w:rsidRPr="00506F54" w:rsidRDefault="00262D2E" w:rsidP="00415D35">
      <w:pPr>
        <w:pStyle w:val="5"/>
        <w:numPr>
          <w:ilvl w:val="0"/>
          <w:numId w:val="16"/>
        </w:numPr>
        <w:shd w:val="clear" w:color="auto" w:fill="auto"/>
        <w:tabs>
          <w:tab w:val="left" w:pos="418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Легко ориентируется в изученном материале.</w:t>
      </w:r>
    </w:p>
    <w:p w14:paraId="693D4AC5" w14:textId="77777777" w:rsidR="00262D2E" w:rsidRPr="00506F54" w:rsidRDefault="00262D2E" w:rsidP="00415D35">
      <w:pPr>
        <w:pStyle w:val="5"/>
        <w:numPr>
          <w:ilvl w:val="0"/>
          <w:numId w:val="16"/>
        </w:numPr>
        <w:shd w:val="clear" w:color="auto" w:fill="auto"/>
        <w:tabs>
          <w:tab w:val="left" w:pos="442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Умеет сопоставлять различные взгляды на явление.</w:t>
      </w:r>
    </w:p>
    <w:p w14:paraId="6F6A563C" w14:textId="77777777" w:rsidR="00262D2E" w:rsidRPr="00506F54" w:rsidRDefault="00262D2E" w:rsidP="00415D35">
      <w:pPr>
        <w:pStyle w:val="5"/>
        <w:numPr>
          <w:ilvl w:val="0"/>
          <w:numId w:val="16"/>
        </w:numPr>
        <w:shd w:val="clear" w:color="auto" w:fill="auto"/>
        <w:tabs>
          <w:tab w:val="left" w:pos="438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Высказывает и обосновывает свою точку зрения.</w:t>
      </w:r>
    </w:p>
    <w:p w14:paraId="5D7B2080" w14:textId="77777777" w:rsidR="00262D2E" w:rsidRPr="00506F54" w:rsidRDefault="00262D2E" w:rsidP="00415D35">
      <w:pPr>
        <w:pStyle w:val="5"/>
        <w:numPr>
          <w:ilvl w:val="0"/>
          <w:numId w:val="16"/>
        </w:numPr>
        <w:shd w:val="clear" w:color="auto" w:fill="auto"/>
        <w:tabs>
          <w:tab w:val="left" w:pos="442"/>
        </w:tabs>
        <w:spacing w:after="0" w:line="360" w:lineRule="auto"/>
        <w:ind w:left="20" w:righ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Показывает умение логически и последовательно мыслить, делать выводы и обобщения, грамотно и литературно излагать ответ на поставленный вопрос.</w:t>
      </w:r>
    </w:p>
    <w:p w14:paraId="579AAD22" w14:textId="77777777" w:rsidR="00262D2E" w:rsidRPr="00506F54" w:rsidRDefault="00262D2E" w:rsidP="00415D35">
      <w:pPr>
        <w:pStyle w:val="5"/>
        <w:numPr>
          <w:ilvl w:val="0"/>
          <w:numId w:val="16"/>
        </w:numPr>
        <w:shd w:val="clear" w:color="auto" w:fill="auto"/>
        <w:tabs>
          <w:tab w:val="left" w:pos="438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Выполнены качественно и аккуратно все практические работы.</w:t>
      </w:r>
    </w:p>
    <w:p w14:paraId="63F0DB00" w14:textId="77777777" w:rsidR="00262D2E" w:rsidRPr="00506F54" w:rsidRDefault="00262D2E" w:rsidP="00415D35">
      <w:pPr>
        <w:pStyle w:val="5"/>
        <w:numPr>
          <w:ilvl w:val="0"/>
          <w:numId w:val="16"/>
        </w:numPr>
        <w:shd w:val="clear" w:color="auto" w:fill="auto"/>
        <w:tabs>
          <w:tab w:val="left" w:pos="447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Записи в тетради ведутся аккуратно и последовательно.</w:t>
      </w:r>
    </w:p>
    <w:p w14:paraId="2A0E6D30" w14:textId="77777777" w:rsidR="00262D2E" w:rsidRPr="00506F54" w:rsidRDefault="00262D2E" w:rsidP="00415D35">
      <w:pPr>
        <w:pStyle w:val="5"/>
        <w:shd w:val="clear" w:color="auto" w:fill="auto"/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Оценка 4 «хорошо»</w:t>
      </w:r>
    </w:p>
    <w:p w14:paraId="067F8A48" w14:textId="77777777" w:rsidR="00262D2E" w:rsidRPr="00506F54" w:rsidRDefault="00262D2E" w:rsidP="00415D35">
      <w:pPr>
        <w:pStyle w:val="5"/>
        <w:numPr>
          <w:ilvl w:val="0"/>
          <w:numId w:val="17"/>
        </w:numPr>
        <w:shd w:val="clear" w:color="auto" w:fill="auto"/>
        <w:tabs>
          <w:tab w:val="left" w:pos="418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Легко ориентируется в изученном материале.</w:t>
      </w:r>
    </w:p>
    <w:p w14:paraId="65E89657" w14:textId="77777777" w:rsidR="00262D2E" w:rsidRPr="00506F54" w:rsidRDefault="00262D2E" w:rsidP="00415D35">
      <w:pPr>
        <w:pStyle w:val="5"/>
        <w:numPr>
          <w:ilvl w:val="0"/>
          <w:numId w:val="17"/>
        </w:numPr>
        <w:shd w:val="clear" w:color="auto" w:fill="auto"/>
        <w:tabs>
          <w:tab w:val="left" w:pos="438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Проявляет самостоятельность суждений.</w:t>
      </w:r>
    </w:p>
    <w:p w14:paraId="26DC6B90" w14:textId="77777777" w:rsidR="00262D2E" w:rsidRPr="00506F54" w:rsidRDefault="00262D2E" w:rsidP="00415D35">
      <w:pPr>
        <w:pStyle w:val="5"/>
        <w:numPr>
          <w:ilvl w:val="0"/>
          <w:numId w:val="17"/>
        </w:numPr>
        <w:shd w:val="clear" w:color="auto" w:fill="auto"/>
        <w:tabs>
          <w:tab w:val="left" w:pos="442"/>
        </w:tabs>
        <w:spacing w:after="0" w:line="360" w:lineRule="auto"/>
        <w:ind w:left="20" w:righ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Грамотно излагает ответ на поставленный вопрос, но в ответе допускает неточности, недостаточно полно освещает вопрос.</w:t>
      </w:r>
    </w:p>
    <w:p w14:paraId="711732A0" w14:textId="77777777" w:rsidR="00262D2E" w:rsidRPr="00506F54" w:rsidRDefault="00262D2E" w:rsidP="00415D35">
      <w:pPr>
        <w:pStyle w:val="5"/>
        <w:numPr>
          <w:ilvl w:val="0"/>
          <w:numId w:val="17"/>
        </w:numPr>
        <w:shd w:val="clear" w:color="auto" w:fill="auto"/>
        <w:tabs>
          <w:tab w:val="left" w:pos="438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Выполнены практические работы не совсем удачно.</w:t>
      </w:r>
    </w:p>
    <w:p w14:paraId="21FE10A0" w14:textId="77777777" w:rsidR="00262D2E" w:rsidRPr="00506F54" w:rsidRDefault="00262D2E" w:rsidP="00415D35">
      <w:pPr>
        <w:pStyle w:val="5"/>
        <w:numPr>
          <w:ilvl w:val="0"/>
          <w:numId w:val="17"/>
        </w:numPr>
        <w:shd w:val="clear" w:color="auto" w:fill="auto"/>
        <w:tabs>
          <w:tab w:val="left" w:pos="438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При ведении тетради имеются незначительные ошибки.</w:t>
      </w:r>
    </w:p>
    <w:p w14:paraId="2AD07E34" w14:textId="77777777" w:rsidR="00262D2E" w:rsidRPr="00506F54" w:rsidRDefault="00262D2E" w:rsidP="00415D35">
      <w:pPr>
        <w:pStyle w:val="5"/>
        <w:shd w:val="clear" w:color="auto" w:fill="auto"/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Оценка 3 «удовлетворительно»</w:t>
      </w:r>
    </w:p>
    <w:p w14:paraId="1B864D96" w14:textId="77777777" w:rsidR="00262D2E" w:rsidRPr="00506F54" w:rsidRDefault="00262D2E" w:rsidP="00415D35">
      <w:pPr>
        <w:pStyle w:val="5"/>
        <w:numPr>
          <w:ilvl w:val="0"/>
          <w:numId w:val="18"/>
        </w:numPr>
        <w:shd w:val="clear" w:color="auto" w:fill="auto"/>
        <w:tabs>
          <w:tab w:val="left" w:pos="452"/>
        </w:tabs>
        <w:spacing w:after="0" w:line="360" w:lineRule="auto"/>
        <w:ind w:left="20" w:righ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Основной вопрос раскрывает, но допускает незначительные ошибки, не проявляет способности логически мыслить.</w:t>
      </w:r>
    </w:p>
    <w:p w14:paraId="0A5B2BEB" w14:textId="77777777" w:rsidR="00262D2E" w:rsidRPr="00506F54" w:rsidRDefault="00262D2E" w:rsidP="00415D35">
      <w:pPr>
        <w:pStyle w:val="5"/>
        <w:numPr>
          <w:ilvl w:val="0"/>
          <w:numId w:val="18"/>
        </w:numPr>
        <w:shd w:val="clear" w:color="auto" w:fill="auto"/>
        <w:tabs>
          <w:tab w:val="left" w:pos="447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lastRenderedPageBreak/>
        <w:t>Ответ носит в основном репродуктивный характер.</w:t>
      </w:r>
    </w:p>
    <w:p w14:paraId="66B0813A" w14:textId="77777777" w:rsidR="00262D2E" w:rsidRPr="00506F54" w:rsidRDefault="00262D2E" w:rsidP="00415D35">
      <w:pPr>
        <w:pStyle w:val="5"/>
        <w:numPr>
          <w:ilvl w:val="0"/>
          <w:numId w:val="18"/>
        </w:numPr>
        <w:shd w:val="clear" w:color="auto" w:fill="auto"/>
        <w:tabs>
          <w:tab w:val="left" w:pos="438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Практические работы выполнены неэстетично, небрежно, с ошибками.</w:t>
      </w:r>
    </w:p>
    <w:p w14:paraId="1C5A8A61" w14:textId="77777777" w:rsidR="00262D2E" w:rsidRPr="00506F54" w:rsidRDefault="00262D2E" w:rsidP="00415D35">
      <w:pPr>
        <w:pStyle w:val="5"/>
        <w:numPr>
          <w:ilvl w:val="0"/>
          <w:numId w:val="18"/>
        </w:numPr>
        <w:shd w:val="clear" w:color="auto" w:fill="auto"/>
        <w:tabs>
          <w:tab w:val="left" w:pos="447"/>
        </w:tabs>
        <w:spacing w:after="0" w:line="360" w:lineRule="auto"/>
        <w:ind w:left="20"/>
        <w:jc w:val="both"/>
        <w:rPr>
          <w:rStyle w:val="31"/>
          <w:rFonts w:asciiTheme="majorBidi" w:hAnsiTheme="majorBidi" w:cstheme="majorBidi"/>
          <w:color w:val="auto"/>
          <w:sz w:val="28"/>
          <w:szCs w:val="28"/>
          <w:shd w:val="clear" w:color="auto" w:fill="auto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Записи в тетради ведутся небрежно, несистематично.</w:t>
      </w:r>
    </w:p>
    <w:p w14:paraId="587B6BD3" w14:textId="77777777" w:rsidR="00262D2E" w:rsidRPr="00506F54" w:rsidRDefault="00262D2E" w:rsidP="00506F54">
      <w:pPr>
        <w:pStyle w:val="5"/>
        <w:shd w:val="clear" w:color="auto" w:fill="auto"/>
        <w:tabs>
          <w:tab w:val="left" w:pos="447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1E46D86" w14:textId="77777777" w:rsidR="00262D2E" w:rsidRPr="00506F54" w:rsidRDefault="00262D2E" w:rsidP="00506F54">
      <w:pPr>
        <w:pStyle w:val="20"/>
        <w:shd w:val="clear" w:color="auto" w:fill="auto"/>
        <w:spacing w:line="360" w:lineRule="auto"/>
        <w:ind w:right="1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506F54">
        <w:rPr>
          <w:rStyle w:val="20pt"/>
          <w:rFonts w:asciiTheme="majorBidi" w:hAnsiTheme="majorBidi" w:cstheme="majorBidi"/>
          <w:b/>
          <w:bCs/>
          <w:sz w:val="28"/>
          <w:szCs w:val="28"/>
        </w:rPr>
        <w:t>V. Методическое обеспечение учебного процесса</w:t>
      </w:r>
    </w:p>
    <w:p w14:paraId="034A686D" w14:textId="77777777" w:rsidR="00262D2E" w:rsidRPr="00506F54" w:rsidRDefault="00262D2E" w:rsidP="00506F54">
      <w:pPr>
        <w:pStyle w:val="120"/>
        <w:numPr>
          <w:ilvl w:val="0"/>
          <w:numId w:val="19"/>
        </w:numPr>
        <w:shd w:val="clear" w:color="auto" w:fill="auto"/>
        <w:tabs>
          <w:tab w:val="left" w:pos="1095"/>
        </w:tabs>
        <w:spacing w:after="0" w:line="360" w:lineRule="auto"/>
        <w:ind w:left="20" w:firstLine="720"/>
        <w:jc w:val="both"/>
        <w:rPr>
          <w:rFonts w:asciiTheme="majorBidi" w:hAnsiTheme="majorBidi" w:cstheme="majorBidi"/>
          <w:sz w:val="28"/>
          <w:szCs w:val="28"/>
        </w:rPr>
      </w:pPr>
      <w:bookmarkStart w:id="14" w:name="bookmark116"/>
      <w:r w:rsidRPr="00506F54">
        <w:rPr>
          <w:rStyle w:val="120pt"/>
          <w:rFonts w:asciiTheme="majorBidi" w:hAnsiTheme="majorBidi" w:cstheme="majorBidi"/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  <w:bookmarkEnd w:id="14"/>
    </w:p>
    <w:p w14:paraId="5894E0A8" w14:textId="77777777" w:rsidR="00262D2E" w:rsidRPr="00506F54" w:rsidRDefault="00262D2E" w:rsidP="00415D35">
      <w:pPr>
        <w:pStyle w:val="5"/>
        <w:shd w:val="clear" w:color="auto" w:fill="auto"/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Изучение предмета ведется в соответствии с учебно-тематическим планом. Педагогу, ведущему предмет, предлагается творчески подойти к изложению той или иной темы. При этом необходимо учитывать следующие обстоятельства: уровень общего развития учащихся, количество учеников в группе, их возрастные особенности.</w:t>
      </w:r>
    </w:p>
    <w:p w14:paraId="627B7CAD" w14:textId="77777777" w:rsidR="00262D2E" w:rsidRPr="00506F54" w:rsidRDefault="00262D2E" w:rsidP="00415D35">
      <w:pPr>
        <w:pStyle w:val="5"/>
        <w:shd w:val="clear" w:color="auto" w:fill="auto"/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При изучении предмета следует широко использовать знания учащихся по другим учебным предметам, поскольку правильное осуществление межпредметных связей способствует более активному и прочному усвоению учебного материала. </w:t>
      </w:r>
    </w:p>
    <w:p w14:paraId="366ADC0E" w14:textId="77777777" w:rsidR="00262D2E" w:rsidRPr="00506F54" w:rsidRDefault="00262D2E" w:rsidP="00415D35">
      <w:pPr>
        <w:pStyle w:val="5"/>
        <w:shd w:val="clear" w:color="auto" w:fill="auto"/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Желательно, чтобы учащиеся знакомились с новыми явлениями в изобразительном искусстве, посещали выставки, участвовали в </w:t>
      </w:r>
      <w:proofErr w:type="spellStart"/>
      <w:r w:rsidRPr="00506F54">
        <w:rPr>
          <w:rStyle w:val="31"/>
          <w:rFonts w:asciiTheme="majorBidi" w:hAnsiTheme="majorBidi" w:cstheme="majorBidi"/>
          <w:sz w:val="28"/>
          <w:szCs w:val="28"/>
        </w:rPr>
        <w:t>культурно</w:t>
      </w:r>
      <w:r w:rsidRPr="00506F54">
        <w:rPr>
          <w:rStyle w:val="31"/>
          <w:rFonts w:asciiTheme="majorBidi" w:hAnsiTheme="majorBidi" w:cstheme="majorBidi"/>
          <w:sz w:val="28"/>
          <w:szCs w:val="28"/>
        </w:rPr>
        <w:softHyphen/>
        <w:t>просветительской</w:t>
      </w:r>
      <w:proofErr w:type="spellEnd"/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 деятельности образовательного учреждения. Это позволит им наиболее гармонично соединить теоретические знания с практической познавательной деятельностью. Следует регулярно знакомить учащихся с современной литературой об изобразительном искусстве, интересных явлениях, с журнальными и газетными статьями.</w:t>
      </w:r>
    </w:p>
    <w:p w14:paraId="3C88CB72" w14:textId="77777777" w:rsidR="00262D2E" w:rsidRPr="00506F54" w:rsidRDefault="00262D2E" w:rsidP="00415D35">
      <w:pPr>
        <w:pStyle w:val="5"/>
        <w:shd w:val="clear" w:color="auto" w:fill="auto"/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Методика преподавания предмета должна опираться на диалогический метод обучения. Необходимо создавать условия для активизации творческих возможностей учащихся: поручать им подготовку неболь</w:t>
      </w:r>
      <w:r w:rsidR="00F175CB" w:rsidRPr="00506F54">
        <w:rPr>
          <w:rStyle w:val="31"/>
          <w:rFonts w:asciiTheme="majorBidi" w:hAnsiTheme="majorBidi" w:cstheme="majorBidi"/>
          <w:sz w:val="28"/>
          <w:szCs w:val="28"/>
        </w:rPr>
        <w:t>ш</w:t>
      </w:r>
      <w:r w:rsidRPr="00506F54">
        <w:rPr>
          <w:rStyle w:val="41"/>
          <w:rFonts w:asciiTheme="majorBidi" w:hAnsiTheme="majorBidi" w:cstheme="majorBidi"/>
          <w:sz w:val="28"/>
          <w:szCs w:val="28"/>
        </w:rPr>
        <w:t>и</w:t>
      </w:r>
      <w:r w:rsidRPr="00506F54">
        <w:rPr>
          <w:rStyle w:val="31"/>
          <w:rFonts w:asciiTheme="majorBidi" w:hAnsiTheme="majorBidi" w:cstheme="majorBidi"/>
          <w:sz w:val="28"/>
          <w:szCs w:val="28"/>
        </w:rPr>
        <w:t>х сообщений на различные темы, организовывать дискуссии или обсуждения по поводу просмотренной выставки, фильма, информации, полученной из Интернета, прочитанной статьи.</w:t>
      </w:r>
    </w:p>
    <w:p w14:paraId="66F19D64" w14:textId="77777777" w:rsidR="00262D2E" w:rsidRPr="00506F54" w:rsidRDefault="00262D2E" w:rsidP="00506F54">
      <w:pPr>
        <w:pStyle w:val="40"/>
        <w:numPr>
          <w:ilvl w:val="0"/>
          <w:numId w:val="19"/>
        </w:numPr>
        <w:shd w:val="clear" w:color="auto" w:fill="auto"/>
        <w:tabs>
          <w:tab w:val="left" w:pos="1450"/>
        </w:tabs>
        <w:spacing w:before="0" w:after="0" w:line="360" w:lineRule="auto"/>
        <w:ind w:lef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40pt"/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Рекомендации по организации </w:t>
      </w:r>
      <w:proofErr w:type="gramStart"/>
      <w:r w:rsidRPr="00506F54">
        <w:rPr>
          <w:rStyle w:val="40pt"/>
          <w:rFonts w:asciiTheme="majorBidi" w:hAnsiTheme="majorBidi" w:cstheme="majorBidi"/>
          <w:b/>
          <w:bCs/>
          <w:i/>
          <w:iCs/>
          <w:sz w:val="28"/>
          <w:szCs w:val="28"/>
        </w:rPr>
        <w:t>самостоятельной</w:t>
      </w:r>
      <w:r w:rsidR="00F175CB" w:rsidRPr="00506F54">
        <w:rPr>
          <w:rStyle w:val="40pt"/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506F54">
        <w:rPr>
          <w:rStyle w:val="40pt"/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работы</w:t>
      </w:r>
      <w:proofErr w:type="gramEnd"/>
    </w:p>
    <w:p w14:paraId="5E300262" w14:textId="77777777" w:rsidR="00262D2E" w:rsidRPr="00506F54" w:rsidRDefault="00262D2E" w:rsidP="00506F54">
      <w:pPr>
        <w:pStyle w:val="40"/>
        <w:shd w:val="clear" w:color="auto" w:fill="auto"/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40pt"/>
          <w:rFonts w:asciiTheme="majorBidi" w:hAnsiTheme="majorBidi" w:cstheme="majorBidi"/>
          <w:b/>
          <w:bCs/>
          <w:i/>
          <w:iCs/>
          <w:sz w:val="28"/>
          <w:szCs w:val="28"/>
        </w:rPr>
        <w:t>обучающихся</w:t>
      </w:r>
    </w:p>
    <w:p w14:paraId="72D84982" w14:textId="77777777" w:rsidR="00262D2E" w:rsidRPr="00506F54" w:rsidRDefault="00262D2E" w:rsidP="00415D35">
      <w:pPr>
        <w:pStyle w:val="5"/>
        <w:shd w:val="clear" w:color="auto" w:fill="auto"/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lastRenderedPageBreak/>
        <w:t>Самостоятельные занятия должны быть регулярными и систематическими.</w:t>
      </w:r>
    </w:p>
    <w:p w14:paraId="6E88ED3F" w14:textId="77777777" w:rsidR="00262D2E" w:rsidRPr="00506F54" w:rsidRDefault="00262D2E" w:rsidP="00415D35">
      <w:pPr>
        <w:pStyle w:val="5"/>
        <w:shd w:val="clear" w:color="auto" w:fill="auto"/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изданиями, художественными альбомами, видеоматериалами в соответствии с программными требованиями по предмету.</w:t>
      </w:r>
    </w:p>
    <w:p w14:paraId="16026ED1" w14:textId="77777777" w:rsidR="00262D2E" w:rsidRPr="00506F54" w:rsidRDefault="00262D2E" w:rsidP="00415D35">
      <w:pPr>
        <w:pStyle w:val="30"/>
        <w:shd w:val="clear" w:color="auto" w:fill="auto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25pt"/>
          <w:rFonts w:asciiTheme="majorBidi" w:hAnsiTheme="majorBidi" w:cstheme="majorBidi"/>
          <w:i/>
          <w:iCs/>
          <w:sz w:val="28"/>
          <w:szCs w:val="28"/>
        </w:rPr>
        <w:t>Виды внеаудиторной работы:</w:t>
      </w:r>
    </w:p>
    <w:p w14:paraId="7662152D" w14:textId="77777777" w:rsidR="00262D2E" w:rsidRPr="00506F54" w:rsidRDefault="00262D2E" w:rsidP="00415D35">
      <w:pPr>
        <w:pStyle w:val="5"/>
        <w:numPr>
          <w:ilvl w:val="0"/>
          <w:numId w:val="20"/>
        </w:numPr>
        <w:shd w:val="clear" w:color="auto" w:fill="auto"/>
        <w:tabs>
          <w:tab w:val="left" w:pos="178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выполнение домашнего задания;</w:t>
      </w:r>
    </w:p>
    <w:p w14:paraId="2BD3439A" w14:textId="77777777" w:rsidR="00262D2E" w:rsidRPr="00506F54" w:rsidRDefault="00262D2E" w:rsidP="00415D35">
      <w:pPr>
        <w:pStyle w:val="5"/>
        <w:numPr>
          <w:ilvl w:val="0"/>
          <w:numId w:val="20"/>
        </w:numPr>
        <w:shd w:val="clear" w:color="auto" w:fill="auto"/>
        <w:tabs>
          <w:tab w:val="left" w:pos="178"/>
        </w:tabs>
        <w:spacing w:after="0" w:line="360" w:lineRule="auto"/>
        <w:ind w:lef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подготовка докладов, рефератов;</w:t>
      </w:r>
    </w:p>
    <w:p w14:paraId="62D54648" w14:textId="77777777" w:rsidR="00262D2E" w:rsidRPr="00506F54" w:rsidRDefault="00262D2E" w:rsidP="00415D35">
      <w:pPr>
        <w:pStyle w:val="5"/>
        <w:numPr>
          <w:ilvl w:val="0"/>
          <w:numId w:val="20"/>
        </w:numPr>
        <w:shd w:val="clear" w:color="auto" w:fill="auto"/>
        <w:tabs>
          <w:tab w:val="left" w:pos="202"/>
        </w:tabs>
        <w:spacing w:after="0" w:line="360" w:lineRule="auto"/>
        <w:ind w:left="20" w:righ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посещение учреждений культуры (выставок, театров, концертных залов и др.);</w:t>
      </w:r>
    </w:p>
    <w:p w14:paraId="2AF6221B" w14:textId="77777777" w:rsidR="00262D2E" w:rsidRPr="00506F54" w:rsidRDefault="00262D2E" w:rsidP="00415D35">
      <w:pPr>
        <w:pStyle w:val="5"/>
        <w:numPr>
          <w:ilvl w:val="0"/>
          <w:numId w:val="20"/>
        </w:numPr>
        <w:shd w:val="clear" w:color="auto" w:fill="auto"/>
        <w:tabs>
          <w:tab w:val="left" w:pos="193"/>
        </w:tabs>
        <w:spacing w:after="0" w:line="360" w:lineRule="auto"/>
        <w:ind w:left="20" w:righ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участие обучающихся в выставках, творческих мероприятиях и </w:t>
      </w:r>
      <w:proofErr w:type="spellStart"/>
      <w:r w:rsidRPr="00506F54">
        <w:rPr>
          <w:rStyle w:val="31"/>
          <w:rFonts w:asciiTheme="majorBidi" w:hAnsiTheme="majorBidi" w:cstheme="majorBidi"/>
          <w:sz w:val="28"/>
          <w:szCs w:val="28"/>
        </w:rPr>
        <w:t>культурно</w:t>
      </w:r>
      <w:r w:rsidRPr="00506F54">
        <w:rPr>
          <w:rStyle w:val="31"/>
          <w:rFonts w:asciiTheme="majorBidi" w:hAnsiTheme="majorBidi" w:cstheme="majorBidi"/>
          <w:sz w:val="28"/>
          <w:szCs w:val="28"/>
        </w:rPr>
        <w:softHyphen/>
        <w:t>просветительской</w:t>
      </w:r>
      <w:proofErr w:type="spellEnd"/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 деятельности образовательного учреждения и др.</w:t>
      </w:r>
    </w:p>
    <w:p w14:paraId="3F873981" w14:textId="77777777" w:rsidR="00262D2E" w:rsidRPr="00506F54" w:rsidRDefault="00262D2E" w:rsidP="00415D35">
      <w:pPr>
        <w:pStyle w:val="5"/>
        <w:shd w:val="clear" w:color="auto" w:fill="auto"/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Цель самостоятельной работы: формировать у учащегося способности к саморазвитию, творческому применению полученных знаний, формировать умение использовать справочную и специальную литературу, формировать аналитические способности.</w:t>
      </w:r>
    </w:p>
    <w:p w14:paraId="41B5DF95" w14:textId="77777777" w:rsidR="00262D2E" w:rsidRPr="00506F54" w:rsidRDefault="00262D2E" w:rsidP="00415D35">
      <w:pPr>
        <w:pStyle w:val="5"/>
        <w:shd w:val="clear" w:color="auto" w:fill="auto"/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Как форма учебно-воспитательного процесса, самостоятельная работа выполняет несколько функций:</w:t>
      </w:r>
    </w:p>
    <w:p w14:paraId="794F292C" w14:textId="77777777" w:rsidR="00262D2E" w:rsidRPr="00506F54" w:rsidRDefault="00262D2E" w:rsidP="00415D35">
      <w:pPr>
        <w:pStyle w:val="5"/>
        <w:numPr>
          <w:ilvl w:val="0"/>
          <w:numId w:val="21"/>
        </w:numPr>
        <w:shd w:val="clear" w:color="auto" w:fill="auto"/>
        <w:tabs>
          <w:tab w:val="left" w:pos="1018"/>
        </w:tabs>
        <w:spacing w:after="0" w:line="360" w:lineRule="auto"/>
        <w:ind w:lef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образовательную (систематизация и закрепление знаний учащихся),</w:t>
      </w:r>
    </w:p>
    <w:p w14:paraId="6CEB7937" w14:textId="77777777" w:rsidR="00262D2E" w:rsidRPr="00506F54" w:rsidRDefault="00262D2E" w:rsidP="00415D35">
      <w:pPr>
        <w:pStyle w:val="5"/>
        <w:numPr>
          <w:ilvl w:val="0"/>
          <w:numId w:val="2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развивающую (развитие познавательных способностей учащихся - их внимания, памяти, мышления, речи),</w:t>
      </w:r>
    </w:p>
    <w:p w14:paraId="2096131E" w14:textId="77777777" w:rsidR="00262D2E" w:rsidRPr="00506F54" w:rsidRDefault="00262D2E" w:rsidP="00415D35">
      <w:pPr>
        <w:pStyle w:val="5"/>
        <w:numPr>
          <w:ilvl w:val="0"/>
          <w:numId w:val="21"/>
        </w:numPr>
        <w:shd w:val="clear" w:color="auto" w:fill="auto"/>
        <w:tabs>
          <w:tab w:val="left" w:pos="998"/>
        </w:tabs>
        <w:spacing w:after="0" w:line="360" w:lineRule="auto"/>
        <w:ind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воспитательную (воспитание устойчивых мотивов учебной деятельности, навыков культуры умственного труда, формирование умений самостоятельно добывать знания из различных источников, самоорганизации и самоконтроля, целого ряда ведущих качеств личности - честности, трудолюбия, требовательности к себе, самостоятельности и др.).</w:t>
      </w:r>
    </w:p>
    <w:p w14:paraId="38681B2C" w14:textId="77777777" w:rsidR="00262D2E" w:rsidRPr="00506F54" w:rsidRDefault="00262D2E" w:rsidP="00415D35">
      <w:pPr>
        <w:pStyle w:val="5"/>
        <w:shd w:val="clear" w:color="auto" w:fill="auto"/>
        <w:spacing w:after="0" w:line="360" w:lineRule="auto"/>
        <w:ind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Выполнение самостоятельной работы (подготовка сообщений, написание докладов, рефератов) учащихся:</w:t>
      </w:r>
    </w:p>
    <w:p w14:paraId="0CE74672" w14:textId="77777777" w:rsidR="00262D2E" w:rsidRPr="00506F54" w:rsidRDefault="00262D2E" w:rsidP="00415D35">
      <w:pPr>
        <w:pStyle w:val="5"/>
        <w:numPr>
          <w:ilvl w:val="0"/>
          <w:numId w:val="20"/>
        </w:numPr>
        <w:shd w:val="clear" w:color="auto" w:fill="auto"/>
        <w:tabs>
          <w:tab w:val="left" w:pos="883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способствует лучшему усвоению полученных знаний;</w:t>
      </w:r>
    </w:p>
    <w:p w14:paraId="1F8646A1" w14:textId="77777777" w:rsidR="00262D2E" w:rsidRPr="00506F54" w:rsidRDefault="00262D2E" w:rsidP="00415D35">
      <w:pPr>
        <w:pStyle w:val="5"/>
        <w:numPr>
          <w:ilvl w:val="0"/>
          <w:numId w:val="20"/>
        </w:numPr>
        <w:shd w:val="clear" w:color="auto" w:fill="auto"/>
        <w:tabs>
          <w:tab w:val="left" w:pos="965"/>
        </w:tabs>
        <w:spacing w:after="0" w:line="360" w:lineRule="auto"/>
        <w:ind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lastRenderedPageBreak/>
        <w:t>формирует потребность в самообразовании, максимально развивает познавательные и творческие способности личности;</w:t>
      </w:r>
    </w:p>
    <w:p w14:paraId="7D503F57" w14:textId="77777777" w:rsidR="00262D2E" w:rsidRPr="00506F54" w:rsidRDefault="00262D2E" w:rsidP="00415D35">
      <w:pPr>
        <w:pStyle w:val="5"/>
        <w:numPr>
          <w:ilvl w:val="0"/>
          <w:numId w:val="20"/>
        </w:numPr>
        <w:shd w:val="clear" w:color="auto" w:fill="auto"/>
        <w:tabs>
          <w:tab w:val="left" w:pos="926"/>
        </w:tabs>
        <w:spacing w:after="0" w:line="360" w:lineRule="auto"/>
        <w:ind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формирует навыки планирования и организации учебного времени, расширяет кругозор;</w:t>
      </w:r>
    </w:p>
    <w:p w14:paraId="0A9AD6EF" w14:textId="77777777" w:rsidR="00262D2E" w:rsidRPr="00506F54" w:rsidRDefault="00262D2E" w:rsidP="00415D35">
      <w:pPr>
        <w:pStyle w:val="5"/>
        <w:numPr>
          <w:ilvl w:val="0"/>
          <w:numId w:val="20"/>
        </w:numPr>
        <w:shd w:val="clear" w:color="auto" w:fill="auto"/>
        <w:tabs>
          <w:tab w:val="left" w:pos="931"/>
        </w:tabs>
        <w:spacing w:after="0" w:line="360" w:lineRule="auto"/>
        <w:ind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учит правильному сочетанию объема аудиторной и внеаудиторной самостоятельной работы.</w:t>
      </w:r>
    </w:p>
    <w:p w14:paraId="713438B5" w14:textId="77777777" w:rsidR="00262D2E" w:rsidRPr="00506F54" w:rsidRDefault="00262D2E" w:rsidP="00415D35">
      <w:pPr>
        <w:pStyle w:val="5"/>
        <w:shd w:val="clear" w:color="auto" w:fill="auto"/>
        <w:spacing w:after="0" w:line="360" w:lineRule="auto"/>
        <w:ind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Методически правильная организация работы учащегося в аудитории и вне ее, консультационная помощь, обеспечение учащегося необходимыми методическими материалами позволяет эффективно организовать внеаудиторную работу учащихся.</w:t>
      </w:r>
    </w:p>
    <w:p w14:paraId="7B706632" w14:textId="77777777" w:rsidR="00262D2E" w:rsidRPr="00506F54" w:rsidRDefault="00262D2E" w:rsidP="00415D35">
      <w:pPr>
        <w:pStyle w:val="5"/>
        <w:shd w:val="clear" w:color="auto" w:fill="auto"/>
        <w:spacing w:after="0" w:line="360" w:lineRule="auto"/>
        <w:ind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Контроль со стороны преподавателя обеспечивает эффективность выполнения учащимися самостоятельной работы.</w:t>
      </w:r>
    </w:p>
    <w:p w14:paraId="220D827A" w14:textId="77777777" w:rsidR="00262D2E" w:rsidRPr="00506F54" w:rsidRDefault="00262D2E" w:rsidP="00506F54">
      <w:pPr>
        <w:pStyle w:val="120"/>
        <w:shd w:val="clear" w:color="auto" w:fill="auto"/>
        <w:spacing w:after="0" w:line="360" w:lineRule="auto"/>
        <w:ind w:left="740" w:right="900"/>
        <w:jc w:val="right"/>
        <w:rPr>
          <w:rFonts w:asciiTheme="majorBidi" w:hAnsiTheme="majorBidi" w:cstheme="majorBidi"/>
          <w:sz w:val="28"/>
          <w:szCs w:val="28"/>
        </w:rPr>
      </w:pPr>
      <w:bookmarkStart w:id="15" w:name="bookmark117"/>
      <w:r w:rsidRPr="00506F54">
        <w:rPr>
          <w:rStyle w:val="1213pt"/>
          <w:rFonts w:asciiTheme="majorBidi" w:hAnsiTheme="majorBidi" w:cstheme="majorBidi"/>
          <w:sz w:val="28"/>
          <w:szCs w:val="28"/>
        </w:rPr>
        <w:t>VI</w:t>
      </w:r>
      <w:r w:rsidRPr="00506F54">
        <w:rPr>
          <w:rStyle w:val="1213pt"/>
          <w:rFonts w:asciiTheme="majorBidi" w:hAnsiTheme="majorBidi" w:cstheme="majorBidi"/>
          <w:b/>
          <w:bCs/>
          <w:sz w:val="28"/>
          <w:szCs w:val="28"/>
        </w:rPr>
        <w:t>. СПИСОК ЛИТЕРАТУРЫ И СРЕДСТВ ОБУЧЕНИЯ</w:t>
      </w:r>
      <w:r w:rsidRPr="00506F54">
        <w:rPr>
          <w:rStyle w:val="1213pt"/>
          <w:rFonts w:asciiTheme="majorBidi" w:hAnsiTheme="majorBidi" w:cstheme="majorBidi"/>
          <w:sz w:val="28"/>
          <w:szCs w:val="28"/>
        </w:rPr>
        <w:t xml:space="preserve"> </w:t>
      </w:r>
      <w:r w:rsidRPr="00506F54">
        <w:rPr>
          <w:rStyle w:val="120pt"/>
          <w:rFonts w:asciiTheme="majorBidi" w:hAnsiTheme="majorBidi" w:cstheme="majorBidi"/>
          <w:b/>
          <w:bCs/>
          <w:i/>
          <w:iCs/>
          <w:sz w:val="28"/>
          <w:szCs w:val="28"/>
        </w:rPr>
        <w:t>Список рекомендуемой учебной и методической литературы</w:t>
      </w:r>
      <w:bookmarkEnd w:id="15"/>
    </w:p>
    <w:p w14:paraId="7B5354F7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974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Александров В.Н. История русского искусства. - Минск: </w:t>
      </w:r>
      <w:proofErr w:type="spellStart"/>
      <w:r w:rsidRPr="00506F54">
        <w:rPr>
          <w:rStyle w:val="31"/>
          <w:rFonts w:asciiTheme="majorBidi" w:hAnsiTheme="majorBidi" w:cstheme="majorBidi"/>
          <w:sz w:val="28"/>
          <w:szCs w:val="28"/>
        </w:rPr>
        <w:t>Харвест</w:t>
      </w:r>
      <w:proofErr w:type="spellEnd"/>
      <w:r w:rsidRPr="00506F54">
        <w:rPr>
          <w:rStyle w:val="31"/>
          <w:rFonts w:asciiTheme="majorBidi" w:hAnsiTheme="majorBidi" w:cstheme="majorBidi"/>
          <w:sz w:val="28"/>
          <w:szCs w:val="28"/>
        </w:rPr>
        <w:t>,</w:t>
      </w:r>
    </w:p>
    <w:p w14:paraId="46EF6EFB" w14:textId="77777777" w:rsidR="00262D2E" w:rsidRPr="00506F54" w:rsidRDefault="00262D2E" w:rsidP="00506F54">
      <w:pPr>
        <w:pStyle w:val="5"/>
        <w:shd w:val="clear" w:color="auto" w:fill="auto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2009</w:t>
      </w:r>
    </w:p>
    <w:p w14:paraId="6A8178B6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984"/>
        </w:tabs>
        <w:spacing w:after="0" w:line="360" w:lineRule="auto"/>
        <w:ind w:right="20"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06F54">
        <w:rPr>
          <w:rStyle w:val="31"/>
          <w:rFonts w:asciiTheme="majorBidi" w:hAnsiTheme="majorBidi" w:cstheme="majorBidi"/>
          <w:sz w:val="28"/>
          <w:szCs w:val="28"/>
        </w:rPr>
        <w:t>Арган</w:t>
      </w:r>
      <w:proofErr w:type="spellEnd"/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 Дж. К. История итальянского искусства: Античность. Средние века. Раннее Возрождение. Т.1. - М: Радуга, 1990</w:t>
      </w:r>
    </w:p>
    <w:p w14:paraId="0400BCAE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014"/>
        </w:tabs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06F54">
        <w:rPr>
          <w:rStyle w:val="31"/>
          <w:rFonts w:asciiTheme="majorBidi" w:hAnsiTheme="majorBidi" w:cstheme="majorBidi"/>
          <w:sz w:val="28"/>
          <w:szCs w:val="28"/>
        </w:rPr>
        <w:t>АрганДж.К</w:t>
      </w:r>
      <w:proofErr w:type="spellEnd"/>
      <w:r w:rsidRPr="00506F54">
        <w:rPr>
          <w:rStyle w:val="31"/>
          <w:rFonts w:asciiTheme="majorBidi" w:hAnsiTheme="majorBidi" w:cstheme="majorBidi"/>
          <w:sz w:val="28"/>
          <w:szCs w:val="28"/>
        </w:rPr>
        <w:t>. История итальянского искусства: Высокое Возрождение, барокко, искусство 18 века, искусство 19 века - начала 20 века. Т.2. - М: Радуга, 1990</w:t>
      </w:r>
    </w:p>
    <w:p w14:paraId="2B531B88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023"/>
        </w:tabs>
        <w:spacing w:after="0" w:line="360" w:lineRule="auto"/>
        <w:ind w:lef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Борзова Е.П. История мировой культуры. - С-Пб: Лань, 2002</w:t>
      </w:r>
    </w:p>
    <w:p w14:paraId="2E53EC5A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980"/>
        </w:tabs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06F54">
        <w:rPr>
          <w:rStyle w:val="31"/>
          <w:rFonts w:asciiTheme="majorBidi" w:hAnsiTheme="majorBidi" w:cstheme="majorBidi"/>
          <w:sz w:val="28"/>
          <w:szCs w:val="28"/>
        </w:rPr>
        <w:t>Вёрман</w:t>
      </w:r>
      <w:proofErr w:type="spellEnd"/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 Карл. История искусства всех времен и народов: Искусство 16-19 столетий. - М: АСТ, 2001</w:t>
      </w:r>
    </w:p>
    <w:p w14:paraId="649EF828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018"/>
        </w:tabs>
        <w:spacing w:after="0" w:line="360" w:lineRule="auto"/>
        <w:ind w:lef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Гнедич П.П. История искусства. - М: АСТ, 2009</w:t>
      </w:r>
    </w:p>
    <w:p w14:paraId="41A310F7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994"/>
        </w:tabs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Дворжак М. История итальянского искусства в эпоху Возрождения: 14-15 столетие. Т.1. - М: Искусство, 1978</w:t>
      </w:r>
    </w:p>
    <w:p w14:paraId="27CEA5EE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014"/>
        </w:tabs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Дворжак М. История итальянского искусства в эпоху Возрождения: столетие. Т.2. - М: Искусство, 1978</w:t>
      </w:r>
    </w:p>
    <w:p w14:paraId="3DC058E7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014"/>
        </w:tabs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История советского искусства: Живопись, скульптура, графика. - М: </w:t>
      </w:r>
      <w:r w:rsidRPr="00506F54">
        <w:rPr>
          <w:rStyle w:val="31"/>
          <w:rFonts w:asciiTheme="majorBidi" w:hAnsiTheme="majorBidi" w:cstheme="majorBidi"/>
          <w:sz w:val="28"/>
          <w:szCs w:val="28"/>
        </w:rPr>
        <w:lastRenderedPageBreak/>
        <w:t>Искусство, 1965</w:t>
      </w:r>
    </w:p>
    <w:p w14:paraId="171F6DA9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431"/>
        </w:tabs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История русского и советского искусства: </w:t>
      </w:r>
      <w:proofErr w:type="spellStart"/>
      <w:r w:rsidRPr="00506F54">
        <w:rPr>
          <w:rStyle w:val="31"/>
          <w:rFonts w:asciiTheme="majorBidi" w:hAnsiTheme="majorBidi" w:cstheme="majorBidi"/>
          <w:sz w:val="28"/>
          <w:szCs w:val="28"/>
        </w:rPr>
        <w:t>Учеб.пособие</w:t>
      </w:r>
      <w:proofErr w:type="spellEnd"/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 для вузов. - М: Высшая школа, 1989</w:t>
      </w:r>
    </w:p>
    <w:p w14:paraId="2BBEBAC5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143"/>
        </w:tabs>
        <w:spacing w:after="0" w:line="360" w:lineRule="auto"/>
        <w:ind w:left="20" w:right="20" w:firstLine="7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История искусств: Франция, Испания. Искусство 19 века. Т.1. С-Пб: ДБ, 2003</w:t>
      </w:r>
    </w:p>
    <w:p w14:paraId="4F0FF141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436"/>
        </w:tabs>
        <w:spacing w:after="0" w:line="360" w:lineRule="auto"/>
        <w:ind w:left="20" w:right="20" w:firstLine="547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История искусств. Западноевропейское искусство: Учебник. - М: Высшая школа, 2004</w:t>
      </w:r>
    </w:p>
    <w:p w14:paraId="31A734B7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417"/>
        </w:tabs>
        <w:spacing w:after="0" w:line="360" w:lineRule="auto"/>
        <w:ind w:left="20" w:firstLine="547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История искусства: Художники, памятники, стили. - М: АСТ,</w:t>
      </w:r>
    </w:p>
    <w:p w14:paraId="769E0BBF" w14:textId="77777777" w:rsidR="00262D2E" w:rsidRPr="00506F54" w:rsidRDefault="00262D2E" w:rsidP="00506F54">
      <w:pPr>
        <w:pStyle w:val="5"/>
        <w:shd w:val="clear" w:color="auto" w:fill="auto"/>
        <w:spacing w:after="0" w:line="360" w:lineRule="auto"/>
        <w:ind w:left="2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2008</w:t>
      </w:r>
    </w:p>
    <w:p w14:paraId="2835923A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297"/>
        </w:tabs>
        <w:spacing w:after="0" w:line="360" w:lineRule="auto"/>
        <w:ind w:left="20" w:right="20" w:firstLine="547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06F54">
        <w:rPr>
          <w:rStyle w:val="31"/>
          <w:rFonts w:asciiTheme="majorBidi" w:hAnsiTheme="majorBidi" w:cstheme="majorBidi"/>
          <w:sz w:val="28"/>
          <w:szCs w:val="28"/>
        </w:rPr>
        <w:t>Куманецкий</w:t>
      </w:r>
      <w:proofErr w:type="spellEnd"/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 К. История культуры Древней Греции и Рима. - М: Высшая школа, 1990</w:t>
      </w:r>
    </w:p>
    <w:p w14:paraId="2A378E05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426"/>
        </w:tabs>
        <w:spacing w:after="0" w:line="360" w:lineRule="auto"/>
        <w:ind w:left="20" w:right="20" w:firstLine="547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Любимов Л.Д. История мирового искусства. Древний мир. Древняя Русь. Западная Европа. - М: Астрель, 2006</w:t>
      </w:r>
    </w:p>
    <w:p w14:paraId="30500C37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441"/>
        </w:tabs>
        <w:spacing w:after="0" w:line="360" w:lineRule="auto"/>
        <w:ind w:left="20" w:right="20" w:firstLine="547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Овсянников Ю. История памятников архитектуры</w:t>
      </w:r>
      <w:proofErr w:type="gramStart"/>
      <w:r w:rsidRPr="00506F54">
        <w:rPr>
          <w:rStyle w:val="31"/>
          <w:rFonts w:asciiTheme="majorBidi" w:hAnsiTheme="majorBidi" w:cstheme="majorBidi"/>
          <w:sz w:val="28"/>
          <w:szCs w:val="28"/>
        </w:rPr>
        <w:t>: От</w:t>
      </w:r>
      <w:proofErr w:type="gramEnd"/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 пирамид до небоскребов. - М: АСТ-ПРЕСС, 2001</w:t>
      </w:r>
    </w:p>
    <w:p w14:paraId="09F16EE1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709"/>
        </w:tabs>
        <w:spacing w:after="0" w:line="360" w:lineRule="auto"/>
        <w:ind w:right="20" w:firstLine="491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Ожегов С.С. История ландшафтной архитектуры. - М: Архитектура-С, 2004</w:t>
      </w:r>
    </w:p>
    <w:p w14:paraId="0E375980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418"/>
        </w:tabs>
        <w:spacing w:after="0" w:line="360" w:lineRule="auto"/>
        <w:ind w:left="142" w:right="20" w:firstLine="425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Рябцев Ю.С. История русской культуры. ХХ век: </w:t>
      </w:r>
      <w:proofErr w:type="spellStart"/>
      <w:r w:rsidRPr="00506F54">
        <w:rPr>
          <w:rStyle w:val="31"/>
          <w:rFonts w:asciiTheme="majorBidi" w:hAnsiTheme="majorBidi" w:cstheme="majorBidi"/>
          <w:sz w:val="28"/>
          <w:szCs w:val="28"/>
        </w:rPr>
        <w:t>Учеб.пособие</w:t>
      </w:r>
      <w:proofErr w:type="spellEnd"/>
      <w:r w:rsidRPr="00506F54">
        <w:rPr>
          <w:rStyle w:val="31"/>
          <w:rFonts w:asciiTheme="majorBidi" w:hAnsiTheme="majorBidi" w:cstheme="majorBidi"/>
          <w:sz w:val="28"/>
          <w:szCs w:val="28"/>
        </w:rPr>
        <w:t>. - М: ВЛАДОС, 2004</w:t>
      </w:r>
    </w:p>
    <w:p w14:paraId="7C7139F8" w14:textId="77777777" w:rsidR="00262D2E" w:rsidRPr="00506F54" w:rsidRDefault="00262D2E" w:rsidP="00506F54">
      <w:pPr>
        <w:pStyle w:val="5"/>
        <w:numPr>
          <w:ilvl w:val="0"/>
          <w:numId w:val="22"/>
        </w:numPr>
        <w:shd w:val="clear" w:color="auto" w:fill="auto"/>
        <w:tabs>
          <w:tab w:val="left" w:pos="1781"/>
        </w:tabs>
        <w:spacing w:after="0" w:line="360" w:lineRule="auto"/>
        <w:ind w:left="360" w:right="20" w:firstLine="720"/>
        <w:rPr>
          <w:rFonts w:asciiTheme="majorBidi" w:hAnsiTheme="majorBidi" w:cstheme="majorBidi"/>
          <w:sz w:val="28"/>
          <w:szCs w:val="28"/>
        </w:rPr>
      </w:pPr>
      <w:proofErr w:type="spellStart"/>
      <w:r w:rsidRPr="00506F54">
        <w:rPr>
          <w:rStyle w:val="31"/>
          <w:rFonts w:asciiTheme="majorBidi" w:hAnsiTheme="majorBidi" w:cstheme="majorBidi"/>
          <w:sz w:val="28"/>
          <w:szCs w:val="28"/>
        </w:rPr>
        <w:t>Сарабьянов</w:t>
      </w:r>
      <w:proofErr w:type="spellEnd"/>
      <w:r w:rsidRPr="00506F54">
        <w:rPr>
          <w:rStyle w:val="31"/>
          <w:rFonts w:asciiTheme="majorBidi" w:hAnsiTheme="majorBidi" w:cstheme="majorBidi"/>
          <w:sz w:val="28"/>
          <w:szCs w:val="28"/>
        </w:rPr>
        <w:t xml:space="preserve"> Д. История русского искусства конца 19 - начала 20 века. - М: </w:t>
      </w:r>
      <w:proofErr w:type="spellStart"/>
      <w:r w:rsidRPr="00506F54">
        <w:rPr>
          <w:rStyle w:val="31"/>
          <w:rFonts w:asciiTheme="majorBidi" w:hAnsiTheme="majorBidi" w:cstheme="majorBidi"/>
          <w:sz w:val="28"/>
          <w:szCs w:val="28"/>
        </w:rPr>
        <w:t>Галарт</w:t>
      </w:r>
      <w:proofErr w:type="spellEnd"/>
      <w:r w:rsidRPr="00506F54">
        <w:rPr>
          <w:rStyle w:val="31"/>
          <w:rFonts w:asciiTheme="majorBidi" w:hAnsiTheme="majorBidi" w:cstheme="majorBidi"/>
          <w:sz w:val="28"/>
          <w:szCs w:val="28"/>
        </w:rPr>
        <w:t>, 2001</w:t>
      </w:r>
    </w:p>
    <w:p w14:paraId="1EC9E152" w14:textId="77777777" w:rsidR="00262D2E" w:rsidRPr="00506F54" w:rsidRDefault="00262D2E" w:rsidP="00506F54">
      <w:pPr>
        <w:pStyle w:val="40"/>
        <w:shd w:val="clear" w:color="auto" w:fill="auto"/>
        <w:spacing w:before="0" w:after="0" w:line="360" w:lineRule="auto"/>
        <w:ind w:right="30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40pt"/>
          <w:rFonts w:asciiTheme="majorBidi" w:hAnsiTheme="majorBidi" w:cstheme="majorBidi"/>
          <w:b/>
          <w:bCs/>
          <w:i/>
          <w:iCs/>
          <w:sz w:val="28"/>
          <w:szCs w:val="28"/>
        </w:rPr>
        <w:t>Перечень средств обучения</w:t>
      </w:r>
    </w:p>
    <w:p w14:paraId="41D5D4F1" w14:textId="77777777" w:rsidR="00262D2E" w:rsidRPr="00506F54" w:rsidRDefault="00262D2E" w:rsidP="00506F54">
      <w:pPr>
        <w:pStyle w:val="5"/>
        <w:numPr>
          <w:ilvl w:val="0"/>
          <w:numId w:val="23"/>
        </w:numPr>
        <w:shd w:val="clear" w:color="auto" w:fill="auto"/>
        <w:tabs>
          <w:tab w:val="left" w:pos="360"/>
        </w:tabs>
        <w:spacing w:after="0" w:line="360" w:lineRule="auto"/>
        <w:ind w:left="360" w:right="20" w:hanging="36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Технические средства обучения: компьютер</w:t>
      </w:r>
      <w:r w:rsidR="00F175CB" w:rsidRPr="00506F54">
        <w:rPr>
          <w:rStyle w:val="31"/>
          <w:rFonts w:asciiTheme="majorBidi" w:hAnsiTheme="majorBidi" w:cstheme="majorBidi"/>
          <w:sz w:val="28"/>
          <w:szCs w:val="28"/>
        </w:rPr>
        <w:t>, проектор</w:t>
      </w:r>
    </w:p>
    <w:p w14:paraId="4356E656" w14:textId="77777777" w:rsidR="00262D2E" w:rsidRPr="00506F54" w:rsidRDefault="00262D2E" w:rsidP="00506F54">
      <w:pPr>
        <w:pStyle w:val="5"/>
        <w:numPr>
          <w:ilvl w:val="0"/>
          <w:numId w:val="23"/>
        </w:numPr>
        <w:shd w:val="clear" w:color="auto" w:fill="auto"/>
        <w:tabs>
          <w:tab w:val="left" w:pos="360"/>
        </w:tabs>
        <w:spacing w:after="0" w:line="360" w:lineRule="auto"/>
        <w:ind w:left="360" w:hanging="36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Другие средства обучения:</w:t>
      </w:r>
    </w:p>
    <w:p w14:paraId="77CF4156" w14:textId="77777777" w:rsidR="00262D2E" w:rsidRPr="00506F54" w:rsidRDefault="006A7679" w:rsidP="00506F54">
      <w:pPr>
        <w:pStyle w:val="5"/>
        <w:shd w:val="clear" w:color="auto" w:fill="auto"/>
        <w:tabs>
          <w:tab w:val="left" w:pos="701"/>
        </w:tabs>
        <w:spacing w:after="0" w:line="360" w:lineRule="auto"/>
        <w:ind w:righ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ab/>
      </w:r>
      <w:r w:rsidR="00262D2E" w:rsidRPr="00506F54">
        <w:rPr>
          <w:rStyle w:val="31"/>
          <w:rFonts w:asciiTheme="majorBidi" w:hAnsiTheme="majorBidi" w:cstheme="majorBidi"/>
          <w:sz w:val="28"/>
          <w:szCs w:val="28"/>
        </w:rPr>
        <w:t>наглядно-плоскостные: наглядные методические пособия, карты, плакаты, фонд работ учащихся, настенные иллюстрации, магнитные доски, интерактивные доски;</w:t>
      </w:r>
    </w:p>
    <w:p w14:paraId="650A871C" w14:textId="77777777" w:rsidR="00262D2E" w:rsidRPr="00506F54" w:rsidRDefault="00262D2E" w:rsidP="00506F54">
      <w:pPr>
        <w:pStyle w:val="5"/>
        <w:numPr>
          <w:ilvl w:val="0"/>
          <w:numId w:val="20"/>
        </w:numPr>
        <w:shd w:val="clear" w:color="auto" w:fill="auto"/>
        <w:tabs>
          <w:tab w:val="left" w:pos="662"/>
        </w:tabs>
        <w:spacing w:after="0" w:line="360" w:lineRule="auto"/>
        <w:ind w:left="360" w:righ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электронные образовательные ресурсы: мультимедийные учебники, мультимедийные универсальные энциклопедии, сетевые образовательные ресурсы;</w:t>
      </w:r>
    </w:p>
    <w:p w14:paraId="5FEE3B93" w14:textId="77777777" w:rsidR="00262D2E" w:rsidRPr="00506F54" w:rsidRDefault="00262D2E" w:rsidP="00506F54">
      <w:pPr>
        <w:pStyle w:val="5"/>
        <w:numPr>
          <w:ilvl w:val="0"/>
          <w:numId w:val="20"/>
        </w:numPr>
        <w:shd w:val="clear" w:color="auto" w:fill="auto"/>
        <w:tabs>
          <w:tab w:val="left" w:pos="610"/>
        </w:tabs>
        <w:spacing w:after="0" w:line="360" w:lineRule="auto"/>
        <w:ind w:left="360" w:right="20"/>
        <w:jc w:val="both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lastRenderedPageBreak/>
        <w:t xml:space="preserve">аудиовизуальные: слайд-фильмы, видеофильмы, учебные кинофильмы, </w:t>
      </w:r>
      <w:proofErr w:type="gramStart"/>
      <w:r w:rsidRPr="00506F54">
        <w:rPr>
          <w:rStyle w:val="31"/>
          <w:rFonts w:asciiTheme="majorBidi" w:hAnsiTheme="majorBidi" w:cstheme="majorBidi"/>
          <w:sz w:val="28"/>
          <w:szCs w:val="28"/>
        </w:rPr>
        <w:t>аудио-записи</w:t>
      </w:r>
      <w:proofErr w:type="gramEnd"/>
    </w:p>
    <w:p w14:paraId="517060A6" w14:textId="77777777" w:rsidR="00262D2E" w:rsidRPr="00506F54" w:rsidRDefault="00262D2E" w:rsidP="00506F54">
      <w:pPr>
        <w:pStyle w:val="5"/>
        <w:numPr>
          <w:ilvl w:val="0"/>
          <w:numId w:val="23"/>
        </w:numPr>
        <w:shd w:val="clear" w:color="auto" w:fill="auto"/>
        <w:tabs>
          <w:tab w:val="left" w:pos="350"/>
        </w:tabs>
        <w:spacing w:after="0" w:line="360" w:lineRule="auto"/>
        <w:ind w:left="360" w:hanging="360"/>
        <w:rPr>
          <w:rFonts w:asciiTheme="majorBidi" w:hAnsiTheme="majorBidi" w:cstheme="majorBidi"/>
          <w:sz w:val="28"/>
          <w:szCs w:val="28"/>
        </w:rPr>
      </w:pPr>
      <w:r w:rsidRPr="00506F54">
        <w:rPr>
          <w:rStyle w:val="31"/>
          <w:rFonts w:asciiTheme="majorBidi" w:hAnsiTheme="majorBidi" w:cstheme="majorBidi"/>
          <w:sz w:val="28"/>
          <w:szCs w:val="28"/>
        </w:rPr>
        <w:t>Авторские презентации преподавателя по темам программы.</w:t>
      </w:r>
    </w:p>
    <w:p w14:paraId="5F38AFDF" w14:textId="77777777" w:rsidR="00321734" w:rsidRPr="00506F54" w:rsidRDefault="00321734" w:rsidP="00506F54">
      <w:pPr>
        <w:spacing w:after="0" w:line="360" w:lineRule="auto"/>
        <w:rPr>
          <w:rFonts w:asciiTheme="majorBidi" w:eastAsia="Times New Roman" w:hAnsiTheme="majorBidi" w:cstheme="majorBidi"/>
          <w:iCs/>
          <w:sz w:val="28"/>
          <w:szCs w:val="28"/>
        </w:rPr>
      </w:pPr>
    </w:p>
    <w:sectPr w:rsidR="00321734" w:rsidRPr="00506F54" w:rsidSect="003B11C1">
      <w:footerReference w:type="default" r:id="rId7"/>
      <w:pgSz w:w="11906" w:h="16838"/>
      <w:pgMar w:top="1077" w:right="737" w:bottom="1077" w:left="158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9389" w14:textId="77777777" w:rsidR="00655891" w:rsidRDefault="00655891" w:rsidP="00933BBF">
      <w:pPr>
        <w:spacing w:after="0" w:line="240" w:lineRule="auto"/>
      </w:pPr>
      <w:r>
        <w:separator/>
      </w:r>
    </w:p>
  </w:endnote>
  <w:endnote w:type="continuationSeparator" w:id="0">
    <w:p w14:paraId="681838D8" w14:textId="77777777" w:rsidR="00655891" w:rsidRDefault="00655891" w:rsidP="0093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9315"/>
    </w:sdtPr>
    <w:sdtContent>
      <w:p w14:paraId="69895A2E" w14:textId="77777777" w:rsidR="000260BE" w:rsidRDefault="000260B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55559111" w14:textId="77777777" w:rsidR="000260BE" w:rsidRDefault="000260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D359A" w14:textId="77777777" w:rsidR="00655891" w:rsidRDefault="00655891" w:rsidP="00933BBF">
      <w:pPr>
        <w:spacing w:after="0" w:line="240" w:lineRule="auto"/>
      </w:pPr>
      <w:r>
        <w:separator/>
      </w:r>
    </w:p>
  </w:footnote>
  <w:footnote w:type="continuationSeparator" w:id="0">
    <w:p w14:paraId="31CF8BAE" w14:textId="77777777" w:rsidR="00655891" w:rsidRDefault="00655891" w:rsidP="0093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3ADE"/>
    <w:multiLevelType w:val="multilevel"/>
    <w:tmpl w:val="CAD63102"/>
    <w:lvl w:ilvl="0">
      <w:start w:val="1"/>
      <w:numFmt w:val="bullet"/>
      <w:lvlText w:val="-"/>
      <w:lvlJc w:val="left"/>
      <w:pPr>
        <w:tabs>
          <w:tab w:val="num" w:pos="1070"/>
        </w:tabs>
        <w:ind w:left="1050" w:hanging="34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B224726"/>
    <w:multiLevelType w:val="multilevel"/>
    <w:tmpl w:val="17A8CA5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15C8F"/>
    <w:multiLevelType w:val="hybridMultilevel"/>
    <w:tmpl w:val="3228A6EE"/>
    <w:lvl w:ilvl="0" w:tplc="9606E348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00C3"/>
    <w:multiLevelType w:val="hybridMultilevel"/>
    <w:tmpl w:val="CAD63102"/>
    <w:lvl w:ilvl="0" w:tplc="9606E348">
      <w:start w:val="1"/>
      <w:numFmt w:val="bullet"/>
      <w:lvlText w:val="-"/>
      <w:lvlJc w:val="left"/>
      <w:pPr>
        <w:tabs>
          <w:tab w:val="num" w:pos="1070"/>
        </w:tabs>
        <w:ind w:left="105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E2D0FF2"/>
    <w:multiLevelType w:val="multilevel"/>
    <w:tmpl w:val="38BCC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5A6915"/>
    <w:multiLevelType w:val="hybridMultilevel"/>
    <w:tmpl w:val="387A15B2"/>
    <w:lvl w:ilvl="0" w:tplc="9606E34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3222BC3"/>
    <w:multiLevelType w:val="multilevel"/>
    <w:tmpl w:val="0C209B4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41C2B44"/>
    <w:multiLevelType w:val="hybridMultilevel"/>
    <w:tmpl w:val="FCB08D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F59F5"/>
    <w:multiLevelType w:val="multilevel"/>
    <w:tmpl w:val="CFF47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50509A"/>
    <w:multiLevelType w:val="multilevel"/>
    <w:tmpl w:val="FA32E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B95C1A"/>
    <w:multiLevelType w:val="multilevel"/>
    <w:tmpl w:val="5778F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3B53E8"/>
    <w:multiLevelType w:val="multilevel"/>
    <w:tmpl w:val="51DE4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F24020"/>
    <w:multiLevelType w:val="hybridMultilevel"/>
    <w:tmpl w:val="931AF83A"/>
    <w:lvl w:ilvl="0" w:tplc="30AECD00">
      <w:start w:val="1"/>
      <w:numFmt w:val="decimal"/>
      <w:lvlText w:val="%1"/>
      <w:lvlJc w:val="center"/>
      <w:pPr>
        <w:tabs>
          <w:tab w:val="num" w:pos="778"/>
        </w:tabs>
        <w:ind w:left="778" w:hanging="66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4C0CD3"/>
    <w:multiLevelType w:val="multilevel"/>
    <w:tmpl w:val="730E63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1771E5"/>
    <w:multiLevelType w:val="multilevel"/>
    <w:tmpl w:val="5126A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C85285"/>
    <w:multiLevelType w:val="hybridMultilevel"/>
    <w:tmpl w:val="E79E59F2"/>
    <w:lvl w:ilvl="0" w:tplc="9606E34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A1C3E5E"/>
    <w:multiLevelType w:val="hybridMultilevel"/>
    <w:tmpl w:val="32C402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90D432">
      <w:start w:val="25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C5A359F"/>
    <w:multiLevelType w:val="multilevel"/>
    <w:tmpl w:val="BF8AA3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CCD7C2B"/>
    <w:multiLevelType w:val="multilevel"/>
    <w:tmpl w:val="CAD63102"/>
    <w:lvl w:ilvl="0">
      <w:start w:val="1"/>
      <w:numFmt w:val="bullet"/>
      <w:lvlText w:val="-"/>
      <w:lvlJc w:val="left"/>
      <w:pPr>
        <w:tabs>
          <w:tab w:val="num" w:pos="1070"/>
        </w:tabs>
        <w:ind w:left="1050" w:hanging="34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5D13634C"/>
    <w:multiLevelType w:val="hybridMultilevel"/>
    <w:tmpl w:val="7F6268BE"/>
    <w:lvl w:ilvl="0" w:tplc="CE0AE356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7382D"/>
    <w:multiLevelType w:val="multilevel"/>
    <w:tmpl w:val="BFD023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F171E17"/>
    <w:multiLevelType w:val="multilevel"/>
    <w:tmpl w:val="0518C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8C3099"/>
    <w:multiLevelType w:val="multilevel"/>
    <w:tmpl w:val="223CE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7"/>
  </w:num>
  <w:num w:numId="5">
    <w:abstractNumId w:val="12"/>
  </w:num>
  <w:num w:numId="6">
    <w:abstractNumId w:val="15"/>
  </w:num>
  <w:num w:numId="7">
    <w:abstractNumId w:val="3"/>
  </w:num>
  <w:num w:numId="8">
    <w:abstractNumId w:val="16"/>
  </w:num>
  <w:num w:numId="9">
    <w:abstractNumId w:val="0"/>
  </w:num>
  <w:num w:numId="10">
    <w:abstractNumId w:val="18"/>
  </w:num>
  <w:num w:numId="11">
    <w:abstractNumId w:val="20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</w:num>
  <w:num w:numId="14">
    <w:abstractNumId w:val="1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14"/>
  </w:num>
  <w:num w:numId="20">
    <w:abstractNumId w:val="11"/>
  </w:num>
  <w:num w:numId="21">
    <w:abstractNumId w:val="13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B74"/>
    <w:rsid w:val="00003CE9"/>
    <w:rsid w:val="000045BA"/>
    <w:rsid w:val="00004BFD"/>
    <w:rsid w:val="000160BF"/>
    <w:rsid w:val="000246A6"/>
    <w:rsid w:val="000260BE"/>
    <w:rsid w:val="00027E38"/>
    <w:rsid w:val="00030208"/>
    <w:rsid w:val="00030ADB"/>
    <w:rsid w:val="00042B86"/>
    <w:rsid w:val="00044F9C"/>
    <w:rsid w:val="000614B8"/>
    <w:rsid w:val="00062A99"/>
    <w:rsid w:val="000650AF"/>
    <w:rsid w:val="0008047F"/>
    <w:rsid w:val="00086BAE"/>
    <w:rsid w:val="00092FDF"/>
    <w:rsid w:val="00096D2C"/>
    <w:rsid w:val="000A40AF"/>
    <w:rsid w:val="000A4F17"/>
    <w:rsid w:val="000C412E"/>
    <w:rsid w:val="000D4789"/>
    <w:rsid w:val="000E1B8D"/>
    <w:rsid w:val="000E6E01"/>
    <w:rsid w:val="000E7585"/>
    <w:rsid w:val="000E7F76"/>
    <w:rsid w:val="000F63CE"/>
    <w:rsid w:val="000F71E0"/>
    <w:rsid w:val="000F77C6"/>
    <w:rsid w:val="00106FE6"/>
    <w:rsid w:val="00107C1F"/>
    <w:rsid w:val="001101F5"/>
    <w:rsid w:val="00110AF7"/>
    <w:rsid w:val="0011109E"/>
    <w:rsid w:val="00113F51"/>
    <w:rsid w:val="00114BC6"/>
    <w:rsid w:val="0011549A"/>
    <w:rsid w:val="00115B15"/>
    <w:rsid w:val="0011657F"/>
    <w:rsid w:val="0012136F"/>
    <w:rsid w:val="00126029"/>
    <w:rsid w:val="0012610A"/>
    <w:rsid w:val="00133821"/>
    <w:rsid w:val="001448B5"/>
    <w:rsid w:val="00147695"/>
    <w:rsid w:val="001503B2"/>
    <w:rsid w:val="00151E01"/>
    <w:rsid w:val="0017055B"/>
    <w:rsid w:val="00170CF9"/>
    <w:rsid w:val="001749AC"/>
    <w:rsid w:val="00174D23"/>
    <w:rsid w:val="001776D0"/>
    <w:rsid w:val="00184C93"/>
    <w:rsid w:val="00184F0D"/>
    <w:rsid w:val="001856AF"/>
    <w:rsid w:val="0019059D"/>
    <w:rsid w:val="001B0E3C"/>
    <w:rsid w:val="001C0202"/>
    <w:rsid w:val="001C5FCF"/>
    <w:rsid w:val="001D1015"/>
    <w:rsid w:val="001D3546"/>
    <w:rsid w:val="001E71C7"/>
    <w:rsid w:val="001F2E9B"/>
    <w:rsid w:val="001F3380"/>
    <w:rsid w:val="001F5906"/>
    <w:rsid w:val="00204846"/>
    <w:rsid w:val="002233BC"/>
    <w:rsid w:val="00225BE2"/>
    <w:rsid w:val="002272B5"/>
    <w:rsid w:val="002278CE"/>
    <w:rsid w:val="00235AA0"/>
    <w:rsid w:val="0026232A"/>
    <w:rsid w:val="00262D2E"/>
    <w:rsid w:val="0026695E"/>
    <w:rsid w:val="002731AC"/>
    <w:rsid w:val="0027378D"/>
    <w:rsid w:val="002920B1"/>
    <w:rsid w:val="00294716"/>
    <w:rsid w:val="002A5270"/>
    <w:rsid w:val="002A7A0A"/>
    <w:rsid w:val="002C0DAF"/>
    <w:rsid w:val="002C2F1A"/>
    <w:rsid w:val="002C321D"/>
    <w:rsid w:val="002C3711"/>
    <w:rsid w:val="002D3DEE"/>
    <w:rsid w:val="002D721A"/>
    <w:rsid w:val="002E1052"/>
    <w:rsid w:val="002E1F16"/>
    <w:rsid w:val="00300015"/>
    <w:rsid w:val="00321734"/>
    <w:rsid w:val="00322B36"/>
    <w:rsid w:val="003518C3"/>
    <w:rsid w:val="00353303"/>
    <w:rsid w:val="00361D5A"/>
    <w:rsid w:val="00363825"/>
    <w:rsid w:val="00373C3E"/>
    <w:rsid w:val="00373D63"/>
    <w:rsid w:val="00385198"/>
    <w:rsid w:val="003943A1"/>
    <w:rsid w:val="003B11C1"/>
    <w:rsid w:val="003B3E8E"/>
    <w:rsid w:val="003C4420"/>
    <w:rsid w:val="003C5A79"/>
    <w:rsid w:val="003D22EF"/>
    <w:rsid w:val="003D6DCE"/>
    <w:rsid w:val="003D7844"/>
    <w:rsid w:val="003D78C9"/>
    <w:rsid w:val="003E68CD"/>
    <w:rsid w:val="003F1583"/>
    <w:rsid w:val="0040129A"/>
    <w:rsid w:val="004021D1"/>
    <w:rsid w:val="004053DE"/>
    <w:rsid w:val="00415D35"/>
    <w:rsid w:val="004328C1"/>
    <w:rsid w:val="00441592"/>
    <w:rsid w:val="004439B0"/>
    <w:rsid w:val="00451463"/>
    <w:rsid w:val="004574F9"/>
    <w:rsid w:val="00463495"/>
    <w:rsid w:val="00473349"/>
    <w:rsid w:val="00486035"/>
    <w:rsid w:val="00486B74"/>
    <w:rsid w:val="00491A26"/>
    <w:rsid w:val="00496ABB"/>
    <w:rsid w:val="004A2DE2"/>
    <w:rsid w:val="004A3BFD"/>
    <w:rsid w:val="004A417B"/>
    <w:rsid w:val="004A7876"/>
    <w:rsid w:val="004B3FE1"/>
    <w:rsid w:val="004C1125"/>
    <w:rsid w:val="004C6265"/>
    <w:rsid w:val="004D7D80"/>
    <w:rsid w:val="004E7C20"/>
    <w:rsid w:val="004F3BED"/>
    <w:rsid w:val="004F40C7"/>
    <w:rsid w:val="004F5E47"/>
    <w:rsid w:val="00500621"/>
    <w:rsid w:val="00505F4C"/>
    <w:rsid w:val="00506F54"/>
    <w:rsid w:val="00507A7B"/>
    <w:rsid w:val="00512AF2"/>
    <w:rsid w:val="00523780"/>
    <w:rsid w:val="00535989"/>
    <w:rsid w:val="005422AD"/>
    <w:rsid w:val="00542A2E"/>
    <w:rsid w:val="005437E8"/>
    <w:rsid w:val="00544EB6"/>
    <w:rsid w:val="00552007"/>
    <w:rsid w:val="005549D6"/>
    <w:rsid w:val="00555497"/>
    <w:rsid w:val="0056043B"/>
    <w:rsid w:val="00561069"/>
    <w:rsid w:val="00566B06"/>
    <w:rsid w:val="00566D90"/>
    <w:rsid w:val="00567B34"/>
    <w:rsid w:val="00570BB3"/>
    <w:rsid w:val="00572742"/>
    <w:rsid w:val="00574458"/>
    <w:rsid w:val="005801CC"/>
    <w:rsid w:val="00585948"/>
    <w:rsid w:val="00590D4E"/>
    <w:rsid w:val="00593EFD"/>
    <w:rsid w:val="0059441A"/>
    <w:rsid w:val="005B0C65"/>
    <w:rsid w:val="005B18A7"/>
    <w:rsid w:val="005C2D7F"/>
    <w:rsid w:val="005C398A"/>
    <w:rsid w:val="005D000D"/>
    <w:rsid w:val="005D3C29"/>
    <w:rsid w:val="005E5DAC"/>
    <w:rsid w:val="005E6803"/>
    <w:rsid w:val="005F14D7"/>
    <w:rsid w:val="005F5AEB"/>
    <w:rsid w:val="00600387"/>
    <w:rsid w:val="006036FE"/>
    <w:rsid w:val="006048B8"/>
    <w:rsid w:val="006060EA"/>
    <w:rsid w:val="006152F2"/>
    <w:rsid w:val="006251E0"/>
    <w:rsid w:val="00630B3E"/>
    <w:rsid w:val="00634F73"/>
    <w:rsid w:val="00640B8A"/>
    <w:rsid w:val="00645C72"/>
    <w:rsid w:val="00651E34"/>
    <w:rsid w:val="00655891"/>
    <w:rsid w:val="00655D75"/>
    <w:rsid w:val="006571A8"/>
    <w:rsid w:val="0066131C"/>
    <w:rsid w:val="0067161C"/>
    <w:rsid w:val="00673286"/>
    <w:rsid w:val="00674994"/>
    <w:rsid w:val="006814CC"/>
    <w:rsid w:val="00683910"/>
    <w:rsid w:val="00697314"/>
    <w:rsid w:val="006A1798"/>
    <w:rsid w:val="006A4AB8"/>
    <w:rsid w:val="006A5D4E"/>
    <w:rsid w:val="006A7679"/>
    <w:rsid w:val="006B0A16"/>
    <w:rsid w:val="006B28D4"/>
    <w:rsid w:val="006C625E"/>
    <w:rsid w:val="006E2019"/>
    <w:rsid w:val="006E6A9C"/>
    <w:rsid w:val="006F0127"/>
    <w:rsid w:val="006F17F1"/>
    <w:rsid w:val="006F4A8E"/>
    <w:rsid w:val="00703B74"/>
    <w:rsid w:val="007043B5"/>
    <w:rsid w:val="0070772F"/>
    <w:rsid w:val="00713AF0"/>
    <w:rsid w:val="00714865"/>
    <w:rsid w:val="00715834"/>
    <w:rsid w:val="0071688D"/>
    <w:rsid w:val="0071695C"/>
    <w:rsid w:val="0071746D"/>
    <w:rsid w:val="0072476C"/>
    <w:rsid w:val="007268EA"/>
    <w:rsid w:val="00730856"/>
    <w:rsid w:val="00731C41"/>
    <w:rsid w:val="0073206F"/>
    <w:rsid w:val="00732444"/>
    <w:rsid w:val="007368B8"/>
    <w:rsid w:val="00741B15"/>
    <w:rsid w:val="007452D0"/>
    <w:rsid w:val="00755F91"/>
    <w:rsid w:val="007564FB"/>
    <w:rsid w:val="00760A8E"/>
    <w:rsid w:val="00760F87"/>
    <w:rsid w:val="00765996"/>
    <w:rsid w:val="00770E4C"/>
    <w:rsid w:val="00783C66"/>
    <w:rsid w:val="00795B4C"/>
    <w:rsid w:val="007A08C6"/>
    <w:rsid w:val="007A7E2A"/>
    <w:rsid w:val="007B2DEE"/>
    <w:rsid w:val="007C331A"/>
    <w:rsid w:val="007D7691"/>
    <w:rsid w:val="007D7B6B"/>
    <w:rsid w:val="007E24AE"/>
    <w:rsid w:val="007E4F45"/>
    <w:rsid w:val="007F5A91"/>
    <w:rsid w:val="0080191C"/>
    <w:rsid w:val="0080398E"/>
    <w:rsid w:val="00814419"/>
    <w:rsid w:val="00815A85"/>
    <w:rsid w:val="00817433"/>
    <w:rsid w:val="00821E10"/>
    <w:rsid w:val="008238A9"/>
    <w:rsid w:val="008332A2"/>
    <w:rsid w:val="008407D5"/>
    <w:rsid w:val="00860561"/>
    <w:rsid w:val="00860C21"/>
    <w:rsid w:val="00861BA6"/>
    <w:rsid w:val="00867941"/>
    <w:rsid w:val="00871371"/>
    <w:rsid w:val="00871BE0"/>
    <w:rsid w:val="008750EE"/>
    <w:rsid w:val="00875B58"/>
    <w:rsid w:val="00875B94"/>
    <w:rsid w:val="0087691A"/>
    <w:rsid w:val="008841FF"/>
    <w:rsid w:val="0089247D"/>
    <w:rsid w:val="008A0965"/>
    <w:rsid w:val="008A184A"/>
    <w:rsid w:val="008A496B"/>
    <w:rsid w:val="008A70DF"/>
    <w:rsid w:val="008B0053"/>
    <w:rsid w:val="008B162B"/>
    <w:rsid w:val="008C5DAA"/>
    <w:rsid w:val="008D1B2A"/>
    <w:rsid w:val="008D2387"/>
    <w:rsid w:val="008D2E6C"/>
    <w:rsid w:val="008D6CB8"/>
    <w:rsid w:val="008E5414"/>
    <w:rsid w:val="008E5C92"/>
    <w:rsid w:val="008E5CD6"/>
    <w:rsid w:val="008E605D"/>
    <w:rsid w:val="008E64DF"/>
    <w:rsid w:val="008F27A5"/>
    <w:rsid w:val="009024A7"/>
    <w:rsid w:val="009038F6"/>
    <w:rsid w:val="00912043"/>
    <w:rsid w:val="009134C1"/>
    <w:rsid w:val="0091356D"/>
    <w:rsid w:val="00917702"/>
    <w:rsid w:val="00921651"/>
    <w:rsid w:val="00922F0F"/>
    <w:rsid w:val="0092574E"/>
    <w:rsid w:val="00933BBF"/>
    <w:rsid w:val="00933CC0"/>
    <w:rsid w:val="0094537E"/>
    <w:rsid w:val="00946A7A"/>
    <w:rsid w:val="0094726E"/>
    <w:rsid w:val="00964346"/>
    <w:rsid w:val="00976742"/>
    <w:rsid w:val="009853BE"/>
    <w:rsid w:val="00987EA2"/>
    <w:rsid w:val="009977A9"/>
    <w:rsid w:val="009B2099"/>
    <w:rsid w:val="009C5E9B"/>
    <w:rsid w:val="009C79CA"/>
    <w:rsid w:val="009D29C1"/>
    <w:rsid w:val="009E307E"/>
    <w:rsid w:val="009F1D4D"/>
    <w:rsid w:val="00A00150"/>
    <w:rsid w:val="00A36F75"/>
    <w:rsid w:val="00A47798"/>
    <w:rsid w:val="00A51CA3"/>
    <w:rsid w:val="00A573BC"/>
    <w:rsid w:val="00A631C0"/>
    <w:rsid w:val="00A77ED0"/>
    <w:rsid w:val="00A77FD9"/>
    <w:rsid w:val="00A81776"/>
    <w:rsid w:val="00A8294A"/>
    <w:rsid w:val="00AA0325"/>
    <w:rsid w:val="00AA37AB"/>
    <w:rsid w:val="00AA5DE1"/>
    <w:rsid w:val="00AC281C"/>
    <w:rsid w:val="00AC4AAD"/>
    <w:rsid w:val="00AD19BD"/>
    <w:rsid w:val="00AD20F0"/>
    <w:rsid w:val="00AD25EB"/>
    <w:rsid w:val="00AE21B3"/>
    <w:rsid w:val="00AE57E5"/>
    <w:rsid w:val="00AE6813"/>
    <w:rsid w:val="00AF4B38"/>
    <w:rsid w:val="00AF718C"/>
    <w:rsid w:val="00B06B5A"/>
    <w:rsid w:val="00B1065F"/>
    <w:rsid w:val="00B15EAD"/>
    <w:rsid w:val="00B16F69"/>
    <w:rsid w:val="00B20056"/>
    <w:rsid w:val="00B20E14"/>
    <w:rsid w:val="00B25E0B"/>
    <w:rsid w:val="00B30C38"/>
    <w:rsid w:val="00B41026"/>
    <w:rsid w:val="00B43730"/>
    <w:rsid w:val="00B46051"/>
    <w:rsid w:val="00B476C0"/>
    <w:rsid w:val="00B619EA"/>
    <w:rsid w:val="00B627A5"/>
    <w:rsid w:val="00B75BBF"/>
    <w:rsid w:val="00B8375A"/>
    <w:rsid w:val="00B8561E"/>
    <w:rsid w:val="00B90475"/>
    <w:rsid w:val="00B934E1"/>
    <w:rsid w:val="00BA0CE1"/>
    <w:rsid w:val="00BA276A"/>
    <w:rsid w:val="00BB106A"/>
    <w:rsid w:val="00BB2C6A"/>
    <w:rsid w:val="00BB4E1B"/>
    <w:rsid w:val="00BD2792"/>
    <w:rsid w:val="00BD56F9"/>
    <w:rsid w:val="00BE1C0C"/>
    <w:rsid w:val="00BF3CF4"/>
    <w:rsid w:val="00C016D5"/>
    <w:rsid w:val="00C2787B"/>
    <w:rsid w:val="00C328E9"/>
    <w:rsid w:val="00C33496"/>
    <w:rsid w:val="00C42FBF"/>
    <w:rsid w:val="00C4484F"/>
    <w:rsid w:val="00C55DAE"/>
    <w:rsid w:val="00C72601"/>
    <w:rsid w:val="00C755DC"/>
    <w:rsid w:val="00C768EE"/>
    <w:rsid w:val="00C80E29"/>
    <w:rsid w:val="00C8707E"/>
    <w:rsid w:val="00C94423"/>
    <w:rsid w:val="00CA15EA"/>
    <w:rsid w:val="00CA63EB"/>
    <w:rsid w:val="00CC247A"/>
    <w:rsid w:val="00CC65B1"/>
    <w:rsid w:val="00CD1DCF"/>
    <w:rsid w:val="00CD1F10"/>
    <w:rsid w:val="00CD3D97"/>
    <w:rsid w:val="00CD5496"/>
    <w:rsid w:val="00CD6180"/>
    <w:rsid w:val="00CE4740"/>
    <w:rsid w:val="00CF4331"/>
    <w:rsid w:val="00CF496E"/>
    <w:rsid w:val="00D04AC6"/>
    <w:rsid w:val="00D17DBF"/>
    <w:rsid w:val="00D32EDF"/>
    <w:rsid w:val="00D36721"/>
    <w:rsid w:val="00D36BD4"/>
    <w:rsid w:val="00D42F8B"/>
    <w:rsid w:val="00D52468"/>
    <w:rsid w:val="00D57400"/>
    <w:rsid w:val="00D64D8A"/>
    <w:rsid w:val="00D6695B"/>
    <w:rsid w:val="00D7581A"/>
    <w:rsid w:val="00D95549"/>
    <w:rsid w:val="00D96042"/>
    <w:rsid w:val="00DB5233"/>
    <w:rsid w:val="00DC606D"/>
    <w:rsid w:val="00DD0CAA"/>
    <w:rsid w:val="00DE0506"/>
    <w:rsid w:val="00DE7AEF"/>
    <w:rsid w:val="00DF397C"/>
    <w:rsid w:val="00E00259"/>
    <w:rsid w:val="00E00B81"/>
    <w:rsid w:val="00E04721"/>
    <w:rsid w:val="00E062A0"/>
    <w:rsid w:val="00E10D08"/>
    <w:rsid w:val="00E11DD7"/>
    <w:rsid w:val="00E12534"/>
    <w:rsid w:val="00E149FD"/>
    <w:rsid w:val="00E164BF"/>
    <w:rsid w:val="00E176A7"/>
    <w:rsid w:val="00E26081"/>
    <w:rsid w:val="00E317FA"/>
    <w:rsid w:val="00E3304C"/>
    <w:rsid w:val="00E35865"/>
    <w:rsid w:val="00E423AE"/>
    <w:rsid w:val="00E427CB"/>
    <w:rsid w:val="00E55800"/>
    <w:rsid w:val="00E620D0"/>
    <w:rsid w:val="00E67C68"/>
    <w:rsid w:val="00E7177C"/>
    <w:rsid w:val="00E71E47"/>
    <w:rsid w:val="00E757CC"/>
    <w:rsid w:val="00E76B74"/>
    <w:rsid w:val="00E77519"/>
    <w:rsid w:val="00E85640"/>
    <w:rsid w:val="00E86694"/>
    <w:rsid w:val="00E87601"/>
    <w:rsid w:val="00E9001A"/>
    <w:rsid w:val="00E945C2"/>
    <w:rsid w:val="00E945F1"/>
    <w:rsid w:val="00E966EC"/>
    <w:rsid w:val="00EA377D"/>
    <w:rsid w:val="00EB1935"/>
    <w:rsid w:val="00EB2A51"/>
    <w:rsid w:val="00EB5ECA"/>
    <w:rsid w:val="00EB7F11"/>
    <w:rsid w:val="00EC402B"/>
    <w:rsid w:val="00EE3CBA"/>
    <w:rsid w:val="00EE7F2F"/>
    <w:rsid w:val="00EF30E7"/>
    <w:rsid w:val="00EF4063"/>
    <w:rsid w:val="00EF4531"/>
    <w:rsid w:val="00EF577E"/>
    <w:rsid w:val="00EF7B7E"/>
    <w:rsid w:val="00F06210"/>
    <w:rsid w:val="00F0788D"/>
    <w:rsid w:val="00F124E3"/>
    <w:rsid w:val="00F12BB7"/>
    <w:rsid w:val="00F166AB"/>
    <w:rsid w:val="00F175CB"/>
    <w:rsid w:val="00F25107"/>
    <w:rsid w:val="00F301E0"/>
    <w:rsid w:val="00F41BB7"/>
    <w:rsid w:val="00F425B3"/>
    <w:rsid w:val="00F5125F"/>
    <w:rsid w:val="00F5276C"/>
    <w:rsid w:val="00F53F74"/>
    <w:rsid w:val="00F62509"/>
    <w:rsid w:val="00F634DF"/>
    <w:rsid w:val="00F758CA"/>
    <w:rsid w:val="00F81E00"/>
    <w:rsid w:val="00FA0028"/>
    <w:rsid w:val="00FA0677"/>
    <w:rsid w:val="00FA3E05"/>
    <w:rsid w:val="00FC3DA4"/>
    <w:rsid w:val="00FD20F3"/>
    <w:rsid w:val="00FD2C29"/>
    <w:rsid w:val="00FD3411"/>
    <w:rsid w:val="00FD4B26"/>
    <w:rsid w:val="00FE0F69"/>
    <w:rsid w:val="00FF2560"/>
    <w:rsid w:val="00FF4F03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B0AF4"/>
  <w15:docId w15:val="{2E8C6CE3-286B-4D28-92EF-99CDF5E0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3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BBF"/>
  </w:style>
  <w:style w:type="paragraph" w:styleId="a7">
    <w:name w:val="footer"/>
    <w:basedOn w:val="a"/>
    <w:link w:val="a8"/>
    <w:uiPriority w:val="99"/>
    <w:unhideWhenUsed/>
    <w:rsid w:val="0093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BBF"/>
  </w:style>
  <w:style w:type="paragraph" w:styleId="a9">
    <w:name w:val="Balloon Text"/>
    <w:basedOn w:val="a"/>
    <w:link w:val="aa"/>
    <w:uiPriority w:val="99"/>
    <w:semiHidden/>
    <w:unhideWhenUsed/>
    <w:rsid w:val="00F6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4DF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5"/>
    <w:locked/>
    <w:rsid w:val="003518C3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b"/>
    <w:rsid w:val="003518C3"/>
    <w:pPr>
      <w:widowControl w:val="0"/>
      <w:shd w:val="clear" w:color="auto" w:fill="FFFFFF"/>
      <w:spacing w:after="2220" w:line="322" w:lineRule="exact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2">
    <w:name w:val="Колонтитул (2)_"/>
    <w:basedOn w:val="a0"/>
    <w:link w:val="20"/>
    <w:locked/>
    <w:rsid w:val="003518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3518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3518C3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3518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3518C3"/>
    <w:rPr>
      <w:rFonts w:ascii="Times New Roman" w:eastAsia="Times New Roman" w:hAnsi="Times New Roman" w:cs="Times New Roman"/>
      <w:i/>
      <w:iCs/>
      <w:spacing w:val="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18C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pacing w:val="2"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3518C3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518C3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3518C3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18C3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character" w:customStyle="1" w:styleId="12">
    <w:name w:val="Заголовок №1 (2)_"/>
    <w:basedOn w:val="a0"/>
    <w:link w:val="120"/>
    <w:locked/>
    <w:rsid w:val="003518C3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3518C3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character" w:customStyle="1" w:styleId="100">
    <w:name w:val="Основной текст + 10"/>
    <w:aliases w:val="5 pt,Полужирный,Интервал 0 pt"/>
    <w:basedOn w:val="ab"/>
    <w:rsid w:val="003518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1"/>
    <w:basedOn w:val="ab"/>
    <w:rsid w:val="003518C3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b"/>
    <w:rsid w:val="000F7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1">
    <w:name w:val="Основной текст4"/>
    <w:basedOn w:val="ab"/>
    <w:rsid w:val="000F7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40pt">
    <w:name w:val="Основной текст (4) + Интервал 0 pt"/>
    <w:basedOn w:val="4"/>
    <w:rsid w:val="000F71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25pt">
    <w:name w:val="Основной текст (3) + 12;5 pt"/>
    <w:basedOn w:val="3"/>
    <w:rsid w:val="000F7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13pt">
    <w:name w:val="Основной текст (4) + 13 pt;Не полужирный;Не курсив"/>
    <w:basedOn w:val="4"/>
    <w:rsid w:val="00262D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pt">
    <w:name w:val="Колонтитул (2) + Интервал 0 pt"/>
    <w:basedOn w:val="2"/>
    <w:rsid w:val="00262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0pt">
    <w:name w:val="Заголовок №1 (2) + Интервал 0 pt"/>
    <w:basedOn w:val="12"/>
    <w:rsid w:val="00262D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13pt">
    <w:name w:val="Заголовок №1 (2) + 13 pt;Не полужирный;Не курсив"/>
    <w:basedOn w:val="12"/>
    <w:rsid w:val="00262D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CD1DCF"/>
    <w:rPr>
      <w:rFonts w:ascii="Times New Roman" w:eastAsia="Times New Roman" w:hAnsi="Times New Roman" w:cs="Times New Roman"/>
      <w:b/>
      <w:bCs/>
      <w:spacing w:val="3"/>
      <w:sz w:val="33"/>
      <w:szCs w:val="3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D1DCF"/>
    <w:pPr>
      <w:widowControl w:val="0"/>
      <w:shd w:val="clear" w:color="auto" w:fill="FFFFFF"/>
      <w:spacing w:before="1680" w:after="5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33"/>
      <w:szCs w:val="33"/>
    </w:rPr>
  </w:style>
  <w:style w:type="paragraph" w:styleId="ac">
    <w:name w:val="Body Text"/>
    <w:basedOn w:val="a"/>
    <w:link w:val="ad"/>
    <w:uiPriority w:val="99"/>
    <w:semiHidden/>
    <w:unhideWhenUsed/>
    <w:rsid w:val="00AA032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AA032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48</Pages>
  <Words>8899</Words>
  <Characters>50728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Inga</cp:lastModifiedBy>
  <cp:revision>136</cp:revision>
  <dcterms:created xsi:type="dcterms:W3CDTF">2012-05-24T11:52:00Z</dcterms:created>
  <dcterms:modified xsi:type="dcterms:W3CDTF">2020-02-28T09:37:00Z</dcterms:modified>
</cp:coreProperties>
</file>