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8498" w14:textId="77777777" w:rsidR="00F91948" w:rsidRPr="000E2F18" w:rsidRDefault="00F91948" w:rsidP="00F919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18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14:paraId="30B56D7F" w14:textId="77777777" w:rsidR="00F91948" w:rsidRPr="000E2F18" w:rsidRDefault="00F91948" w:rsidP="00F919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18">
        <w:rPr>
          <w:rFonts w:ascii="Times New Roman" w:eastAsia="Calibri" w:hAnsi="Times New Roman" w:cs="Times New Roman"/>
          <w:sz w:val="24"/>
          <w:szCs w:val="24"/>
        </w:rPr>
        <w:t>«Детская школа искусств» г. Сосногорск</w:t>
      </w:r>
    </w:p>
    <w:p w14:paraId="3B367668" w14:textId="77777777" w:rsidR="00F91948" w:rsidRPr="000E2F18" w:rsidRDefault="00F91948" w:rsidP="00F919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18">
        <w:rPr>
          <w:rFonts w:ascii="Times New Roman" w:eastAsia="Calibri" w:hAnsi="Times New Roman" w:cs="Times New Roman"/>
          <w:sz w:val="24"/>
          <w:szCs w:val="24"/>
        </w:rPr>
        <w:t>«Челядьлы искусство школа» содтӧд тӧдӧмлун сетан Сосногорск карса</w:t>
      </w:r>
    </w:p>
    <w:p w14:paraId="33694262" w14:textId="77777777" w:rsidR="00F91948" w:rsidRPr="000E2F18" w:rsidRDefault="00F91948" w:rsidP="00F919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18">
        <w:rPr>
          <w:rFonts w:ascii="Times New Roman" w:eastAsia="Calibri" w:hAnsi="Times New Roman" w:cs="Times New Roman"/>
          <w:sz w:val="24"/>
          <w:szCs w:val="24"/>
        </w:rPr>
        <w:t>муниципальнӧй сьӧмкуд учреждение</w:t>
      </w:r>
    </w:p>
    <w:p w14:paraId="682471D5" w14:textId="77777777" w:rsidR="00F91948" w:rsidRPr="000E2F18" w:rsidRDefault="00F91948" w:rsidP="00F919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18">
        <w:rPr>
          <w:rFonts w:ascii="Times New Roman" w:eastAsia="Calibri" w:hAnsi="Times New Roman" w:cs="Times New Roman"/>
          <w:sz w:val="24"/>
          <w:szCs w:val="24"/>
        </w:rPr>
        <w:t>(МБУ ДО «ДШИ» г. Сосногорск)</w:t>
      </w:r>
    </w:p>
    <w:p w14:paraId="592FD61D" w14:textId="77777777" w:rsidR="00F91948" w:rsidRPr="000E2F18" w:rsidRDefault="00F91948" w:rsidP="00F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5F94B" w14:textId="77777777" w:rsidR="00F91948" w:rsidRPr="000E2F18" w:rsidRDefault="00F91948" w:rsidP="00F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97529" w14:textId="77777777" w:rsidR="00F91948" w:rsidRPr="000E2F18" w:rsidRDefault="00F91948" w:rsidP="00F91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0000613E" w14:textId="77777777" w:rsidR="00F91948" w:rsidRPr="000E2F18" w:rsidRDefault="00F91948" w:rsidP="00F9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F359B" w14:textId="147DB4A3" w:rsidR="00F91948" w:rsidRPr="000E2F18" w:rsidRDefault="00F91948" w:rsidP="00F9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7620" w:rsidRPr="0088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202</w:t>
      </w:r>
      <w:r w:rsidR="009F526E" w:rsidRPr="0088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№</w:t>
      </w:r>
      <w:r w:rsidR="009F526E" w:rsidRPr="0088762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87620" w:rsidRPr="008876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7620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14:paraId="5BD8557B" w14:textId="77777777" w:rsidR="00F91948" w:rsidRPr="000E2F18" w:rsidRDefault="00F91948" w:rsidP="00F919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43F2E" w14:textId="77777777" w:rsidR="00F91948" w:rsidRPr="000E2F18" w:rsidRDefault="00F91948" w:rsidP="00F91948">
      <w:pPr>
        <w:shd w:val="clear" w:color="auto" w:fill="FFFFFF"/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E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плана</w:t>
      </w:r>
    </w:p>
    <w:p w14:paraId="5C0885FA" w14:textId="77777777" w:rsidR="00F91948" w:rsidRPr="000E2F18" w:rsidRDefault="00F91948" w:rsidP="00F919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F18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коррупции.</w:t>
      </w:r>
    </w:p>
    <w:p w14:paraId="4E089F7C" w14:textId="77777777" w:rsidR="00F91948" w:rsidRPr="000E2F18" w:rsidRDefault="00F91948" w:rsidP="00F919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B45D1" w14:textId="77777777" w:rsidR="00F91948" w:rsidRPr="000E2F18" w:rsidRDefault="00F91948" w:rsidP="00F919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реализации статьи 13.3 Федерального закона от 25.12.2008 № 273-ФЗ «О противодействии коррупции» и принятия мер по предупреждению коррупции в муниципальном бюджетном учреждении дополнительного образования «Детская школа искусств» г. Сосногорск </w:t>
      </w:r>
    </w:p>
    <w:p w14:paraId="661240BC" w14:textId="77777777" w:rsidR="00F91948" w:rsidRPr="000E2F18" w:rsidRDefault="00F91948" w:rsidP="00F91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A5605" w14:textId="77777777" w:rsidR="00F91948" w:rsidRPr="000E2F18" w:rsidRDefault="00F91948" w:rsidP="00F919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6FD2E2F8" w14:textId="77777777" w:rsidR="00F91948" w:rsidRPr="000E2F18" w:rsidRDefault="00F91948" w:rsidP="00F91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262E" w14:textId="4900F166" w:rsidR="00F91948" w:rsidRPr="000E2F18" w:rsidRDefault="00F91948" w:rsidP="00F919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E2F18">
        <w:rPr>
          <w:rFonts w:ascii="Times New Roman" w:hAnsi="Times New Roman" w:cs="Times New Roman"/>
          <w:sz w:val="24"/>
          <w:szCs w:val="24"/>
        </w:rPr>
        <w:t>. Утвердить план мероприятий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7620">
        <w:rPr>
          <w:rFonts w:ascii="Times New Roman" w:hAnsi="Times New Roman" w:cs="Times New Roman"/>
          <w:sz w:val="24"/>
          <w:szCs w:val="24"/>
        </w:rPr>
        <w:t>3</w:t>
      </w:r>
      <w:r w:rsidRPr="000E2F18">
        <w:rPr>
          <w:rFonts w:ascii="Times New Roman" w:hAnsi="Times New Roman" w:cs="Times New Roman"/>
          <w:sz w:val="24"/>
          <w:szCs w:val="24"/>
        </w:rPr>
        <w:t xml:space="preserve"> год по противодействию коррупции в муниципальном бюджетном учреждении дополнительного образования «Детская школа искусств» г. Сосногорск, приложение </w:t>
      </w:r>
      <w:r w:rsidRPr="00903AB3">
        <w:rPr>
          <w:rFonts w:ascii="Times New Roman" w:hAnsi="Times New Roman" w:cs="Times New Roman"/>
          <w:sz w:val="24"/>
          <w:szCs w:val="24"/>
        </w:rPr>
        <w:t>1</w:t>
      </w:r>
      <w:r w:rsidRPr="000E2F18">
        <w:rPr>
          <w:rFonts w:ascii="Times New Roman" w:hAnsi="Times New Roman" w:cs="Times New Roman"/>
          <w:sz w:val="24"/>
          <w:szCs w:val="24"/>
        </w:rPr>
        <w:t xml:space="preserve"> к настоящему приказу. </w:t>
      </w:r>
    </w:p>
    <w:p w14:paraId="05775D59" w14:textId="7614BF3A" w:rsidR="00F91948" w:rsidRPr="000E2F18" w:rsidRDefault="00887620" w:rsidP="00F919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1948" w:rsidRPr="000E2F18">
        <w:rPr>
          <w:rFonts w:ascii="Times New Roman" w:hAnsi="Times New Roman" w:cs="Times New Roman"/>
          <w:sz w:val="24"/>
          <w:szCs w:val="24"/>
        </w:rPr>
        <w:t>. Настоящий приказ вступает в силу со дня его принятия, подлежит официальному опубликованию и размещению на официальном сайте муниципального бюджетного учреждения дополнительного образования «Детская школа искусств» г. Сосногорск.</w:t>
      </w:r>
    </w:p>
    <w:p w14:paraId="4F44E05F" w14:textId="77777777" w:rsidR="00F91948" w:rsidRPr="000E2F18" w:rsidRDefault="00F91948" w:rsidP="00F919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606977" w14:textId="77777777" w:rsidR="00F91948" w:rsidRPr="000E2F18" w:rsidRDefault="00F91948" w:rsidP="00F919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AC29D" w14:textId="77777777" w:rsidR="00F91948" w:rsidRPr="000E2F18" w:rsidRDefault="00F91948" w:rsidP="00F9194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Л.Л. Думбурович</w:t>
      </w:r>
    </w:p>
    <w:p w14:paraId="70C8C657" w14:textId="77777777" w:rsidR="00F91948" w:rsidRPr="000E2F18" w:rsidRDefault="00F91948" w:rsidP="00F9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DF87B" w14:textId="77777777" w:rsidR="00F91948" w:rsidRDefault="00F91948" w:rsidP="00F91948"/>
    <w:p w14:paraId="52E270B5" w14:textId="77777777" w:rsidR="00F91948" w:rsidRDefault="00F91948" w:rsidP="00F91948">
      <w:pPr>
        <w:pStyle w:val="a4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</w:p>
    <w:p w14:paraId="540AAA6B" w14:textId="77777777" w:rsidR="00F91948" w:rsidRDefault="00F91948" w:rsidP="00F91948">
      <w:pPr>
        <w:pStyle w:val="a4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</w:p>
    <w:p w14:paraId="38389C78" w14:textId="77777777" w:rsidR="00F91948" w:rsidRDefault="00F91948" w:rsidP="00F91948">
      <w:pPr>
        <w:pStyle w:val="a4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</w:p>
    <w:p w14:paraId="6ED77A03" w14:textId="77777777" w:rsidR="00F91948" w:rsidRDefault="00F91948" w:rsidP="00F91948">
      <w:pPr>
        <w:pStyle w:val="a4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</w:p>
    <w:p w14:paraId="5B70BDCC" w14:textId="77777777" w:rsidR="00F91948" w:rsidRDefault="00F91948" w:rsidP="00F91948">
      <w:pPr>
        <w:pStyle w:val="a4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</w:p>
    <w:p w14:paraId="0F2E2CEE" w14:textId="77777777" w:rsidR="00F91948" w:rsidRPr="00EA3235" w:rsidRDefault="00F91948" w:rsidP="00F91948">
      <w:pPr>
        <w:pStyle w:val="a4"/>
        <w:shd w:val="clear" w:color="auto" w:fill="FFFFFF"/>
        <w:spacing w:before="0" w:beforeAutospacing="0" w:after="0" w:afterAutospacing="0" w:line="360" w:lineRule="auto"/>
        <w:ind w:firstLine="804"/>
        <w:jc w:val="right"/>
        <w:rPr>
          <w:color w:val="000000"/>
        </w:rPr>
      </w:pPr>
      <w:r w:rsidRPr="00EA3235">
        <w:rPr>
          <w:color w:val="000000"/>
        </w:rPr>
        <w:lastRenderedPageBreak/>
        <w:t xml:space="preserve">Приложение </w:t>
      </w:r>
      <w:r>
        <w:rPr>
          <w:color w:val="000000"/>
        </w:rPr>
        <w:t>1</w:t>
      </w:r>
    </w:p>
    <w:p w14:paraId="797E5690" w14:textId="77777777" w:rsidR="00F91948" w:rsidRDefault="00F91948" w:rsidP="00F9194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14:paraId="7ECBC3AD" w14:textId="163A2B94" w:rsidR="00F91948" w:rsidRPr="00EA3235" w:rsidRDefault="00F91948" w:rsidP="00F9194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876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62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6A1EBD4E" w14:textId="77777777" w:rsidR="00F91948" w:rsidRPr="00EA3235" w:rsidRDefault="00F91948" w:rsidP="00F9194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«ДШИ» г. Сосногорск</w:t>
      </w:r>
    </w:p>
    <w:p w14:paraId="3851441C" w14:textId="77777777" w:rsidR="00F91948" w:rsidRPr="00EA3235" w:rsidRDefault="00F91948" w:rsidP="00F91948">
      <w:pPr>
        <w:pStyle w:val="a4"/>
        <w:shd w:val="clear" w:color="auto" w:fill="FFFFFF"/>
        <w:spacing w:before="0" w:beforeAutospacing="0" w:after="0" w:afterAutospacing="0"/>
        <w:ind w:firstLine="804"/>
        <w:jc w:val="right"/>
      </w:pPr>
    </w:p>
    <w:p w14:paraId="20AEB9CB" w14:textId="77777777" w:rsidR="00F91948" w:rsidRPr="00EA3235" w:rsidRDefault="00F91948" w:rsidP="00F91948">
      <w:pPr>
        <w:pStyle w:val="a4"/>
        <w:shd w:val="clear" w:color="auto" w:fill="FFFFFF"/>
        <w:spacing w:before="0" w:beforeAutospacing="0" w:after="0" w:afterAutospacing="0"/>
        <w:ind w:firstLine="804"/>
        <w:jc w:val="right"/>
        <w:rPr>
          <w:b/>
        </w:rPr>
      </w:pPr>
    </w:p>
    <w:p w14:paraId="6A1A6F7E" w14:textId="77777777" w:rsidR="00F91948" w:rsidRPr="00EA3235" w:rsidRDefault="00F91948" w:rsidP="00F91948">
      <w:pPr>
        <w:pStyle w:val="a3"/>
        <w:spacing w:line="360" w:lineRule="auto"/>
        <w:ind w:left="284"/>
        <w:jc w:val="center"/>
        <w:rPr>
          <w:b/>
          <w:sz w:val="28"/>
          <w:szCs w:val="28"/>
        </w:rPr>
      </w:pPr>
      <w:r w:rsidRPr="00EA3235">
        <w:rPr>
          <w:b/>
          <w:sz w:val="28"/>
          <w:szCs w:val="28"/>
        </w:rPr>
        <w:t xml:space="preserve">План мероприятий по противодействию коррупции </w:t>
      </w:r>
    </w:p>
    <w:p w14:paraId="1334314F" w14:textId="492AF55F" w:rsidR="00F91948" w:rsidRPr="00EA3235" w:rsidRDefault="00F91948" w:rsidP="00F91948">
      <w:pPr>
        <w:pStyle w:val="a3"/>
        <w:spacing w:line="360" w:lineRule="auto"/>
        <w:ind w:left="284"/>
        <w:jc w:val="center"/>
        <w:rPr>
          <w:b/>
          <w:sz w:val="28"/>
          <w:szCs w:val="28"/>
        </w:rPr>
      </w:pPr>
      <w:r w:rsidRPr="00EA3235">
        <w:rPr>
          <w:b/>
          <w:sz w:val="28"/>
          <w:szCs w:val="28"/>
        </w:rPr>
        <w:t>в МБУ</w:t>
      </w:r>
      <w:r>
        <w:rPr>
          <w:b/>
          <w:sz w:val="28"/>
          <w:szCs w:val="28"/>
        </w:rPr>
        <w:t xml:space="preserve"> </w:t>
      </w:r>
      <w:r w:rsidRPr="00EA3235">
        <w:rPr>
          <w:b/>
          <w:sz w:val="28"/>
          <w:szCs w:val="28"/>
        </w:rPr>
        <w:t>ДО «ДШИ» г. Сосногорск на 20</w:t>
      </w:r>
      <w:r>
        <w:rPr>
          <w:b/>
          <w:sz w:val="28"/>
          <w:szCs w:val="28"/>
        </w:rPr>
        <w:t>2</w:t>
      </w:r>
      <w:r w:rsidR="00D7204C">
        <w:rPr>
          <w:b/>
          <w:sz w:val="28"/>
          <w:szCs w:val="28"/>
        </w:rPr>
        <w:t>3</w:t>
      </w:r>
      <w:r w:rsidRPr="00EA3235">
        <w:rPr>
          <w:b/>
          <w:sz w:val="28"/>
          <w:szCs w:val="28"/>
        </w:rPr>
        <w:t xml:space="preserve"> год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462"/>
        <w:gridCol w:w="2309"/>
        <w:gridCol w:w="2324"/>
      </w:tblGrid>
      <w:tr w:rsidR="00F91948" w:rsidRPr="00EA3235" w14:paraId="1BF1CA09" w14:textId="77777777" w:rsidTr="00072DF6">
        <w:tc>
          <w:tcPr>
            <w:tcW w:w="568" w:type="dxa"/>
            <w:vAlign w:val="center"/>
          </w:tcPr>
          <w:p w14:paraId="545452D4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 xml:space="preserve">№ п/п </w:t>
            </w:r>
          </w:p>
        </w:tc>
        <w:tc>
          <w:tcPr>
            <w:tcW w:w="4462" w:type="dxa"/>
            <w:vAlign w:val="center"/>
          </w:tcPr>
          <w:p w14:paraId="41FA7285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Наименование мероприятия</w:t>
            </w:r>
          </w:p>
        </w:tc>
        <w:tc>
          <w:tcPr>
            <w:tcW w:w="2309" w:type="dxa"/>
            <w:vAlign w:val="center"/>
          </w:tcPr>
          <w:p w14:paraId="40083A8C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Срок исполнения (реализация мероприятия)</w:t>
            </w:r>
          </w:p>
        </w:tc>
        <w:tc>
          <w:tcPr>
            <w:tcW w:w="2324" w:type="dxa"/>
            <w:vAlign w:val="center"/>
          </w:tcPr>
          <w:p w14:paraId="16BAEBB9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Ответственный за реализацию мероприятия</w:t>
            </w:r>
          </w:p>
        </w:tc>
      </w:tr>
      <w:tr w:rsidR="00F91948" w:rsidRPr="00EA3235" w14:paraId="0E1098F1" w14:textId="77777777" w:rsidTr="00072DF6">
        <w:tc>
          <w:tcPr>
            <w:tcW w:w="568" w:type="dxa"/>
          </w:tcPr>
          <w:p w14:paraId="25E08D18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1</w:t>
            </w:r>
          </w:p>
        </w:tc>
        <w:tc>
          <w:tcPr>
            <w:tcW w:w="4462" w:type="dxa"/>
          </w:tcPr>
          <w:p w14:paraId="329192AF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Разработка (актуализация принятых) правовых актов учреждения по вопросам противодействия коррупции</w:t>
            </w:r>
          </w:p>
        </w:tc>
        <w:tc>
          <w:tcPr>
            <w:tcW w:w="2309" w:type="dxa"/>
          </w:tcPr>
          <w:p w14:paraId="15B5098F" w14:textId="7F045C3C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20</w:t>
            </w:r>
            <w:r>
              <w:t>2</w:t>
            </w:r>
            <w:r w:rsidR="00D7204C">
              <w:t>3</w:t>
            </w:r>
          </w:p>
          <w:p w14:paraId="5D3C7F73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(по мере необходимости)</w:t>
            </w:r>
          </w:p>
        </w:tc>
        <w:tc>
          <w:tcPr>
            <w:tcW w:w="2324" w:type="dxa"/>
          </w:tcPr>
          <w:p w14:paraId="74F24A12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Руководитель, ответственный за вопросы противодействия коррупции</w:t>
            </w:r>
          </w:p>
        </w:tc>
      </w:tr>
      <w:tr w:rsidR="00F91948" w:rsidRPr="00EA3235" w14:paraId="44178AE7" w14:textId="77777777" w:rsidTr="00072DF6">
        <w:tc>
          <w:tcPr>
            <w:tcW w:w="568" w:type="dxa"/>
          </w:tcPr>
          <w:p w14:paraId="2DC80788" w14:textId="77777777" w:rsidR="00F91948" w:rsidRPr="00EA3235" w:rsidRDefault="00F91948" w:rsidP="00072DF6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4462" w:type="dxa"/>
          </w:tcPr>
          <w:p w14:paraId="6DD5A5CD" w14:textId="77777777" w:rsidR="00F91948" w:rsidRPr="00054CB4" w:rsidRDefault="00F91948" w:rsidP="00072DF6">
            <w:pPr>
              <w:pStyle w:val="TableParagraph"/>
              <w:tabs>
                <w:tab w:val="left" w:pos="1851"/>
                <w:tab w:val="left" w:pos="2561"/>
                <w:tab w:val="left" w:pos="3454"/>
                <w:tab w:val="left" w:pos="3962"/>
                <w:tab w:val="left" w:pos="52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Проведение совещаний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 xml:space="preserve">работниками по вопросам </w:t>
            </w:r>
            <w:r>
              <w:rPr>
                <w:spacing w:val="-3"/>
                <w:sz w:val="24"/>
              </w:rPr>
              <w:t xml:space="preserve">практической </w:t>
            </w:r>
            <w:r>
              <w:rPr>
                <w:sz w:val="24"/>
              </w:rPr>
              <w:t>реализации требований законодательства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противодействии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309" w:type="dxa"/>
          </w:tcPr>
          <w:p w14:paraId="3846888F" w14:textId="00C0B734" w:rsidR="00F91948" w:rsidRPr="00EA3235" w:rsidRDefault="00F91948" w:rsidP="00072DF6">
            <w:pPr>
              <w:pStyle w:val="a3"/>
              <w:ind w:left="0"/>
              <w:jc w:val="center"/>
            </w:pPr>
            <w:r>
              <w:t>по мере необходимости</w:t>
            </w:r>
          </w:p>
        </w:tc>
        <w:tc>
          <w:tcPr>
            <w:tcW w:w="2324" w:type="dxa"/>
          </w:tcPr>
          <w:p w14:paraId="04F19CC3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  <w:tr w:rsidR="00F91948" w:rsidRPr="00EA3235" w14:paraId="1C755C83" w14:textId="77777777" w:rsidTr="00072DF6">
        <w:tc>
          <w:tcPr>
            <w:tcW w:w="568" w:type="dxa"/>
          </w:tcPr>
          <w:p w14:paraId="5638A43F" w14:textId="77777777" w:rsidR="00F91948" w:rsidRPr="00EA3235" w:rsidRDefault="00F91948" w:rsidP="00072DF6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4462" w:type="dxa"/>
          </w:tcPr>
          <w:p w14:paraId="5601E70B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Проведение с принимаемыми работниками учреждения обязательной разъяснительной беседы по вопросам противодействия коррупции</w:t>
            </w:r>
          </w:p>
        </w:tc>
        <w:tc>
          <w:tcPr>
            <w:tcW w:w="2309" w:type="dxa"/>
          </w:tcPr>
          <w:p w14:paraId="220968E4" w14:textId="6E6342C5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20</w:t>
            </w:r>
            <w:r>
              <w:t>2</w:t>
            </w:r>
            <w:r w:rsidR="00D7204C">
              <w:t>3</w:t>
            </w:r>
          </w:p>
          <w:p w14:paraId="5E09A8C6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(в дни приема работников)</w:t>
            </w:r>
          </w:p>
        </w:tc>
        <w:tc>
          <w:tcPr>
            <w:tcW w:w="2324" w:type="dxa"/>
          </w:tcPr>
          <w:p w14:paraId="339CABBE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Директор</w:t>
            </w:r>
          </w:p>
        </w:tc>
      </w:tr>
      <w:tr w:rsidR="00F91948" w:rsidRPr="00EA3235" w14:paraId="5D122E44" w14:textId="77777777" w:rsidTr="00072DF6">
        <w:tc>
          <w:tcPr>
            <w:tcW w:w="568" w:type="dxa"/>
          </w:tcPr>
          <w:p w14:paraId="5D6AC1D0" w14:textId="77777777" w:rsidR="00F91948" w:rsidRPr="00EA3235" w:rsidRDefault="00F91948" w:rsidP="00072DF6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4462" w:type="dxa"/>
          </w:tcPr>
          <w:p w14:paraId="639A398D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Рассмотрение вопросов правоприменительной практики в соответствии с п.2 ст.6 ФЗ «О противодействии коррупции» в сфере осуществления закупок</w:t>
            </w:r>
          </w:p>
        </w:tc>
        <w:tc>
          <w:tcPr>
            <w:tcW w:w="2309" w:type="dxa"/>
          </w:tcPr>
          <w:p w14:paraId="2E9ED321" w14:textId="31517DC4" w:rsidR="00F91948" w:rsidRPr="00EA3235" w:rsidRDefault="00F91948" w:rsidP="00072DF6">
            <w:pPr>
              <w:pStyle w:val="a3"/>
              <w:ind w:left="0"/>
              <w:jc w:val="center"/>
            </w:pPr>
            <w:r>
              <w:t>по мере необходимости</w:t>
            </w:r>
          </w:p>
        </w:tc>
        <w:tc>
          <w:tcPr>
            <w:tcW w:w="2324" w:type="dxa"/>
          </w:tcPr>
          <w:p w14:paraId="1E166AF6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Ответственное лицо в сфере осуществления закупок</w:t>
            </w:r>
          </w:p>
        </w:tc>
      </w:tr>
      <w:tr w:rsidR="00F91948" w:rsidRPr="00EA3235" w14:paraId="75F1AEBA" w14:textId="77777777" w:rsidTr="00072DF6">
        <w:tc>
          <w:tcPr>
            <w:tcW w:w="568" w:type="dxa"/>
          </w:tcPr>
          <w:p w14:paraId="1D85CACF" w14:textId="77777777" w:rsidR="00F91948" w:rsidRDefault="00F91948" w:rsidP="00072DF6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4462" w:type="dxa"/>
          </w:tcPr>
          <w:p w14:paraId="30C23474" w14:textId="177846B4" w:rsidR="00F91948" w:rsidRPr="00EA3235" w:rsidRDefault="00F91948" w:rsidP="00072DF6">
            <w:pPr>
              <w:pStyle w:val="a3"/>
              <w:ind w:left="0"/>
            </w:pPr>
            <w:r>
              <w:t>Осуществление</w:t>
            </w:r>
            <w:r>
              <w:tab/>
              <w:t>контроля</w:t>
            </w:r>
            <w:r>
              <w:tab/>
              <w:t xml:space="preserve">за организацией </w:t>
            </w:r>
            <w:r>
              <w:rPr>
                <w:spacing w:val="-18"/>
              </w:rPr>
              <w:t xml:space="preserve">и </w:t>
            </w:r>
            <w:r>
              <w:t>проведением итоговой аттестации</w:t>
            </w:r>
            <w:r>
              <w:rPr>
                <w:spacing w:val="-8"/>
              </w:rPr>
              <w:t xml:space="preserve"> </w:t>
            </w:r>
            <w:r>
              <w:t>выпускников</w:t>
            </w:r>
          </w:p>
        </w:tc>
        <w:tc>
          <w:tcPr>
            <w:tcW w:w="2309" w:type="dxa"/>
          </w:tcPr>
          <w:p w14:paraId="25630409" w14:textId="7831FAB2" w:rsidR="00F91948" w:rsidRPr="00EA3235" w:rsidRDefault="00F91948" w:rsidP="00072DF6">
            <w:pPr>
              <w:pStyle w:val="a3"/>
              <w:ind w:left="0"/>
              <w:jc w:val="center"/>
            </w:pPr>
            <w:r>
              <w:t>Май 202</w:t>
            </w:r>
            <w:r w:rsidR="00D7204C">
              <w:t>3</w:t>
            </w:r>
          </w:p>
        </w:tc>
        <w:tc>
          <w:tcPr>
            <w:tcW w:w="2324" w:type="dxa"/>
          </w:tcPr>
          <w:p w14:paraId="629E8218" w14:textId="77777777" w:rsidR="00F91948" w:rsidRPr="00EA3235" w:rsidRDefault="00F91948" w:rsidP="00072DF6">
            <w:pPr>
              <w:pStyle w:val="a3"/>
              <w:ind w:left="0"/>
              <w:jc w:val="center"/>
            </w:pPr>
          </w:p>
        </w:tc>
      </w:tr>
      <w:tr w:rsidR="00F91948" w:rsidRPr="00EA3235" w14:paraId="57E59DE1" w14:textId="77777777" w:rsidTr="00072DF6">
        <w:tc>
          <w:tcPr>
            <w:tcW w:w="568" w:type="dxa"/>
          </w:tcPr>
          <w:p w14:paraId="53C917DF" w14:textId="77777777" w:rsidR="00F91948" w:rsidRPr="001C7E03" w:rsidRDefault="00F91948" w:rsidP="00072DF6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62" w:type="dxa"/>
          </w:tcPr>
          <w:p w14:paraId="64A59B0E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2309" w:type="dxa"/>
          </w:tcPr>
          <w:p w14:paraId="403A4825" w14:textId="26A9DF80" w:rsidR="00F91948" w:rsidRPr="00D7204C" w:rsidRDefault="00F91948" w:rsidP="00072DF6">
            <w:pPr>
              <w:pStyle w:val="a3"/>
              <w:ind w:left="0"/>
              <w:jc w:val="center"/>
            </w:pPr>
            <w:r w:rsidRPr="00EA3235">
              <w:t>20</w:t>
            </w:r>
            <w:r>
              <w:rPr>
                <w:lang w:val="en-US"/>
              </w:rPr>
              <w:t>2</w:t>
            </w:r>
            <w:r w:rsidR="00D7204C">
              <w:t>3</w:t>
            </w:r>
          </w:p>
        </w:tc>
        <w:tc>
          <w:tcPr>
            <w:tcW w:w="2324" w:type="dxa"/>
          </w:tcPr>
          <w:p w14:paraId="16EE880A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  <w:tr w:rsidR="00F91948" w:rsidRPr="00EA3235" w14:paraId="7ED1B3B1" w14:textId="77777777" w:rsidTr="00072DF6">
        <w:tc>
          <w:tcPr>
            <w:tcW w:w="568" w:type="dxa"/>
          </w:tcPr>
          <w:p w14:paraId="1EE6AE10" w14:textId="77777777" w:rsidR="00F91948" w:rsidRPr="001C7E03" w:rsidRDefault="00F91948" w:rsidP="00072DF6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62" w:type="dxa"/>
          </w:tcPr>
          <w:p w14:paraId="12B04FD1" w14:textId="77777777" w:rsidR="00F91948" w:rsidRDefault="00F91948" w:rsidP="00072DF6">
            <w:pPr>
              <w:pStyle w:val="TableParagraph"/>
              <w:tabs>
                <w:tab w:val="left" w:pos="2415"/>
                <w:tab w:val="left" w:pos="443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необходимой</w:t>
            </w:r>
            <w:r w:rsidRPr="001C7E03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отчетной</w:t>
            </w:r>
            <w:r w:rsidRPr="001C7E0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 w:rsidRPr="001C7E03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предусмотренной нормативно- правовыми актами 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</w:p>
          <w:p w14:paraId="10F2BAA7" w14:textId="77777777" w:rsidR="00F91948" w:rsidRPr="00EA3235" w:rsidRDefault="00F91948" w:rsidP="00072DF6">
            <w:pPr>
              <w:pStyle w:val="a3"/>
              <w:ind w:left="0"/>
            </w:pPr>
            <w:r>
              <w:t>законодательством в сфере противодействия коррупции</w:t>
            </w:r>
          </w:p>
        </w:tc>
        <w:tc>
          <w:tcPr>
            <w:tcW w:w="2309" w:type="dxa"/>
          </w:tcPr>
          <w:p w14:paraId="4AEF5536" w14:textId="77777777" w:rsidR="00F91948" w:rsidRPr="00EA3235" w:rsidRDefault="00F91948" w:rsidP="00072DF6">
            <w:pPr>
              <w:pStyle w:val="a3"/>
              <w:ind w:left="0"/>
              <w:jc w:val="center"/>
            </w:pPr>
            <w:r>
              <w:t>в           установленные сроки</w:t>
            </w:r>
          </w:p>
        </w:tc>
        <w:tc>
          <w:tcPr>
            <w:tcW w:w="2324" w:type="dxa"/>
          </w:tcPr>
          <w:p w14:paraId="5AA4C977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  <w:tr w:rsidR="00F91948" w:rsidRPr="00EA3235" w14:paraId="5545E357" w14:textId="77777777" w:rsidTr="00072DF6">
        <w:tc>
          <w:tcPr>
            <w:tcW w:w="568" w:type="dxa"/>
          </w:tcPr>
          <w:p w14:paraId="4DE788DB" w14:textId="77777777" w:rsidR="00F91948" w:rsidRPr="001C7E03" w:rsidRDefault="00F91948" w:rsidP="00072DF6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62" w:type="dxa"/>
          </w:tcPr>
          <w:p w14:paraId="467A27A1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Обеспечение своевременного размещения информации о деятельности учреждения в установленном порядке в сети Интернет</w:t>
            </w:r>
          </w:p>
        </w:tc>
        <w:tc>
          <w:tcPr>
            <w:tcW w:w="2309" w:type="dxa"/>
          </w:tcPr>
          <w:p w14:paraId="574F1ECF" w14:textId="5B7D0AF6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20</w:t>
            </w:r>
            <w:r>
              <w:t>2</w:t>
            </w:r>
            <w:r w:rsidR="00D7204C">
              <w:t>3</w:t>
            </w:r>
          </w:p>
        </w:tc>
        <w:tc>
          <w:tcPr>
            <w:tcW w:w="2324" w:type="dxa"/>
          </w:tcPr>
          <w:p w14:paraId="115DC471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Директор</w:t>
            </w:r>
          </w:p>
        </w:tc>
      </w:tr>
      <w:tr w:rsidR="00F91948" w:rsidRPr="00EA3235" w14:paraId="0B9F64FD" w14:textId="77777777" w:rsidTr="00072DF6">
        <w:tc>
          <w:tcPr>
            <w:tcW w:w="568" w:type="dxa"/>
          </w:tcPr>
          <w:p w14:paraId="752F5499" w14:textId="77777777" w:rsidR="00F91948" w:rsidRPr="001C7E03" w:rsidRDefault="00F91948" w:rsidP="00072DF6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62" w:type="dxa"/>
          </w:tcPr>
          <w:p w14:paraId="33CD632D" w14:textId="77777777" w:rsidR="00F91948" w:rsidRPr="00EA3235" w:rsidRDefault="00F91948" w:rsidP="00072DF6">
            <w:pPr>
              <w:pStyle w:val="a3"/>
              <w:ind w:left="0"/>
            </w:pPr>
            <w:r w:rsidRPr="00EA3235">
              <w:t xml:space="preserve">Обеспечение функционирования «телефона доверия», позволяющего </w:t>
            </w:r>
            <w:r w:rsidRPr="00EA3235">
              <w:lastRenderedPageBreak/>
              <w:t>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309" w:type="dxa"/>
          </w:tcPr>
          <w:p w14:paraId="696276E8" w14:textId="77FA0224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lastRenderedPageBreak/>
              <w:t>20</w:t>
            </w:r>
            <w:r>
              <w:t>2</w:t>
            </w:r>
            <w:r w:rsidR="00D7204C">
              <w:t>3</w:t>
            </w:r>
          </w:p>
        </w:tc>
        <w:tc>
          <w:tcPr>
            <w:tcW w:w="2324" w:type="dxa"/>
          </w:tcPr>
          <w:p w14:paraId="0178A004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Директор</w:t>
            </w:r>
          </w:p>
        </w:tc>
      </w:tr>
      <w:tr w:rsidR="00F91948" w:rsidRPr="00EA3235" w14:paraId="110D7718" w14:textId="77777777" w:rsidTr="00072DF6">
        <w:tc>
          <w:tcPr>
            <w:tcW w:w="568" w:type="dxa"/>
          </w:tcPr>
          <w:p w14:paraId="7CF205D7" w14:textId="77777777" w:rsidR="00F91948" w:rsidRPr="001C7E03" w:rsidRDefault="00F91948" w:rsidP="00072DF6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62" w:type="dxa"/>
          </w:tcPr>
          <w:p w14:paraId="6BD6FCD4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309" w:type="dxa"/>
          </w:tcPr>
          <w:p w14:paraId="31AE5304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По мере необходимости</w:t>
            </w:r>
          </w:p>
        </w:tc>
        <w:tc>
          <w:tcPr>
            <w:tcW w:w="2324" w:type="dxa"/>
          </w:tcPr>
          <w:p w14:paraId="07B39FFE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  <w:tr w:rsidR="00F91948" w:rsidRPr="00EA3235" w14:paraId="50DCF52E" w14:textId="77777777" w:rsidTr="00072DF6">
        <w:tc>
          <w:tcPr>
            <w:tcW w:w="568" w:type="dxa"/>
          </w:tcPr>
          <w:p w14:paraId="4C9E8073" w14:textId="77777777" w:rsidR="00F91948" w:rsidRPr="001C7E03" w:rsidRDefault="00F91948" w:rsidP="00072DF6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62" w:type="dxa"/>
          </w:tcPr>
          <w:p w14:paraId="77B2A679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Проведение внутреннего контроля за соблюдением сотрудниками этики служебного поведения, обеспечение соблюдения работниками правил, ограничений в связи с использованием должностных обязанностей, а также ответственности за их нарушения</w:t>
            </w:r>
          </w:p>
        </w:tc>
        <w:tc>
          <w:tcPr>
            <w:tcW w:w="2309" w:type="dxa"/>
          </w:tcPr>
          <w:p w14:paraId="1BA962F9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1 раз в полугодие</w:t>
            </w:r>
          </w:p>
        </w:tc>
        <w:tc>
          <w:tcPr>
            <w:tcW w:w="2324" w:type="dxa"/>
          </w:tcPr>
          <w:p w14:paraId="4C46BD67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  <w:tr w:rsidR="00F91948" w:rsidRPr="00EA3235" w14:paraId="6E40E574" w14:textId="77777777" w:rsidTr="00072DF6">
        <w:tc>
          <w:tcPr>
            <w:tcW w:w="568" w:type="dxa"/>
          </w:tcPr>
          <w:p w14:paraId="47B6BA9B" w14:textId="77777777" w:rsidR="00F91948" w:rsidRPr="001C7E03" w:rsidRDefault="00F91948" w:rsidP="00072DF6">
            <w:pPr>
              <w:pStyle w:val="a3"/>
              <w:ind w:left="0"/>
              <w:jc w:val="center"/>
              <w:rPr>
                <w:lang w:val="en-US"/>
              </w:rPr>
            </w:pPr>
            <w:r w:rsidRPr="00EA3235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462" w:type="dxa"/>
          </w:tcPr>
          <w:p w14:paraId="48219E6E" w14:textId="77777777" w:rsidR="00F91948" w:rsidRPr="00EA3235" w:rsidRDefault="00F91948" w:rsidP="00072DF6">
            <w:pPr>
              <w:pStyle w:val="a3"/>
              <w:ind w:left="0"/>
            </w:pPr>
            <w:r w:rsidRPr="00EA3235">
              <w:t>Подготовка отчета об исполнении Плана мероприятий по противодействию коррупции в утверждении</w:t>
            </w:r>
          </w:p>
        </w:tc>
        <w:tc>
          <w:tcPr>
            <w:tcW w:w="2309" w:type="dxa"/>
          </w:tcPr>
          <w:p w14:paraId="4CC7BECC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До 1 февраля года, следующего за отчетным</w:t>
            </w:r>
          </w:p>
        </w:tc>
        <w:tc>
          <w:tcPr>
            <w:tcW w:w="2324" w:type="dxa"/>
          </w:tcPr>
          <w:p w14:paraId="25EF73F9" w14:textId="77777777" w:rsidR="00F91948" w:rsidRPr="00EA3235" w:rsidRDefault="00F91948" w:rsidP="00072DF6">
            <w:pPr>
              <w:pStyle w:val="a3"/>
              <w:ind w:left="0"/>
              <w:jc w:val="center"/>
            </w:pPr>
            <w:r w:rsidRPr="00EA3235">
              <w:t>Ответственный за вопросы противодействия коррупции</w:t>
            </w:r>
          </w:p>
        </w:tc>
      </w:tr>
    </w:tbl>
    <w:p w14:paraId="4AAF96B7" w14:textId="77777777" w:rsidR="00F91948" w:rsidRPr="00EA3235" w:rsidRDefault="00F91948" w:rsidP="00F91948">
      <w:pPr>
        <w:pStyle w:val="a3"/>
        <w:spacing w:line="276" w:lineRule="auto"/>
        <w:ind w:left="284"/>
        <w:jc w:val="center"/>
      </w:pPr>
    </w:p>
    <w:p w14:paraId="4D35C2D2" w14:textId="77777777" w:rsidR="00F91948" w:rsidRPr="00EA3235" w:rsidRDefault="00F91948" w:rsidP="00F91948">
      <w:pPr>
        <w:pStyle w:val="a3"/>
        <w:spacing w:line="276" w:lineRule="auto"/>
        <w:ind w:left="284"/>
        <w:jc w:val="center"/>
        <w:rPr>
          <w:b/>
        </w:rPr>
      </w:pPr>
    </w:p>
    <w:p w14:paraId="227FD20D" w14:textId="77777777" w:rsidR="00F91948" w:rsidRPr="00EA3235" w:rsidRDefault="00F91948" w:rsidP="00F91948">
      <w:pPr>
        <w:rPr>
          <w:rFonts w:ascii="Times New Roman" w:hAnsi="Times New Roman" w:cs="Times New Roman"/>
          <w:sz w:val="24"/>
          <w:szCs w:val="24"/>
        </w:rPr>
      </w:pPr>
    </w:p>
    <w:p w14:paraId="1CA9F572" w14:textId="77777777" w:rsidR="00F91948" w:rsidRDefault="00F91948" w:rsidP="00F91948"/>
    <w:p w14:paraId="67107605" w14:textId="77777777" w:rsidR="00F91948" w:rsidRDefault="00F91948"/>
    <w:sectPr w:rsidR="00F9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48"/>
    <w:rsid w:val="000B7141"/>
    <w:rsid w:val="00887620"/>
    <w:rsid w:val="009F526E"/>
    <w:rsid w:val="00D7204C"/>
    <w:rsid w:val="00F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1DD4"/>
  <w15:chartTrackingRefBased/>
  <w15:docId w15:val="{654CC8EA-22F2-45A8-A8A1-4C29296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9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9194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Думбурович</cp:lastModifiedBy>
  <cp:revision>4</cp:revision>
  <cp:lastPrinted>2022-12-23T11:34:00Z</cp:lastPrinted>
  <dcterms:created xsi:type="dcterms:W3CDTF">2022-12-01T09:37:00Z</dcterms:created>
  <dcterms:modified xsi:type="dcterms:W3CDTF">2022-12-23T12:51:00Z</dcterms:modified>
</cp:coreProperties>
</file>