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8F" w:rsidRPr="0004076A" w:rsidRDefault="00014EF0">
      <w:pPr>
        <w:rPr>
          <w:rFonts w:ascii="Times New Roman" w:hAnsi="Times New Roman" w:cs="Times New Roman"/>
          <w:b/>
          <w:sz w:val="36"/>
          <w:szCs w:val="36"/>
        </w:rPr>
      </w:pPr>
      <w:r w:rsidRPr="0004076A">
        <w:rPr>
          <w:rFonts w:ascii="Times New Roman" w:hAnsi="Times New Roman" w:cs="Times New Roman"/>
          <w:b/>
          <w:sz w:val="36"/>
          <w:szCs w:val="36"/>
        </w:rPr>
        <w:t xml:space="preserve">                 Отдел художественных дисциплин</w:t>
      </w:r>
    </w:p>
    <w:p w:rsidR="00014EF0" w:rsidRPr="00014EF0" w:rsidRDefault="00014EF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 xml:space="preserve">              База-обучение проходит по адресу пер. </w:t>
      </w:r>
      <w:proofErr w:type="gramStart"/>
      <w:r w:rsidRPr="00014EF0">
        <w:rPr>
          <w:rFonts w:ascii="Times New Roman" w:hAnsi="Times New Roman" w:cs="Times New Roman"/>
          <w:sz w:val="28"/>
          <w:szCs w:val="28"/>
        </w:rPr>
        <w:t>Сосновский,д.</w:t>
      </w:r>
      <w:proofErr w:type="gramEnd"/>
      <w:r w:rsidRPr="00014EF0">
        <w:rPr>
          <w:rFonts w:ascii="Times New Roman" w:hAnsi="Times New Roman" w:cs="Times New Roman"/>
          <w:sz w:val="28"/>
          <w:szCs w:val="28"/>
        </w:rPr>
        <w:t>1</w:t>
      </w:r>
    </w:p>
    <w:p w:rsidR="00014EF0" w:rsidRDefault="00014EF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изобразительного искусства «Живопись»,8- летний срок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70"/>
        <w:gridCol w:w="4678"/>
      </w:tblGrid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0" w:type="dxa"/>
          </w:tcPr>
          <w:p w:rsidR="00014EF0" w:rsidRDefault="00014EF0" w:rsidP="0001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678" w:type="dxa"/>
          </w:tcPr>
          <w:p w:rsidR="00014EF0" w:rsidRDefault="00014EF0" w:rsidP="0001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Копосова Доминика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Канева Любовь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Смирнов Андрей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 xml:space="preserve">Ганичева </w:t>
            </w:r>
            <w:proofErr w:type="spellStart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Джанетта</w:t>
            </w:r>
            <w:proofErr w:type="spellEnd"/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Андрющенко Полина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0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Pr="00845E7F" w:rsidRDefault="00014E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Белова Ева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</w:tcPr>
          <w:p w:rsidR="00014EF0" w:rsidRPr="00845E7F" w:rsidRDefault="00CB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EA22B8" w:rsidRPr="00845E7F">
              <w:rPr>
                <w:rFonts w:ascii="Times New Roman" w:hAnsi="Times New Roman" w:cs="Times New Roman"/>
                <w:sz w:val="28"/>
                <w:szCs w:val="28"/>
              </w:rPr>
              <w:t>симова</w:t>
            </w:r>
            <w:proofErr w:type="spellEnd"/>
            <w:r w:rsidR="00EA22B8" w:rsidRPr="00845E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Трусова Маргарита</w:t>
            </w:r>
          </w:p>
        </w:tc>
        <w:tc>
          <w:tcPr>
            <w:tcW w:w="4678" w:type="dxa"/>
          </w:tcPr>
          <w:p w:rsidR="00014EF0" w:rsidRDefault="00014EF0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014EF0" w:rsidTr="00014EF0">
        <w:tc>
          <w:tcPr>
            <w:tcW w:w="594" w:type="dxa"/>
          </w:tcPr>
          <w:p w:rsidR="00014EF0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0" w:type="dxa"/>
          </w:tcPr>
          <w:p w:rsidR="00014EF0" w:rsidRPr="00845E7F" w:rsidRDefault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>Шавкова</w:t>
            </w:r>
            <w:proofErr w:type="spellEnd"/>
            <w:r w:rsidRPr="00845E7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78" w:type="dxa"/>
          </w:tcPr>
          <w:p w:rsidR="00014EF0" w:rsidRDefault="00EA22B8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</w:tbl>
    <w:p w:rsidR="00014EF0" w:rsidRPr="00014EF0" w:rsidRDefault="00014EF0">
      <w:pPr>
        <w:rPr>
          <w:rFonts w:ascii="Times New Roman" w:hAnsi="Times New Roman" w:cs="Times New Roman"/>
          <w:sz w:val="28"/>
          <w:szCs w:val="28"/>
        </w:rPr>
      </w:pPr>
    </w:p>
    <w:p w:rsidR="00EA22B8" w:rsidRDefault="00EA22B8" w:rsidP="00EA22B8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изобраз</w:t>
      </w:r>
      <w:r>
        <w:rPr>
          <w:rFonts w:ascii="Times New Roman" w:hAnsi="Times New Roman" w:cs="Times New Roman"/>
          <w:sz w:val="28"/>
          <w:szCs w:val="28"/>
        </w:rPr>
        <w:t>ительного искусства «Живопись»,</w:t>
      </w:r>
      <w:r w:rsidR="00221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014EF0">
        <w:rPr>
          <w:rFonts w:ascii="Times New Roman" w:hAnsi="Times New Roman" w:cs="Times New Roman"/>
          <w:sz w:val="28"/>
          <w:szCs w:val="28"/>
        </w:rPr>
        <w:t>- летний срок обучения.</w:t>
      </w:r>
    </w:p>
    <w:p w:rsidR="0004076A" w:rsidRDefault="0004076A" w:rsidP="00EA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бал – 3,5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93"/>
        <w:gridCol w:w="4655"/>
      </w:tblGrid>
      <w:tr w:rsidR="00EA22B8" w:rsidTr="00EA22B8">
        <w:tc>
          <w:tcPr>
            <w:tcW w:w="594" w:type="dxa"/>
          </w:tcPr>
          <w:p w:rsidR="00EA22B8" w:rsidRDefault="00EA22B8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</w:tcPr>
          <w:p w:rsidR="00EA22B8" w:rsidRDefault="00EA22B8" w:rsidP="00EA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655" w:type="dxa"/>
          </w:tcPr>
          <w:p w:rsidR="00EA22B8" w:rsidRDefault="00EA22B8" w:rsidP="00EA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22B8" w:rsidTr="00EA22B8">
        <w:tc>
          <w:tcPr>
            <w:tcW w:w="594" w:type="dxa"/>
          </w:tcPr>
          <w:p w:rsidR="00EA22B8" w:rsidRDefault="00EA22B8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EA22B8" w:rsidRDefault="00EA22B8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655" w:type="dxa"/>
          </w:tcPr>
          <w:p w:rsidR="00EA22B8" w:rsidRDefault="00EA22B8" w:rsidP="00EA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</w:tbl>
    <w:p w:rsidR="00014EF0" w:rsidRDefault="00014EF0" w:rsidP="00EA22B8">
      <w:pPr>
        <w:rPr>
          <w:rFonts w:ascii="Times New Roman" w:hAnsi="Times New Roman" w:cs="Times New Roman"/>
          <w:sz w:val="36"/>
          <w:szCs w:val="36"/>
        </w:rPr>
      </w:pPr>
    </w:p>
    <w:p w:rsidR="00EA22B8" w:rsidRPr="0004076A" w:rsidRDefault="00EA69D3">
      <w:pPr>
        <w:rPr>
          <w:rFonts w:ascii="Times New Roman" w:hAnsi="Times New Roman" w:cs="Times New Roman"/>
          <w:b/>
          <w:sz w:val="32"/>
          <w:szCs w:val="32"/>
        </w:rPr>
      </w:pPr>
      <w:r w:rsidRPr="0004076A">
        <w:rPr>
          <w:rFonts w:ascii="Times New Roman" w:hAnsi="Times New Roman" w:cs="Times New Roman"/>
          <w:b/>
          <w:sz w:val="32"/>
          <w:szCs w:val="32"/>
        </w:rPr>
        <w:t>Отделение- обучение проходит по адресу 40 лет Октября,</w:t>
      </w:r>
      <w:r w:rsidR="00A330F1" w:rsidRPr="000407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76A">
        <w:rPr>
          <w:rFonts w:ascii="Times New Roman" w:hAnsi="Times New Roman" w:cs="Times New Roman"/>
          <w:b/>
          <w:sz w:val="32"/>
          <w:szCs w:val="32"/>
        </w:rPr>
        <w:t>д.19</w:t>
      </w:r>
    </w:p>
    <w:p w:rsidR="00EA69D3" w:rsidRDefault="00EA69D3" w:rsidP="00EA69D3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изобразительного искусства «Живопись»,8- летний срок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93"/>
        <w:gridCol w:w="4655"/>
      </w:tblGrid>
      <w:tr w:rsidR="00EA69D3" w:rsidTr="00054B9A">
        <w:tc>
          <w:tcPr>
            <w:tcW w:w="594" w:type="dxa"/>
          </w:tcPr>
          <w:p w:rsidR="00EA69D3" w:rsidRDefault="00EA69D3" w:rsidP="000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</w:tcPr>
          <w:p w:rsidR="00EA69D3" w:rsidRDefault="00EA69D3" w:rsidP="000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655" w:type="dxa"/>
          </w:tcPr>
          <w:p w:rsidR="00EA69D3" w:rsidRDefault="00EA69D3" w:rsidP="000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69D3" w:rsidTr="00054B9A">
        <w:tc>
          <w:tcPr>
            <w:tcW w:w="594" w:type="dxa"/>
          </w:tcPr>
          <w:p w:rsidR="00EA69D3" w:rsidRDefault="00EA69D3" w:rsidP="000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EA69D3" w:rsidRDefault="00EA69D3" w:rsidP="000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Александра</w:t>
            </w:r>
          </w:p>
        </w:tc>
        <w:tc>
          <w:tcPr>
            <w:tcW w:w="4655" w:type="dxa"/>
          </w:tcPr>
          <w:p w:rsidR="00EA69D3" w:rsidRDefault="00EA69D3" w:rsidP="00A3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8-летний срок обучения, </w:t>
            </w:r>
            <w:r w:rsidR="00A330F1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</w:tr>
    </w:tbl>
    <w:p w:rsidR="007C5D0D" w:rsidRDefault="007C5D0D" w:rsidP="007C5D0D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изобраз</w:t>
      </w:r>
      <w:r w:rsidR="00A330F1">
        <w:rPr>
          <w:rFonts w:ascii="Times New Roman" w:hAnsi="Times New Roman" w:cs="Times New Roman"/>
          <w:sz w:val="28"/>
          <w:szCs w:val="28"/>
        </w:rPr>
        <w:t>ительного искусства «Живопись»,</w:t>
      </w:r>
      <w:r w:rsidR="00221015">
        <w:rPr>
          <w:rFonts w:ascii="Times New Roman" w:hAnsi="Times New Roman" w:cs="Times New Roman"/>
          <w:sz w:val="28"/>
          <w:szCs w:val="28"/>
        </w:rPr>
        <w:t xml:space="preserve"> </w:t>
      </w:r>
      <w:r w:rsidR="00A330F1">
        <w:rPr>
          <w:rFonts w:ascii="Times New Roman" w:hAnsi="Times New Roman" w:cs="Times New Roman"/>
          <w:sz w:val="28"/>
          <w:szCs w:val="28"/>
        </w:rPr>
        <w:t>5</w:t>
      </w:r>
      <w:r w:rsidRPr="00014EF0">
        <w:rPr>
          <w:rFonts w:ascii="Times New Roman" w:hAnsi="Times New Roman" w:cs="Times New Roman"/>
          <w:sz w:val="28"/>
          <w:szCs w:val="28"/>
        </w:rPr>
        <w:t>- летний срок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93"/>
        <w:gridCol w:w="4655"/>
      </w:tblGrid>
      <w:tr w:rsidR="007C5D0D" w:rsidTr="00941C0D">
        <w:tc>
          <w:tcPr>
            <w:tcW w:w="594" w:type="dxa"/>
          </w:tcPr>
          <w:p w:rsidR="007C5D0D" w:rsidRDefault="007C5D0D" w:rsidP="0094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</w:tcPr>
          <w:p w:rsidR="007C5D0D" w:rsidRDefault="007C5D0D" w:rsidP="0094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655" w:type="dxa"/>
          </w:tcPr>
          <w:p w:rsidR="007C5D0D" w:rsidRDefault="007C5D0D" w:rsidP="0094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5D0D" w:rsidTr="00941C0D">
        <w:tc>
          <w:tcPr>
            <w:tcW w:w="594" w:type="dxa"/>
          </w:tcPr>
          <w:p w:rsidR="007C5D0D" w:rsidRDefault="007C5D0D" w:rsidP="0094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C5D0D" w:rsidRDefault="007C5D0D" w:rsidP="0094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4655" w:type="dxa"/>
          </w:tcPr>
          <w:p w:rsidR="007C5D0D" w:rsidRDefault="007C5D0D" w:rsidP="00A3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5-летний срок обучения, </w:t>
            </w:r>
            <w:r w:rsidR="00A330F1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</w:tr>
    </w:tbl>
    <w:p w:rsidR="00710222" w:rsidRDefault="00710222">
      <w:pPr>
        <w:rPr>
          <w:rFonts w:ascii="Times New Roman" w:hAnsi="Times New Roman" w:cs="Times New Roman"/>
          <w:sz w:val="32"/>
          <w:szCs w:val="32"/>
        </w:rPr>
      </w:pPr>
    </w:p>
    <w:p w:rsidR="00710222" w:rsidRDefault="00710222">
      <w:pPr>
        <w:rPr>
          <w:rFonts w:ascii="Times New Roman" w:hAnsi="Times New Roman" w:cs="Times New Roman"/>
          <w:sz w:val="32"/>
          <w:szCs w:val="32"/>
        </w:rPr>
      </w:pPr>
    </w:p>
    <w:p w:rsidR="008D77E0" w:rsidRPr="008D77E0" w:rsidRDefault="008D77E0" w:rsidP="008D77E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D77E0">
        <w:rPr>
          <w:rFonts w:ascii="Times New Roman" w:hAnsi="Times New Roman" w:cs="Times New Roman"/>
          <w:sz w:val="28"/>
          <w:szCs w:val="28"/>
        </w:rPr>
        <w:t xml:space="preserve">Подготовительная группа  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Живопись»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77E0">
        <w:rPr>
          <w:rFonts w:ascii="Times New Roman" w:hAnsi="Times New Roman" w:cs="Times New Roman"/>
          <w:sz w:val="28"/>
          <w:szCs w:val="28"/>
        </w:rPr>
        <w:t xml:space="preserve"> (База школы)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66"/>
        <w:gridCol w:w="4655"/>
      </w:tblGrid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E0" w:rsidRPr="008D77E0" w:rsidRDefault="008D77E0" w:rsidP="008D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E0" w:rsidRPr="008D77E0" w:rsidRDefault="008D77E0" w:rsidP="008D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D77E0" w:rsidRPr="008D77E0" w:rsidTr="00941C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0" w:rsidRPr="008D77E0" w:rsidRDefault="008D77E0" w:rsidP="008D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7E0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</w:tbl>
    <w:p w:rsidR="008D77E0" w:rsidRDefault="008D77E0">
      <w:pPr>
        <w:rPr>
          <w:rFonts w:ascii="Times New Roman" w:hAnsi="Times New Roman" w:cs="Times New Roman"/>
          <w:sz w:val="32"/>
          <w:szCs w:val="32"/>
        </w:rPr>
      </w:pPr>
    </w:p>
    <w:p w:rsidR="00C50896" w:rsidRDefault="00C50896">
      <w:pPr>
        <w:rPr>
          <w:rFonts w:ascii="Times New Roman" w:hAnsi="Times New Roman" w:cs="Times New Roman"/>
          <w:sz w:val="32"/>
          <w:szCs w:val="32"/>
        </w:rPr>
      </w:pPr>
    </w:p>
    <w:p w:rsidR="00B71DC6" w:rsidRPr="008D77E0" w:rsidRDefault="00B71DC6" w:rsidP="00B71DC6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Кандидаты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 </w:t>
      </w:r>
      <w:r w:rsidR="00221015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221015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8D77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7E0" w:rsidRDefault="00B71DC6" w:rsidP="00B71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на 2024-2025г.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678"/>
      </w:tblGrid>
      <w:tr w:rsidR="00B71DC6" w:rsidTr="00B71DC6">
        <w:tc>
          <w:tcPr>
            <w:tcW w:w="562" w:type="dxa"/>
          </w:tcPr>
          <w:p w:rsidR="00B71DC6" w:rsidRP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Дарья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Боброва Фелиция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Домнина Виктория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Ангелина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Анашкина Соня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8E6B8E" w:rsidTr="00B71DC6">
        <w:tc>
          <w:tcPr>
            <w:tcW w:w="562" w:type="dxa"/>
          </w:tcPr>
          <w:p w:rsidR="008E6B8E" w:rsidRDefault="008E6B8E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8E6B8E" w:rsidRDefault="008E6B8E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Алексеева Ева</w:t>
            </w:r>
          </w:p>
        </w:tc>
        <w:tc>
          <w:tcPr>
            <w:tcW w:w="4678" w:type="dxa"/>
          </w:tcPr>
          <w:p w:rsidR="008E6B8E" w:rsidRDefault="008E6B8E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8E6B8E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8E6B8E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Мартынюк Полина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  <w:tr w:rsidR="00B71DC6" w:rsidTr="00B71DC6">
        <w:tc>
          <w:tcPr>
            <w:tcW w:w="562" w:type="dxa"/>
          </w:tcPr>
          <w:p w:rsidR="00B71DC6" w:rsidRDefault="008E6B8E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Бугерчук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Эвелина</w:t>
            </w:r>
          </w:p>
        </w:tc>
        <w:tc>
          <w:tcPr>
            <w:tcW w:w="4678" w:type="dxa"/>
          </w:tcPr>
          <w:p w:rsidR="00B71DC6" w:rsidRDefault="00B71DC6" w:rsidP="00B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</w:tbl>
    <w:p w:rsidR="00B71DC6" w:rsidRPr="008D77E0" w:rsidRDefault="00B71DC6" w:rsidP="00221015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71DC6" w:rsidRDefault="00B71DC6" w:rsidP="00B71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  на 2024-2025г.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678"/>
      </w:tblGrid>
      <w:tr w:rsidR="00B71DC6" w:rsidTr="00F03FD9">
        <w:tc>
          <w:tcPr>
            <w:tcW w:w="562" w:type="dxa"/>
          </w:tcPr>
          <w:p w:rsidR="00B71DC6" w:rsidRPr="00B71DC6" w:rsidRDefault="00B71DC6" w:rsidP="00F0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Канева Елизавета</w:t>
            </w:r>
          </w:p>
        </w:tc>
        <w:tc>
          <w:tcPr>
            <w:tcW w:w="4678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B71DC6" w:rsidTr="00F03FD9">
        <w:tc>
          <w:tcPr>
            <w:tcW w:w="562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Канева Ольга</w:t>
            </w:r>
          </w:p>
        </w:tc>
        <w:tc>
          <w:tcPr>
            <w:tcW w:w="4678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  <w:tr w:rsidR="00B71DC6" w:rsidTr="00F03FD9">
        <w:tc>
          <w:tcPr>
            <w:tcW w:w="562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Анисимова Веста</w:t>
            </w:r>
          </w:p>
        </w:tc>
        <w:tc>
          <w:tcPr>
            <w:tcW w:w="4678" w:type="dxa"/>
          </w:tcPr>
          <w:p w:rsidR="00B71DC6" w:rsidRDefault="00B71DC6" w:rsidP="00F0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5-летний срок обучения, База</w:t>
            </w:r>
          </w:p>
        </w:tc>
      </w:tr>
    </w:tbl>
    <w:p w:rsidR="00B71DC6" w:rsidRPr="00EA69D3" w:rsidRDefault="00B71DC6">
      <w:pPr>
        <w:rPr>
          <w:rFonts w:ascii="Times New Roman" w:hAnsi="Times New Roman" w:cs="Times New Roman"/>
          <w:sz w:val="32"/>
          <w:szCs w:val="32"/>
        </w:rPr>
      </w:pPr>
    </w:p>
    <w:sectPr w:rsidR="00B71DC6" w:rsidRPr="00E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E"/>
    <w:rsid w:val="00014EF0"/>
    <w:rsid w:val="0004076A"/>
    <w:rsid w:val="001222EE"/>
    <w:rsid w:val="00221015"/>
    <w:rsid w:val="00621D2D"/>
    <w:rsid w:val="00710222"/>
    <w:rsid w:val="007838E7"/>
    <w:rsid w:val="007C5D0D"/>
    <w:rsid w:val="00845E7F"/>
    <w:rsid w:val="008D77E0"/>
    <w:rsid w:val="008E6B8E"/>
    <w:rsid w:val="00906ED7"/>
    <w:rsid w:val="00A330F1"/>
    <w:rsid w:val="00A438CA"/>
    <w:rsid w:val="00B1570E"/>
    <w:rsid w:val="00B71DC6"/>
    <w:rsid w:val="00C50896"/>
    <w:rsid w:val="00C8408F"/>
    <w:rsid w:val="00CB5E6F"/>
    <w:rsid w:val="00EA22B8"/>
    <w:rsid w:val="00EA69D3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20E3"/>
  <w15:chartTrackingRefBased/>
  <w15:docId w15:val="{146C7E6A-1EEC-4012-BB09-611E1AE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7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РС-1</dc:creator>
  <cp:keywords/>
  <dc:description/>
  <cp:lastModifiedBy>Директор</cp:lastModifiedBy>
  <cp:revision>3</cp:revision>
  <cp:lastPrinted>2024-06-06T12:59:00Z</cp:lastPrinted>
  <dcterms:created xsi:type="dcterms:W3CDTF">2024-06-07T06:18:00Z</dcterms:created>
  <dcterms:modified xsi:type="dcterms:W3CDTF">2024-06-07T07:37:00Z</dcterms:modified>
</cp:coreProperties>
</file>